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92A9DB" w14:textId="06FB2C66" w:rsidR="00F61073" w:rsidRPr="004B4FBC" w:rsidRDefault="00ED308E" w:rsidP="005A2577">
      <w:pPr>
        <w:pStyle w:val="Heading1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6CE2FE7C" wp14:editId="3C5BB840">
            <wp:simplePos x="0" y="0"/>
            <wp:positionH relativeFrom="page">
              <wp:posOffset>552450</wp:posOffset>
            </wp:positionH>
            <wp:positionV relativeFrom="paragraph">
              <wp:posOffset>0</wp:posOffset>
            </wp:positionV>
            <wp:extent cx="473888" cy="493099"/>
            <wp:effectExtent l="0" t="0" r="2540" b="2540"/>
            <wp:wrapSquare wrapText="bothSides"/>
            <wp:docPr id="1" name="Imag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888" cy="4930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E0D6C" w:rsidRPr="004B4FBC">
        <w:t xml:space="preserve">Small </w:t>
      </w:r>
      <w:r w:rsidR="009E0D6C" w:rsidRPr="005A2577">
        <w:t>Grant</w:t>
      </w:r>
      <w:r w:rsidR="009E0D6C" w:rsidRPr="004B4FBC">
        <w:t xml:space="preserve"> Project Checklist</w:t>
      </w:r>
      <w:r w:rsidR="00D57287" w:rsidRPr="004B4FBC"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D57287" w:rsidRPr="004B4FBC">
        <w:instrText xml:space="preserve"> FORMTEXT </w:instrText>
      </w:r>
      <w:r w:rsidR="00A50EFD">
        <w:fldChar w:fldCharType="separate"/>
      </w:r>
      <w:r w:rsidR="00D57287" w:rsidRPr="004B4FBC">
        <w:fldChar w:fldCharType="end"/>
      </w:r>
      <w:bookmarkEnd w:id="0"/>
    </w:p>
    <w:p w14:paraId="4B8AF1D4" w14:textId="77777777" w:rsidR="00F61073" w:rsidRPr="00A43040" w:rsidRDefault="00031E02" w:rsidP="00293E9A">
      <w:pPr>
        <w:pStyle w:val="Heading2"/>
        <w:rPr>
          <w:color w:val="595959" w:themeColor="text1" w:themeTint="A6"/>
        </w:rPr>
      </w:pPr>
      <w:r w:rsidRPr="00A43040">
        <w:rPr>
          <w:color w:val="595959" w:themeColor="text1" w:themeTint="A6"/>
        </w:rPr>
        <w:t>Attachments/Requirements</w:t>
      </w:r>
    </w:p>
    <w:p w14:paraId="2C6C1F7E" w14:textId="0E728FE9" w:rsidR="00EB1D88" w:rsidRPr="00293E9A" w:rsidRDefault="00EB1D88" w:rsidP="00293E9A">
      <w:pPr>
        <w:pStyle w:val="Heading3"/>
      </w:pPr>
      <w:r w:rsidRPr="00293E9A">
        <w:t>Application</w:t>
      </w:r>
      <w:r w:rsidR="008037A9" w:rsidRPr="00293E9A">
        <w:t xml:space="preserve"> </w:t>
      </w:r>
      <w:r w:rsidRPr="00293E9A">
        <w:t>Requirements</w:t>
      </w:r>
    </w:p>
    <w:p w14:paraId="7F266ADC" w14:textId="16EBED89" w:rsidR="00EB1D88" w:rsidRPr="00CB4197" w:rsidRDefault="00A50EFD" w:rsidP="00CB4197">
      <w:pPr>
        <w:spacing w:after="0"/>
        <w:ind w:left="180"/>
        <w:rPr>
          <w:rFonts w:cstheme="minorBidi"/>
        </w:rPr>
      </w:pPr>
      <w:sdt>
        <w:sdtPr>
          <w:rPr>
            <w:rFonts w:cstheme="minorBidi"/>
          </w:rPr>
          <w:id w:val="-13300493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4197" w:rsidRPr="7F0B1C0A">
            <w:rPr>
              <w:rFonts w:ascii="MS Gothic" w:eastAsia="MS Gothic" w:hAnsi="MS Gothic" w:cs="MS Gothic"/>
            </w:rPr>
            <w:t>☐</w:t>
          </w:r>
        </w:sdtContent>
      </w:sdt>
      <w:r w:rsidR="00EB1D88" w:rsidRPr="7F0B1C0A">
        <w:rPr>
          <w:rFonts w:cstheme="minorBidi"/>
        </w:rPr>
        <w:t xml:space="preserve"> </w:t>
      </w:r>
      <w:r w:rsidR="00A43040" w:rsidRPr="7F0B1C0A">
        <w:rPr>
          <w:rFonts w:cstheme="minorBidi"/>
        </w:rPr>
        <w:t xml:space="preserve"> </w:t>
      </w:r>
      <w:r w:rsidR="00EB1D88" w:rsidRPr="7F0B1C0A">
        <w:rPr>
          <w:rFonts w:cstheme="minorBidi"/>
        </w:rPr>
        <w:t xml:space="preserve">Project location information supplied </w:t>
      </w:r>
    </w:p>
    <w:p w14:paraId="7FDE7D6B" w14:textId="32543589" w:rsidR="00EB1D88" w:rsidRPr="00CB4197" w:rsidRDefault="00A50EFD" w:rsidP="00CB4197">
      <w:pPr>
        <w:spacing w:after="0"/>
        <w:ind w:left="180"/>
        <w:rPr>
          <w:rFonts w:cstheme="minorBidi"/>
        </w:rPr>
      </w:pPr>
      <w:sdt>
        <w:sdtPr>
          <w:rPr>
            <w:rFonts w:cstheme="minorBidi"/>
          </w:rPr>
          <w:id w:val="18365681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7080" w:rsidRPr="7F0B1C0A">
            <w:rPr>
              <w:rFonts w:ascii="MS Gothic" w:eastAsia="MS Gothic" w:hAnsi="MS Gothic" w:cs="MS Gothic"/>
            </w:rPr>
            <w:t>☐</w:t>
          </w:r>
        </w:sdtContent>
      </w:sdt>
      <w:r w:rsidR="001B7080" w:rsidRPr="7F0B1C0A">
        <w:rPr>
          <w:rFonts w:cstheme="minorBidi"/>
        </w:rPr>
        <w:t xml:space="preserve"> </w:t>
      </w:r>
      <w:r w:rsidR="00A43040" w:rsidRPr="7F0B1C0A">
        <w:rPr>
          <w:rFonts w:cstheme="minorBidi"/>
        </w:rPr>
        <w:t xml:space="preserve"> </w:t>
      </w:r>
      <w:r w:rsidR="00EB1D88" w:rsidRPr="7F0B1C0A">
        <w:rPr>
          <w:rFonts w:cstheme="minorBidi"/>
        </w:rPr>
        <w:t>Application is consistent with team’s watershed concerns and eligible project types</w:t>
      </w:r>
    </w:p>
    <w:p w14:paraId="157E69AF" w14:textId="74C1C999" w:rsidR="00EB1D88" w:rsidRPr="00CB4197" w:rsidRDefault="00A50EFD" w:rsidP="00CB4197">
      <w:pPr>
        <w:spacing w:after="0"/>
        <w:ind w:left="180"/>
        <w:rPr>
          <w:rFonts w:cstheme="minorHAnsi"/>
        </w:rPr>
      </w:pPr>
      <w:sdt>
        <w:sdtPr>
          <w:rPr>
            <w:rFonts w:cstheme="minorHAnsi"/>
          </w:rPr>
          <w:id w:val="9956931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7080" w:rsidRPr="00CB4197">
            <w:rPr>
              <w:rFonts w:ascii="Segoe UI Symbol" w:eastAsia="MS Gothic" w:hAnsi="Segoe UI Symbol" w:cs="Segoe UI Symbol"/>
            </w:rPr>
            <w:t>☐</w:t>
          </w:r>
        </w:sdtContent>
      </w:sdt>
      <w:r w:rsidR="001B7080" w:rsidRPr="00CB4197">
        <w:rPr>
          <w:rFonts w:cstheme="minorHAnsi"/>
        </w:rPr>
        <w:t xml:space="preserve"> </w:t>
      </w:r>
      <w:r w:rsidR="00A43040">
        <w:rPr>
          <w:rFonts w:cstheme="minorHAnsi"/>
        </w:rPr>
        <w:t xml:space="preserve"> </w:t>
      </w:r>
      <w:r w:rsidR="00EB1D88" w:rsidRPr="00CB4197">
        <w:rPr>
          <w:rFonts w:cstheme="minorHAnsi"/>
        </w:rPr>
        <w:t>A minimum of 25% match is proposed on the budget page</w:t>
      </w:r>
    </w:p>
    <w:p w14:paraId="2DA92323" w14:textId="31B480E6" w:rsidR="00EB1D88" w:rsidRPr="00CB4197" w:rsidRDefault="00A50EFD" w:rsidP="00CB4197">
      <w:pPr>
        <w:spacing w:after="0"/>
        <w:ind w:left="180"/>
        <w:rPr>
          <w:rFonts w:cstheme="minorHAnsi"/>
        </w:rPr>
      </w:pPr>
      <w:sdt>
        <w:sdtPr>
          <w:rPr>
            <w:rFonts w:cstheme="minorHAnsi"/>
          </w:rPr>
          <w:id w:val="7706689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7080" w:rsidRPr="00CB4197">
            <w:rPr>
              <w:rFonts w:ascii="Segoe UI Symbol" w:eastAsia="MS Gothic" w:hAnsi="Segoe UI Symbol" w:cs="Segoe UI Symbol"/>
            </w:rPr>
            <w:t>☐</w:t>
          </w:r>
        </w:sdtContent>
      </w:sdt>
      <w:r w:rsidR="001B7080" w:rsidRPr="00CB4197">
        <w:rPr>
          <w:rFonts w:cstheme="minorHAnsi"/>
        </w:rPr>
        <w:t xml:space="preserve"> </w:t>
      </w:r>
      <w:r w:rsidR="00A43040">
        <w:rPr>
          <w:rFonts w:cstheme="minorHAnsi"/>
        </w:rPr>
        <w:t xml:space="preserve"> </w:t>
      </w:r>
      <w:r w:rsidR="00EB1D88" w:rsidRPr="00CB4197">
        <w:rPr>
          <w:rFonts w:cstheme="minorHAnsi"/>
        </w:rPr>
        <w:t>Budget line items are appropriate</w:t>
      </w:r>
    </w:p>
    <w:p w14:paraId="4CB5B0E8" w14:textId="4AAB8906" w:rsidR="00EB1D88" w:rsidRPr="00CB4197" w:rsidRDefault="00A50EFD" w:rsidP="00CB4197">
      <w:pPr>
        <w:spacing w:after="0"/>
        <w:ind w:left="180"/>
        <w:rPr>
          <w:rFonts w:cstheme="minorHAnsi"/>
        </w:rPr>
      </w:pPr>
      <w:sdt>
        <w:sdtPr>
          <w:rPr>
            <w:rFonts w:cstheme="minorHAnsi"/>
          </w:rPr>
          <w:id w:val="-2048732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7080" w:rsidRPr="00CB4197">
            <w:rPr>
              <w:rFonts w:ascii="Segoe UI Symbol" w:eastAsia="MS Gothic" w:hAnsi="Segoe UI Symbol" w:cs="Segoe UI Symbol"/>
            </w:rPr>
            <w:t>☐</w:t>
          </w:r>
        </w:sdtContent>
      </w:sdt>
      <w:r w:rsidR="001B7080" w:rsidRPr="00CB4197">
        <w:rPr>
          <w:rFonts w:cstheme="minorHAnsi"/>
        </w:rPr>
        <w:t xml:space="preserve"> </w:t>
      </w:r>
      <w:r w:rsidR="00A43040">
        <w:rPr>
          <w:rFonts w:cstheme="minorHAnsi"/>
        </w:rPr>
        <w:t xml:space="preserve"> </w:t>
      </w:r>
      <w:r w:rsidR="0088434D" w:rsidRPr="00CB4197">
        <w:rPr>
          <w:rFonts w:cstheme="minorHAnsi"/>
        </w:rPr>
        <w:t>Landowner Agreement upload</w:t>
      </w:r>
    </w:p>
    <w:p w14:paraId="67F6FFC0" w14:textId="17E05DBE" w:rsidR="0088434D" w:rsidRPr="00CB4197" w:rsidRDefault="00A50EFD" w:rsidP="00CB4197">
      <w:pPr>
        <w:spacing w:after="0"/>
        <w:ind w:left="180"/>
        <w:rPr>
          <w:rFonts w:cstheme="minorHAnsi"/>
        </w:rPr>
      </w:pPr>
      <w:sdt>
        <w:sdtPr>
          <w:rPr>
            <w:rFonts w:cstheme="minorHAnsi"/>
          </w:rPr>
          <w:id w:val="-5492981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7080" w:rsidRPr="00CB4197">
            <w:rPr>
              <w:rFonts w:ascii="Segoe UI Symbol" w:eastAsia="MS Gothic" w:hAnsi="Segoe UI Symbol" w:cs="Segoe UI Symbol"/>
            </w:rPr>
            <w:t>☐</w:t>
          </w:r>
        </w:sdtContent>
      </w:sdt>
      <w:r w:rsidR="001B7080" w:rsidRPr="00CB4197">
        <w:rPr>
          <w:rFonts w:cstheme="minorHAnsi"/>
        </w:rPr>
        <w:t xml:space="preserve"> </w:t>
      </w:r>
      <w:r w:rsidR="00EB1D88" w:rsidRPr="00CB4197">
        <w:rPr>
          <w:rFonts w:cstheme="minorHAnsi"/>
        </w:rPr>
        <w:t xml:space="preserve"> Color photos &amp; maps</w:t>
      </w:r>
      <w:r w:rsidR="0088434D" w:rsidRPr="00CB4197">
        <w:rPr>
          <w:rFonts w:cstheme="minorHAnsi"/>
        </w:rPr>
        <w:t xml:space="preserve"> upload</w:t>
      </w:r>
    </w:p>
    <w:p w14:paraId="5A53AAFE" w14:textId="4DBCB179" w:rsidR="0088434D" w:rsidRPr="00CB4197" w:rsidRDefault="00A50EFD" w:rsidP="00CB4197">
      <w:pPr>
        <w:spacing w:after="0"/>
        <w:ind w:left="180"/>
        <w:rPr>
          <w:rFonts w:cstheme="minorHAnsi"/>
        </w:rPr>
      </w:pPr>
      <w:sdt>
        <w:sdtPr>
          <w:rPr>
            <w:rFonts w:cstheme="minorHAnsi"/>
          </w:rPr>
          <w:id w:val="-8979761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4197" w:rsidRPr="00CB4197">
            <w:rPr>
              <w:rFonts w:ascii="Segoe UI Symbol" w:eastAsia="MS Gothic" w:hAnsi="Segoe UI Symbol" w:cs="Segoe UI Symbol"/>
            </w:rPr>
            <w:t>☐</w:t>
          </w:r>
        </w:sdtContent>
      </w:sdt>
      <w:r w:rsidR="001B7080" w:rsidRPr="00CB4197">
        <w:rPr>
          <w:rFonts w:cstheme="minorHAnsi"/>
        </w:rPr>
        <w:t xml:space="preserve">  </w:t>
      </w:r>
      <w:r w:rsidR="0088434D" w:rsidRPr="00CB4197">
        <w:rPr>
          <w:rFonts w:cstheme="minorHAnsi"/>
        </w:rPr>
        <w:t>Small Grant Team Review of Juniper Project Form (if applicable)</w:t>
      </w:r>
    </w:p>
    <w:p w14:paraId="3AD6ADF1" w14:textId="77777777" w:rsidR="00EB1D88" w:rsidRPr="008037A9" w:rsidRDefault="00EB1D88" w:rsidP="00293E9A">
      <w:pPr>
        <w:pStyle w:val="Heading3"/>
      </w:pPr>
      <w:r w:rsidRPr="008037A9">
        <w:t>First payment / Advance / Reimbursement</w:t>
      </w:r>
    </w:p>
    <w:p w14:paraId="58DBC081" w14:textId="036D3393" w:rsidR="00EB1D88" w:rsidRPr="00CB4197" w:rsidRDefault="00A50EFD" w:rsidP="001B7080">
      <w:pPr>
        <w:spacing w:after="0"/>
        <w:ind w:left="180"/>
        <w:rPr>
          <w:rFonts w:cstheme="minorHAnsi"/>
        </w:rPr>
      </w:pPr>
      <w:sdt>
        <w:sdtPr>
          <w:rPr>
            <w:rFonts w:cstheme="minorHAnsi"/>
          </w:rPr>
          <w:id w:val="-9466918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4197" w:rsidRPr="00CB4197">
            <w:rPr>
              <w:rFonts w:ascii="Segoe UI Symbol" w:eastAsia="MS Gothic" w:hAnsi="Segoe UI Symbol" w:cs="Segoe UI Symbol"/>
            </w:rPr>
            <w:t>☐</w:t>
          </w:r>
        </w:sdtContent>
      </w:sdt>
      <w:r w:rsidR="00CB4197" w:rsidRPr="00CB4197">
        <w:rPr>
          <w:rFonts w:cstheme="minorHAnsi"/>
        </w:rPr>
        <w:t xml:space="preserve">  </w:t>
      </w:r>
      <w:r w:rsidR="00A97CEA" w:rsidRPr="00CB4197">
        <w:rPr>
          <w:rFonts w:cstheme="minorHAnsi"/>
        </w:rPr>
        <w:t>OGMS online payment submission</w:t>
      </w:r>
    </w:p>
    <w:p w14:paraId="0174F96C" w14:textId="3834DD48" w:rsidR="00EB1D88" w:rsidRPr="00CB4197" w:rsidRDefault="00A50EFD" w:rsidP="001B7080">
      <w:pPr>
        <w:spacing w:after="0"/>
        <w:ind w:left="180"/>
        <w:rPr>
          <w:rFonts w:cstheme="minorHAnsi"/>
        </w:rPr>
      </w:pPr>
      <w:sdt>
        <w:sdtPr>
          <w:rPr>
            <w:rFonts w:cstheme="minorHAnsi"/>
          </w:rPr>
          <w:id w:val="5475788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4197" w:rsidRPr="00CB4197">
            <w:rPr>
              <w:rFonts w:ascii="Segoe UI Symbol" w:eastAsia="MS Gothic" w:hAnsi="Segoe UI Symbol" w:cs="Segoe UI Symbol"/>
            </w:rPr>
            <w:t>☐</w:t>
          </w:r>
        </w:sdtContent>
      </w:sdt>
      <w:r w:rsidR="00CB4197" w:rsidRPr="00CB4197">
        <w:rPr>
          <w:rFonts w:cstheme="minorHAnsi"/>
        </w:rPr>
        <w:t xml:space="preserve">  </w:t>
      </w:r>
      <w:r w:rsidR="00A97CEA" w:rsidRPr="00CB4197">
        <w:rPr>
          <w:rFonts w:cstheme="minorHAnsi"/>
        </w:rPr>
        <w:t xml:space="preserve">Expense Tracking </w:t>
      </w:r>
      <w:r w:rsidR="00EB1D88" w:rsidRPr="00CB4197">
        <w:rPr>
          <w:rFonts w:cstheme="minorHAnsi"/>
        </w:rPr>
        <w:t>Spreadsheet</w:t>
      </w:r>
    </w:p>
    <w:p w14:paraId="7F914E91" w14:textId="622A7F86" w:rsidR="00EB1D88" w:rsidRPr="00CB4197" w:rsidRDefault="00A50EFD" w:rsidP="001B7080">
      <w:pPr>
        <w:spacing w:after="0"/>
        <w:ind w:left="180"/>
        <w:rPr>
          <w:rFonts w:cstheme="minorHAnsi"/>
        </w:rPr>
      </w:pPr>
      <w:sdt>
        <w:sdtPr>
          <w:rPr>
            <w:rFonts w:cstheme="minorHAnsi"/>
          </w:rPr>
          <w:id w:val="385995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4197" w:rsidRPr="00CB4197">
            <w:rPr>
              <w:rFonts w:ascii="Segoe UI Symbol" w:eastAsia="MS Gothic" w:hAnsi="Segoe UI Symbol" w:cs="Segoe UI Symbol"/>
            </w:rPr>
            <w:t>☐</w:t>
          </w:r>
        </w:sdtContent>
      </w:sdt>
      <w:r w:rsidR="00CB4197" w:rsidRPr="00CB4197">
        <w:rPr>
          <w:rFonts w:cstheme="minorHAnsi"/>
        </w:rPr>
        <w:t xml:space="preserve">  </w:t>
      </w:r>
      <w:r w:rsidR="00EB1D88" w:rsidRPr="00CB4197">
        <w:rPr>
          <w:rFonts w:cstheme="minorHAnsi"/>
        </w:rPr>
        <w:t>Land Use Page (current)</w:t>
      </w:r>
    </w:p>
    <w:p w14:paraId="04800292" w14:textId="5DC5E7E4" w:rsidR="00EB1D88" w:rsidRPr="00CB4197" w:rsidRDefault="00A50EFD" w:rsidP="001B7080">
      <w:pPr>
        <w:spacing w:after="0"/>
        <w:ind w:left="180"/>
        <w:rPr>
          <w:rFonts w:cstheme="minorHAnsi"/>
        </w:rPr>
      </w:pPr>
      <w:sdt>
        <w:sdtPr>
          <w:rPr>
            <w:rFonts w:cstheme="minorHAnsi"/>
          </w:rPr>
          <w:id w:val="-1546191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4197" w:rsidRPr="00CB4197">
            <w:rPr>
              <w:rFonts w:ascii="Segoe UI Symbol" w:eastAsia="MS Gothic" w:hAnsi="Segoe UI Symbol" w:cs="Segoe UI Symbol"/>
            </w:rPr>
            <w:t>☐</w:t>
          </w:r>
        </w:sdtContent>
      </w:sdt>
      <w:r w:rsidR="00CB4197" w:rsidRPr="00CB4197">
        <w:rPr>
          <w:rFonts w:cstheme="minorHAnsi"/>
        </w:rPr>
        <w:t xml:space="preserve">  </w:t>
      </w:r>
      <w:r w:rsidR="00EB1D88" w:rsidRPr="00CB4197">
        <w:rPr>
          <w:rFonts w:cstheme="minorHAnsi"/>
        </w:rPr>
        <w:t>Secured Match Form w/ current dates (may have been submitted with the application)</w:t>
      </w:r>
    </w:p>
    <w:p w14:paraId="3DEF5DA7" w14:textId="77777777" w:rsidR="00EB1D88" w:rsidRPr="00EF0CD2" w:rsidRDefault="00EB1D88" w:rsidP="00293E9A">
      <w:pPr>
        <w:pStyle w:val="Heading3"/>
      </w:pPr>
      <w:r w:rsidRPr="008037A9">
        <w:t>If applicable to this Small Grant</w:t>
      </w:r>
      <w:r w:rsidRPr="00EF0CD2">
        <w:t>:</w:t>
      </w:r>
    </w:p>
    <w:p w14:paraId="22E89581" w14:textId="77C08052" w:rsidR="00EB1D88" w:rsidRPr="00CB4197" w:rsidRDefault="00A50EFD" w:rsidP="001B7080">
      <w:pPr>
        <w:spacing w:after="0"/>
        <w:ind w:left="180"/>
        <w:rPr>
          <w:rFonts w:cstheme="minorHAnsi"/>
        </w:rPr>
      </w:pPr>
      <w:sdt>
        <w:sdtPr>
          <w:rPr>
            <w:rFonts w:cstheme="minorHAnsi"/>
          </w:rPr>
          <w:id w:val="138151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4197" w:rsidRPr="00CB4197">
            <w:rPr>
              <w:rFonts w:ascii="Segoe UI Symbol" w:eastAsia="MS Gothic" w:hAnsi="Segoe UI Symbol" w:cs="Segoe UI Symbol"/>
            </w:rPr>
            <w:t>☐</w:t>
          </w:r>
        </w:sdtContent>
      </w:sdt>
      <w:r w:rsidR="00CB4197" w:rsidRPr="00CB4197">
        <w:rPr>
          <w:rFonts w:cstheme="minorHAnsi"/>
        </w:rPr>
        <w:t xml:space="preserve">  </w:t>
      </w:r>
      <w:r w:rsidR="00EB1D88" w:rsidRPr="00CB4197">
        <w:rPr>
          <w:rFonts w:cstheme="minorHAnsi"/>
        </w:rPr>
        <w:t xml:space="preserve">Permits </w:t>
      </w:r>
    </w:p>
    <w:p w14:paraId="4FBC346E" w14:textId="2B331AA7" w:rsidR="00EB1D88" w:rsidRPr="00CB4197" w:rsidRDefault="00A50EFD" w:rsidP="001B7080">
      <w:pPr>
        <w:spacing w:after="0"/>
        <w:ind w:left="180"/>
        <w:rPr>
          <w:rFonts w:cstheme="minorHAnsi"/>
        </w:rPr>
      </w:pPr>
      <w:sdt>
        <w:sdtPr>
          <w:rPr>
            <w:rFonts w:cstheme="minorHAnsi"/>
          </w:rPr>
          <w:id w:val="-13256670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4197" w:rsidRPr="00CB4197">
            <w:rPr>
              <w:rFonts w:ascii="Segoe UI Symbol" w:eastAsia="MS Gothic" w:hAnsi="Segoe UI Symbol" w:cs="Segoe UI Symbol"/>
            </w:rPr>
            <w:t>☐</w:t>
          </w:r>
        </w:sdtContent>
      </w:sdt>
      <w:r w:rsidR="00CB4197" w:rsidRPr="00CB4197">
        <w:rPr>
          <w:rFonts w:cstheme="minorHAnsi"/>
        </w:rPr>
        <w:t xml:space="preserve">  </w:t>
      </w:r>
      <w:r w:rsidR="0088434D" w:rsidRPr="00CB4197">
        <w:rPr>
          <w:rFonts w:cstheme="minorHAnsi"/>
        </w:rPr>
        <w:t>Review of</w:t>
      </w:r>
      <w:r w:rsidR="00EB1D88" w:rsidRPr="00CB4197">
        <w:rPr>
          <w:rFonts w:cstheme="minorHAnsi"/>
        </w:rPr>
        <w:t xml:space="preserve"> </w:t>
      </w:r>
      <w:r w:rsidR="0088434D" w:rsidRPr="00CB4197">
        <w:rPr>
          <w:rFonts w:cstheme="minorHAnsi"/>
        </w:rPr>
        <w:t>C</w:t>
      </w:r>
      <w:r w:rsidR="00EB1D88" w:rsidRPr="00CB4197">
        <w:rPr>
          <w:rFonts w:cstheme="minorHAnsi"/>
        </w:rPr>
        <w:t xml:space="preserve">ulverts </w:t>
      </w:r>
      <w:r w:rsidR="0088434D" w:rsidRPr="00CB4197">
        <w:rPr>
          <w:rFonts w:cstheme="minorHAnsi"/>
        </w:rPr>
        <w:t>or S</w:t>
      </w:r>
      <w:r w:rsidR="00EB1D88" w:rsidRPr="00CB4197">
        <w:rPr>
          <w:rFonts w:cstheme="minorHAnsi"/>
        </w:rPr>
        <w:t xml:space="preserve">tream </w:t>
      </w:r>
      <w:r w:rsidR="0088434D" w:rsidRPr="00CB4197">
        <w:rPr>
          <w:rFonts w:cstheme="minorHAnsi"/>
        </w:rPr>
        <w:t>C</w:t>
      </w:r>
      <w:r w:rsidR="00EB1D88" w:rsidRPr="00CB4197">
        <w:rPr>
          <w:rFonts w:cstheme="minorHAnsi"/>
        </w:rPr>
        <w:t>rossing</w:t>
      </w:r>
      <w:r w:rsidR="0088434D" w:rsidRPr="00CB4197">
        <w:rPr>
          <w:rFonts w:cstheme="minorHAnsi"/>
        </w:rPr>
        <w:t xml:space="preserve"> Project</w:t>
      </w:r>
    </w:p>
    <w:p w14:paraId="02342D24" w14:textId="1659A74B" w:rsidR="00EB1D88" w:rsidRPr="00CB4197" w:rsidRDefault="00A50EFD" w:rsidP="001B7080">
      <w:pPr>
        <w:spacing w:after="0"/>
        <w:ind w:left="180"/>
        <w:rPr>
          <w:rFonts w:cstheme="minorHAnsi"/>
        </w:rPr>
      </w:pPr>
      <w:sdt>
        <w:sdtPr>
          <w:rPr>
            <w:rFonts w:cstheme="minorHAnsi"/>
          </w:rPr>
          <w:id w:val="10949847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4197" w:rsidRPr="00CB4197">
            <w:rPr>
              <w:rFonts w:ascii="Segoe UI Symbol" w:eastAsia="MS Gothic" w:hAnsi="Segoe UI Symbol" w:cs="Segoe UI Symbol"/>
            </w:rPr>
            <w:t>☐</w:t>
          </w:r>
        </w:sdtContent>
      </w:sdt>
      <w:r w:rsidR="00CB4197" w:rsidRPr="00CB4197">
        <w:rPr>
          <w:rFonts w:cstheme="minorHAnsi"/>
        </w:rPr>
        <w:t xml:space="preserve">  </w:t>
      </w:r>
      <w:r w:rsidR="00EB1D88" w:rsidRPr="00CB4197">
        <w:rPr>
          <w:rFonts w:cstheme="minorHAnsi"/>
        </w:rPr>
        <w:t xml:space="preserve">Watermaster </w:t>
      </w:r>
      <w:r w:rsidR="0088434D" w:rsidRPr="00CB4197">
        <w:rPr>
          <w:rFonts w:cstheme="minorHAnsi"/>
        </w:rPr>
        <w:t>Review of I</w:t>
      </w:r>
      <w:r w:rsidR="00EB1D88" w:rsidRPr="00CB4197">
        <w:rPr>
          <w:rFonts w:cstheme="minorHAnsi"/>
        </w:rPr>
        <w:t xml:space="preserve">rrigation </w:t>
      </w:r>
      <w:r w:rsidR="0088434D" w:rsidRPr="00CB4197">
        <w:rPr>
          <w:rFonts w:cstheme="minorHAnsi"/>
        </w:rPr>
        <w:t>E</w:t>
      </w:r>
      <w:r w:rsidR="00EB1D88" w:rsidRPr="00CB4197">
        <w:rPr>
          <w:rFonts w:cstheme="minorHAnsi"/>
        </w:rPr>
        <w:t xml:space="preserve">fficiency </w:t>
      </w:r>
      <w:r w:rsidR="0088434D" w:rsidRPr="00CB4197">
        <w:rPr>
          <w:rFonts w:cstheme="minorHAnsi"/>
        </w:rPr>
        <w:t>P</w:t>
      </w:r>
      <w:r w:rsidR="00EB1D88" w:rsidRPr="00CB4197">
        <w:rPr>
          <w:rFonts w:cstheme="minorHAnsi"/>
        </w:rPr>
        <w:t>roject</w:t>
      </w:r>
      <w:r w:rsidR="0088434D" w:rsidRPr="00CB4197">
        <w:rPr>
          <w:rFonts w:cstheme="minorHAnsi"/>
        </w:rPr>
        <w:t xml:space="preserve"> </w:t>
      </w:r>
      <w:r w:rsidR="00EB1D88" w:rsidRPr="00CB4197">
        <w:rPr>
          <w:rFonts w:cstheme="minorHAnsi"/>
        </w:rPr>
        <w:t xml:space="preserve"> </w:t>
      </w:r>
    </w:p>
    <w:p w14:paraId="26B47501" w14:textId="2A7BA287" w:rsidR="00EB1D88" w:rsidRPr="00CB4197" w:rsidRDefault="00A50EFD" w:rsidP="001B7080">
      <w:pPr>
        <w:spacing w:after="0"/>
        <w:ind w:left="180"/>
        <w:rPr>
          <w:rFonts w:cstheme="minorHAnsi"/>
        </w:rPr>
      </w:pPr>
      <w:sdt>
        <w:sdtPr>
          <w:rPr>
            <w:rFonts w:cstheme="minorHAnsi"/>
          </w:rPr>
          <w:id w:val="-13066232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4197" w:rsidRPr="00CB4197">
            <w:rPr>
              <w:rFonts w:ascii="Segoe UI Symbol" w:eastAsia="MS Gothic" w:hAnsi="Segoe UI Symbol" w:cs="Segoe UI Symbol"/>
            </w:rPr>
            <w:t>☐</w:t>
          </w:r>
        </w:sdtContent>
      </w:sdt>
      <w:r w:rsidR="00CB4197" w:rsidRPr="00CB4197">
        <w:rPr>
          <w:rFonts w:cstheme="minorHAnsi"/>
        </w:rPr>
        <w:t xml:space="preserve">  </w:t>
      </w:r>
      <w:r w:rsidR="0088434D" w:rsidRPr="00CB4197">
        <w:rPr>
          <w:rFonts w:cstheme="minorHAnsi"/>
        </w:rPr>
        <w:t>ODF Review of Prescribed Burn Project</w:t>
      </w:r>
    </w:p>
    <w:p w14:paraId="73F9604F" w14:textId="5BC650BE" w:rsidR="00EB1D88" w:rsidRPr="00CB4197" w:rsidRDefault="00A50EFD" w:rsidP="001B7080">
      <w:pPr>
        <w:spacing w:after="0"/>
        <w:ind w:left="180"/>
        <w:rPr>
          <w:rFonts w:cstheme="minorHAnsi"/>
        </w:rPr>
      </w:pPr>
      <w:sdt>
        <w:sdtPr>
          <w:rPr>
            <w:rFonts w:cstheme="minorHAnsi"/>
          </w:rPr>
          <w:id w:val="-11224618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4197" w:rsidRPr="00CB4197">
            <w:rPr>
              <w:rFonts w:ascii="Segoe UI Symbol" w:eastAsia="MS Gothic" w:hAnsi="Segoe UI Symbol" w:cs="Segoe UI Symbol"/>
            </w:rPr>
            <w:t>☐</w:t>
          </w:r>
        </w:sdtContent>
      </w:sdt>
      <w:r w:rsidR="00CB4197" w:rsidRPr="00CB4197">
        <w:rPr>
          <w:rFonts w:cstheme="minorHAnsi"/>
        </w:rPr>
        <w:t xml:space="preserve">  </w:t>
      </w:r>
      <w:r w:rsidR="00EB1D88" w:rsidRPr="00CB4197">
        <w:rPr>
          <w:rFonts w:cstheme="minorHAnsi"/>
        </w:rPr>
        <w:t xml:space="preserve">Tax ID Form (Required </w:t>
      </w:r>
      <w:r w:rsidR="00EB1D88" w:rsidRPr="00CB4197">
        <w:rPr>
          <w:rFonts w:cstheme="minorHAnsi"/>
          <w:b/>
          <w:bCs/>
        </w:rPr>
        <w:t xml:space="preserve">ONLY </w:t>
      </w:r>
      <w:r w:rsidR="00EB1D88" w:rsidRPr="00CB4197">
        <w:rPr>
          <w:rFonts w:cstheme="minorHAnsi"/>
        </w:rPr>
        <w:t>if a new payee, have a new Tax I.D. number or new mailing address)</w:t>
      </w:r>
    </w:p>
    <w:p w14:paraId="40F0A957" w14:textId="77777777" w:rsidR="00EB1D88" w:rsidRPr="008037A9" w:rsidRDefault="00EB1D88" w:rsidP="00293E9A">
      <w:pPr>
        <w:pStyle w:val="Heading3"/>
      </w:pPr>
      <w:r w:rsidRPr="008037A9">
        <w:t>Final Payment</w:t>
      </w:r>
    </w:p>
    <w:p w14:paraId="6B9D4525" w14:textId="26F1F3F2" w:rsidR="00EB1D88" w:rsidRPr="00CB4197" w:rsidRDefault="00A50EFD" w:rsidP="001B7080">
      <w:pPr>
        <w:spacing w:after="0"/>
        <w:ind w:left="180"/>
        <w:rPr>
          <w:rFonts w:cstheme="minorHAnsi"/>
        </w:rPr>
      </w:pPr>
      <w:sdt>
        <w:sdtPr>
          <w:rPr>
            <w:rFonts w:cstheme="minorHAnsi"/>
          </w:rPr>
          <w:id w:val="-20386573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4197" w:rsidRPr="00CB4197">
            <w:rPr>
              <w:rFonts w:ascii="Segoe UI Symbol" w:eastAsia="MS Gothic" w:hAnsi="Segoe UI Symbol" w:cs="Segoe UI Symbol"/>
            </w:rPr>
            <w:t>☐</w:t>
          </w:r>
        </w:sdtContent>
      </w:sdt>
      <w:r w:rsidR="00CB4197" w:rsidRPr="00CB4197">
        <w:rPr>
          <w:rFonts w:cstheme="minorHAnsi"/>
        </w:rPr>
        <w:t xml:space="preserve">  </w:t>
      </w:r>
      <w:r w:rsidR="00A97CEA" w:rsidRPr="00CB4197">
        <w:rPr>
          <w:rFonts w:cstheme="minorHAnsi"/>
        </w:rPr>
        <w:t>OGMS online payment submission</w:t>
      </w:r>
    </w:p>
    <w:p w14:paraId="0B7294C8" w14:textId="723B3DC3" w:rsidR="00EB1D88" w:rsidRPr="00CB4197" w:rsidRDefault="00A50EFD" w:rsidP="001B7080">
      <w:pPr>
        <w:spacing w:after="0"/>
        <w:ind w:left="180"/>
        <w:rPr>
          <w:rFonts w:cstheme="minorHAnsi"/>
        </w:rPr>
      </w:pPr>
      <w:sdt>
        <w:sdtPr>
          <w:rPr>
            <w:rFonts w:cstheme="minorHAnsi"/>
          </w:rPr>
          <w:id w:val="-1944834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4197" w:rsidRPr="00CB4197">
            <w:rPr>
              <w:rFonts w:ascii="Segoe UI Symbol" w:eastAsia="MS Gothic" w:hAnsi="Segoe UI Symbol" w:cs="Segoe UI Symbol"/>
            </w:rPr>
            <w:t>☐</w:t>
          </w:r>
        </w:sdtContent>
      </w:sdt>
      <w:r w:rsidR="00CB4197" w:rsidRPr="00CB4197">
        <w:rPr>
          <w:rFonts w:cstheme="minorHAnsi"/>
        </w:rPr>
        <w:t xml:space="preserve">  </w:t>
      </w:r>
      <w:r w:rsidR="00EB1D88" w:rsidRPr="00CB4197">
        <w:rPr>
          <w:rFonts w:cstheme="minorHAnsi"/>
        </w:rPr>
        <w:t>Expense Tracking Spreadsheet</w:t>
      </w:r>
    </w:p>
    <w:p w14:paraId="45C26558" w14:textId="442DCB5B" w:rsidR="00EB1D88" w:rsidRPr="00CB4197" w:rsidRDefault="00A50EFD" w:rsidP="001B7080">
      <w:pPr>
        <w:spacing w:after="0"/>
        <w:ind w:left="180"/>
        <w:rPr>
          <w:rFonts w:cstheme="minorHAnsi"/>
        </w:rPr>
      </w:pPr>
      <w:sdt>
        <w:sdtPr>
          <w:rPr>
            <w:rFonts w:cstheme="minorHAnsi"/>
          </w:rPr>
          <w:id w:val="15302200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4197" w:rsidRPr="00CB4197">
            <w:rPr>
              <w:rFonts w:ascii="Segoe UI Symbol" w:eastAsia="MS Gothic" w:hAnsi="Segoe UI Symbol" w:cs="Segoe UI Symbol"/>
            </w:rPr>
            <w:t>☐</w:t>
          </w:r>
        </w:sdtContent>
      </w:sdt>
      <w:r w:rsidR="00CB4197" w:rsidRPr="00CB4197">
        <w:rPr>
          <w:rFonts w:cstheme="minorHAnsi"/>
        </w:rPr>
        <w:t xml:space="preserve">  </w:t>
      </w:r>
      <w:r w:rsidR="00EB1D88" w:rsidRPr="00CB4197">
        <w:rPr>
          <w:rFonts w:cstheme="minorHAnsi"/>
        </w:rPr>
        <w:t>Receipts and Invoices</w:t>
      </w:r>
    </w:p>
    <w:p w14:paraId="4DB6ACA5" w14:textId="7EB5833B" w:rsidR="00EB1D88" w:rsidRPr="008037A9" w:rsidRDefault="00EB1D88" w:rsidP="00293E9A">
      <w:pPr>
        <w:pStyle w:val="Heading3"/>
      </w:pPr>
      <w:r w:rsidRPr="008037A9">
        <w:t>Submi</w:t>
      </w:r>
      <w:r w:rsidR="008037A9" w:rsidRPr="008037A9">
        <w:t>t</w:t>
      </w:r>
      <w:r w:rsidRPr="008037A9">
        <w:t>t</w:t>
      </w:r>
      <w:r w:rsidR="008037A9" w:rsidRPr="008037A9">
        <w:t>ed</w:t>
      </w:r>
      <w:r w:rsidRPr="008037A9">
        <w:t xml:space="preserve"> Online</w:t>
      </w:r>
    </w:p>
    <w:p w14:paraId="740A2150" w14:textId="2E698614" w:rsidR="00EB1D88" w:rsidRDefault="00A50EFD" w:rsidP="00D169D1">
      <w:pPr>
        <w:ind w:left="180"/>
        <w:rPr>
          <w:sz w:val="22"/>
          <w:szCs w:val="22"/>
        </w:rPr>
      </w:pPr>
      <w:sdt>
        <w:sdtPr>
          <w:rPr>
            <w:rFonts w:cstheme="minorHAnsi"/>
          </w:rPr>
          <w:id w:val="15428641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4197" w:rsidRPr="00CB4197">
            <w:rPr>
              <w:rFonts w:ascii="Segoe UI Symbol" w:eastAsia="MS Gothic" w:hAnsi="Segoe UI Symbol" w:cs="Segoe UI Symbol"/>
            </w:rPr>
            <w:t>☐</w:t>
          </w:r>
        </w:sdtContent>
      </w:sdt>
      <w:r w:rsidR="00CB4197" w:rsidRPr="00CB4197">
        <w:rPr>
          <w:rFonts w:cstheme="minorHAnsi"/>
        </w:rPr>
        <w:t xml:space="preserve">  </w:t>
      </w:r>
      <w:r w:rsidR="00EB1D88" w:rsidRPr="00CB4197">
        <w:rPr>
          <w:rFonts w:cstheme="minorHAnsi"/>
        </w:rPr>
        <w:t>Project Completion Report submitted online</w:t>
      </w:r>
      <w:r w:rsidR="00EB1D88">
        <w:rPr>
          <w:sz w:val="22"/>
          <w:szCs w:val="28"/>
        </w:rPr>
        <w:br/>
      </w:r>
      <w:hyperlink r:id="rId12" w:history="1">
        <w:r w:rsidR="00EB1D88" w:rsidRPr="00723930">
          <w:rPr>
            <w:rStyle w:val="Hyperlink"/>
          </w:rPr>
          <w:t>https://www.oregon.gov/oweb/manage-grant/Pages/report-to-oweb.aspx</w:t>
        </w:r>
      </w:hyperlink>
    </w:p>
    <w:p w14:paraId="43ACDF11" w14:textId="286DB0A9" w:rsidR="00EB1D88" w:rsidRPr="00AF7929" w:rsidRDefault="00A50EFD" w:rsidP="00D169D1">
      <w:pPr>
        <w:ind w:left="180"/>
        <w:rPr>
          <w:sz w:val="22"/>
          <w:szCs w:val="22"/>
        </w:rPr>
      </w:pPr>
      <w:sdt>
        <w:sdtPr>
          <w:rPr>
            <w:rFonts w:cstheme="minorHAnsi"/>
          </w:rPr>
          <w:id w:val="9845905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4197" w:rsidRPr="00CB4197">
            <w:rPr>
              <w:rFonts w:ascii="Segoe UI Symbol" w:eastAsia="MS Gothic" w:hAnsi="Segoe UI Symbol" w:cs="Segoe UI Symbol"/>
            </w:rPr>
            <w:t>☐</w:t>
          </w:r>
        </w:sdtContent>
      </w:sdt>
      <w:r w:rsidR="00CB4197" w:rsidRPr="00CB4197">
        <w:rPr>
          <w:rFonts w:cstheme="minorHAnsi"/>
        </w:rPr>
        <w:t xml:space="preserve">  </w:t>
      </w:r>
      <w:r w:rsidR="00EB1D88" w:rsidRPr="00CB4197">
        <w:rPr>
          <w:rFonts w:cstheme="minorHAnsi"/>
        </w:rPr>
        <w:t>Oregon Watershed Restoration Inventory (OWRI) reporting with map</w:t>
      </w:r>
      <w:r w:rsidR="00EB1D88" w:rsidRPr="00723930">
        <w:t xml:space="preserve"> </w:t>
      </w:r>
      <w:hyperlink r:id="rId13" w:history="1">
        <w:r w:rsidR="00EB1D88" w:rsidRPr="00723930">
          <w:rPr>
            <w:rStyle w:val="Hyperlink"/>
          </w:rPr>
          <w:t>https://www.oregon.gov/oweb/data-reporting/Pages/owri.aspx</w:t>
        </w:r>
      </w:hyperlink>
    </w:p>
    <w:p w14:paraId="59F66352" w14:textId="77777777" w:rsidR="00F61073" w:rsidRPr="00EF0CD2" w:rsidRDefault="00031E02" w:rsidP="00293E9A">
      <w:pPr>
        <w:pStyle w:val="Heading3"/>
      </w:pPr>
      <w:r w:rsidRPr="00EF0CD2">
        <w:t>Notes</w:t>
      </w: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40"/>
        <w:gridCol w:w="8100"/>
      </w:tblGrid>
      <w:tr w:rsidR="00F61073" w:rsidRPr="00723930" w14:paraId="5DAC9944" w14:textId="77777777" w:rsidTr="000D77BD">
        <w:tc>
          <w:tcPr>
            <w:tcW w:w="2340" w:type="dxa"/>
            <w:vAlign w:val="center"/>
          </w:tcPr>
          <w:p w14:paraId="5C4D19F4" w14:textId="77777777" w:rsidR="00F61073" w:rsidRPr="00723930" w:rsidRDefault="00F61073" w:rsidP="00EB1D88">
            <w:pPr>
              <w:pStyle w:val="Heading6"/>
              <w:spacing w:after="60"/>
              <w:jc w:val="left"/>
              <w:rPr>
                <w:sz w:val="24"/>
                <w:szCs w:val="24"/>
              </w:rPr>
            </w:pPr>
            <w:r w:rsidRPr="00723930">
              <w:rPr>
                <w:sz w:val="24"/>
                <w:szCs w:val="24"/>
              </w:rPr>
              <w:t>Date</w:t>
            </w:r>
          </w:p>
        </w:tc>
        <w:tc>
          <w:tcPr>
            <w:tcW w:w="8100" w:type="dxa"/>
            <w:vAlign w:val="center"/>
          </w:tcPr>
          <w:p w14:paraId="14E98554" w14:textId="77777777" w:rsidR="00F61073" w:rsidRPr="00723930" w:rsidRDefault="007E0DDD" w:rsidP="00EB1D88">
            <w:pPr>
              <w:spacing w:after="60"/>
            </w:pPr>
            <w:r w:rsidRPr="00723930">
              <w:t>Notes</w:t>
            </w:r>
          </w:p>
        </w:tc>
      </w:tr>
      <w:tr w:rsidR="00F61073" w:rsidRPr="00723930" w14:paraId="5F217DE5" w14:textId="77777777" w:rsidTr="000D77BD">
        <w:tc>
          <w:tcPr>
            <w:tcW w:w="2340" w:type="dxa"/>
            <w:vAlign w:val="center"/>
          </w:tcPr>
          <w:p w14:paraId="4180B6EC" w14:textId="77777777" w:rsidR="00F61073" w:rsidRPr="00723930" w:rsidRDefault="007E0DDD" w:rsidP="00EB1D88">
            <w:pPr>
              <w:spacing w:after="60"/>
            </w:pPr>
            <w:r w:rsidRPr="00723930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" w:name="Text15"/>
            <w:r w:rsidRPr="00723930">
              <w:instrText xml:space="preserve"> FORMTEXT </w:instrText>
            </w:r>
            <w:r w:rsidRPr="00723930">
              <w:fldChar w:fldCharType="separate"/>
            </w:r>
            <w:r w:rsidRPr="00723930">
              <w:rPr>
                <w:noProof/>
              </w:rPr>
              <w:t> </w:t>
            </w:r>
            <w:r w:rsidRPr="00723930">
              <w:rPr>
                <w:noProof/>
              </w:rPr>
              <w:t> </w:t>
            </w:r>
            <w:r w:rsidRPr="00723930">
              <w:rPr>
                <w:noProof/>
              </w:rPr>
              <w:t> </w:t>
            </w:r>
            <w:r w:rsidRPr="00723930">
              <w:rPr>
                <w:noProof/>
              </w:rPr>
              <w:t> </w:t>
            </w:r>
            <w:r w:rsidRPr="00723930">
              <w:rPr>
                <w:noProof/>
              </w:rPr>
              <w:t> </w:t>
            </w:r>
            <w:r w:rsidRPr="00723930">
              <w:fldChar w:fldCharType="end"/>
            </w:r>
            <w:bookmarkEnd w:id="1"/>
          </w:p>
        </w:tc>
        <w:tc>
          <w:tcPr>
            <w:tcW w:w="8100" w:type="dxa"/>
            <w:vAlign w:val="center"/>
          </w:tcPr>
          <w:p w14:paraId="01F640D3" w14:textId="77777777" w:rsidR="00F61073" w:rsidRPr="00723930" w:rsidRDefault="007E0DDD" w:rsidP="00EB1D88">
            <w:pPr>
              <w:spacing w:after="60"/>
            </w:pPr>
            <w:r w:rsidRPr="00723930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" w:name="Text16"/>
            <w:r w:rsidRPr="00723930">
              <w:instrText xml:space="preserve"> FORMTEXT </w:instrText>
            </w:r>
            <w:r w:rsidRPr="00723930">
              <w:fldChar w:fldCharType="separate"/>
            </w:r>
            <w:r w:rsidRPr="00723930">
              <w:rPr>
                <w:noProof/>
              </w:rPr>
              <w:t> </w:t>
            </w:r>
            <w:r w:rsidRPr="00723930">
              <w:rPr>
                <w:noProof/>
              </w:rPr>
              <w:t> </w:t>
            </w:r>
            <w:r w:rsidRPr="00723930">
              <w:rPr>
                <w:noProof/>
              </w:rPr>
              <w:t> </w:t>
            </w:r>
            <w:r w:rsidRPr="00723930">
              <w:rPr>
                <w:noProof/>
              </w:rPr>
              <w:t> </w:t>
            </w:r>
            <w:r w:rsidRPr="00723930">
              <w:rPr>
                <w:noProof/>
              </w:rPr>
              <w:t> </w:t>
            </w:r>
            <w:r w:rsidRPr="00723930">
              <w:fldChar w:fldCharType="end"/>
            </w:r>
            <w:bookmarkEnd w:id="2"/>
          </w:p>
        </w:tc>
      </w:tr>
      <w:tr w:rsidR="00F61073" w:rsidRPr="00723930" w14:paraId="7227BFCB" w14:textId="77777777" w:rsidTr="000D77BD">
        <w:tc>
          <w:tcPr>
            <w:tcW w:w="2340" w:type="dxa"/>
            <w:vAlign w:val="center"/>
          </w:tcPr>
          <w:p w14:paraId="22E7B095" w14:textId="77777777" w:rsidR="00F61073" w:rsidRPr="00723930" w:rsidRDefault="007E0DDD" w:rsidP="00EB1D88">
            <w:pPr>
              <w:spacing w:after="60"/>
            </w:pPr>
            <w:r w:rsidRPr="00723930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3" w:name="Text17"/>
            <w:r w:rsidRPr="00723930">
              <w:instrText xml:space="preserve"> FORMTEXT </w:instrText>
            </w:r>
            <w:r w:rsidRPr="00723930">
              <w:fldChar w:fldCharType="separate"/>
            </w:r>
            <w:r w:rsidRPr="00723930">
              <w:rPr>
                <w:noProof/>
              </w:rPr>
              <w:t> </w:t>
            </w:r>
            <w:r w:rsidRPr="00723930">
              <w:rPr>
                <w:noProof/>
              </w:rPr>
              <w:t> </w:t>
            </w:r>
            <w:r w:rsidRPr="00723930">
              <w:rPr>
                <w:noProof/>
              </w:rPr>
              <w:t> </w:t>
            </w:r>
            <w:r w:rsidRPr="00723930">
              <w:rPr>
                <w:noProof/>
              </w:rPr>
              <w:t> </w:t>
            </w:r>
            <w:r w:rsidRPr="00723930">
              <w:rPr>
                <w:noProof/>
              </w:rPr>
              <w:t> </w:t>
            </w:r>
            <w:r w:rsidRPr="00723930">
              <w:fldChar w:fldCharType="end"/>
            </w:r>
            <w:bookmarkEnd w:id="3"/>
          </w:p>
        </w:tc>
        <w:tc>
          <w:tcPr>
            <w:tcW w:w="8100" w:type="dxa"/>
            <w:vAlign w:val="center"/>
          </w:tcPr>
          <w:p w14:paraId="2D6E0E4F" w14:textId="77777777" w:rsidR="00F61073" w:rsidRPr="00723930" w:rsidRDefault="007E0DDD" w:rsidP="00EB1D88">
            <w:pPr>
              <w:spacing w:after="60"/>
            </w:pPr>
            <w:r w:rsidRPr="00723930"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4" w:name="Text18"/>
            <w:r w:rsidRPr="00723930">
              <w:instrText xml:space="preserve"> FORMTEXT </w:instrText>
            </w:r>
            <w:r w:rsidRPr="00723930">
              <w:fldChar w:fldCharType="separate"/>
            </w:r>
            <w:r w:rsidRPr="00723930">
              <w:rPr>
                <w:noProof/>
              </w:rPr>
              <w:t> </w:t>
            </w:r>
            <w:r w:rsidRPr="00723930">
              <w:rPr>
                <w:noProof/>
              </w:rPr>
              <w:t> </w:t>
            </w:r>
            <w:r w:rsidRPr="00723930">
              <w:rPr>
                <w:noProof/>
              </w:rPr>
              <w:t> </w:t>
            </w:r>
            <w:r w:rsidRPr="00723930">
              <w:rPr>
                <w:noProof/>
              </w:rPr>
              <w:t> </w:t>
            </w:r>
            <w:r w:rsidRPr="00723930">
              <w:rPr>
                <w:noProof/>
              </w:rPr>
              <w:t> </w:t>
            </w:r>
            <w:r w:rsidRPr="00723930">
              <w:fldChar w:fldCharType="end"/>
            </w:r>
            <w:bookmarkEnd w:id="4"/>
          </w:p>
        </w:tc>
      </w:tr>
      <w:tr w:rsidR="00F61073" w:rsidRPr="00723930" w14:paraId="16F9BA20" w14:textId="77777777" w:rsidTr="000D77BD">
        <w:tc>
          <w:tcPr>
            <w:tcW w:w="2340" w:type="dxa"/>
            <w:vAlign w:val="center"/>
          </w:tcPr>
          <w:p w14:paraId="79F5B971" w14:textId="77777777" w:rsidR="00F61073" w:rsidRPr="00723930" w:rsidRDefault="007E0DDD" w:rsidP="00EB1D88">
            <w:pPr>
              <w:spacing w:after="60"/>
            </w:pPr>
            <w:r w:rsidRPr="00723930"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5" w:name="Text19"/>
            <w:r w:rsidRPr="00723930">
              <w:instrText xml:space="preserve"> FORMTEXT </w:instrText>
            </w:r>
            <w:r w:rsidRPr="00723930">
              <w:fldChar w:fldCharType="separate"/>
            </w:r>
            <w:r w:rsidRPr="00723930">
              <w:rPr>
                <w:noProof/>
              </w:rPr>
              <w:t> </w:t>
            </w:r>
            <w:r w:rsidRPr="00723930">
              <w:rPr>
                <w:noProof/>
              </w:rPr>
              <w:t> </w:t>
            </w:r>
            <w:r w:rsidRPr="00723930">
              <w:rPr>
                <w:noProof/>
              </w:rPr>
              <w:t> </w:t>
            </w:r>
            <w:r w:rsidRPr="00723930">
              <w:rPr>
                <w:noProof/>
              </w:rPr>
              <w:t> </w:t>
            </w:r>
            <w:r w:rsidRPr="00723930">
              <w:rPr>
                <w:noProof/>
              </w:rPr>
              <w:t> </w:t>
            </w:r>
            <w:r w:rsidRPr="00723930">
              <w:fldChar w:fldCharType="end"/>
            </w:r>
            <w:bookmarkEnd w:id="5"/>
          </w:p>
        </w:tc>
        <w:tc>
          <w:tcPr>
            <w:tcW w:w="8100" w:type="dxa"/>
            <w:vAlign w:val="center"/>
          </w:tcPr>
          <w:p w14:paraId="62D81710" w14:textId="77777777" w:rsidR="00F61073" w:rsidRPr="00723930" w:rsidRDefault="007E0DDD" w:rsidP="00EB1D88">
            <w:pPr>
              <w:spacing w:after="60"/>
            </w:pPr>
            <w:r w:rsidRPr="00723930"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6" w:name="Text20"/>
            <w:r w:rsidRPr="00723930">
              <w:instrText xml:space="preserve"> FORMTEXT </w:instrText>
            </w:r>
            <w:r w:rsidRPr="00723930">
              <w:fldChar w:fldCharType="separate"/>
            </w:r>
            <w:r w:rsidRPr="00723930">
              <w:rPr>
                <w:noProof/>
              </w:rPr>
              <w:t> </w:t>
            </w:r>
            <w:r w:rsidRPr="00723930">
              <w:rPr>
                <w:noProof/>
              </w:rPr>
              <w:t> </w:t>
            </w:r>
            <w:r w:rsidRPr="00723930">
              <w:rPr>
                <w:noProof/>
              </w:rPr>
              <w:t> </w:t>
            </w:r>
            <w:r w:rsidRPr="00723930">
              <w:rPr>
                <w:noProof/>
              </w:rPr>
              <w:t> </w:t>
            </w:r>
            <w:r w:rsidRPr="00723930">
              <w:rPr>
                <w:noProof/>
              </w:rPr>
              <w:t> </w:t>
            </w:r>
            <w:r w:rsidRPr="00723930">
              <w:fldChar w:fldCharType="end"/>
            </w:r>
            <w:bookmarkEnd w:id="6"/>
          </w:p>
        </w:tc>
      </w:tr>
    </w:tbl>
    <w:p w14:paraId="05661407" w14:textId="77777777" w:rsidR="00F61073" w:rsidRPr="00EF0CD2" w:rsidRDefault="00F61073" w:rsidP="000F71DF">
      <w:pPr>
        <w:pStyle w:val="Header"/>
        <w:tabs>
          <w:tab w:val="clear" w:pos="4320"/>
          <w:tab w:val="clear" w:pos="8640"/>
        </w:tabs>
      </w:pPr>
    </w:p>
    <w:sectPr w:rsidR="00F61073" w:rsidRPr="00EF0CD2" w:rsidSect="00EB1D88">
      <w:footerReference w:type="default" r:id="rId14"/>
      <w:type w:val="continuous"/>
      <w:pgSz w:w="12240" w:h="15840" w:code="1"/>
      <w:pgMar w:top="720" w:right="864" w:bottom="720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E31BC0" w14:textId="77777777" w:rsidR="00F57003" w:rsidRDefault="00F57003">
      <w:r>
        <w:separator/>
      </w:r>
    </w:p>
  </w:endnote>
  <w:endnote w:type="continuationSeparator" w:id="0">
    <w:p w14:paraId="559DC7C4" w14:textId="77777777" w:rsidR="00F57003" w:rsidRDefault="00F57003">
      <w:r>
        <w:continuationSeparator/>
      </w:r>
    </w:p>
  </w:endnote>
  <w:endnote w:type="continuationNotice" w:id="1">
    <w:p w14:paraId="6EA40944" w14:textId="77777777" w:rsidR="00F57003" w:rsidRDefault="00F57003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3D5F31" w14:textId="3F5A8C4C" w:rsidR="0067354B" w:rsidRDefault="0067354B">
    <w:pPr>
      <w:pStyle w:val="Footer"/>
    </w:pPr>
    <w:r>
      <w:t xml:space="preserve">SG-Project Checklist </w:t>
    </w:r>
  </w:p>
  <w:p w14:paraId="6F798ECC" w14:textId="77777777" w:rsidR="00B40344" w:rsidRPr="00E14B73" w:rsidRDefault="00B40344" w:rsidP="0067354B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16A44C" w14:textId="77777777" w:rsidR="00F57003" w:rsidRDefault="00F57003">
      <w:r>
        <w:separator/>
      </w:r>
    </w:p>
  </w:footnote>
  <w:footnote w:type="continuationSeparator" w:id="0">
    <w:p w14:paraId="47C36448" w14:textId="77777777" w:rsidR="00F57003" w:rsidRDefault="00F57003">
      <w:r>
        <w:continuationSeparator/>
      </w:r>
    </w:p>
  </w:footnote>
  <w:footnote w:type="continuationNotice" w:id="1">
    <w:p w14:paraId="2875779D" w14:textId="77777777" w:rsidR="00F57003" w:rsidRDefault="00F57003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E7646"/>
    <w:multiLevelType w:val="hybridMultilevel"/>
    <w:tmpl w:val="F9A4A248"/>
    <w:lvl w:ilvl="0" w:tplc="0DF261DE">
      <w:start w:val="1"/>
      <w:numFmt w:val="bullet"/>
      <w:lvlText w:val=""/>
      <w:lvlJc w:val="left"/>
      <w:pPr>
        <w:ind w:left="540" w:hanging="360"/>
      </w:pPr>
      <w:rPr>
        <w:rFonts w:ascii="Wingdings" w:hAnsi="Wingdings" w:hint="default"/>
      </w:rPr>
    </w:lvl>
    <w:lvl w:ilvl="1" w:tplc="2124EA7E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A69883C0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F022FD0C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38A202E8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D6B8E998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F08241B8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873694E8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F5AC7E2A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09036E27"/>
    <w:multiLevelType w:val="hybridMultilevel"/>
    <w:tmpl w:val="2542CD98"/>
    <w:lvl w:ilvl="0" w:tplc="31EA260E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C07FAF"/>
    <w:multiLevelType w:val="multilevel"/>
    <w:tmpl w:val="6B366F90"/>
    <w:lvl w:ilvl="0"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C9522C"/>
    <w:multiLevelType w:val="hybridMultilevel"/>
    <w:tmpl w:val="EF90FA72"/>
    <w:lvl w:ilvl="0" w:tplc="740E9AA0">
      <w:start w:val="1"/>
      <w:numFmt w:val="bullet"/>
      <w:lvlText w:val=""/>
      <w:lvlJc w:val="left"/>
      <w:pPr>
        <w:ind w:left="540" w:hanging="360"/>
      </w:pPr>
      <w:rPr>
        <w:rFonts w:ascii="Wingdings" w:hAnsi="Wingdings" w:hint="default"/>
      </w:rPr>
    </w:lvl>
    <w:lvl w:ilvl="1" w:tplc="8BC480CC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ADF89378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DB4814AA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469C4A3E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B3C2CB44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68785BEA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8E84E136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6614A37A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" w15:restartNumberingAfterBreak="0">
    <w:nsid w:val="509B233C"/>
    <w:multiLevelType w:val="hybridMultilevel"/>
    <w:tmpl w:val="6B366F90"/>
    <w:lvl w:ilvl="0" w:tplc="31EA260E"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CA1DEC"/>
    <w:multiLevelType w:val="hybridMultilevel"/>
    <w:tmpl w:val="67E8BA7E"/>
    <w:lvl w:ilvl="0" w:tplc="221AA256">
      <w:numFmt w:val="bullet"/>
      <w:lvlText w:val=""/>
      <w:lvlJc w:val="left"/>
      <w:pPr>
        <w:tabs>
          <w:tab w:val="num" w:pos="1080"/>
        </w:tabs>
        <w:ind w:left="1080" w:hanging="72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B2F389"/>
    <w:multiLevelType w:val="hybridMultilevel"/>
    <w:tmpl w:val="875E9302"/>
    <w:lvl w:ilvl="0" w:tplc="29DC58C6">
      <w:start w:val="1"/>
      <w:numFmt w:val="bullet"/>
      <w:lvlText w:val=""/>
      <w:lvlJc w:val="left"/>
      <w:pPr>
        <w:ind w:left="540" w:hanging="360"/>
      </w:pPr>
      <w:rPr>
        <w:rFonts w:ascii="Wingdings" w:hAnsi="Wingdings" w:hint="default"/>
      </w:rPr>
    </w:lvl>
    <w:lvl w:ilvl="1" w:tplc="16587304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FD8EF3F8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138C36C6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D3B8B558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8BF0D894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3550BBC0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6DDABD1A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FDBCC566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7" w15:restartNumberingAfterBreak="0">
    <w:nsid w:val="62BE665B"/>
    <w:multiLevelType w:val="hybridMultilevel"/>
    <w:tmpl w:val="FABE1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8027FA"/>
    <w:multiLevelType w:val="hybridMultilevel"/>
    <w:tmpl w:val="B8B4534A"/>
    <w:lvl w:ilvl="0" w:tplc="D1D8FFC0">
      <w:start w:val="1"/>
      <w:numFmt w:val="bullet"/>
      <w:lvlText w:val=""/>
      <w:lvlJc w:val="left"/>
      <w:pPr>
        <w:ind w:left="540" w:hanging="360"/>
      </w:pPr>
      <w:rPr>
        <w:rFonts w:ascii="Wingdings" w:hAnsi="Wingdings" w:hint="default"/>
      </w:rPr>
    </w:lvl>
    <w:lvl w:ilvl="1" w:tplc="EEC0F940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D70EBA34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16CE5FF4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67745FE2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D60051E6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63B8234C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6D12B100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F124771A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 w16cid:durableId="269169631">
    <w:abstractNumId w:val="3"/>
  </w:num>
  <w:num w:numId="2" w16cid:durableId="691758187">
    <w:abstractNumId w:val="8"/>
  </w:num>
  <w:num w:numId="3" w16cid:durableId="1233003605">
    <w:abstractNumId w:val="6"/>
  </w:num>
  <w:num w:numId="4" w16cid:durableId="407771570">
    <w:abstractNumId w:val="0"/>
  </w:num>
  <w:num w:numId="5" w16cid:durableId="477916878">
    <w:abstractNumId w:val="5"/>
  </w:num>
  <w:num w:numId="6" w16cid:durableId="1487163378">
    <w:abstractNumId w:val="4"/>
  </w:num>
  <w:num w:numId="7" w16cid:durableId="1759135176">
    <w:abstractNumId w:val="2"/>
  </w:num>
  <w:num w:numId="8" w16cid:durableId="297959347">
    <w:abstractNumId w:val="7"/>
  </w:num>
  <w:num w:numId="9" w16cid:durableId="2077776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C69"/>
    <w:rsid w:val="00024A7C"/>
    <w:rsid w:val="00031E02"/>
    <w:rsid w:val="000360FC"/>
    <w:rsid w:val="0009547D"/>
    <w:rsid w:val="000C1ECB"/>
    <w:rsid w:val="000C5C3A"/>
    <w:rsid w:val="000D77BD"/>
    <w:rsid w:val="000E5C79"/>
    <w:rsid w:val="000E6DD9"/>
    <w:rsid w:val="000F71DF"/>
    <w:rsid w:val="00100498"/>
    <w:rsid w:val="00112B8F"/>
    <w:rsid w:val="00126A80"/>
    <w:rsid w:val="001573A0"/>
    <w:rsid w:val="001672E9"/>
    <w:rsid w:val="001856DB"/>
    <w:rsid w:val="001905D9"/>
    <w:rsid w:val="001B7080"/>
    <w:rsid w:val="001C11AD"/>
    <w:rsid w:val="001C4C66"/>
    <w:rsid w:val="001E6BC5"/>
    <w:rsid w:val="00204C86"/>
    <w:rsid w:val="00224019"/>
    <w:rsid w:val="002316DD"/>
    <w:rsid w:val="0023765D"/>
    <w:rsid w:val="002455DD"/>
    <w:rsid w:val="00293E9A"/>
    <w:rsid w:val="002A1C4E"/>
    <w:rsid w:val="002B5BEB"/>
    <w:rsid w:val="002F4E4A"/>
    <w:rsid w:val="00340B69"/>
    <w:rsid w:val="003542C0"/>
    <w:rsid w:val="00354B92"/>
    <w:rsid w:val="00356D51"/>
    <w:rsid w:val="003B6EDA"/>
    <w:rsid w:val="003F1F3E"/>
    <w:rsid w:val="00404165"/>
    <w:rsid w:val="00453C49"/>
    <w:rsid w:val="00467FA7"/>
    <w:rsid w:val="004722AF"/>
    <w:rsid w:val="00482C69"/>
    <w:rsid w:val="0049031D"/>
    <w:rsid w:val="004923EB"/>
    <w:rsid w:val="004A017C"/>
    <w:rsid w:val="004A242E"/>
    <w:rsid w:val="004B4FBC"/>
    <w:rsid w:val="004F723D"/>
    <w:rsid w:val="00511CA3"/>
    <w:rsid w:val="00525364"/>
    <w:rsid w:val="0056237E"/>
    <w:rsid w:val="00592091"/>
    <w:rsid w:val="005A2577"/>
    <w:rsid w:val="005A7C69"/>
    <w:rsid w:val="005B58E9"/>
    <w:rsid w:val="005E4E6E"/>
    <w:rsid w:val="006143EB"/>
    <w:rsid w:val="0061763E"/>
    <w:rsid w:val="00627184"/>
    <w:rsid w:val="00627C99"/>
    <w:rsid w:val="006634EF"/>
    <w:rsid w:val="0067354B"/>
    <w:rsid w:val="006B0F46"/>
    <w:rsid w:val="006C7A2E"/>
    <w:rsid w:val="006D4B9E"/>
    <w:rsid w:val="006D604B"/>
    <w:rsid w:val="007106CA"/>
    <w:rsid w:val="0072126C"/>
    <w:rsid w:val="00723930"/>
    <w:rsid w:val="00773330"/>
    <w:rsid w:val="007763E4"/>
    <w:rsid w:val="00781227"/>
    <w:rsid w:val="007813E6"/>
    <w:rsid w:val="007C5497"/>
    <w:rsid w:val="007D2C48"/>
    <w:rsid w:val="007E0DDD"/>
    <w:rsid w:val="00801690"/>
    <w:rsid w:val="008037A9"/>
    <w:rsid w:val="00806760"/>
    <w:rsid w:val="00807271"/>
    <w:rsid w:val="00831D75"/>
    <w:rsid w:val="00835BCD"/>
    <w:rsid w:val="008410B3"/>
    <w:rsid w:val="00872BB9"/>
    <w:rsid w:val="0088434D"/>
    <w:rsid w:val="0089485A"/>
    <w:rsid w:val="008A0664"/>
    <w:rsid w:val="008B54F1"/>
    <w:rsid w:val="008C2DC2"/>
    <w:rsid w:val="008C67EF"/>
    <w:rsid w:val="008E6699"/>
    <w:rsid w:val="008F0ABE"/>
    <w:rsid w:val="00902289"/>
    <w:rsid w:val="009518DC"/>
    <w:rsid w:val="00952782"/>
    <w:rsid w:val="00960AD8"/>
    <w:rsid w:val="009776C6"/>
    <w:rsid w:val="00984076"/>
    <w:rsid w:val="00990664"/>
    <w:rsid w:val="009A111D"/>
    <w:rsid w:val="009B65E6"/>
    <w:rsid w:val="009E0D6C"/>
    <w:rsid w:val="00A0222B"/>
    <w:rsid w:val="00A3628C"/>
    <w:rsid w:val="00A43040"/>
    <w:rsid w:val="00A45E40"/>
    <w:rsid w:val="00A50EFD"/>
    <w:rsid w:val="00A5234B"/>
    <w:rsid w:val="00A67334"/>
    <w:rsid w:val="00A927BD"/>
    <w:rsid w:val="00A97CEA"/>
    <w:rsid w:val="00AC69D6"/>
    <w:rsid w:val="00AD34FC"/>
    <w:rsid w:val="00AE4988"/>
    <w:rsid w:val="00AE6137"/>
    <w:rsid w:val="00AF7929"/>
    <w:rsid w:val="00B27E3B"/>
    <w:rsid w:val="00B40344"/>
    <w:rsid w:val="00B41A00"/>
    <w:rsid w:val="00B443F2"/>
    <w:rsid w:val="00B445F6"/>
    <w:rsid w:val="00B67059"/>
    <w:rsid w:val="00B85D04"/>
    <w:rsid w:val="00BB4211"/>
    <w:rsid w:val="00BE2104"/>
    <w:rsid w:val="00BE5D44"/>
    <w:rsid w:val="00C07282"/>
    <w:rsid w:val="00C330DD"/>
    <w:rsid w:val="00C54166"/>
    <w:rsid w:val="00C57B96"/>
    <w:rsid w:val="00C9138A"/>
    <w:rsid w:val="00CB0701"/>
    <w:rsid w:val="00CB4197"/>
    <w:rsid w:val="00D169D1"/>
    <w:rsid w:val="00D214D8"/>
    <w:rsid w:val="00D33740"/>
    <w:rsid w:val="00D57287"/>
    <w:rsid w:val="00D632EF"/>
    <w:rsid w:val="00D8707A"/>
    <w:rsid w:val="00DC0D99"/>
    <w:rsid w:val="00DC1824"/>
    <w:rsid w:val="00DC1EFB"/>
    <w:rsid w:val="00DF39E5"/>
    <w:rsid w:val="00E00C8B"/>
    <w:rsid w:val="00E14B73"/>
    <w:rsid w:val="00E34674"/>
    <w:rsid w:val="00E36BF6"/>
    <w:rsid w:val="00E43CB8"/>
    <w:rsid w:val="00E458EF"/>
    <w:rsid w:val="00E961DB"/>
    <w:rsid w:val="00EB1D88"/>
    <w:rsid w:val="00EC52F1"/>
    <w:rsid w:val="00ED308E"/>
    <w:rsid w:val="00EF0CD2"/>
    <w:rsid w:val="00F0488E"/>
    <w:rsid w:val="00F161FE"/>
    <w:rsid w:val="00F40F38"/>
    <w:rsid w:val="00F45A14"/>
    <w:rsid w:val="00F57003"/>
    <w:rsid w:val="00F61073"/>
    <w:rsid w:val="00F759AF"/>
    <w:rsid w:val="00F76AD8"/>
    <w:rsid w:val="00F83211"/>
    <w:rsid w:val="00FB0439"/>
    <w:rsid w:val="00FD2FC5"/>
    <w:rsid w:val="00FD5EED"/>
    <w:rsid w:val="184AE8F0"/>
    <w:rsid w:val="346CA82B"/>
    <w:rsid w:val="3C61C078"/>
    <w:rsid w:val="52153319"/>
    <w:rsid w:val="7F0B1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DC5523"/>
  <w15:docId w15:val="{3900E7BC-D596-4077-9446-47C965E90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1D88"/>
    <w:pPr>
      <w:spacing w:after="120"/>
    </w:pPr>
    <w:rPr>
      <w:rFonts w:asciiTheme="minorHAnsi" w:hAnsiTheme="minorHAnsi"/>
      <w:sz w:val="24"/>
      <w:szCs w:val="24"/>
    </w:rPr>
  </w:style>
  <w:style w:type="paragraph" w:styleId="Heading1">
    <w:name w:val="heading 1"/>
    <w:basedOn w:val="Title"/>
    <w:next w:val="Normal"/>
    <w:qFormat/>
    <w:rsid w:val="005A2577"/>
    <w:pPr>
      <w:spacing w:after="0"/>
      <w:ind w:left="900"/>
      <w:outlineLvl w:val="0"/>
    </w:pPr>
    <w:rPr>
      <w:b/>
      <w:bCs/>
      <w:sz w:val="36"/>
    </w:rPr>
  </w:style>
  <w:style w:type="paragraph" w:styleId="Heading2">
    <w:name w:val="heading 2"/>
    <w:basedOn w:val="Heading1"/>
    <w:next w:val="Normal"/>
    <w:qFormat/>
    <w:rsid w:val="00293E9A"/>
    <w:pPr>
      <w:outlineLvl w:val="1"/>
    </w:pPr>
    <w:rPr>
      <w:color w:val="000000" w:themeColor="text1"/>
      <w:sz w:val="28"/>
      <w:szCs w:val="28"/>
    </w:rPr>
  </w:style>
  <w:style w:type="paragraph" w:styleId="Heading3">
    <w:name w:val="heading 3"/>
    <w:basedOn w:val="Heading2"/>
    <w:next w:val="Normal"/>
    <w:qFormat/>
    <w:rsid w:val="00293E9A"/>
    <w:pPr>
      <w:spacing w:before="240"/>
      <w:ind w:left="180"/>
      <w:outlineLvl w:val="2"/>
    </w:pPr>
    <w:rPr>
      <w:color w:val="0F243E" w:themeColor="text2" w:themeShade="80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5B58E9"/>
    <w:rPr>
      <w:color w:val="0000FF"/>
      <w:u w:val="single"/>
    </w:rPr>
  </w:style>
  <w:style w:type="character" w:styleId="FollowedHyperlink">
    <w:name w:val="FollowedHyperlink"/>
    <w:basedOn w:val="DefaultParagraphFont"/>
    <w:rsid w:val="004722AF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6143EB"/>
    <w:pPr>
      <w:ind w:left="720"/>
      <w:contextualSpacing/>
    </w:pPr>
  </w:style>
  <w:style w:type="paragraph" w:styleId="Title">
    <w:name w:val="Title"/>
    <w:basedOn w:val="Normal"/>
    <w:next w:val="Normal"/>
    <w:link w:val="TitleChar"/>
    <w:qFormat/>
    <w:rsid w:val="009E0D6C"/>
    <w:pPr>
      <w:ind w:left="-540"/>
      <w:contextualSpacing/>
    </w:pPr>
    <w:rPr>
      <w:rFonts w:eastAsiaTheme="majorEastAsia" w:cstheme="majorBidi"/>
      <w:color w:val="17365D" w:themeColor="text2" w:themeShade="BF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rsid w:val="009E0D6C"/>
    <w:rPr>
      <w:rFonts w:asciiTheme="minorHAnsi" w:eastAsiaTheme="majorEastAsia" w:hAnsiTheme="minorHAnsi" w:cstheme="majorBidi"/>
      <w:color w:val="17365D" w:themeColor="text2" w:themeShade="BF"/>
      <w:spacing w:val="5"/>
      <w:kern w:val="28"/>
      <w:sz w:val="40"/>
      <w:szCs w:val="52"/>
    </w:rPr>
  </w:style>
  <w:style w:type="character" w:customStyle="1" w:styleId="FooterChar">
    <w:name w:val="Footer Char"/>
    <w:basedOn w:val="DefaultParagraphFont"/>
    <w:link w:val="Footer"/>
    <w:uiPriority w:val="99"/>
    <w:rsid w:val="0067354B"/>
    <w:rPr>
      <w:sz w:val="24"/>
      <w:szCs w:val="24"/>
    </w:rPr>
  </w:style>
  <w:style w:type="paragraph" w:styleId="Revision">
    <w:name w:val="Revision"/>
    <w:hidden/>
    <w:uiPriority w:val="99"/>
    <w:semiHidden/>
    <w:rsid w:val="00112B8F"/>
    <w:rPr>
      <w:rFonts w:asciiTheme="minorHAnsi" w:hAnsi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staging.apps.oregon.gov/oweb/data-reporting/Pages/owri.aspx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staging.apps.oregon.gov/oweb/manage-grant/Pages/report-to-oweb.aspx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rant_x0020_Program xmlns="62941eb5-720a-4d79-a30c-575d77e0e6e3">small grants</Grant_x0020_Program>
    <Year xmlns="247a6c38-31a3-450d-a9c8-3cc99d1827d6">2025</Year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7039BCEB3B5E4D95A968F133BAB442" ma:contentTypeVersion="11" ma:contentTypeDescription="Create a new document." ma:contentTypeScope="" ma:versionID="62bd61e99afad6e13b0a8568c732c207">
  <xsd:schema xmlns:xsd="http://www.w3.org/2001/XMLSchema" xmlns:xs="http://www.w3.org/2001/XMLSchema" xmlns:p="http://schemas.microsoft.com/office/2006/metadata/properties" xmlns:ns2="62941eb5-720a-4d79-a30c-575d77e0e6e3" xmlns:ns3="247a6c38-31a3-450d-a9c8-3cc99d1827d6" targetNamespace="http://schemas.microsoft.com/office/2006/metadata/properties" ma:root="true" ma:fieldsID="0c1fa0171d468add795e70c87a982054" ns2:_="" ns3:_="">
    <xsd:import namespace="62941eb5-720a-4d79-a30c-575d77e0e6e3"/>
    <xsd:import namespace="247a6c38-31a3-450d-a9c8-3cc99d1827d6"/>
    <xsd:element name="properties">
      <xsd:complexType>
        <xsd:sequence>
          <xsd:element name="documentManagement">
            <xsd:complexType>
              <xsd:all>
                <xsd:element ref="ns2:Grant_x0020_Program" minOccurs="0"/>
                <xsd:element ref="ns3:Yea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941eb5-720a-4d79-a30c-575d77e0e6e3" elementFormDefault="qualified">
    <xsd:import namespace="http://schemas.microsoft.com/office/2006/documentManagement/types"/>
    <xsd:import namespace="http://schemas.microsoft.com/office/infopath/2007/PartnerControls"/>
    <xsd:element name="Grant_x0020_Program" ma:index="8" nillable="true" ma:displayName="Grant Program" ma:internalName="Grant_x0020_Program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7a6c38-31a3-450d-a9c8-3cc99d1827d6" elementFormDefault="qualified">
    <xsd:import namespace="http://schemas.microsoft.com/office/2006/documentManagement/types"/>
    <xsd:import namespace="http://schemas.microsoft.com/office/infopath/2007/PartnerControls"/>
    <xsd:element name="Year" ma:index="9" nillable="true" ma:displayName="Year" ma:description="Year the document was created or updated (not upload date)." ma:internalName="Year" ma:readOnly="false">
      <xsd:simpleType>
        <xsd:restriction base="dms:Text">
          <xsd:maxLength value="4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639088-6F81-4982-8A24-BC0173360C4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DEEC87F-E268-4593-8C54-8AA5A5D65A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20BD76-8BD4-48BB-BC54-31F1B29BE2E4}">
  <ds:schemaRefs>
    <ds:schemaRef ds:uri="http://schemas.microsoft.com/office/2006/metadata/properties"/>
    <ds:schemaRef ds:uri="http://schemas.microsoft.com/office/infopath/2007/PartnerControls"/>
    <ds:schemaRef ds:uri="db46514c-997e-4260-884a-d8316a327feb"/>
    <ds:schemaRef ds:uri="4ada41a8-94b0-490c-9c32-0008d32b6d6c"/>
  </ds:schemaRefs>
</ds:datastoreItem>
</file>

<file path=customXml/itemProps4.xml><?xml version="1.0" encoding="utf-8"?>
<ds:datastoreItem xmlns:ds="http://schemas.openxmlformats.org/officeDocument/2006/customXml" ds:itemID="{03766FC4-CA0A-4740-9A2C-B00D221D7C25}"/>
</file>

<file path=docMetadata/LabelInfo.xml><?xml version="1.0" encoding="utf-8"?>
<clbl:labelList xmlns:clbl="http://schemas.microsoft.com/office/2020/mipLabelMetadata">
  <clbl:label id="{09b73270-2993-4076-be47-9c78f42a1e84}" enabled="1" method="Privileged" siteId="{aa3f6932-fa7c-47b4-a0ce-a598cad161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249</Words>
  <Characters>1424</Characters>
  <Application>Microsoft Office Word</Application>
  <DocSecurity>0</DocSecurity>
  <Lines>11</Lines>
  <Paragraphs>3</Paragraphs>
  <ScaleCrop>false</ScaleCrop>
  <Company>Oregon Watershed Enhancement Board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Checklist for Applicants</dc:title>
  <dc:creator>OWEB</dc:creator>
  <cp:lastModifiedBy>Linda K. Repplinger</cp:lastModifiedBy>
  <cp:revision>2</cp:revision>
  <cp:lastPrinted>2016-02-12T21:39:00Z</cp:lastPrinted>
  <dcterms:created xsi:type="dcterms:W3CDTF">2025-07-24T17:25:00Z</dcterms:created>
  <dcterms:modified xsi:type="dcterms:W3CDTF">2025-07-24T17:25:00Z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19200</vt:r8>
  </property>
  <property fmtid="{D5CDD505-2E9C-101B-9397-08002B2CF9AE}" pid="3" name="ContentTypeId">
    <vt:lpwstr>0x010100E57039BCEB3B5E4D95A968F133BAB442</vt:lpwstr>
  </property>
  <property fmtid="{D5CDD505-2E9C-101B-9397-08002B2CF9AE}" pid="4" name="MediaServiceImageTags">
    <vt:lpwstr/>
  </property>
  <property fmtid="{D5CDD505-2E9C-101B-9397-08002B2CF9AE}" pid="5" name="GrammarlyDocumentId">
    <vt:lpwstr>6735c316-d030-435d-bfa6-3d9720dfeb75</vt:lpwstr>
  </property>
  <property fmtid="{D5CDD505-2E9C-101B-9397-08002B2CF9AE}" pid="6" name="Tags">
    <vt:lpwstr/>
  </property>
</Properties>
</file>