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71A6" w14:textId="77777777" w:rsidR="00694844" w:rsidRPr="004846E2" w:rsidRDefault="004D4E82" w:rsidP="004846E2">
      <w:pPr>
        <w:pStyle w:val="Heading1"/>
        <w:rPr>
          <w:sz w:val="48"/>
          <w:szCs w:val="48"/>
        </w:rPr>
      </w:pPr>
      <w:r w:rsidRPr="004846E2">
        <w:rPr>
          <w:sz w:val="48"/>
          <w:szCs w:val="48"/>
        </w:rPr>
        <w:drawing>
          <wp:anchor distT="0" distB="0" distL="0" distR="0" simplePos="0" relativeHeight="15728640" behindDoc="0" locked="0" layoutInCell="1" allowOverlap="1" wp14:anchorId="745971E2" wp14:editId="21C80D65">
            <wp:simplePos x="0" y="0"/>
            <wp:positionH relativeFrom="page">
              <wp:posOffset>695325</wp:posOffset>
            </wp:positionH>
            <wp:positionV relativeFrom="paragraph">
              <wp:posOffset>-3175</wp:posOffset>
            </wp:positionV>
            <wp:extent cx="552450" cy="574846"/>
            <wp:effectExtent l="0" t="0" r="0" b="0"/>
            <wp:wrapNone/>
            <wp:docPr id="1" name="Image 1" descr="OWEB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WEB logo"/>
                    <pic:cNvPicPr/>
                  </pic:nvPicPr>
                  <pic:blipFill>
                    <a:blip r:embed="rId9" cstate="print"/>
                    <a:stretch>
                      <a:fillRect/>
                    </a:stretch>
                  </pic:blipFill>
                  <pic:spPr>
                    <a:xfrm>
                      <a:off x="0" y="0"/>
                      <a:ext cx="554105" cy="576569"/>
                    </a:xfrm>
                    <a:prstGeom prst="rect">
                      <a:avLst/>
                    </a:prstGeom>
                  </pic:spPr>
                </pic:pic>
              </a:graphicData>
            </a:graphic>
            <wp14:sizeRelH relativeFrom="margin">
              <wp14:pctWidth>0</wp14:pctWidth>
            </wp14:sizeRelH>
            <wp14:sizeRelV relativeFrom="margin">
              <wp14:pctHeight>0</wp14:pctHeight>
            </wp14:sizeRelV>
          </wp:anchor>
        </w:drawing>
      </w:r>
      <w:r w:rsidRPr="004846E2">
        <w:rPr>
          <w:sz w:val="48"/>
          <w:szCs w:val="48"/>
        </w:rPr>
        <w:t>Match Funding Form</w:t>
      </w:r>
    </w:p>
    <w:p w14:paraId="745971A7" w14:textId="77777777" w:rsidR="00694844" w:rsidRDefault="004D4E82" w:rsidP="00001CA8">
      <w:pPr>
        <w:pStyle w:val="BodyText"/>
        <w:spacing w:before="0" w:after="240"/>
        <w:ind w:left="1360" w:right="0"/>
      </w:pPr>
      <w:r>
        <w:t>Document</w:t>
      </w:r>
      <w:r>
        <w:rPr>
          <w:spacing w:val="-5"/>
        </w:rPr>
        <w:t xml:space="preserve"> </w:t>
      </w:r>
      <w:r>
        <w:t>the match</w:t>
      </w:r>
      <w:r>
        <w:rPr>
          <w:spacing w:val="-3"/>
        </w:rPr>
        <w:t xml:space="preserve"> </w:t>
      </w:r>
      <w:r>
        <w:t>funding</w:t>
      </w:r>
      <w:r>
        <w:rPr>
          <w:spacing w:val="-1"/>
        </w:rPr>
        <w:t xml:space="preserve"> </w:t>
      </w:r>
      <w:r>
        <w:t>shown</w:t>
      </w:r>
      <w:r>
        <w:rPr>
          <w:spacing w:val="-3"/>
        </w:rPr>
        <w:t xml:space="preserve"> </w:t>
      </w:r>
      <w:r>
        <w:t>on</w:t>
      </w:r>
      <w:r>
        <w:rPr>
          <w:spacing w:val="-2"/>
        </w:rPr>
        <w:t xml:space="preserve"> </w:t>
      </w:r>
      <w:r>
        <w:t>the</w:t>
      </w:r>
      <w:r>
        <w:rPr>
          <w:spacing w:val="-1"/>
        </w:rPr>
        <w:t xml:space="preserve"> </w:t>
      </w:r>
      <w:r>
        <w:t>budget</w:t>
      </w:r>
      <w:r>
        <w:rPr>
          <w:spacing w:val="-2"/>
        </w:rPr>
        <w:t xml:space="preserve"> </w:t>
      </w:r>
      <w:r>
        <w:t>page</w:t>
      </w:r>
      <w:r>
        <w:rPr>
          <w:spacing w:val="-3"/>
        </w:rPr>
        <w:t xml:space="preserve"> </w:t>
      </w:r>
      <w:r>
        <w:t>of</w:t>
      </w:r>
      <w:r>
        <w:rPr>
          <w:spacing w:val="1"/>
        </w:rPr>
        <w:t xml:space="preserve"> </w:t>
      </w:r>
      <w:r>
        <w:t>your</w:t>
      </w:r>
      <w:r>
        <w:rPr>
          <w:spacing w:val="-1"/>
        </w:rPr>
        <w:t xml:space="preserve"> </w:t>
      </w:r>
      <w:r>
        <w:t>grant</w:t>
      </w:r>
      <w:r>
        <w:rPr>
          <w:spacing w:val="-2"/>
        </w:rPr>
        <w:t xml:space="preserve"> application.</w:t>
      </w:r>
    </w:p>
    <w:p w14:paraId="099C2CC5" w14:textId="77777777" w:rsidR="00001CA8" w:rsidRPr="00001CA8" w:rsidRDefault="00001CA8" w:rsidP="00001CA8">
      <w:pPr>
        <w:widowControl/>
        <w:autoSpaceDE/>
        <w:autoSpaceDN/>
        <w:spacing w:after="160" w:line="278" w:lineRule="auto"/>
        <w:ind w:left="360"/>
        <w:rPr>
          <w:rFonts w:asciiTheme="minorHAnsi" w:eastAsia="Aptos" w:hAnsiTheme="minorHAnsi" w:cstheme="minorHAnsi"/>
          <w:kern w:val="2"/>
          <w:sz w:val="24"/>
          <w:szCs w:val="24"/>
          <w14:ligatures w14:val="standardContextual"/>
        </w:rPr>
      </w:pPr>
      <w:r w:rsidRPr="00001CA8">
        <w:rPr>
          <w:rFonts w:asciiTheme="minorHAnsi" w:eastAsia="Aptos" w:hAnsiTheme="minorHAnsi" w:cstheme="minorHAnsi"/>
          <w:kern w:val="2"/>
          <w:sz w:val="24"/>
          <w:szCs w:val="24"/>
          <w14:ligatures w14:val="standardContextual"/>
        </w:rPr>
        <w:t xml:space="preserve">Use this form to identify the </w:t>
      </w:r>
      <w:r w:rsidRPr="00001CA8">
        <w:rPr>
          <w:rFonts w:asciiTheme="minorHAnsi" w:eastAsia="Aptos" w:hAnsiTheme="minorHAnsi" w:cstheme="minorHAnsi"/>
          <w:b/>
          <w:bCs/>
          <w:kern w:val="2"/>
          <w:sz w:val="24"/>
          <w:szCs w:val="24"/>
          <w14:ligatures w14:val="standardContextual"/>
        </w:rPr>
        <w:t>type(s) of match</w:t>
      </w:r>
      <w:r w:rsidRPr="00001CA8">
        <w:rPr>
          <w:rFonts w:asciiTheme="minorHAnsi" w:eastAsia="Aptos" w:hAnsiTheme="minorHAnsi" w:cstheme="minorHAnsi"/>
          <w:kern w:val="2"/>
          <w:sz w:val="24"/>
          <w:szCs w:val="24"/>
          <w14:ligatures w14:val="standardContextual"/>
        </w:rPr>
        <w:t xml:space="preserve"> (cash or in-kind), the </w:t>
      </w:r>
      <w:r w:rsidRPr="00001CA8">
        <w:rPr>
          <w:rFonts w:asciiTheme="minorHAnsi" w:eastAsia="Aptos" w:hAnsiTheme="minorHAnsi" w:cstheme="minorHAnsi"/>
          <w:b/>
          <w:bCs/>
          <w:kern w:val="2"/>
          <w:sz w:val="24"/>
          <w:szCs w:val="24"/>
          <w14:ligatures w14:val="standardContextual"/>
        </w:rPr>
        <w:t>status of the match</w:t>
      </w:r>
      <w:r w:rsidRPr="00001CA8">
        <w:rPr>
          <w:rFonts w:asciiTheme="minorHAnsi" w:eastAsia="Aptos" w:hAnsiTheme="minorHAnsi" w:cstheme="minorHAnsi"/>
          <w:kern w:val="2"/>
          <w:sz w:val="24"/>
          <w:szCs w:val="24"/>
          <w14:ligatures w14:val="standardContextual"/>
        </w:rPr>
        <w:t xml:space="preserve"> (secured or pending), and the </w:t>
      </w:r>
      <w:r w:rsidRPr="00001CA8">
        <w:rPr>
          <w:rFonts w:asciiTheme="minorHAnsi" w:eastAsia="Aptos" w:hAnsiTheme="minorHAnsi" w:cstheme="minorHAnsi"/>
          <w:b/>
          <w:bCs/>
          <w:kern w:val="2"/>
          <w:sz w:val="24"/>
          <w:szCs w:val="24"/>
          <w14:ligatures w14:val="standardContextual"/>
        </w:rPr>
        <w:t>dollar amount or dollar value</w:t>
      </w:r>
      <w:r w:rsidRPr="00001CA8">
        <w:rPr>
          <w:rFonts w:asciiTheme="minorHAnsi" w:eastAsia="Aptos" w:hAnsiTheme="minorHAnsi" w:cstheme="minorHAnsi"/>
          <w:kern w:val="2"/>
          <w:sz w:val="24"/>
          <w:szCs w:val="24"/>
          <w14:ligatures w14:val="standardContextual"/>
        </w:rPr>
        <w:t xml:space="preserve"> (based on local market in-kind rates) of the match contribution(s). See the grant solicitation notice to determine the match requirement associated with the grant offering to which you are applying. Documentation of secured </w:t>
      </w:r>
      <w:proofErr w:type="gramStart"/>
      <w:r w:rsidRPr="00001CA8">
        <w:rPr>
          <w:rFonts w:asciiTheme="minorHAnsi" w:eastAsia="Aptos" w:hAnsiTheme="minorHAnsi" w:cstheme="minorHAnsi"/>
          <w:kern w:val="2"/>
          <w:sz w:val="24"/>
          <w:szCs w:val="24"/>
          <w14:ligatures w14:val="standardContextual"/>
        </w:rPr>
        <w:t>match</w:t>
      </w:r>
      <w:proofErr w:type="gramEnd"/>
      <w:r w:rsidRPr="00001CA8">
        <w:rPr>
          <w:rFonts w:asciiTheme="minorHAnsi" w:eastAsia="Aptos" w:hAnsiTheme="minorHAnsi" w:cstheme="minorHAnsi"/>
          <w:kern w:val="2"/>
          <w:sz w:val="24"/>
          <w:szCs w:val="24"/>
          <w14:ligatures w14:val="standardContextual"/>
        </w:rPr>
        <w:t xml:space="preserve"> is required prior to the disbursement of grant funds. </w:t>
      </w:r>
    </w:p>
    <w:p w14:paraId="476E2F33" w14:textId="77777777" w:rsidR="00001CA8" w:rsidRPr="00001CA8" w:rsidRDefault="00001CA8" w:rsidP="00001CA8">
      <w:pPr>
        <w:widowControl/>
        <w:autoSpaceDE/>
        <w:autoSpaceDN/>
        <w:spacing w:after="160" w:line="278" w:lineRule="auto"/>
        <w:ind w:left="360"/>
        <w:rPr>
          <w:rFonts w:asciiTheme="minorHAnsi" w:eastAsia="Aptos" w:hAnsiTheme="minorHAnsi" w:cstheme="minorHAnsi"/>
          <w:kern w:val="2"/>
          <w:sz w:val="24"/>
          <w:szCs w:val="24"/>
          <w14:ligatures w14:val="standardContextual"/>
        </w:rPr>
      </w:pPr>
      <w:r w:rsidRPr="00001CA8">
        <w:rPr>
          <w:rFonts w:asciiTheme="minorHAnsi" w:eastAsia="Aptos" w:hAnsiTheme="minorHAnsi" w:cstheme="minorHAnsi"/>
          <w:kern w:val="2"/>
          <w:sz w:val="24"/>
          <w:szCs w:val="24"/>
          <w14:ligatures w14:val="standardContextual"/>
        </w:rPr>
        <w:t xml:space="preserve">OWEB Match Guidance, including types of match funding, required match documentation, definitions, eligible and ineligible match sources, and match timing is provided in OWEB’s </w:t>
      </w:r>
      <w:r w:rsidRPr="00001CA8">
        <w:rPr>
          <w:rFonts w:asciiTheme="minorHAnsi" w:eastAsia="Aptos" w:hAnsiTheme="minorHAnsi" w:cstheme="minorHAnsi"/>
          <w:b/>
          <w:bCs/>
          <w:i/>
          <w:iCs/>
          <w:kern w:val="2"/>
          <w:sz w:val="24"/>
          <w:szCs w:val="24"/>
          <w14:ligatures w14:val="standardContextual"/>
        </w:rPr>
        <w:t>Guidance on Budgeting in Grants</w:t>
      </w:r>
      <w:r w:rsidRPr="00001CA8">
        <w:rPr>
          <w:rFonts w:asciiTheme="minorHAnsi" w:eastAsia="Aptos" w:hAnsiTheme="minorHAnsi" w:cstheme="minorHAnsi"/>
          <w:kern w:val="2"/>
          <w:sz w:val="24"/>
          <w:szCs w:val="24"/>
          <w14:ligatures w14:val="standardContextual"/>
        </w:rPr>
        <w:t xml:space="preserve"> (</w:t>
      </w:r>
      <w:hyperlink r:id="rId10" w:history="1">
        <w:r w:rsidRPr="00001CA8">
          <w:rPr>
            <w:rFonts w:asciiTheme="minorHAnsi" w:eastAsia="Aptos" w:hAnsiTheme="minorHAnsi" w:cstheme="minorHAnsi"/>
            <w:color w:val="467886"/>
            <w:kern w:val="2"/>
            <w:sz w:val="24"/>
            <w:szCs w:val="24"/>
            <w:u w:val="single"/>
            <w14:ligatures w14:val="standardContextual"/>
          </w:rPr>
          <w:t>GoBIG.pdf</w:t>
        </w:r>
      </w:hyperlink>
      <w:r w:rsidRPr="00001CA8">
        <w:rPr>
          <w:rFonts w:asciiTheme="minorHAnsi" w:eastAsia="Aptos" w:hAnsiTheme="minorHAnsi" w:cstheme="minorHAnsi"/>
          <w:kern w:val="2"/>
          <w:sz w:val="24"/>
          <w:szCs w:val="24"/>
          <w14:ligatures w14:val="standardContextual"/>
        </w:rPr>
        <w:t>). If you have additional questions, reach out to the OWEB staff contact listed in the grant solicitation notice or your designated OWEB Project Manager.</w:t>
      </w:r>
    </w:p>
    <w:p w14:paraId="745971AB" w14:textId="0E98EE6E" w:rsidR="00694844" w:rsidRDefault="004D4E82">
      <w:pPr>
        <w:spacing w:before="242"/>
        <w:ind w:left="360"/>
        <w:rPr>
          <w:b/>
          <w:sz w:val="24"/>
        </w:rPr>
      </w:pPr>
      <w:r>
        <w:rPr>
          <w:b/>
          <w:sz w:val="24"/>
        </w:rPr>
        <w:t>Project</w:t>
      </w:r>
      <w:r>
        <w:rPr>
          <w:b/>
          <w:spacing w:val="-1"/>
          <w:sz w:val="24"/>
        </w:rPr>
        <w:t xml:space="preserve"> </w:t>
      </w:r>
      <w:r>
        <w:rPr>
          <w:b/>
          <w:spacing w:val="-2"/>
          <w:sz w:val="24"/>
        </w:rPr>
        <w:t>Name:</w:t>
      </w:r>
      <w:r w:rsidR="00855257">
        <w:rPr>
          <w:b/>
          <w:spacing w:val="-2"/>
          <w:sz w:val="24"/>
        </w:rPr>
        <w:t xml:space="preserve">  </w:t>
      </w:r>
      <w:sdt>
        <w:sdtPr>
          <w:rPr>
            <w:b/>
            <w:spacing w:val="-2"/>
            <w:sz w:val="24"/>
            <w:highlight w:val="lightGray"/>
          </w:rPr>
          <w:alias w:val="Project Name"/>
          <w:tag w:val="Project Name"/>
          <w:id w:val="1273828893"/>
          <w:placeholder>
            <w:docPart w:val="6C30B797B630471B924AEAF01845E543"/>
          </w:placeholder>
          <w:showingPlcHdr/>
        </w:sdtPr>
        <w:sdtEndPr/>
        <w:sdtContent>
          <w:r w:rsidR="00562F1B" w:rsidRPr="001B0245">
            <w:rPr>
              <w:rStyle w:val="PlaceholderText"/>
              <w:highlight w:val="lightGray"/>
            </w:rPr>
            <w:t xml:space="preserve">                              </w:t>
          </w:r>
        </w:sdtContent>
      </w:sdt>
    </w:p>
    <w:p w14:paraId="745971AC" w14:textId="760490E2" w:rsidR="00694844" w:rsidRDefault="004D4E82">
      <w:pPr>
        <w:spacing w:before="240"/>
        <w:ind w:left="360"/>
        <w:rPr>
          <w:b/>
          <w:sz w:val="24"/>
        </w:rPr>
      </w:pPr>
      <w:r>
        <w:rPr>
          <w:b/>
          <w:spacing w:val="-2"/>
          <w:sz w:val="24"/>
        </w:rPr>
        <w:t>Applicant:</w:t>
      </w:r>
      <w:r w:rsidR="00855257">
        <w:rPr>
          <w:b/>
          <w:spacing w:val="-2"/>
          <w:sz w:val="24"/>
        </w:rPr>
        <w:t xml:space="preserve">  </w:t>
      </w:r>
      <w:sdt>
        <w:sdtPr>
          <w:rPr>
            <w:b/>
            <w:spacing w:val="-2"/>
            <w:sz w:val="24"/>
            <w:highlight w:val="lightGray"/>
          </w:rPr>
          <w:alias w:val="Applicant"/>
          <w:tag w:val="Applicant"/>
          <w:id w:val="-559875339"/>
          <w:placeholder>
            <w:docPart w:val="55C44E577DD44819A9D098BDDC68E8A4"/>
          </w:placeholder>
          <w:showingPlcHdr/>
        </w:sdtPr>
        <w:sdtEndPr/>
        <w:sdtContent>
          <w:r w:rsidR="003202D4" w:rsidRPr="001B0245">
            <w:rPr>
              <w:rStyle w:val="PlaceholderText"/>
              <w:highlight w:val="lightGray"/>
            </w:rPr>
            <w:t xml:space="preserve">                                   </w:t>
          </w:r>
        </w:sdtContent>
      </w:sdt>
    </w:p>
    <w:p w14:paraId="745971AD" w14:textId="77777777" w:rsidR="00694844" w:rsidRDefault="00694844">
      <w:pPr>
        <w:pStyle w:val="BodyText"/>
        <w:spacing w:before="8"/>
        <w:ind w:left="0" w:right="0"/>
        <w:rPr>
          <w:b/>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4"/>
        <w:gridCol w:w="967"/>
        <w:gridCol w:w="1137"/>
        <w:gridCol w:w="1348"/>
        <w:gridCol w:w="2630"/>
      </w:tblGrid>
      <w:tr w:rsidR="00694844" w14:paraId="745971B6" w14:textId="77777777" w:rsidTr="004846E2">
        <w:trPr>
          <w:trHeight w:val="807"/>
        </w:trPr>
        <w:tc>
          <w:tcPr>
            <w:tcW w:w="4044" w:type="dxa"/>
            <w:shd w:val="clear" w:color="auto" w:fill="F1F1F1"/>
          </w:tcPr>
          <w:p w14:paraId="745971AF" w14:textId="77777777" w:rsidR="00694844" w:rsidRDefault="004D4E82" w:rsidP="004846E2">
            <w:pPr>
              <w:pStyle w:val="TableParagraph"/>
              <w:spacing w:before="240"/>
              <w:ind w:left="165"/>
              <w:rPr>
                <w:b/>
                <w:sz w:val="24"/>
              </w:rPr>
            </w:pPr>
            <w:r>
              <w:rPr>
                <w:b/>
                <w:sz w:val="24"/>
              </w:rPr>
              <w:t>Match</w:t>
            </w:r>
            <w:r>
              <w:rPr>
                <w:b/>
                <w:spacing w:val="-1"/>
                <w:sz w:val="24"/>
              </w:rPr>
              <w:t xml:space="preserve"> </w:t>
            </w:r>
            <w:r>
              <w:rPr>
                <w:b/>
                <w:sz w:val="24"/>
              </w:rPr>
              <w:t>Funding</w:t>
            </w:r>
            <w:r>
              <w:rPr>
                <w:b/>
                <w:spacing w:val="-2"/>
                <w:sz w:val="24"/>
              </w:rPr>
              <w:t xml:space="preserve"> Source</w:t>
            </w:r>
          </w:p>
        </w:tc>
        <w:tc>
          <w:tcPr>
            <w:tcW w:w="967" w:type="dxa"/>
            <w:shd w:val="clear" w:color="auto" w:fill="F1F1F1"/>
          </w:tcPr>
          <w:p w14:paraId="253FAD7C" w14:textId="77777777" w:rsidR="00694844" w:rsidRDefault="004D4E82">
            <w:pPr>
              <w:pStyle w:val="TableParagraph"/>
              <w:spacing w:before="1"/>
              <w:ind w:left="107"/>
              <w:rPr>
                <w:b/>
                <w:spacing w:val="-4"/>
                <w:sz w:val="24"/>
              </w:rPr>
            </w:pPr>
            <w:r>
              <w:rPr>
                <w:b/>
                <w:spacing w:val="-4"/>
                <w:sz w:val="24"/>
              </w:rPr>
              <w:t>Type</w:t>
            </w:r>
          </w:p>
          <w:p w14:paraId="745971B1" w14:textId="086A9D71" w:rsidR="004846E2" w:rsidRPr="004846E2" w:rsidRDefault="004846E2">
            <w:pPr>
              <w:pStyle w:val="TableParagraph"/>
              <w:spacing w:before="1"/>
              <w:ind w:left="107"/>
              <w:rPr>
                <w:bCs/>
              </w:rPr>
            </w:pPr>
            <w:r w:rsidRPr="004846E2">
              <w:rPr>
                <w:bCs/>
                <w:spacing w:val="-4"/>
              </w:rPr>
              <w:t>(cash or in-kind)</w:t>
            </w:r>
          </w:p>
        </w:tc>
        <w:tc>
          <w:tcPr>
            <w:tcW w:w="1137" w:type="dxa"/>
            <w:shd w:val="clear" w:color="auto" w:fill="F1F1F1"/>
          </w:tcPr>
          <w:p w14:paraId="08CF1304" w14:textId="77777777" w:rsidR="00694844" w:rsidRDefault="004D4E82" w:rsidP="004846E2">
            <w:pPr>
              <w:pStyle w:val="TableParagraph"/>
              <w:jc w:val="center"/>
              <w:rPr>
                <w:bCs/>
                <w:spacing w:val="-2"/>
                <w:sz w:val="24"/>
              </w:rPr>
            </w:pPr>
            <w:r>
              <w:rPr>
                <w:b/>
                <w:spacing w:val="-2"/>
                <w:sz w:val="24"/>
              </w:rPr>
              <w:t>Status*</w:t>
            </w:r>
          </w:p>
          <w:p w14:paraId="745971B3" w14:textId="0DDC08DF" w:rsidR="004846E2" w:rsidRPr="004846E2" w:rsidRDefault="004846E2" w:rsidP="004846E2">
            <w:pPr>
              <w:pStyle w:val="TableParagraph"/>
              <w:jc w:val="center"/>
              <w:rPr>
                <w:bCs/>
              </w:rPr>
            </w:pPr>
            <w:r w:rsidRPr="004846E2">
              <w:rPr>
                <w:bCs/>
                <w:spacing w:val="-2"/>
              </w:rPr>
              <w:t>(secured or pending)</w:t>
            </w:r>
          </w:p>
        </w:tc>
        <w:tc>
          <w:tcPr>
            <w:tcW w:w="1348" w:type="dxa"/>
            <w:shd w:val="clear" w:color="auto" w:fill="F1F1F1"/>
          </w:tcPr>
          <w:p w14:paraId="745971B4" w14:textId="77777777" w:rsidR="00694844" w:rsidRDefault="004D4E82" w:rsidP="004846E2">
            <w:pPr>
              <w:pStyle w:val="TableParagraph"/>
              <w:spacing w:before="120"/>
              <w:ind w:left="225" w:right="93"/>
              <w:jc w:val="center"/>
              <w:rPr>
                <w:b/>
                <w:sz w:val="24"/>
              </w:rPr>
            </w:pPr>
            <w:r>
              <w:rPr>
                <w:b/>
                <w:spacing w:val="-2"/>
                <w:sz w:val="24"/>
              </w:rPr>
              <w:t>Dollar Value</w:t>
            </w:r>
          </w:p>
        </w:tc>
        <w:tc>
          <w:tcPr>
            <w:tcW w:w="2630" w:type="dxa"/>
            <w:shd w:val="clear" w:color="auto" w:fill="F1F1F1"/>
          </w:tcPr>
          <w:p w14:paraId="745971B5" w14:textId="77777777" w:rsidR="00694844" w:rsidRDefault="004D4E82" w:rsidP="004846E2">
            <w:pPr>
              <w:pStyle w:val="TableParagraph"/>
              <w:spacing w:before="120"/>
              <w:ind w:left="109" w:right="281"/>
              <w:rPr>
                <w:b/>
                <w:sz w:val="24"/>
              </w:rPr>
            </w:pPr>
            <w:r>
              <w:rPr>
                <w:b/>
                <w:sz w:val="24"/>
              </w:rPr>
              <w:t>Match</w:t>
            </w:r>
            <w:r>
              <w:rPr>
                <w:b/>
                <w:spacing w:val="-14"/>
                <w:sz w:val="24"/>
              </w:rPr>
              <w:t xml:space="preserve"> </w:t>
            </w:r>
            <w:r>
              <w:rPr>
                <w:b/>
                <w:sz w:val="24"/>
              </w:rPr>
              <w:t>Funding</w:t>
            </w:r>
            <w:r>
              <w:rPr>
                <w:b/>
                <w:spacing w:val="-14"/>
                <w:sz w:val="24"/>
              </w:rPr>
              <w:t xml:space="preserve"> </w:t>
            </w:r>
            <w:r>
              <w:rPr>
                <w:b/>
                <w:sz w:val="24"/>
              </w:rPr>
              <w:t xml:space="preserve">Source </w:t>
            </w:r>
            <w:r>
              <w:rPr>
                <w:b/>
                <w:spacing w:val="-2"/>
                <w:sz w:val="24"/>
              </w:rPr>
              <w:t>Signature/Date*</w:t>
            </w:r>
          </w:p>
        </w:tc>
      </w:tr>
      <w:tr w:rsidR="00080772" w14:paraId="745971BC" w14:textId="77777777" w:rsidTr="006F4941">
        <w:trPr>
          <w:trHeight w:val="570"/>
        </w:trPr>
        <w:sdt>
          <w:sdtPr>
            <w:rPr>
              <w:rFonts w:ascii="Times New Roman"/>
              <w:sz w:val="24"/>
              <w:highlight w:val="lightGray"/>
            </w:rPr>
            <w:alias w:val="match funding source"/>
            <w:tag w:val="match funding source"/>
            <w:id w:val="-706638603"/>
            <w:placeholder>
              <w:docPart w:val="2FC70CBB69524A93938AA5508ECE4C8C"/>
            </w:placeholder>
            <w:showingPlcHdr/>
          </w:sdtPr>
          <w:sdtEndPr/>
          <w:sdtContent>
            <w:tc>
              <w:tcPr>
                <w:tcW w:w="4044" w:type="dxa"/>
                <w:vAlign w:val="center"/>
              </w:tcPr>
              <w:p w14:paraId="745971B7" w14:textId="17CC0B24" w:rsidR="00080772" w:rsidRDefault="000E3CB4" w:rsidP="004846E2">
                <w:pPr>
                  <w:pStyle w:val="TableParagraph"/>
                  <w:ind w:left="165"/>
                  <w:rPr>
                    <w:rFonts w:ascii="Times New Roman"/>
                    <w:sz w:val="24"/>
                  </w:rPr>
                </w:pPr>
                <w:r w:rsidRPr="000E3CB4">
                  <w:rPr>
                    <w:rFonts w:ascii="Times New Roman"/>
                    <w:sz w:val="24"/>
                    <w:highlight w:val="lightGray"/>
                  </w:rPr>
                  <w:t xml:space="preserve">              </w:t>
                </w:r>
              </w:p>
            </w:tc>
          </w:sdtContent>
        </w:sdt>
        <w:tc>
          <w:tcPr>
            <w:tcW w:w="967" w:type="dxa"/>
          </w:tcPr>
          <w:sdt>
            <w:sdtPr>
              <w:rPr>
                <w:sz w:val="24"/>
              </w:rPr>
              <w:alias w:val="(select)"/>
              <w:tag w:val="type"/>
              <w:id w:val="1540466193"/>
              <w:placeholder>
                <w:docPart w:val="A59D44214291482FB833D067CB1EC3C5"/>
              </w:placeholder>
              <w:dropDownList>
                <w:listItem w:displayText="(select)" w:value="(select)"/>
                <w:listItem w:displayText="cash" w:value="cash"/>
                <w:listItem w:displayText="in-kind" w:value="in-kind"/>
              </w:dropDownList>
            </w:sdtPr>
            <w:sdtEndPr/>
            <w:sdtContent>
              <w:p w14:paraId="745971B8" w14:textId="03461C0D" w:rsidR="00080772" w:rsidRDefault="00080772" w:rsidP="00080772">
                <w:pPr>
                  <w:pStyle w:val="TableParagraph"/>
                  <w:spacing w:before="138"/>
                  <w:ind w:left="107"/>
                  <w:rPr>
                    <w:sz w:val="24"/>
                  </w:rPr>
                </w:pPr>
                <w:r>
                  <w:rPr>
                    <w:sz w:val="24"/>
                  </w:rPr>
                  <w:t>(select)</w:t>
                </w:r>
              </w:p>
            </w:sdtContent>
          </w:sdt>
        </w:tc>
        <w:tc>
          <w:tcPr>
            <w:tcW w:w="1137" w:type="dxa"/>
          </w:tcPr>
          <w:sdt>
            <w:sdtPr>
              <w:rPr>
                <w:sz w:val="24"/>
              </w:rPr>
              <w:alias w:val="(select)"/>
              <w:tag w:val="status"/>
              <w:id w:val="1123579897"/>
              <w:placeholder>
                <w:docPart w:val="54595545E9CC4A3896AEE25FA388DAC5"/>
              </w:placeholder>
              <w:dropDownList>
                <w:listItem w:displayText="(select)" w:value="(select)"/>
                <w:listItem w:displayText="secured" w:value="secured"/>
                <w:listItem w:displayText="pending" w:value="pending"/>
              </w:dropDownList>
            </w:sdtPr>
            <w:sdtEndPr/>
            <w:sdtContent>
              <w:p w14:paraId="745971B9" w14:textId="4D2C0C05" w:rsidR="00080772" w:rsidRDefault="006F4941" w:rsidP="00080772">
                <w:pPr>
                  <w:pStyle w:val="TableParagraph"/>
                  <w:spacing w:before="138"/>
                  <w:ind w:left="107"/>
                  <w:rPr>
                    <w:sz w:val="24"/>
                  </w:rPr>
                </w:pPr>
                <w:r>
                  <w:rPr>
                    <w:sz w:val="24"/>
                  </w:rPr>
                  <w:t>(select)</w:t>
                </w:r>
              </w:p>
            </w:sdtContent>
          </w:sdt>
        </w:tc>
        <w:sdt>
          <w:sdtPr>
            <w:rPr>
              <w:bCs/>
            </w:rPr>
            <w:alias w:val="dollar amount"/>
            <w:tag w:val="dollar amount"/>
            <w:id w:val="48425022"/>
            <w:placeholder>
              <w:docPart w:val="DefaultPlaceholder_-1854013440"/>
            </w:placeholder>
            <w:text/>
          </w:sdtPr>
          <w:sdtEndPr/>
          <w:sdtContent>
            <w:tc>
              <w:tcPr>
                <w:tcW w:w="1348" w:type="dxa"/>
                <w:vAlign w:val="center"/>
              </w:tcPr>
              <w:p w14:paraId="745971BA" w14:textId="7FB304BE" w:rsidR="00080772" w:rsidRPr="00992DCD" w:rsidRDefault="009A46F8" w:rsidP="009A46F8">
                <w:pPr>
                  <w:ind w:left="60" w:right="300"/>
                  <w:jc w:val="right"/>
                  <w:rPr>
                    <w:bCs/>
                  </w:rPr>
                </w:pPr>
                <w:r w:rsidRPr="00992DCD">
                  <w:rPr>
                    <w:bCs/>
                  </w:rPr>
                  <w:t xml:space="preserve">$   </w:t>
                </w:r>
                <w:r w:rsidR="004846E2">
                  <w:rPr>
                    <w:bCs/>
                  </w:rPr>
                  <w:t xml:space="preserve"> </w:t>
                </w:r>
              </w:p>
            </w:tc>
          </w:sdtContent>
        </w:sdt>
        <w:tc>
          <w:tcPr>
            <w:tcW w:w="2630" w:type="dxa"/>
          </w:tcPr>
          <w:p w14:paraId="745971BB" w14:textId="77777777" w:rsidR="00080772" w:rsidRDefault="00080772" w:rsidP="00080772">
            <w:pPr>
              <w:pStyle w:val="TableParagraph"/>
              <w:rPr>
                <w:rFonts w:ascii="Times New Roman"/>
                <w:sz w:val="24"/>
              </w:rPr>
            </w:pPr>
          </w:p>
        </w:tc>
      </w:tr>
      <w:tr w:rsidR="004D4203" w14:paraId="745971C2" w14:textId="77777777" w:rsidTr="004D4203">
        <w:trPr>
          <w:trHeight w:val="606"/>
        </w:trPr>
        <w:sdt>
          <w:sdtPr>
            <w:rPr>
              <w:rFonts w:ascii="Times New Roman"/>
              <w:sz w:val="24"/>
              <w:highlight w:val="lightGray"/>
            </w:rPr>
            <w:alias w:val="match funding source"/>
            <w:tag w:val="match funding source"/>
            <w:id w:val="-406764046"/>
            <w:placeholder>
              <w:docPart w:val="C2FC53A906224237AC44E500D4373949"/>
            </w:placeholder>
            <w:showingPlcHdr/>
          </w:sdtPr>
          <w:sdtEndPr/>
          <w:sdtContent>
            <w:tc>
              <w:tcPr>
                <w:tcW w:w="4044" w:type="dxa"/>
                <w:vAlign w:val="center"/>
              </w:tcPr>
              <w:p w14:paraId="745971BD" w14:textId="516368DF" w:rsidR="004D4203" w:rsidRDefault="004D4203" w:rsidP="004846E2">
                <w:pPr>
                  <w:pStyle w:val="TableParagraph"/>
                  <w:ind w:left="165"/>
                  <w:rPr>
                    <w:rFonts w:ascii="Times New Roman"/>
                    <w:sz w:val="24"/>
                  </w:rPr>
                </w:pPr>
                <w:r w:rsidRPr="00594AB3">
                  <w:rPr>
                    <w:rFonts w:ascii="Times New Roman"/>
                    <w:sz w:val="24"/>
                    <w:highlight w:val="lightGray"/>
                  </w:rPr>
                  <w:t xml:space="preserve">              </w:t>
                </w:r>
              </w:p>
            </w:tc>
          </w:sdtContent>
        </w:sdt>
        <w:tc>
          <w:tcPr>
            <w:tcW w:w="967" w:type="dxa"/>
          </w:tcPr>
          <w:sdt>
            <w:sdtPr>
              <w:rPr>
                <w:sz w:val="24"/>
              </w:rPr>
              <w:alias w:val="(select)"/>
              <w:tag w:val="type"/>
              <w:id w:val="866875179"/>
              <w:placeholder>
                <w:docPart w:val="E8C0E8983C744A4197D79E5943FC9D6D"/>
              </w:placeholder>
              <w:dropDownList>
                <w:listItem w:displayText="(select)" w:value="(select)"/>
                <w:listItem w:displayText="cash" w:value="cash"/>
                <w:listItem w:displayText="in-kind" w:value="in-kind"/>
              </w:dropDownList>
            </w:sdtPr>
            <w:sdtEndPr/>
            <w:sdtContent>
              <w:p w14:paraId="745971BE" w14:textId="4103CC32" w:rsidR="004D4203" w:rsidRDefault="004D4203" w:rsidP="004D4203">
                <w:pPr>
                  <w:pStyle w:val="TableParagraph"/>
                  <w:spacing w:before="157"/>
                  <w:ind w:left="107"/>
                  <w:rPr>
                    <w:sz w:val="24"/>
                  </w:rPr>
                </w:pPr>
                <w:r w:rsidRPr="00277EF2">
                  <w:rPr>
                    <w:sz w:val="24"/>
                  </w:rPr>
                  <w:t>(select)</w:t>
                </w:r>
              </w:p>
            </w:sdtContent>
          </w:sdt>
        </w:tc>
        <w:tc>
          <w:tcPr>
            <w:tcW w:w="1137" w:type="dxa"/>
          </w:tcPr>
          <w:sdt>
            <w:sdtPr>
              <w:rPr>
                <w:sz w:val="24"/>
              </w:rPr>
              <w:alias w:val="(select)"/>
              <w:tag w:val="status"/>
              <w:id w:val="-220142899"/>
              <w:placeholder>
                <w:docPart w:val="9113AD7114A348EC870713F5A794C1CF"/>
              </w:placeholder>
              <w:dropDownList>
                <w:listItem w:displayText="(select)" w:value="(select)"/>
                <w:listItem w:displayText="secured" w:value="secured"/>
                <w:listItem w:displayText="pending" w:value="pending"/>
              </w:dropDownList>
            </w:sdtPr>
            <w:sdtEndPr/>
            <w:sdtContent>
              <w:p w14:paraId="745971BF" w14:textId="1715DEEF" w:rsidR="004D4203" w:rsidRDefault="004D4203" w:rsidP="004D4203">
                <w:pPr>
                  <w:pStyle w:val="TableParagraph"/>
                  <w:spacing w:before="157"/>
                  <w:ind w:left="107"/>
                  <w:rPr>
                    <w:sz w:val="24"/>
                  </w:rPr>
                </w:pPr>
                <w:r w:rsidRPr="006B3E0F">
                  <w:rPr>
                    <w:sz w:val="24"/>
                  </w:rPr>
                  <w:t>(select)</w:t>
                </w:r>
              </w:p>
            </w:sdtContent>
          </w:sdt>
        </w:tc>
        <w:sdt>
          <w:sdtPr>
            <w:rPr>
              <w:bCs/>
            </w:rPr>
            <w:alias w:val="dollar amount"/>
            <w:tag w:val="dollar amount"/>
            <w:id w:val="298584602"/>
            <w:placeholder>
              <w:docPart w:val="C84EC453B9B94553B1718D64ED7E5718"/>
            </w:placeholder>
            <w:text/>
          </w:sdtPr>
          <w:sdtEndPr/>
          <w:sdtContent>
            <w:tc>
              <w:tcPr>
                <w:tcW w:w="1348" w:type="dxa"/>
                <w:vAlign w:val="center"/>
              </w:tcPr>
              <w:p w14:paraId="745971C0" w14:textId="1A927584" w:rsidR="004D4203" w:rsidRPr="00992DCD" w:rsidRDefault="004D4203" w:rsidP="004D4203">
                <w:pPr>
                  <w:pStyle w:val="TableParagraph"/>
                  <w:ind w:right="300"/>
                  <w:jc w:val="right"/>
                  <w:rPr>
                    <w:rFonts w:ascii="Times New Roman"/>
                    <w:bCs/>
                    <w:sz w:val="24"/>
                  </w:rPr>
                </w:pPr>
                <w:r w:rsidRPr="00992DCD">
                  <w:rPr>
                    <w:bCs/>
                  </w:rPr>
                  <w:t xml:space="preserve">$   </w:t>
                </w:r>
                <w:r w:rsidR="004846E2">
                  <w:rPr>
                    <w:bCs/>
                  </w:rPr>
                  <w:t xml:space="preserve"> </w:t>
                </w:r>
              </w:p>
            </w:tc>
          </w:sdtContent>
        </w:sdt>
        <w:tc>
          <w:tcPr>
            <w:tcW w:w="2630" w:type="dxa"/>
          </w:tcPr>
          <w:p w14:paraId="745971C1" w14:textId="7DA95A75" w:rsidR="004D4203" w:rsidRPr="00C65816" w:rsidRDefault="004D4203" w:rsidP="004D4203">
            <w:pPr>
              <w:pStyle w:val="TableParagraph"/>
              <w:rPr>
                <w:rFonts w:ascii="Times New Roman"/>
                <w:sz w:val="24"/>
              </w:rPr>
            </w:pPr>
          </w:p>
        </w:tc>
      </w:tr>
      <w:tr w:rsidR="004D4203" w14:paraId="745971C8" w14:textId="77777777" w:rsidTr="004D4203">
        <w:trPr>
          <w:trHeight w:val="570"/>
        </w:trPr>
        <w:sdt>
          <w:sdtPr>
            <w:rPr>
              <w:rFonts w:ascii="Times New Roman"/>
              <w:sz w:val="24"/>
              <w:highlight w:val="lightGray"/>
            </w:rPr>
            <w:alias w:val="match funding source"/>
            <w:tag w:val="match funding source"/>
            <w:id w:val="1338121796"/>
            <w:placeholder>
              <w:docPart w:val="50DF00F6B4FB44E19B8592698F126E20"/>
            </w:placeholder>
            <w:showingPlcHdr/>
          </w:sdtPr>
          <w:sdtEndPr/>
          <w:sdtContent>
            <w:tc>
              <w:tcPr>
                <w:tcW w:w="4044" w:type="dxa"/>
                <w:vAlign w:val="center"/>
              </w:tcPr>
              <w:p w14:paraId="745971C3" w14:textId="35CC4045" w:rsidR="004D4203" w:rsidRDefault="004D4203" w:rsidP="004846E2">
                <w:pPr>
                  <w:pStyle w:val="TableParagraph"/>
                  <w:ind w:left="165"/>
                  <w:rPr>
                    <w:rFonts w:ascii="Times New Roman"/>
                    <w:sz w:val="24"/>
                  </w:rPr>
                </w:pPr>
                <w:r w:rsidRPr="00594AB3">
                  <w:rPr>
                    <w:rFonts w:ascii="Times New Roman"/>
                    <w:sz w:val="24"/>
                    <w:highlight w:val="lightGray"/>
                  </w:rPr>
                  <w:t xml:space="preserve">              </w:t>
                </w:r>
              </w:p>
            </w:tc>
          </w:sdtContent>
        </w:sdt>
        <w:tc>
          <w:tcPr>
            <w:tcW w:w="967" w:type="dxa"/>
          </w:tcPr>
          <w:sdt>
            <w:sdtPr>
              <w:rPr>
                <w:sz w:val="24"/>
              </w:rPr>
              <w:alias w:val="(select)"/>
              <w:tag w:val="type"/>
              <w:id w:val="-1811171482"/>
              <w:placeholder>
                <w:docPart w:val="18788FAB1CAC4FC0A58A6333E2D4F9F1"/>
              </w:placeholder>
              <w:dropDownList>
                <w:listItem w:displayText="(select)" w:value="(select)"/>
                <w:listItem w:displayText="cash" w:value="cash"/>
                <w:listItem w:displayText="in-kind" w:value="in-kind"/>
              </w:dropDownList>
            </w:sdtPr>
            <w:sdtEndPr/>
            <w:sdtContent>
              <w:p w14:paraId="745971C4" w14:textId="18CA95C6" w:rsidR="004D4203" w:rsidRDefault="004D4203" w:rsidP="004D4203">
                <w:pPr>
                  <w:pStyle w:val="TableParagraph"/>
                  <w:spacing w:before="138"/>
                  <w:ind w:left="107"/>
                  <w:rPr>
                    <w:sz w:val="24"/>
                  </w:rPr>
                </w:pPr>
                <w:r w:rsidRPr="00277EF2">
                  <w:rPr>
                    <w:sz w:val="24"/>
                  </w:rPr>
                  <w:t>(select)</w:t>
                </w:r>
              </w:p>
            </w:sdtContent>
          </w:sdt>
        </w:tc>
        <w:tc>
          <w:tcPr>
            <w:tcW w:w="1137" w:type="dxa"/>
          </w:tcPr>
          <w:sdt>
            <w:sdtPr>
              <w:rPr>
                <w:sz w:val="24"/>
              </w:rPr>
              <w:alias w:val="(select)"/>
              <w:tag w:val="status"/>
              <w:id w:val="-1514610839"/>
              <w:placeholder>
                <w:docPart w:val="7C03A33F131549EBBEA9988A3E816AA3"/>
              </w:placeholder>
              <w:dropDownList>
                <w:listItem w:displayText="(select)" w:value="(select)"/>
                <w:listItem w:displayText="secured" w:value="secured"/>
                <w:listItem w:displayText="pending" w:value="pending"/>
              </w:dropDownList>
            </w:sdtPr>
            <w:sdtEndPr/>
            <w:sdtContent>
              <w:p w14:paraId="745971C5" w14:textId="1DD7E48E" w:rsidR="004D4203" w:rsidRDefault="004D4203" w:rsidP="004D4203">
                <w:pPr>
                  <w:pStyle w:val="TableParagraph"/>
                  <w:spacing w:before="138"/>
                  <w:ind w:left="107"/>
                  <w:rPr>
                    <w:sz w:val="24"/>
                  </w:rPr>
                </w:pPr>
                <w:r w:rsidRPr="006B3E0F">
                  <w:rPr>
                    <w:sz w:val="24"/>
                  </w:rPr>
                  <w:t>(select)</w:t>
                </w:r>
              </w:p>
            </w:sdtContent>
          </w:sdt>
        </w:tc>
        <w:sdt>
          <w:sdtPr>
            <w:rPr>
              <w:bCs/>
            </w:rPr>
            <w:alias w:val="dollar amount"/>
            <w:tag w:val="dollar amount"/>
            <w:id w:val="1998539972"/>
            <w:placeholder>
              <w:docPart w:val="399D2D52105A43EDB2758D440BBB8A05"/>
            </w:placeholder>
            <w:text/>
          </w:sdtPr>
          <w:sdtEndPr/>
          <w:sdtContent>
            <w:tc>
              <w:tcPr>
                <w:tcW w:w="1348" w:type="dxa"/>
                <w:vAlign w:val="center"/>
              </w:tcPr>
              <w:p w14:paraId="745971C6" w14:textId="25BC2E51" w:rsidR="004D4203" w:rsidRPr="00992DCD" w:rsidRDefault="004D4203" w:rsidP="004D4203">
                <w:pPr>
                  <w:pStyle w:val="TableParagraph"/>
                  <w:ind w:right="300"/>
                  <w:jc w:val="right"/>
                  <w:rPr>
                    <w:rFonts w:ascii="Times New Roman"/>
                    <w:bCs/>
                    <w:sz w:val="24"/>
                  </w:rPr>
                </w:pPr>
                <w:r w:rsidRPr="00992DCD">
                  <w:rPr>
                    <w:bCs/>
                  </w:rPr>
                  <w:t xml:space="preserve">$    </w:t>
                </w:r>
              </w:p>
            </w:tc>
          </w:sdtContent>
        </w:sdt>
        <w:tc>
          <w:tcPr>
            <w:tcW w:w="2630" w:type="dxa"/>
          </w:tcPr>
          <w:p w14:paraId="745971C7" w14:textId="77777777" w:rsidR="004D4203" w:rsidRDefault="004D4203" w:rsidP="004D4203">
            <w:pPr>
              <w:pStyle w:val="TableParagraph"/>
              <w:rPr>
                <w:rFonts w:ascii="Times New Roman"/>
                <w:sz w:val="24"/>
              </w:rPr>
            </w:pPr>
          </w:p>
        </w:tc>
      </w:tr>
      <w:tr w:rsidR="004D4203" w14:paraId="745971CE" w14:textId="77777777" w:rsidTr="004D4203">
        <w:trPr>
          <w:trHeight w:val="570"/>
        </w:trPr>
        <w:sdt>
          <w:sdtPr>
            <w:rPr>
              <w:rFonts w:ascii="Times New Roman"/>
              <w:sz w:val="24"/>
              <w:highlight w:val="lightGray"/>
            </w:rPr>
            <w:alias w:val="match funding source"/>
            <w:tag w:val="match funding source"/>
            <w:id w:val="-1607880527"/>
            <w:placeholder>
              <w:docPart w:val="23580DD437B9475FB7E1142BD77FDD0D"/>
            </w:placeholder>
            <w:showingPlcHdr/>
          </w:sdtPr>
          <w:sdtEndPr/>
          <w:sdtContent>
            <w:tc>
              <w:tcPr>
                <w:tcW w:w="4044" w:type="dxa"/>
                <w:vAlign w:val="center"/>
              </w:tcPr>
              <w:p w14:paraId="745971C9" w14:textId="657FE8A7" w:rsidR="004D4203" w:rsidRDefault="004D4203" w:rsidP="004846E2">
                <w:pPr>
                  <w:pStyle w:val="TableParagraph"/>
                  <w:ind w:left="165"/>
                  <w:rPr>
                    <w:rFonts w:ascii="Times New Roman"/>
                    <w:sz w:val="24"/>
                  </w:rPr>
                </w:pPr>
                <w:r w:rsidRPr="00594AB3">
                  <w:rPr>
                    <w:rFonts w:ascii="Times New Roman"/>
                    <w:sz w:val="24"/>
                    <w:highlight w:val="lightGray"/>
                  </w:rPr>
                  <w:t xml:space="preserve">              </w:t>
                </w:r>
              </w:p>
            </w:tc>
          </w:sdtContent>
        </w:sdt>
        <w:tc>
          <w:tcPr>
            <w:tcW w:w="967" w:type="dxa"/>
          </w:tcPr>
          <w:sdt>
            <w:sdtPr>
              <w:rPr>
                <w:sz w:val="24"/>
              </w:rPr>
              <w:alias w:val="(select)"/>
              <w:tag w:val="type"/>
              <w:id w:val="1785465013"/>
              <w:placeholder>
                <w:docPart w:val="27836C71C3874A94A9F845F14A3DDFD0"/>
              </w:placeholder>
              <w:dropDownList>
                <w:listItem w:displayText="(select)" w:value="(select)"/>
                <w:listItem w:displayText="cash" w:value="cash"/>
                <w:listItem w:displayText="in-kind" w:value="in-kind"/>
              </w:dropDownList>
            </w:sdtPr>
            <w:sdtEndPr/>
            <w:sdtContent>
              <w:p w14:paraId="745971CA" w14:textId="2C4AEC31" w:rsidR="004D4203" w:rsidRDefault="004D4203" w:rsidP="004D4203">
                <w:pPr>
                  <w:pStyle w:val="TableParagraph"/>
                  <w:spacing w:before="138"/>
                  <w:ind w:left="107"/>
                  <w:rPr>
                    <w:sz w:val="24"/>
                  </w:rPr>
                </w:pPr>
                <w:r w:rsidRPr="00277EF2">
                  <w:rPr>
                    <w:sz w:val="24"/>
                  </w:rPr>
                  <w:t>(select)</w:t>
                </w:r>
              </w:p>
            </w:sdtContent>
          </w:sdt>
        </w:tc>
        <w:tc>
          <w:tcPr>
            <w:tcW w:w="1137" w:type="dxa"/>
          </w:tcPr>
          <w:sdt>
            <w:sdtPr>
              <w:rPr>
                <w:sz w:val="24"/>
              </w:rPr>
              <w:alias w:val="(select)"/>
              <w:tag w:val="status"/>
              <w:id w:val="1872339189"/>
              <w:placeholder>
                <w:docPart w:val="32BE975FEC1246CCA878684DB53D09A1"/>
              </w:placeholder>
              <w:dropDownList>
                <w:listItem w:displayText="(select)" w:value="(select)"/>
                <w:listItem w:displayText="secured" w:value="secured"/>
                <w:listItem w:displayText="pending" w:value="pending"/>
              </w:dropDownList>
            </w:sdtPr>
            <w:sdtEndPr/>
            <w:sdtContent>
              <w:p w14:paraId="745971CB" w14:textId="132FCF11" w:rsidR="004D4203" w:rsidRDefault="004D4203" w:rsidP="004D4203">
                <w:pPr>
                  <w:pStyle w:val="TableParagraph"/>
                  <w:spacing w:before="138"/>
                  <w:ind w:left="107"/>
                  <w:rPr>
                    <w:sz w:val="24"/>
                  </w:rPr>
                </w:pPr>
                <w:r w:rsidRPr="006B3E0F">
                  <w:rPr>
                    <w:sz w:val="24"/>
                  </w:rPr>
                  <w:t>(select)</w:t>
                </w:r>
              </w:p>
            </w:sdtContent>
          </w:sdt>
        </w:tc>
        <w:sdt>
          <w:sdtPr>
            <w:rPr>
              <w:bCs/>
            </w:rPr>
            <w:alias w:val="dollar amount"/>
            <w:tag w:val="dollar amount"/>
            <w:id w:val="-917713158"/>
            <w:placeholder>
              <w:docPart w:val="E78C0ABCE3DF4FDAB1EF1D866D90E120"/>
            </w:placeholder>
            <w:text/>
          </w:sdtPr>
          <w:sdtEndPr/>
          <w:sdtContent>
            <w:tc>
              <w:tcPr>
                <w:tcW w:w="1348" w:type="dxa"/>
                <w:vAlign w:val="center"/>
              </w:tcPr>
              <w:p w14:paraId="745971CC" w14:textId="5A48AC0B" w:rsidR="004D4203" w:rsidRPr="00992DCD" w:rsidRDefault="004D4203" w:rsidP="004D4203">
                <w:pPr>
                  <w:pStyle w:val="TableParagraph"/>
                  <w:ind w:right="300"/>
                  <w:jc w:val="right"/>
                  <w:rPr>
                    <w:rFonts w:ascii="Times New Roman"/>
                    <w:bCs/>
                    <w:sz w:val="24"/>
                  </w:rPr>
                </w:pPr>
                <w:r w:rsidRPr="00992DCD">
                  <w:rPr>
                    <w:bCs/>
                  </w:rPr>
                  <w:t xml:space="preserve">$    </w:t>
                </w:r>
              </w:p>
            </w:tc>
          </w:sdtContent>
        </w:sdt>
        <w:tc>
          <w:tcPr>
            <w:tcW w:w="2630" w:type="dxa"/>
          </w:tcPr>
          <w:p w14:paraId="745971CD" w14:textId="77777777" w:rsidR="004D4203" w:rsidRDefault="004D4203" w:rsidP="004D4203">
            <w:pPr>
              <w:pStyle w:val="TableParagraph"/>
              <w:rPr>
                <w:rFonts w:ascii="Times New Roman"/>
                <w:sz w:val="24"/>
              </w:rPr>
            </w:pPr>
          </w:p>
        </w:tc>
      </w:tr>
      <w:tr w:rsidR="004D4203" w14:paraId="745971D4" w14:textId="77777777" w:rsidTr="004D4203">
        <w:trPr>
          <w:trHeight w:val="568"/>
        </w:trPr>
        <w:sdt>
          <w:sdtPr>
            <w:rPr>
              <w:rFonts w:ascii="Times New Roman"/>
              <w:sz w:val="24"/>
              <w:highlight w:val="lightGray"/>
            </w:rPr>
            <w:alias w:val="match funding source"/>
            <w:tag w:val="match funding source"/>
            <w:id w:val="-736779820"/>
            <w:placeholder>
              <w:docPart w:val="F4F2BBB68AE84C1FB4137A5B37EDE10A"/>
            </w:placeholder>
            <w:showingPlcHdr/>
          </w:sdtPr>
          <w:sdtEndPr/>
          <w:sdtContent>
            <w:tc>
              <w:tcPr>
                <w:tcW w:w="4044" w:type="dxa"/>
                <w:vAlign w:val="center"/>
              </w:tcPr>
              <w:p w14:paraId="745971CF" w14:textId="50578ABF" w:rsidR="004D4203" w:rsidRDefault="004D4203" w:rsidP="004846E2">
                <w:pPr>
                  <w:pStyle w:val="TableParagraph"/>
                  <w:ind w:left="165"/>
                  <w:rPr>
                    <w:rFonts w:ascii="Times New Roman"/>
                    <w:sz w:val="24"/>
                  </w:rPr>
                </w:pPr>
                <w:r w:rsidRPr="00594AB3">
                  <w:rPr>
                    <w:rFonts w:ascii="Times New Roman"/>
                    <w:sz w:val="24"/>
                    <w:highlight w:val="lightGray"/>
                  </w:rPr>
                  <w:t xml:space="preserve">              </w:t>
                </w:r>
              </w:p>
            </w:tc>
          </w:sdtContent>
        </w:sdt>
        <w:tc>
          <w:tcPr>
            <w:tcW w:w="967" w:type="dxa"/>
          </w:tcPr>
          <w:sdt>
            <w:sdtPr>
              <w:rPr>
                <w:sz w:val="24"/>
              </w:rPr>
              <w:alias w:val="(select)"/>
              <w:tag w:val="type"/>
              <w:id w:val="1622113236"/>
              <w:placeholder>
                <w:docPart w:val="92AD417DDD874D928CE456E5F7F2EA6C"/>
              </w:placeholder>
              <w:dropDownList>
                <w:listItem w:displayText="(select)" w:value="(select)"/>
                <w:listItem w:displayText="cash" w:value="cash"/>
                <w:listItem w:displayText="in-kind" w:value="in-kind"/>
              </w:dropDownList>
            </w:sdtPr>
            <w:sdtEndPr/>
            <w:sdtContent>
              <w:p w14:paraId="745971D0" w14:textId="6F157ABF" w:rsidR="004D4203" w:rsidRDefault="004D4203" w:rsidP="004D4203">
                <w:pPr>
                  <w:pStyle w:val="TableParagraph"/>
                  <w:spacing w:before="138"/>
                  <w:ind w:left="107"/>
                  <w:rPr>
                    <w:sz w:val="24"/>
                  </w:rPr>
                </w:pPr>
                <w:r w:rsidRPr="00277EF2">
                  <w:rPr>
                    <w:sz w:val="24"/>
                  </w:rPr>
                  <w:t>(select)</w:t>
                </w:r>
              </w:p>
            </w:sdtContent>
          </w:sdt>
        </w:tc>
        <w:tc>
          <w:tcPr>
            <w:tcW w:w="1137" w:type="dxa"/>
          </w:tcPr>
          <w:sdt>
            <w:sdtPr>
              <w:rPr>
                <w:sz w:val="24"/>
              </w:rPr>
              <w:alias w:val="(select)"/>
              <w:tag w:val="status"/>
              <w:id w:val="-1587305267"/>
              <w:placeholder>
                <w:docPart w:val="4F4CDAA76A864C4596ED164A05C14CC1"/>
              </w:placeholder>
              <w:dropDownList>
                <w:listItem w:displayText="(select)" w:value="(select)"/>
                <w:listItem w:displayText="secured" w:value="secured"/>
                <w:listItem w:displayText="pending" w:value="pending"/>
              </w:dropDownList>
            </w:sdtPr>
            <w:sdtEndPr/>
            <w:sdtContent>
              <w:p w14:paraId="745971D1" w14:textId="5C433DAA" w:rsidR="004D4203" w:rsidRDefault="004D4203" w:rsidP="004D4203">
                <w:pPr>
                  <w:pStyle w:val="TableParagraph"/>
                  <w:spacing w:before="138"/>
                  <w:ind w:left="107"/>
                  <w:rPr>
                    <w:sz w:val="24"/>
                  </w:rPr>
                </w:pPr>
                <w:r w:rsidRPr="006B3E0F">
                  <w:rPr>
                    <w:sz w:val="24"/>
                  </w:rPr>
                  <w:t>(select)</w:t>
                </w:r>
              </w:p>
            </w:sdtContent>
          </w:sdt>
        </w:tc>
        <w:sdt>
          <w:sdtPr>
            <w:rPr>
              <w:bCs/>
            </w:rPr>
            <w:alias w:val="dollar amount"/>
            <w:tag w:val="dollar amount"/>
            <w:id w:val="1254158916"/>
            <w:placeholder>
              <w:docPart w:val="80E85079F74A4DDFA5B2B14E1E7B614E"/>
            </w:placeholder>
            <w:text/>
          </w:sdtPr>
          <w:sdtEndPr/>
          <w:sdtContent>
            <w:tc>
              <w:tcPr>
                <w:tcW w:w="1348" w:type="dxa"/>
                <w:vAlign w:val="center"/>
              </w:tcPr>
              <w:p w14:paraId="745971D2" w14:textId="4992184A" w:rsidR="004D4203" w:rsidRPr="00992DCD" w:rsidRDefault="004D4203" w:rsidP="004D4203">
                <w:pPr>
                  <w:pStyle w:val="TableParagraph"/>
                  <w:ind w:right="300"/>
                  <w:jc w:val="right"/>
                  <w:rPr>
                    <w:rFonts w:ascii="Times New Roman"/>
                    <w:bCs/>
                    <w:sz w:val="24"/>
                  </w:rPr>
                </w:pPr>
                <w:r w:rsidRPr="00992DCD">
                  <w:rPr>
                    <w:bCs/>
                  </w:rPr>
                  <w:t xml:space="preserve">$    </w:t>
                </w:r>
              </w:p>
            </w:tc>
          </w:sdtContent>
        </w:sdt>
        <w:tc>
          <w:tcPr>
            <w:tcW w:w="2630" w:type="dxa"/>
          </w:tcPr>
          <w:p w14:paraId="745971D3" w14:textId="77777777" w:rsidR="004D4203" w:rsidRDefault="004D4203" w:rsidP="004D4203">
            <w:pPr>
              <w:pStyle w:val="TableParagraph"/>
              <w:rPr>
                <w:rFonts w:ascii="Times New Roman"/>
                <w:sz w:val="24"/>
              </w:rPr>
            </w:pPr>
          </w:p>
        </w:tc>
      </w:tr>
      <w:tr w:rsidR="004D4203" w14:paraId="745971DA" w14:textId="77777777" w:rsidTr="004D4203">
        <w:trPr>
          <w:trHeight w:val="570"/>
        </w:trPr>
        <w:sdt>
          <w:sdtPr>
            <w:rPr>
              <w:rFonts w:ascii="Times New Roman"/>
              <w:sz w:val="24"/>
              <w:highlight w:val="lightGray"/>
            </w:rPr>
            <w:alias w:val="match funding source"/>
            <w:tag w:val="match funding source"/>
            <w:id w:val="218258204"/>
            <w:placeholder>
              <w:docPart w:val="62A0839DA0D4457DB19A1E6B7EEB617F"/>
            </w:placeholder>
            <w:showingPlcHdr/>
          </w:sdtPr>
          <w:sdtEndPr/>
          <w:sdtContent>
            <w:tc>
              <w:tcPr>
                <w:tcW w:w="4044" w:type="dxa"/>
                <w:vAlign w:val="center"/>
              </w:tcPr>
              <w:p w14:paraId="745971D5" w14:textId="52B89068" w:rsidR="004D4203" w:rsidRDefault="004D4203" w:rsidP="004846E2">
                <w:pPr>
                  <w:pStyle w:val="TableParagraph"/>
                  <w:ind w:left="165"/>
                  <w:rPr>
                    <w:rFonts w:ascii="Times New Roman"/>
                    <w:sz w:val="24"/>
                  </w:rPr>
                </w:pPr>
                <w:r w:rsidRPr="00594AB3">
                  <w:rPr>
                    <w:rFonts w:ascii="Times New Roman"/>
                    <w:sz w:val="24"/>
                    <w:highlight w:val="lightGray"/>
                  </w:rPr>
                  <w:t xml:space="preserve">              </w:t>
                </w:r>
              </w:p>
            </w:tc>
          </w:sdtContent>
        </w:sdt>
        <w:tc>
          <w:tcPr>
            <w:tcW w:w="967" w:type="dxa"/>
          </w:tcPr>
          <w:sdt>
            <w:sdtPr>
              <w:rPr>
                <w:sz w:val="24"/>
              </w:rPr>
              <w:alias w:val="(select)"/>
              <w:tag w:val="type"/>
              <w:id w:val="-1802064679"/>
              <w:placeholder>
                <w:docPart w:val="3809FB3553744B6291202EC7B378F5B6"/>
              </w:placeholder>
              <w:dropDownList>
                <w:listItem w:displayText="(select)" w:value="(select)"/>
                <w:listItem w:displayText="cash" w:value="cash"/>
                <w:listItem w:displayText="in-kind" w:value="in-kind"/>
              </w:dropDownList>
            </w:sdtPr>
            <w:sdtEndPr/>
            <w:sdtContent>
              <w:p w14:paraId="745971D6" w14:textId="3B520688" w:rsidR="004D4203" w:rsidRDefault="004D4203" w:rsidP="004D4203">
                <w:pPr>
                  <w:pStyle w:val="TableParagraph"/>
                  <w:spacing w:before="138"/>
                  <w:ind w:left="107"/>
                  <w:rPr>
                    <w:sz w:val="24"/>
                  </w:rPr>
                </w:pPr>
                <w:r w:rsidRPr="00277EF2">
                  <w:rPr>
                    <w:sz w:val="24"/>
                  </w:rPr>
                  <w:t>(select)</w:t>
                </w:r>
              </w:p>
            </w:sdtContent>
          </w:sdt>
        </w:tc>
        <w:tc>
          <w:tcPr>
            <w:tcW w:w="1137" w:type="dxa"/>
          </w:tcPr>
          <w:sdt>
            <w:sdtPr>
              <w:rPr>
                <w:sz w:val="24"/>
              </w:rPr>
              <w:alias w:val="(select)"/>
              <w:tag w:val="status"/>
              <w:id w:val="1342666068"/>
              <w:placeholder>
                <w:docPart w:val="38CBB99EFBA640238EC6E7F46EE5F31A"/>
              </w:placeholder>
              <w:dropDownList>
                <w:listItem w:displayText="(select)" w:value="(select)"/>
                <w:listItem w:displayText="secured" w:value="secured"/>
                <w:listItem w:displayText="pending" w:value="pending"/>
              </w:dropDownList>
            </w:sdtPr>
            <w:sdtEndPr/>
            <w:sdtContent>
              <w:p w14:paraId="745971D7" w14:textId="330D6180" w:rsidR="004D4203" w:rsidRDefault="004D4203" w:rsidP="004D4203">
                <w:pPr>
                  <w:pStyle w:val="TableParagraph"/>
                  <w:spacing w:before="138"/>
                  <w:ind w:left="107"/>
                  <w:rPr>
                    <w:sz w:val="24"/>
                  </w:rPr>
                </w:pPr>
                <w:r w:rsidRPr="006B3E0F">
                  <w:rPr>
                    <w:sz w:val="24"/>
                  </w:rPr>
                  <w:t>(select)</w:t>
                </w:r>
              </w:p>
            </w:sdtContent>
          </w:sdt>
        </w:tc>
        <w:sdt>
          <w:sdtPr>
            <w:rPr>
              <w:bCs/>
            </w:rPr>
            <w:alias w:val="dollar amount"/>
            <w:tag w:val="dollar amount"/>
            <w:id w:val="-1924871888"/>
            <w:placeholder>
              <w:docPart w:val="32C8DCBA72864A80A5D27B159E6E3494"/>
            </w:placeholder>
            <w:text/>
          </w:sdtPr>
          <w:sdtEndPr/>
          <w:sdtContent>
            <w:tc>
              <w:tcPr>
                <w:tcW w:w="1348" w:type="dxa"/>
                <w:vAlign w:val="center"/>
              </w:tcPr>
              <w:p w14:paraId="745971D8" w14:textId="48D36E4C" w:rsidR="004D4203" w:rsidRPr="00992DCD" w:rsidRDefault="004D4203" w:rsidP="004D4203">
                <w:pPr>
                  <w:pStyle w:val="TableParagraph"/>
                  <w:ind w:right="300"/>
                  <w:jc w:val="right"/>
                  <w:rPr>
                    <w:rFonts w:ascii="Times New Roman"/>
                    <w:bCs/>
                    <w:sz w:val="24"/>
                  </w:rPr>
                </w:pPr>
                <w:r w:rsidRPr="00992DCD">
                  <w:rPr>
                    <w:bCs/>
                  </w:rPr>
                  <w:t xml:space="preserve">$    </w:t>
                </w:r>
              </w:p>
            </w:tc>
          </w:sdtContent>
        </w:sdt>
        <w:tc>
          <w:tcPr>
            <w:tcW w:w="2630" w:type="dxa"/>
          </w:tcPr>
          <w:p w14:paraId="745971D9" w14:textId="77777777" w:rsidR="004D4203" w:rsidRDefault="004D4203" w:rsidP="004D4203">
            <w:pPr>
              <w:pStyle w:val="TableParagraph"/>
              <w:rPr>
                <w:rFonts w:ascii="Times New Roman"/>
                <w:sz w:val="24"/>
              </w:rPr>
            </w:pPr>
          </w:p>
        </w:tc>
      </w:tr>
      <w:tr w:rsidR="004D4203" w14:paraId="745971E0" w14:textId="77777777" w:rsidTr="004D4203">
        <w:trPr>
          <w:trHeight w:val="570"/>
        </w:trPr>
        <w:sdt>
          <w:sdtPr>
            <w:rPr>
              <w:rFonts w:ascii="Times New Roman"/>
              <w:sz w:val="24"/>
              <w:highlight w:val="lightGray"/>
            </w:rPr>
            <w:alias w:val="match funding source"/>
            <w:tag w:val="match funding source"/>
            <w:id w:val="-887412196"/>
            <w:placeholder>
              <w:docPart w:val="D94B8946056149B3A1D80A5466889485"/>
            </w:placeholder>
            <w:showingPlcHdr/>
          </w:sdtPr>
          <w:sdtEndPr/>
          <w:sdtContent>
            <w:tc>
              <w:tcPr>
                <w:tcW w:w="4044" w:type="dxa"/>
                <w:vAlign w:val="center"/>
              </w:tcPr>
              <w:p w14:paraId="745971DB" w14:textId="5AD0B235" w:rsidR="004D4203" w:rsidRDefault="004D4203" w:rsidP="004846E2">
                <w:pPr>
                  <w:pStyle w:val="TableParagraph"/>
                  <w:ind w:left="165"/>
                  <w:rPr>
                    <w:rFonts w:ascii="Times New Roman"/>
                    <w:sz w:val="24"/>
                  </w:rPr>
                </w:pPr>
                <w:r w:rsidRPr="00594AB3">
                  <w:rPr>
                    <w:rFonts w:ascii="Times New Roman"/>
                    <w:sz w:val="24"/>
                    <w:highlight w:val="lightGray"/>
                  </w:rPr>
                  <w:t xml:space="preserve">              </w:t>
                </w:r>
              </w:p>
            </w:tc>
          </w:sdtContent>
        </w:sdt>
        <w:tc>
          <w:tcPr>
            <w:tcW w:w="967" w:type="dxa"/>
          </w:tcPr>
          <w:sdt>
            <w:sdtPr>
              <w:rPr>
                <w:sz w:val="24"/>
              </w:rPr>
              <w:alias w:val="(select)"/>
              <w:tag w:val="type"/>
              <w:id w:val="1096292994"/>
              <w:placeholder>
                <w:docPart w:val="03DC8A3086FC44619241EC6B3D4848AF"/>
              </w:placeholder>
              <w:dropDownList>
                <w:listItem w:displayText="(select)" w:value="(select)"/>
                <w:listItem w:displayText="cash" w:value="cash"/>
                <w:listItem w:displayText="in-kind" w:value="in-kind"/>
              </w:dropDownList>
            </w:sdtPr>
            <w:sdtEndPr/>
            <w:sdtContent>
              <w:p w14:paraId="745971DC" w14:textId="1B736FC8" w:rsidR="004D4203" w:rsidRDefault="004D4203" w:rsidP="004D4203">
                <w:pPr>
                  <w:pStyle w:val="TableParagraph"/>
                  <w:spacing w:before="138"/>
                  <w:ind w:left="107"/>
                  <w:rPr>
                    <w:sz w:val="24"/>
                  </w:rPr>
                </w:pPr>
                <w:r w:rsidRPr="00277EF2">
                  <w:rPr>
                    <w:sz w:val="24"/>
                  </w:rPr>
                  <w:t>(select)</w:t>
                </w:r>
              </w:p>
            </w:sdtContent>
          </w:sdt>
        </w:tc>
        <w:tc>
          <w:tcPr>
            <w:tcW w:w="1137" w:type="dxa"/>
          </w:tcPr>
          <w:sdt>
            <w:sdtPr>
              <w:rPr>
                <w:sz w:val="24"/>
              </w:rPr>
              <w:alias w:val="(select)"/>
              <w:tag w:val="status"/>
              <w:id w:val="-463046286"/>
              <w:placeholder>
                <w:docPart w:val="6B10E3B802D0445BAADCCF4B2B1D7EDC"/>
              </w:placeholder>
              <w:dropDownList>
                <w:listItem w:displayText="(select)" w:value="(select)"/>
                <w:listItem w:displayText="secured" w:value="secured"/>
                <w:listItem w:displayText="pending" w:value="pending"/>
              </w:dropDownList>
            </w:sdtPr>
            <w:sdtEndPr/>
            <w:sdtContent>
              <w:p w14:paraId="745971DD" w14:textId="2E2102EA" w:rsidR="004D4203" w:rsidRDefault="004D4203" w:rsidP="004D4203">
                <w:pPr>
                  <w:pStyle w:val="TableParagraph"/>
                  <w:spacing w:before="138"/>
                  <w:ind w:left="107"/>
                  <w:rPr>
                    <w:sz w:val="24"/>
                  </w:rPr>
                </w:pPr>
                <w:r w:rsidRPr="006B3E0F">
                  <w:rPr>
                    <w:sz w:val="24"/>
                  </w:rPr>
                  <w:t>(select)</w:t>
                </w:r>
              </w:p>
            </w:sdtContent>
          </w:sdt>
        </w:tc>
        <w:sdt>
          <w:sdtPr>
            <w:rPr>
              <w:bCs/>
            </w:rPr>
            <w:alias w:val="dollar amount"/>
            <w:tag w:val="dollar amount"/>
            <w:id w:val="-978449960"/>
            <w:placeholder>
              <w:docPart w:val="DB7B5BA038CA4247B62048951ED8D76B"/>
            </w:placeholder>
            <w:text/>
          </w:sdtPr>
          <w:sdtEndPr/>
          <w:sdtContent>
            <w:tc>
              <w:tcPr>
                <w:tcW w:w="1348" w:type="dxa"/>
                <w:vAlign w:val="center"/>
              </w:tcPr>
              <w:p w14:paraId="745971DE" w14:textId="72722718" w:rsidR="004D4203" w:rsidRPr="00992DCD" w:rsidRDefault="004D4203" w:rsidP="004D4203">
                <w:pPr>
                  <w:pStyle w:val="TableParagraph"/>
                  <w:ind w:right="300"/>
                  <w:jc w:val="right"/>
                  <w:rPr>
                    <w:rFonts w:ascii="Times New Roman"/>
                    <w:bCs/>
                    <w:sz w:val="24"/>
                  </w:rPr>
                </w:pPr>
                <w:r w:rsidRPr="00992DCD">
                  <w:rPr>
                    <w:bCs/>
                  </w:rPr>
                  <w:t xml:space="preserve">$    </w:t>
                </w:r>
              </w:p>
            </w:tc>
          </w:sdtContent>
        </w:sdt>
        <w:tc>
          <w:tcPr>
            <w:tcW w:w="2630" w:type="dxa"/>
          </w:tcPr>
          <w:p w14:paraId="745971DF" w14:textId="77777777" w:rsidR="004D4203" w:rsidRDefault="004D4203" w:rsidP="004D4203">
            <w:pPr>
              <w:pStyle w:val="TableParagraph"/>
              <w:rPr>
                <w:rFonts w:ascii="Times New Roman"/>
                <w:sz w:val="24"/>
              </w:rPr>
            </w:pPr>
          </w:p>
        </w:tc>
      </w:tr>
    </w:tbl>
    <w:p w14:paraId="745971E1" w14:textId="649E29D0" w:rsidR="00694844" w:rsidRDefault="004D4E82">
      <w:pPr>
        <w:pStyle w:val="BodyText"/>
        <w:spacing w:before="244"/>
      </w:pPr>
      <w:r>
        <w:rPr>
          <w:b/>
        </w:rPr>
        <w:t>* IMPORTANT:</w:t>
      </w:r>
      <w:r>
        <w:rPr>
          <w:b/>
          <w:spacing w:val="-1"/>
        </w:rPr>
        <w:t xml:space="preserve"> </w:t>
      </w:r>
      <w:r w:rsidR="004846E2" w:rsidRPr="004846E2">
        <w:t>If you select “secured” in the Status column for any match funding source, you must provide either the signature of an authorized representative of the match source in the Match Funding Source Signature/Date column or attach a letter of support from the match funding source that specifically states the dollar amount entered in the Dollar Value column.</w:t>
      </w:r>
    </w:p>
    <w:sectPr w:rsidR="00694844" w:rsidSect="004F5D9C">
      <w:footerReference w:type="default" r:id="rId11"/>
      <w:type w:val="continuous"/>
      <w:pgSz w:w="12240" w:h="15840"/>
      <w:pgMar w:top="920" w:right="720" w:bottom="280" w:left="72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E916" w14:textId="77777777" w:rsidR="00876610" w:rsidRDefault="00876610" w:rsidP="00876610">
      <w:r>
        <w:separator/>
      </w:r>
    </w:p>
  </w:endnote>
  <w:endnote w:type="continuationSeparator" w:id="0">
    <w:p w14:paraId="0F88D4C4" w14:textId="77777777" w:rsidR="00876610" w:rsidRDefault="00876610" w:rsidP="0087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EF02" w14:textId="63F59BAF" w:rsidR="00876610" w:rsidRPr="004F5D9C" w:rsidRDefault="004F5D9C">
    <w:pPr>
      <w:pStyle w:val="Footer"/>
      <w:rPr>
        <w:sz w:val="20"/>
        <w:szCs w:val="20"/>
      </w:rPr>
    </w:pPr>
    <w:r w:rsidRPr="004F5D9C">
      <w:rPr>
        <w:sz w:val="20"/>
        <w:szCs w:val="20"/>
      </w:rPr>
      <w:t>12/29/25</w:t>
    </w:r>
    <w:r w:rsidRPr="004F5D9C">
      <w:rPr>
        <w:sz w:val="20"/>
        <w:szCs w:val="20"/>
      </w:rPr>
      <w:tab/>
      <w:t>Oregon Watershed Enhancement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E805F" w14:textId="77777777" w:rsidR="00876610" w:rsidRDefault="00876610" w:rsidP="00876610">
      <w:r>
        <w:separator/>
      </w:r>
    </w:p>
  </w:footnote>
  <w:footnote w:type="continuationSeparator" w:id="0">
    <w:p w14:paraId="7B102315" w14:textId="77777777" w:rsidR="00876610" w:rsidRDefault="00876610" w:rsidP="00876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1Fk0AQQsyWYu+9Mg1OJ7SqOHVk4z/vDZOfYyk3A7vScQ6TUYO6+fJ26dKc4yMvs72H3CsM8joP/HtvIlSeOGw==" w:salt="QXWAKlkngfJsdkGRDFguI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44"/>
    <w:rsid w:val="00001CA8"/>
    <w:rsid w:val="00080772"/>
    <w:rsid w:val="000E3CB4"/>
    <w:rsid w:val="00194E20"/>
    <w:rsid w:val="001B0245"/>
    <w:rsid w:val="001B3D31"/>
    <w:rsid w:val="001F2AD8"/>
    <w:rsid w:val="00242AD8"/>
    <w:rsid w:val="00290733"/>
    <w:rsid w:val="002C6F30"/>
    <w:rsid w:val="003202D4"/>
    <w:rsid w:val="00350E96"/>
    <w:rsid w:val="0044161D"/>
    <w:rsid w:val="004846E2"/>
    <w:rsid w:val="0049227E"/>
    <w:rsid w:val="00494DA1"/>
    <w:rsid w:val="004A24D8"/>
    <w:rsid w:val="004A5D7B"/>
    <w:rsid w:val="004D4203"/>
    <w:rsid w:val="004D4E82"/>
    <w:rsid w:val="004F30A9"/>
    <w:rsid w:val="004F5D9C"/>
    <w:rsid w:val="00557E95"/>
    <w:rsid w:val="00562F1B"/>
    <w:rsid w:val="005946CA"/>
    <w:rsid w:val="005B1F74"/>
    <w:rsid w:val="005B35AA"/>
    <w:rsid w:val="00600ED4"/>
    <w:rsid w:val="0060595F"/>
    <w:rsid w:val="00694844"/>
    <w:rsid w:val="006F4941"/>
    <w:rsid w:val="00713C49"/>
    <w:rsid w:val="0071779B"/>
    <w:rsid w:val="00820F04"/>
    <w:rsid w:val="00832BD3"/>
    <w:rsid w:val="00855257"/>
    <w:rsid w:val="00870875"/>
    <w:rsid w:val="00876610"/>
    <w:rsid w:val="00890170"/>
    <w:rsid w:val="008E4F7D"/>
    <w:rsid w:val="00900470"/>
    <w:rsid w:val="00954099"/>
    <w:rsid w:val="00975795"/>
    <w:rsid w:val="00992DCD"/>
    <w:rsid w:val="009A46F8"/>
    <w:rsid w:val="00A03672"/>
    <w:rsid w:val="00A070BE"/>
    <w:rsid w:val="00A27EA1"/>
    <w:rsid w:val="00A43BE4"/>
    <w:rsid w:val="00A45C51"/>
    <w:rsid w:val="00A704E7"/>
    <w:rsid w:val="00A71C1A"/>
    <w:rsid w:val="00C2740F"/>
    <w:rsid w:val="00C37D31"/>
    <w:rsid w:val="00C37ED9"/>
    <w:rsid w:val="00C53889"/>
    <w:rsid w:val="00C65816"/>
    <w:rsid w:val="00D41227"/>
    <w:rsid w:val="00D62835"/>
    <w:rsid w:val="00DD7D50"/>
    <w:rsid w:val="00DF7D88"/>
    <w:rsid w:val="00E077C1"/>
    <w:rsid w:val="00E36D2E"/>
    <w:rsid w:val="00E417CC"/>
    <w:rsid w:val="00F62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971A6"/>
  <w15:docId w15:val="{F3662A8E-C1EA-4340-91AE-0840CCE8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Title"/>
    <w:next w:val="Normal"/>
    <w:link w:val="Heading1Char"/>
    <w:uiPriority w:val="9"/>
    <w:qFormat/>
    <w:rsid w:val="004846E2"/>
    <w:pPr>
      <w:outlineLvl w:val="0"/>
    </w:pPr>
    <w:rPr>
      <w:b w:val="0"/>
      <w:bCs w:val="0"/>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360" w:right="362"/>
    </w:pPr>
    <w:rPr>
      <w:sz w:val="24"/>
      <w:szCs w:val="24"/>
    </w:rPr>
  </w:style>
  <w:style w:type="paragraph" w:styleId="Title">
    <w:name w:val="Title"/>
    <w:basedOn w:val="Normal"/>
    <w:uiPriority w:val="10"/>
    <w:qFormat/>
    <w:pPr>
      <w:spacing w:before="38"/>
      <w:ind w:left="1360"/>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A43BE4"/>
    <w:rPr>
      <w:color w:val="666666"/>
    </w:rPr>
  </w:style>
  <w:style w:type="paragraph" w:customStyle="1" w:styleId="dollaramount">
    <w:name w:val="dollar amount"/>
    <w:basedOn w:val="TableParagraph"/>
    <w:qFormat/>
    <w:rsid w:val="008E4F7D"/>
    <w:pPr>
      <w:shd w:val="clear" w:color="auto" w:fill="BFBFBF" w:themeFill="background1" w:themeFillShade="BF"/>
      <w:ind w:right="530"/>
      <w:jc w:val="right"/>
    </w:pPr>
  </w:style>
  <w:style w:type="character" w:styleId="Hyperlink">
    <w:name w:val="Hyperlink"/>
    <w:basedOn w:val="DefaultParagraphFont"/>
    <w:uiPriority w:val="99"/>
    <w:unhideWhenUsed/>
    <w:rsid w:val="00975795"/>
    <w:rPr>
      <w:color w:val="0000FF" w:themeColor="hyperlink"/>
      <w:u w:val="single"/>
    </w:rPr>
  </w:style>
  <w:style w:type="character" w:styleId="UnresolvedMention">
    <w:name w:val="Unresolved Mention"/>
    <w:basedOn w:val="DefaultParagraphFont"/>
    <w:uiPriority w:val="99"/>
    <w:semiHidden/>
    <w:unhideWhenUsed/>
    <w:rsid w:val="00975795"/>
    <w:rPr>
      <w:color w:val="605E5C"/>
      <w:shd w:val="clear" w:color="auto" w:fill="E1DFDD"/>
    </w:rPr>
  </w:style>
  <w:style w:type="character" w:styleId="FollowedHyperlink">
    <w:name w:val="FollowedHyperlink"/>
    <w:basedOn w:val="DefaultParagraphFont"/>
    <w:uiPriority w:val="99"/>
    <w:semiHidden/>
    <w:unhideWhenUsed/>
    <w:rsid w:val="00C37D31"/>
    <w:rPr>
      <w:color w:val="800080" w:themeColor="followedHyperlink"/>
      <w:u w:val="single"/>
    </w:rPr>
  </w:style>
  <w:style w:type="character" w:customStyle="1" w:styleId="Heading1Char">
    <w:name w:val="Heading 1 Char"/>
    <w:basedOn w:val="DefaultParagraphFont"/>
    <w:link w:val="Heading1"/>
    <w:uiPriority w:val="9"/>
    <w:rsid w:val="004846E2"/>
    <w:rPr>
      <w:rFonts w:ascii="Calibri" w:eastAsia="Calibri" w:hAnsi="Calibri" w:cs="Calibri"/>
      <w:noProof/>
      <w:sz w:val="40"/>
      <w:szCs w:val="40"/>
    </w:rPr>
  </w:style>
  <w:style w:type="paragraph" w:styleId="Header">
    <w:name w:val="header"/>
    <w:basedOn w:val="Normal"/>
    <w:link w:val="HeaderChar"/>
    <w:uiPriority w:val="99"/>
    <w:unhideWhenUsed/>
    <w:rsid w:val="00876610"/>
    <w:pPr>
      <w:tabs>
        <w:tab w:val="center" w:pos="4680"/>
        <w:tab w:val="right" w:pos="9360"/>
      </w:tabs>
    </w:pPr>
  </w:style>
  <w:style w:type="character" w:customStyle="1" w:styleId="HeaderChar">
    <w:name w:val="Header Char"/>
    <w:basedOn w:val="DefaultParagraphFont"/>
    <w:link w:val="Header"/>
    <w:uiPriority w:val="99"/>
    <w:rsid w:val="00876610"/>
    <w:rPr>
      <w:rFonts w:ascii="Calibri" w:eastAsia="Calibri" w:hAnsi="Calibri" w:cs="Calibri"/>
    </w:rPr>
  </w:style>
  <w:style w:type="paragraph" w:styleId="Footer">
    <w:name w:val="footer"/>
    <w:basedOn w:val="Normal"/>
    <w:link w:val="FooterChar"/>
    <w:uiPriority w:val="99"/>
    <w:unhideWhenUsed/>
    <w:rsid w:val="00876610"/>
    <w:pPr>
      <w:tabs>
        <w:tab w:val="center" w:pos="4680"/>
        <w:tab w:val="right" w:pos="9360"/>
      </w:tabs>
    </w:pPr>
  </w:style>
  <w:style w:type="character" w:customStyle="1" w:styleId="FooterChar">
    <w:name w:val="Footer Char"/>
    <w:basedOn w:val="DefaultParagraphFont"/>
    <w:link w:val="Footer"/>
    <w:uiPriority w:val="99"/>
    <w:rsid w:val="0087661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oregon.gov/oweb/Documents/GoBIG.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2A62EEA-CBAD-4548-A09E-62ED907CB73B}"/>
      </w:docPartPr>
      <w:docPartBody>
        <w:p w:rsidR="009A5542" w:rsidRDefault="009A5542">
          <w:r w:rsidRPr="00FF14D1">
            <w:rPr>
              <w:rStyle w:val="PlaceholderText"/>
            </w:rPr>
            <w:t>Click or tap here to enter text.</w:t>
          </w:r>
        </w:p>
      </w:docPartBody>
    </w:docPart>
    <w:docPart>
      <w:docPartPr>
        <w:name w:val="6C30B797B630471B924AEAF01845E543"/>
        <w:category>
          <w:name w:val="General"/>
          <w:gallery w:val="placeholder"/>
        </w:category>
        <w:types>
          <w:type w:val="bbPlcHdr"/>
        </w:types>
        <w:behaviors>
          <w:behavior w:val="content"/>
        </w:behaviors>
        <w:guid w:val="{8C71DC63-B45B-4AA0-9ED9-9AD3FF4E2FD8}"/>
      </w:docPartPr>
      <w:docPartBody>
        <w:p w:rsidR="009A5542" w:rsidRDefault="00227E56" w:rsidP="00227E56">
          <w:pPr>
            <w:pStyle w:val="6C30B797B630471B924AEAF01845E543"/>
          </w:pPr>
          <w:r w:rsidRPr="001B0245">
            <w:rPr>
              <w:rStyle w:val="PlaceholderText"/>
              <w:highlight w:val="lightGray"/>
            </w:rPr>
            <w:t xml:space="preserve">                              </w:t>
          </w:r>
        </w:p>
      </w:docPartBody>
    </w:docPart>
    <w:docPart>
      <w:docPartPr>
        <w:name w:val="55C44E577DD44819A9D098BDDC68E8A4"/>
        <w:category>
          <w:name w:val="General"/>
          <w:gallery w:val="placeholder"/>
        </w:category>
        <w:types>
          <w:type w:val="bbPlcHdr"/>
        </w:types>
        <w:behaviors>
          <w:behavior w:val="content"/>
        </w:behaviors>
        <w:guid w:val="{82C3EA30-78D2-4573-BAA8-45DFC523FB9A}"/>
      </w:docPartPr>
      <w:docPartBody>
        <w:p w:rsidR="009A5542" w:rsidRDefault="00227E56" w:rsidP="00227E56">
          <w:pPr>
            <w:pStyle w:val="55C44E577DD44819A9D098BDDC68E8A4"/>
          </w:pPr>
          <w:r w:rsidRPr="001B0245">
            <w:rPr>
              <w:rStyle w:val="PlaceholderText"/>
              <w:highlight w:val="lightGray"/>
            </w:rPr>
            <w:t xml:space="preserve">                                   </w:t>
          </w:r>
        </w:p>
      </w:docPartBody>
    </w:docPart>
    <w:docPart>
      <w:docPartPr>
        <w:name w:val="A59D44214291482FB833D067CB1EC3C5"/>
        <w:category>
          <w:name w:val="General"/>
          <w:gallery w:val="placeholder"/>
        </w:category>
        <w:types>
          <w:type w:val="bbPlcHdr"/>
        </w:types>
        <w:behaviors>
          <w:behavior w:val="content"/>
        </w:behaviors>
        <w:guid w:val="{7315B088-30F3-4180-B2BA-7D75F9519361}"/>
      </w:docPartPr>
      <w:docPartBody>
        <w:p w:rsidR="009A5542" w:rsidRDefault="009A5542" w:rsidP="009A5542">
          <w:pPr>
            <w:pStyle w:val="A59D44214291482FB833D067CB1EC3C5"/>
          </w:pPr>
          <w:r w:rsidRPr="00FF14D1">
            <w:rPr>
              <w:rStyle w:val="PlaceholderText"/>
            </w:rPr>
            <w:t>Choose an item.</w:t>
          </w:r>
        </w:p>
      </w:docPartBody>
    </w:docPart>
    <w:docPart>
      <w:docPartPr>
        <w:name w:val="54595545E9CC4A3896AEE25FA388DAC5"/>
        <w:category>
          <w:name w:val="General"/>
          <w:gallery w:val="placeholder"/>
        </w:category>
        <w:types>
          <w:type w:val="bbPlcHdr"/>
        </w:types>
        <w:behaviors>
          <w:behavior w:val="content"/>
        </w:behaviors>
        <w:guid w:val="{D1C33F66-886D-429D-BBD0-073B9FCA4F72}"/>
      </w:docPartPr>
      <w:docPartBody>
        <w:p w:rsidR="009A5542" w:rsidRDefault="009A5542" w:rsidP="009A5542">
          <w:pPr>
            <w:pStyle w:val="54595545E9CC4A3896AEE25FA388DAC5"/>
          </w:pPr>
          <w:r w:rsidRPr="00FF14D1">
            <w:rPr>
              <w:rStyle w:val="PlaceholderText"/>
            </w:rPr>
            <w:t>Choose an item.</w:t>
          </w:r>
        </w:p>
      </w:docPartBody>
    </w:docPart>
    <w:docPart>
      <w:docPartPr>
        <w:name w:val="2FC70CBB69524A93938AA5508ECE4C8C"/>
        <w:category>
          <w:name w:val="General"/>
          <w:gallery w:val="placeholder"/>
        </w:category>
        <w:types>
          <w:type w:val="bbPlcHdr"/>
        </w:types>
        <w:behaviors>
          <w:behavior w:val="content"/>
        </w:behaviors>
        <w:guid w:val="{31D943E7-0251-42AD-9042-CFDFBFB88DB3}"/>
      </w:docPartPr>
      <w:docPartBody>
        <w:p w:rsidR="00CF4DD5" w:rsidRDefault="00227E56" w:rsidP="00227E56">
          <w:pPr>
            <w:pStyle w:val="2FC70CBB69524A93938AA5508ECE4C8C"/>
          </w:pPr>
          <w:r w:rsidRPr="000E3CB4">
            <w:rPr>
              <w:rFonts w:ascii="Times New Roman"/>
              <w:sz w:val="24"/>
              <w:highlight w:val="lightGray"/>
            </w:rPr>
            <w:t xml:space="preserve">              </w:t>
          </w:r>
        </w:p>
      </w:docPartBody>
    </w:docPart>
    <w:docPart>
      <w:docPartPr>
        <w:name w:val="C2FC53A906224237AC44E500D4373949"/>
        <w:category>
          <w:name w:val="General"/>
          <w:gallery w:val="placeholder"/>
        </w:category>
        <w:types>
          <w:type w:val="bbPlcHdr"/>
        </w:types>
        <w:behaviors>
          <w:behavior w:val="content"/>
        </w:behaviors>
        <w:guid w:val="{B4AF3C31-7E06-406F-A938-0F4CE0980A69}"/>
      </w:docPartPr>
      <w:docPartBody>
        <w:p w:rsidR="00CF4DD5" w:rsidRDefault="00227E56" w:rsidP="00227E56">
          <w:pPr>
            <w:pStyle w:val="C2FC53A906224237AC44E500D4373949"/>
          </w:pPr>
          <w:r w:rsidRPr="000E3CB4">
            <w:rPr>
              <w:rFonts w:ascii="Times New Roman"/>
              <w:highlight w:val="lightGray"/>
            </w:rPr>
            <w:t xml:space="preserve">              </w:t>
          </w:r>
        </w:p>
      </w:docPartBody>
    </w:docPart>
    <w:docPart>
      <w:docPartPr>
        <w:name w:val="E8C0E8983C744A4197D79E5943FC9D6D"/>
        <w:category>
          <w:name w:val="General"/>
          <w:gallery w:val="placeholder"/>
        </w:category>
        <w:types>
          <w:type w:val="bbPlcHdr"/>
        </w:types>
        <w:behaviors>
          <w:behavior w:val="content"/>
        </w:behaviors>
        <w:guid w:val="{9689A2A3-0AD3-491F-978A-C656536C5244}"/>
      </w:docPartPr>
      <w:docPartBody>
        <w:p w:rsidR="00CF4DD5" w:rsidRDefault="00227E56" w:rsidP="00227E56">
          <w:pPr>
            <w:pStyle w:val="E8C0E8983C744A4197D79E5943FC9D6D"/>
          </w:pPr>
          <w:r w:rsidRPr="00FF14D1">
            <w:rPr>
              <w:rStyle w:val="PlaceholderText"/>
            </w:rPr>
            <w:t>Choose an item.</w:t>
          </w:r>
        </w:p>
      </w:docPartBody>
    </w:docPart>
    <w:docPart>
      <w:docPartPr>
        <w:name w:val="9113AD7114A348EC870713F5A794C1CF"/>
        <w:category>
          <w:name w:val="General"/>
          <w:gallery w:val="placeholder"/>
        </w:category>
        <w:types>
          <w:type w:val="bbPlcHdr"/>
        </w:types>
        <w:behaviors>
          <w:behavior w:val="content"/>
        </w:behaviors>
        <w:guid w:val="{A94A196E-B7F1-4F62-A178-927B2E7880E3}"/>
      </w:docPartPr>
      <w:docPartBody>
        <w:p w:rsidR="00CF4DD5" w:rsidRDefault="00227E56" w:rsidP="00227E56">
          <w:pPr>
            <w:pStyle w:val="9113AD7114A348EC870713F5A794C1CF"/>
          </w:pPr>
          <w:r w:rsidRPr="00FF14D1">
            <w:rPr>
              <w:rStyle w:val="PlaceholderText"/>
            </w:rPr>
            <w:t>Choose an item.</w:t>
          </w:r>
        </w:p>
      </w:docPartBody>
    </w:docPart>
    <w:docPart>
      <w:docPartPr>
        <w:name w:val="C84EC453B9B94553B1718D64ED7E5718"/>
        <w:category>
          <w:name w:val="General"/>
          <w:gallery w:val="placeholder"/>
        </w:category>
        <w:types>
          <w:type w:val="bbPlcHdr"/>
        </w:types>
        <w:behaviors>
          <w:behavior w:val="content"/>
        </w:behaviors>
        <w:guid w:val="{AE65AE8A-6165-4C81-B22E-0971C6660A14}"/>
      </w:docPartPr>
      <w:docPartBody>
        <w:p w:rsidR="00CF4DD5" w:rsidRDefault="00227E56" w:rsidP="00227E56">
          <w:pPr>
            <w:pStyle w:val="C84EC453B9B94553B1718D64ED7E5718"/>
          </w:pPr>
          <w:r w:rsidRPr="00FF14D1">
            <w:rPr>
              <w:rStyle w:val="PlaceholderText"/>
            </w:rPr>
            <w:t>Click or tap here to enter text.</w:t>
          </w:r>
        </w:p>
      </w:docPartBody>
    </w:docPart>
    <w:docPart>
      <w:docPartPr>
        <w:name w:val="50DF00F6B4FB44E19B8592698F126E20"/>
        <w:category>
          <w:name w:val="General"/>
          <w:gallery w:val="placeholder"/>
        </w:category>
        <w:types>
          <w:type w:val="bbPlcHdr"/>
        </w:types>
        <w:behaviors>
          <w:behavior w:val="content"/>
        </w:behaviors>
        <w:guid w:val="{ED8E8D7D-394F-4271-9331-AA7A38B8A90F}"/>
      </w:docPartPr>
      <w:docPartBody>
        <w:p w:rsidR="00CF4DD5" w:rsidRDefault="00227E56" w:rsidP="00227E56">
          <w:pPr>
            <w:pStyle w:val="50DF00F6B4FB44E19B8592698F126E20"/>
          </w:pPr>
          <w:r w:rsidRPr="000E3CB4">
            <w:rPr>
              <w:rFonts w:ascii="Times New Roman"/>
              <w:highlight w:val="lightGray"/>
            </w:rPr>
            <w:t xml:space="preserve">              </w:t>
          </w:r>
        </w:p>
      </w:docPartBody>
    </w:docPart>
    <w:docPart>
      <w:docPartPr>
        <w:name w:val="18788FAB1CAC4FC0A58A6333E2D4F9F1"/>
        <w:category>
          <w:name w:val="General"/>
          <w:gallery w:val="placeholder"/>
        </w:category>
        <w:types>
          <w:type w:val="bbPlcHdr"/>
        </w:types>
        <w:behaviors>
          <w:behavior w:val="content"/>
        </w:behaviors>
        <w:guid w:val="{F067E19C-BC28-4A05-B520-C30C636AA140}"/>
      </w:docPartPr>
      <w:docPartBody>
        <w:p w:rsidR="00CF4DD5" w:rsidRDefault="00227E56" w:rsidP="00227E56">
          <w:pPr>
            <w:pStyle w:val="18788FAB1CAC4FC0A58A6333E2D4F9F1"/>
          </w:pPr>
          <w:r w:rsidRPr="00FF14D1">
            <w:rPr>
              <w:rStyle w:val="PlaceholderText"/>
            </w:rPr>
            <w:t>Choose an item.</w:t>
          </w:r>
        </w:p>
      </w:docPartBody>
    </w:docPart>
    <w:docPart>
      <w:docPartPr>
        <w:name w:val="7C03A33F131549EBBEA9988A3E816AA3"/>
        <w:category>
          <w:name w:val="General"/>
          <w:gallery w:val="placeholder"/>
        </w:category>
        <w:types>
          <w:type w:val="bbPlcHdr"/>
        </w:types>
        <w:behaviors>
          <w:behavior w:val="content"/>
        </w:behaviors>
        <w:guid w:val="{8FE2CE3A-98AF-4DC6-B873-5DDC2BF3041D}"/>
      </w:docPartPr>
      <w:docPartBody>
        <w:p w:rsidR="00CF4DD5" w:rsidRDefault="00227E56" w:rsidP="00227E56">
          <w:pPr>
            <w:pStyle w:val="7C03A33F131549EBBEA9988A3E816AA3"/>
          </w:pPr>
          <w:r w:rsidRPr="00FF14D1">
            <w:rPr>
              <w:rStyle w:val="PlaceholderText"/>
            </w:rPr>
            <w:t>Choose an item.</w:t>
          </w:r>
        </w:p>
      </w:docPartBody>
    </w:docPart>
    <w:docPart>
      <w:docPartPr>
        <w:name w:val="399D2D52105A43EDB2758D440BBB8A05"/>
        <w:category>
          <w:name w:val="General"/>
          <w:gallery w:val="placeholder"/>
        </w:category>
        <w:types>
          <w:type w:val="bbPlcHdr"/>
        </w:types>
        <w:behaviors>
          <w:behavior w:val="content"/>
        </w:behaviors>
        <w:guid w:val="{6C76AB26-DF25-4241-85FA-E11B54A71724}"/>
      </w:docPartPr>
      <w:docPartBody>
        <w:p w:rsidR="00CF4DD5" w:rsidRDefault="00227E56" w:rsidP="00227E56">
          <w:pPr>
            <w:pStyle w:val="399D2D52105A43EDB2758D440BBB8A05"/>
          </w:pPr>
          <w:r w:rsidRPr="00FF14D1">
            <w:rPr>
              <w:rStyle w:val="PlaceholderText"/>
            </w:rPr>
            <w:t>Click or tap here to enter text.</w:t>
          </w:r>
        </w:p>
      </w:docPartBody>
    </w:docPart>
    <w:docPart>
      <w:docPartPr>
        <w:name w:val="23580DD437B9475FB7E1142BD77FDD0D"/>
        <w:category>
          <w:name w:val="General"/>
          <w:gallery w:val="placeholder"/>
        </w:category>
        <w:types>
          <w:type w:val="bbPlcHdr"/>
        </w:types>
        <w:behaviors>
          <w:behavior w:val="content"/>
        </w:behaviors>
        <w:guid w:val="{A2AA9940-E04A-4DD0-882B-6639AB13AEDA}"/>
      </w:docPartPr>
      <w:docPartBody>
        <w:p w:rsidR="00CF4DD5" w:rsidRDefault="00227E56" w:rsidP="00227E56">
          <w:pPr>
            <w:pStyle w:val="23580DD437B9475FB7E1142BD77FDD0D"/>
          </w:pPr>
          <w:r w:rsidRPr="000E3CB4">
            <w:rPr>
              <w:rFonts w:ascii="Times New Roman"/>
              <w:highlight w:val="lightGray"/>
            </w:rPr>
            <w:t xml:space="preserve">              </w:t>
          </w:r>
        </w:p>
      </w:docPartBody>
    </w:docPart>
    <w:docPart>
      <w:docPartPr>
        <w:name w:val="27836C71C3874A94A9F845F14A3DDFD0"/>
        <w:category>
          <w:name w:val="General"/>
          <w:gallery w:val="placeholder"/>
        </w:category>
        <w:types>
          <w:type w:val="bbPlcHdr"/>
        </w:types>
        <w:behaviors>
          <w:behavior w:val="content"/>
        </w:behaviors>
        <w:guid w:val="{FB8785A8-0ADE-407B-9812-0921A88FAA71}"/>
      </w:docPartPr>
      <w:docPartBody>
        <w:p w:rsidR="00CF4DD5" w:rsidRDefault="00227E56" w:rsidP="00227E56">
          <w:pPr>
            <w:pStyle w:val="27836C71C3874A94A9F845F14A3DDFD0"/>
          </w:pPr>
          <w:r w:rsidRPr="00FF14D1">
            <w:rPr>
              <w:rStyle w:val="PlaceholderText"/>
            </w:rPr>
            <w:t>Choose an item.</w:t>
          </w:r>
        </w:p>
      </w:docPartBody>
    </w:docPart>
    <w:docPart>
      <w:docPartPr>
        <w:name w:val="32BE975FEC1246CCA878684DB53D09A1"/>
        <w:category>
          <w:name w:val="General"/>
          <w:gallery w:val="placeholder"/>
        </w:category>
        <w:types>
          <w:type w:val="bbPlcHdr"/>
        </w:types>
        <w:behaviors>
          <w:behavior w:val="content"/>
        </w:behaviors>
        <w:guid w:val="{CBF17C77-D50B-4E23-B8C8-1F4D10F1933D}"/>
      </w:docPartPr>
      <w:docPartBody>
        <w:p w:rsidR="00CF4DD5" w:rsidRDefault="00227E56" w:rsidP="00227E56">
          <w:pPr>
            <w:pStyle w:val="32BE975FEC1246CCA878684DB53D09A1"/>
          </w:pPr>
          <w:r w:rsidRPr="00FF14D1">
            <w:rPr>
              <w:rStyle w:val="PlaceholderText"/>
            </w:rPr>
            <w:t>Choose an item.</w:t>
          </w:r>
        </w:p>
      </w:docPartBody>
    </w:docPart>
    <w:docPart>
      <w:docPartPr>
        <w:name w:val="E78C0ABCE3DF4FDAB1EF1D866D90E120"/>
        <w:category>
          <w:name w:val="General"/>
          <w:gallery w:val="placeholder"/>
        </w:category>
        <w:types>
          <w:type w:val="bbPlcHdr"/>
        </w:types>
        <w:behaviors>
          <w:behavior w:val="content"/>
        </w:behaviors>
        <w:guid w:val="{52CC5709-0455-4B8D-BE4C-CF457CC0831A}"/>
      </w:docPartPr>
      <w:docPartBody>
        <w:p w:rsidR="00CF4DD5" w:rsidRDefault="00227E56" w:rsidP="00227E56">
          <w:pPr>
            <w:pStyle w:val="E78C0ABCE3DF4FDAB1EF1D866D90E120"/>
          </w:pPr>
          <w:r w:rsidRPr="00FF14D1">
            <w:rPr>
              <w:rStyle w:val="PlaceholderText"/>
            </w:rPr>
            <w:t>Click or tap here to enter text.</w:t>
          </w:r>
        </w:p>
      </w:docPartBody>
    </w:docPart>
    <w:docPart>
      <w:docPartPr>
        <w:name w:val="F4F2BBB68AE84C1FB4137A5B37EDE10A"/>
        <w:category>
          <w:name w:val="General"/>
          <w:gallery w:val="placeholder"/>
        </w:category>
        <w:types>
          <w:type w:val="bbPlcHdr"/>
        </w:types>
        <w:behaviors>
          <w:behavior w:val="content"/>
        </w:behaviors>
        <w:guid w:val="{DE1D8DE9-FC66-40FD-BD10-A1560F1F788A}"/>
      </w:docPartPr>
      <w:docPartBody>
        <w:p w:rsidR="00CF4DD5" w:rsidRDefault="00227E56" w:rsidP="00227E56">
          <w:pPr>
            <w:pStyle w:val="F4F2BBB68AE84C1FB4137A5B37EDE10A"/>
          </w:pPr>
          <w:r w:rsidRPr="000E3CB4">
            <w:rPr>
              <w:rFonts w:ascii="Times New Roman"/>
              <w:highlight w:val="lightGray"/>
            </w:rPr>
            <w:t xml:space="preserve">              </w:t>
          </w:r>
        </w:p>
      </w:docPartBody>
    </w:docPart>
    <w:docPart>
      <w:docPartPr>
        <w:name w:val="92AD417DDD874D928CE456E5F7F2EA6C"/>
        <w:category>
          <w:name w:val="General"/>
          <w:gallery w:val="placeholder"/>
        </w:category>
        <w:types>
          <w:type w:val="bbPlcHdr"/>
        </w:types>
        <w:behaviors>
          <w:behavior w:val="content"/>
        </w:behaviors>
        <w:guid w:val="{95387662-BE8A-494B-84CB-9F9153505D5E}"/>
      </w:docPartPr>
      <w:docPartBody>
        <w:p w:rsidR="00CF4DD5" w:rsidRDefault="00227E56" w:rsidP="00227E56">
          <w:pPr>
            <w:pStyle w:val="92AD417DDD874D928CE456E5F7F2EA6C"/>
          </w:pPr>
          <w:r w:rsidRPr="00FF14D1">
            <w:rPr>
              <w:rStyle w:val="PlaceholderText"/>
            </w:rPr>
            <w:t>Choose an item.</w:t>
          </w:r>
        </w:p>
      </w:docPartBody>
    </w:docPart>
    <w:docPart>
      <w:docPartPr>
        <w:name w:val="4F4CDAA76A864C4596ED164A05C14CC1"/>
        <w:category>
          <w:name w:val="General"/>
          <w:gallery w:val="placeholder"/>
        </w:category>
        <w:types>
          <w:type w:val="bbPlcHdr"/>
        </w:types>
        <w:behaviors>
          <w:behavior w:val="content"/>
        </w:behaviors>
        <w:guid w:val="{584470E3-EF8A-4C7C-8D76-D23711F6E6C9}"/>
      </w:docPartPr>
      <w:docPartBody>
        <w:p w:rsidR="00CF4DD5" w:rsidRDefault="00227E56" w:rsidP="00227E56">
          <w:pPr>
            <w:pStyle w:val="4F4CDAA76A864C4596ED164A05C14CC1"/>
          </w:pPr>
          <w:r w:rsidRPr="00FF14D1">
            <w:rPr>
              <w:rStyle w:val="PlaceholderText"/>
            </w:rPr>
            <w:t>Choose an item.</w:t>
          </w:r>
        </w:p>
      </w:docPartBody>
    </w:docPart>
    <w:docPart>
      <w:docPartPr>
        <w:name w:val="80E85079F74A4DDFA5B2B14E1E7B614E"/>
        <w:category>
          <w:name w:val="General"/>
          <w:gallery w:val="placeholder"/>
        </w:category>
        <w:types>
          <w:type w:val="bbPlcHdr"/>
        </w:types>
        <w:behaviors>
          <w:behavior w:val="content"/>
        </w:behaviors>
        <w:guid w:val="{A58ABCC9-A511-4C6D-AB10-D90DE41DF991}"/>
      </w:docPartPr>
      <w:docPartBody>
        <w:p w:rsidR="00CF4DD5" w:rsidRDefault="00227E56" w:rsidP="00227E56">
          <w:pPr>
            <w:pStyle w:val="80E85079F74A4DDFA5B2B14E1E7B614E"/>
          </w:pPr>
          <w:r w:rsidRPr="00FF14D1">
            <w:rPr>
              <w:rStyle w:val="PlaceholderText"/>
            </w:rPr>
            <w:t>Click or tap here to enter text.</w:t>
          </w:r>
        </w:p>
      </w:docPartBody>
    </w:docPart>
    <w:docPart>
      <w:docPartPr>
        <w:name w:val="62A0839DA0D4457DB19A1E6B7EEB617F"/>
        <w:category>
          <w:name w:val="General"/>
          <w:gallery w:val="placeholder"/>
        </w:category>
        <w:types>
          <w:type w:val="bbPlcHdr"/>
        </w:types>
        <w:behaviors>
          <w:behavior w:val="content"/>
        </w:behaviors>
        <w:guid w:val="{EFAEF830-D113-4DEE-8AF1-6826F8840FC3}"/>
      </w:docPartPr>
      <w:docPartBody>
        <w:p w:rsidR="00CF4DD5" w:rsidRDefault="00227E56" w:rsidP="00227E56">
          <w:pPr>
            <w:pStyle w:val="62A0839DA0D4457DB19A1E6B7EEB617F"/>
          </w:pPr>
          <w:r w:rsidRPr="000E3CB4">
            <w:rPr>
              <w:rFonts w:ascii="Times New Roman"/>
              <w:highlight w:val="lightGray"/>
            </w:rPr>
            <w:t xml:space="preserve">              </w:t>
          </w:r>
        </w:p>
      </w:docPartBody>
    </w:docPart>
    <w:docPart>
      <w:docPartPr>
        <w:name w:val="3809FB3553744B6291202EC7B378F5B6"/>
        <w:category>
          <w:name w:val="General"/>
          <w:gallery w:val="placeholder"/>
        </w:category>
        <w:types>
          <w:type w:val="bbPlcHdr"/>
        </w:types>
        <w:behaviors>
          <w:behavior w:val="content"/>
        </w:behaviors>
        <w:guid w:val="{E049CBB5-09FA-4515-BDD2-15EE8DCE6C7D}"/>
      </w:docPartPr>
      <w:docPartBody>
        <w:p w:rsidR="00CF4DD5" w:rsidRDefault="00227E56" w:rsidP="00227E56">
          <w:pPr>
            <w:pStyle w:val="3809FB3553744B6291202EC7B378F5B6"/>
          </w:pPr>
          <w:r w:rsidRPr="00FF14D1">
            <w:rPr>
              <w:rStyle w:val="PlaceholderText"/>
            </w:rPr>
            <w:t>Choose an item.</w:t>
          </w:r>
        </w:p>
      </w:docPartBody>
    </w:docPart>
    <w:docPart>
      <w:docPartPr>
        <w:name w:val="38CBB99EFBA640238EC6E7F46EE5F31A"/>
        <w:category>
          <w:name w:val="General"/>
          <w:gallery w:val="placeholder"/>
        </w:category>
        <w:types>
          <w:type w:val="bbPlcHdr"/>
        </w:types>
        <w:behaviors>
          <w:behavior w:val="content"/>
        </w:behaviors>
        <w:guid w:val="{0CBDD277-8448-4BED-9CCC-EEDF8BFA26AB}"/>
      </w:docPartPr>
      <w:docPartBody>
        <w:p w:rsidR="00CF4DD5" w:rsidRDefault="00227E56" w:rsidP="00227E56">
          <w:pPr>
            <w:pStyle w:val="38CBB99EFBA640238EC6E7F46EE5F31A"/>
          </w:pPr>
          <w:r w:rsidRPr="00FF14D1">
            <w:rPr>
              <w:rStyle w:val="PlaceholderText"/>
            </w:rPr>
            <w:t>Choose an item.</w:t>
          </w:r>
        </w:p>
      </w:docPartBody>
    </w:docPart>
    <w:docPart>
      <w:docPartPr>
        <w:name w:val="32C8DCBA72864A80A5D27B159E6E3494"/>
        <w:category>
          <w:name w:val="General"/>
          <w:gallery w:val="placeholder"/>
        </w:category>
        <w:types>
          <w:type w:val="bbPlcHdr"/>
        </w:types>
        <w:behaviors>
          <w:behavior w:val="content"/>
        </w:behaviors>
        <w:guid w:val="{ABF3AD47-28AA-4170-A7FB-8E9D2BA8F075}"/>
      </w:docPartPr>
      <w:docPartBody>
        <w:p w:rsidR="00CF4DD5" w:rsidRDefault="00227E56" w:rsidP="00227E56">
          <w:pPr>
            <w:pStyle w:val="32C8DCBA72864A80A5D27B159E6E3494"/>
          </w:pPr>
          <w:r w:rsidRPr="00FF14D1">
            <w:rPr>
              <w:rStyle w:val="PlaceholderText"/>
            </w:rPr>
            <w:t>Click or tap here to enter text.</w:t>
          </w:r>
        </w:p>
      </w:docPartBody>
    </w:docPart>
    <w:docPart>
      <w:docPartPr>
        <w:name w:val="D94B8946056149B3A1D80A5466889485"/>
        <w:category>
          <w:name w:val="General"/>
          <w:gallery w:val="placeholder"/>
        </w:category>
        <w:types>
          <w:type w:val="bbPlcHdr"/>
        </w:types>
        <w:behaviors>
          <w:behavior w:val="content"/>
        </w:behaviors>
        <w:guid w:val="{94752963-C911-4FBB-8717-21A685DFD260}"/>
      </w:docPartPr>
      <w:docPartBody>
        <w:p w:rsidR="00CF4DD5" w:rsidRDefault="00227E56" w:rsidP="00227E56">
          <w:pPr>
            <w:pStyle w:val="D94B8946056149B3A1D80A5466889485"/>
          </w:pPr>
          <w:r w:rsidRPr="000E3CB4">
            <w:rPr>
              <w:rFonts w:ascii="Times New Roman"/>
              <w:highlight w:val="lightGray"/>
            </w:rPr>
            <w:t xml:space="preserve">              </w:t>
          </w:r>
        </w:p>
      </w:docPartBody>
    </w:docPart>
    <w:docPart>
      <w:docPartPr>
        <w:name w:val="03DC8A3086FC44619241EC6B3D4848AF"/>
        <w:category>
          <w:name w:val="General"/>
          <w:gallery w:val="placeholder"/>
        </w:category>
        <w:types>
          <w:type w:val="bbPlcHdr"/>
        </w:types>
        <w:behaviors>
          <w:behavior w:val="content"/>
        </w:behaviors>
        <w:guid w:val="{51297DFD-4387-422D-8399-5DAC0A7DD139}"/>
      </w:docPartPr>
      <w:docPartBody>
        <w:p w:rsidR="00CF4DD5" w:rsidRDefault="00227E56" w:rsidP="00227E56">
          <w:pPr>
            <w:pStyle w:val="03DC8A3086FC44619241EC6B3D4848AF"/>
          </w:pPr>
          <w:r w:rsidRPr="00FF14D1">
            <w:rPr>
              <w:rStyle w:val="PlaceholderText"/>
            </w:rPr>
            <w:t>Choose an item.</w:t>
          </w:r>
        </w:p>
      </w:docPartBody>
    </w:docPart>
    <w:docPart>
      <w:docPartPr>
        <w:name w:val="6B10E3B802D0445BAADCCF4B2B1D7EDC"/>
        <w:category>
          <w:name w:val="General"/>
          <w:gallery w:val="placeholder"/>
        </w:category>
        <w:types>
          <w:type w:val="bbPlcHdr"/>
        </w:types>
        <w:behaviors>
          <w:behavior w:val="content"/>
        </w:behaviors>
        <w:guid w:val="{6441F06A-57E1-43B5-AB37-026ABD5FF831}"/>
      </w:docPartPr>
      <w:docPartBody>
        <w:p w:rsidR="00CF4DD5" w:rsidRDefault="00227E56" w:rsidP="00227E56">
          <w:pPr>
            <w:pStyle w:val="6B10E3B802D0445BAADCCF4B2B1D7EDC"/>
          </w:pPr>
          <w:r w:rsidRPr="00FF14D1">
            <w:rPr>
              <w:rStyle w:val="PlaceholderText"/>
            </w:rPr>
            <w:t>Choose an item.</w:t>
          </w:r>
        </w:p>
      </w:docPartBody>
    </w:docPart>
    <w:docPart>
      <w:docPartPr>
        <w:name w:val="DB7B5BA038CA4247B62048951ED8D76B"/>
        <w:category>
          <w:name w:val="General"/>
          <w:gallery w:val="placeholder"/>
        </w:category>
        <w:types>
          <w:type w:val="bbPlcHdr"/>
        </w:types>
        <w:behaviors>
          <w:behavior w:val="content"/>
        </w:behaviors>
        <w:guid w:val="{F8C06CD9-A0E5-49F0-B1E1-C30FB291797B}"/>
      </w:docPartPr>
      <w:docPartBody>
        <w:p w:rsidR="00CF4DD5" w:rsidRDefault="00227E56" w:rsidP="00227E56">
          <w:pPr>
            <w:pStyle w:val="DB7B5BA038CA4247B62048951ED8D76B"/>
          </w:pPr>
          <w:r w:rsidRPr="00FF14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42"/>
    <w:rsid w:val="00227E56"/>
    <w:rsid w:val="00486113"/>
    <w:rsid w:val="004A24D8"/>
    <w:rsid w:val="0071779B"/>
    <w:rsid w:val="009A5542"/>
    <w:rsid w:val="00A45C51"/>
    <w:rsid w:val="00CF4DD5"/>
    <w:rsid w:val="00DF7D88"/>
    <w:rsid w:val="00E07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E56"/>
    <w:rPr>
      <w:color w:val="666666"/>
    </w:rPr>
  </w:style>
  <w:style w:type="paragraph" w:customStyle="1" w:styleId="A59D44214291482FB833D067CB1EC3C5">
    <w:name w:val="A59D44214291482FB833D067CB1EC3C5"/>
    <w:rsid w:val="009A5542"/>
  </w:style>
  <w:style w:type="paragraph" w:customStyle="1" w:styleId="54595545E9CC4A3896AEE25FA388DAC5">
    <w:name w:val="54595545E9CC4A3896AEE25FA388DAC5"/>
    <w:rsid w:val="009A5542"/>
  </w:style>
  <w:style w:type="paragraph" w:customStyle="1" w:styleId="6C30B797B630471B924AEAF01845E543">
    <w:name w:val="6C30B797B630471B924AEAF01845E543"/>
    <w:rsid w:val="00227E56"/>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55C44E577DD44819A9D098BDDC68E8A4">
    <w:name w:val="55C44E577DD44819A9D098BDDC68E8A4"/>
    <w:rsid w:val="00227E56"/>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2FC70CBB69524A93938AA5508ECE4C8C">
    <w:name w:val="2FC70CBB69524A93938AA5508ECE4C8C"/>
    <w:rsid w:val="00227E56"/>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C2FC53A906224237AC44E500D4373949">
    <w:name w:val="C2FC53A906224237AC44E500D4373949"/>
    <w:rsid w:val="00227E56"/>
  </w:style>
  <w:style w:type="paragraph" w:customStyle="1" w:styleId="E8C0E8983C744A4197D79E5943FC9D6D">
    <w:name w:val="E8C0E8983C744A4197D79E5943FC9D6D"/>
    <w:rsid w:val="00227E56"/>
  </w:style>
  <w:style w:type="paragraph" w:customStyle="1" w:styleId="9113AD7114A348EC870713F5A794C1CF">
    <w:name w:val="9113AD7114A348EC870713F5A794C1CF"/>
    <w:rsid w:val="00227E56"/>
  </w:style>
  <w:style w:type="paragraph" w:customStyle="1" w:styleId="C84EC453B9B94553B1718D64ED7E5718">
    <w:name w:val="C84EC453B9B94553B1718D64ED7E5718"/>
    <w:rsid w:val="00227E56"/>
  </w:style>
  <w:style w:type="paragraph" w:customStyle="1" w:styleId="50DF00F6B4FB44E19B8592698F126E20">
    <w:name w:val="50DF00F6B4FB44E19B8592698F126E20"/>
    <w:rsid w:val="00227E56"/>
  </w:style>
  <w:style w:type="paragraph" w:customStyle="1" w:styleId="18788FAB1CAC4FC0A58A6333E2D4F9F1">
    <w:name w:val="18788FAB1CAC4FC0A58A6333E2D4F9F1"/>
    <w:rsid w:val="00227E56"/>
  </w:style>
  <w:style w:type="paragraph" w:customStyle="1" w:styleId="7C03A33F131549EBBEA9988A3E816AA3">
    <w:name w:val="7C03A33F131549EBBEA9988A3E816AA3"/>
    <w:rsid w:val="00227E56"/>
  </w:style>
  <w:style w:type="paragraph" w:customStyle="1" w:styleId="399D2D52105A43EDB2758D440BBB8A05">
    <w:name w:val="399D2D52105A43EDB2758D440BBB8A05"/>
    <w:rsid w:val="00227E56"/>
  </w:style>
  <w:style w:type="paragraph" w:customStyle="1" w:styleId="23580DD437B9475FB7E1142BD77FDD0D">
    <w:name w:val="23580DD437B9475FB7E1142BD77FDD0D"/>
    <w:rsid w:val="00227E56"/>
  </w:style>
  <w:style w:type="paragraph" w:customStyle="1" w:styleId="27836C71C3874A94A9F845F14A3DDFD0">
    <w:name w:val="27836C71C3874A94A9F845F14A3DDFD0"/>
    <w:rsid w:val="00227E56"/>
  </w:style>
  <w:style w:type="paragraph" w:customStyle="1" w:styleId="32BE975FEC1246CCA878684DB53D09A1">
    <w:name w:val="32BE975FEC1246CCA878684DB53D09A1"/>
    <w:rsid w:val="00227E56"/>
  </w:style>
  <w:style w:type="paragraph" w:customStyle="1" w:styleId="E78C0ABCE3DF4FDAB1EF1D866D90E120">
    <w:name w:val="E78C0ABCE3DF4FDAB1EF1D866D90E120"/>
    <w:rsid w:val="00227E56"/>
  </w:style>
  <w:style w:type="paragraph" w:customStyle="1" w:styleId="F4F2BBB68AE84C1FB4137A5B37EDE10A">
    <w:name w:val="F4F2BBB68AE84C1FB4137A5B37EDE10A"/>
    <w:rsid w:val="00227E56"/>
  </w:style>
  <w:style w:type="paragraph" w:customStyle="1" w:styleId="92AD417DDD874D928CE456E5F7F2EA6C">
    <w:name w:val="92AD417DDD874D928CE456E5F7F2EA6C"/>
    <w:rsid w:val="00227E56"/>
  </w:style>
  <w:style w:type="paragraph" w:customStyle="1" w:styleId="4F4CDAA76A864C4596ED164A05C14CC1">
    <w:name w:val="4F4CDAA76A864C4596ED164A05C14CC1"/>
    <w:rsid w:val="00227E56"/>
  </w:style>
  <w:style w:type="paragraph" w:customStyle="1" w:styleId="80E85079F74A4DDFA5B2B14E1E7B614E">
    <w:name w:val="80E85079F74A4DDFA5B2B14E1E7B614E"/>
    <w:rsid w:val="00227E56"/>
  </w:style>
  <w:style w:type="paragraph" w:customStyle="1" w:styleId="62A0839DA0D4457DB19A1E6B7EEB617F">
    <w:name w:val="62A0839DA0D4457DB19A1E6B7EEB617F"/>
    <w:rsid w:val="00227E56"/>
  </w:style>
  <w:style w:type="paragraph" w:customStyle="1" w:styleId="3809FB3553744B6291202EC7B378F5B6">
    <w:name w:val="3809FB3553744B6291202EC7B378F5B6"/>
    <w:rsid w:val="00227E56"/>
  </w:style>
  <w:style w:type="paragraph" w:customStyle="1" w:styleId="38CBB99EFBA640238EC6E7F46EE5F31A">
    <w:name w:val="38CBB99EFBA640238EC6E7F46EE5F31A"/>
    <w:rsid w:val="00227E56"/>
  </w:style>
  <w:style w:type="paragraph" w:customStyle="1" w:styleId="32C8DCBA72864A80A5D27B159E6E3494">
    <w:name w:val="32C8DCBA72864A80A5D27B159E6E3494"/>
    <w:rsid w:val="00227E56"/>
  </w:style>
  <w:style w:type="paragraph" w:customStyle="1" w:styleId="D94B8946056149B3A1D80A5466889485">
    <w:name w:val="D94B8946056149B3A1D80A5466889485"/>
    <w:rsid w:val="00227E56"/>
  </w:style>
  <w:style w:type="paragraph" w:customStyle="1" w:styleId="03DC8A3086FC44619241EC6B3D4848AF">
    <w:name w:val="03DC8A3086FC44619241EC6B3D4848AF"/>
    <w:rsid w:val="00227E56"/>
  </w:style>
  <w:style w:type="paragraph" w:customStyle="1" w:styleId="6B10E3B802D0445BAADCCF4B2B1D7EDC">
    <w:name w:val="6B10E3B802D0445BAADCCF4B2B1D7EDC"/>
    <w:rsid w:val="00227E56"/>
  </w:style>
  <w:style w:type="paragraph" w:customStyle="1" w:styleId="DB7B5BA038CA4247B62048951ED8D76B">
    <w:name w:val="DB7B5BA038CA4247B62048951ED8D76B"/>
    <w:rsid w:val="00227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General</Grant_x0020_Program>
    <TemplateUrl xmlns="http://schemas.microsoft.com/sharepoint/v3" xsi:nil="true"/>
    <ShowRepairView xmlns="http://schemas.microsoft.com/sharepoint/v3" xsi:nil="true"/>
    <ShowCombineView xmlns="http://schemas.microsoft.com/sharepoint/v3" xsi:nil="true"/>
    <xd_ProgID xmlns="http://schemas.microsoft.com/sharepoint/v3" xsi:nil="true"/>
    <Year xmlns="247a6c38-31a3-450d-a9c8-3cc99d1827d6">2025</Year>
    <Tags xmlns="247a6c38-31a3-450d-a9c8-3cc99d1827d6" xsi:nil="true"/>
    <Sort_x0020_Order xmlns="247a6c38-31a3-450d-a9c8-3cc99d1827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F2109-D836-4EEB-AD88-C6D12379D382}">
  <ds:schemaRefs>
    <ds:schemaRef ds:uri="http://schemas.microsoft.com/office/2006/metadata/properties"/>
    <ds:schemaRef ds:uri="http://schemas.microsoft.com/office/infopath/2007/PartnerControls"/>
    <ds:schemaRef ds:uri="62941eb5-720a-4d79-a30c-575d77e0e6e3"/>
    <ds:schemaRef ds:uri="e7b3d664-5f0c-4f26-9247-a67c232a736e"/>
    <ds:schemaRef ds:uri="http://schemas.microsoft.com/sharepoint/v3"/>
  </ds:schemaRefs>
</ds:datastoreItem>
</file>

<file path=customXml/itemProps2.xml><?xml version="1.0" encoding="utf-8"?>
<ds:datastoreItem xmlns:ds="http://schemas.openxmlformats.org/officeDocument/2006/customXml" ds:itemID="{B0B6DEF9-5A64-44D0-A1FC-841C7AC24037}">
  <ds:schemaRefs>
    <ds:schemaRef ds:uri="http://schemas.microsoft.com/sharepoint/v3/contenttype/forms"/>
  </ds:schemaRefs>
</ds:datastoreItem>
</file>

<file path=customXml/itemProps3.xml><?xml version="1.0" encoding="utf-8"?>
<ds:datastoreItem xmlns:ds="http://schemas.openxmlformats.org/officeDocument/2006/customXml" ds:itemID="{F33273C6-B24F-4B45-A5CE-E48C72E285CE}"/>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Match Form</vt:lpstr>
    </vt:vector>
  </TitlesOfParts>
  <Company>OWEB</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Match Form</dc:title>
  <dc:creator>OWEB</dc:creator>
  <dc:description/>
  <cp:lastModifiedBy>REPPLINGER Linda * OWEB</cp:lastModifiedBy>
  <cp:revision>5</cp:revision>
  <dcterms:created xsi:type="dcterms:W3CDTF">2025-12-29T22:28:00Z</dcterms:created>
  <dcterms:modified xsi:type="dcterms:W3CDTF">2025-12-29T22:30:00Z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0x01010100954C21AF447E18468DFB6326DAC28854</vt:lpwstr>
  </property>
  <property fmtid="{D5CDD505-2E9C-101B-9397-08002B2CF9AE}" pid="3" name="CopyToStateLib">
    <vt:lpwstr>0</vt:lpwstr>
  </property>
  <property fmtid="{D5CDD505-2E9C-101B-9397-08002B2CF9AE}" pid="4" name="Created">
    <vt:filetime>2025-07-18T00:00:00Z</vt:filetime>
  </property>
  <property fmtid="{D5CDD505-2E9C-101B-9397-08002B2CF9AE}" pid="5" name="Creator">
    <vt:lpwstr>Acrobat PDFMaker 25 for Word</vt:lpwstr>
  </property>
  <property fmtid="{D5CDD505-2E9C-101B-9397-08002B2CF9AE}" pid="6" name="DocumentLocale">
    <vt:lpwstr>en</vt:lpwstr>
  </property>
  <property fmtid="{D5CDD505-2E9C-101B-9397-08002B2CF9AE}" pid="7" name="LastSaved">
    <vt:filetime>2025-07-18T00:00:00Z</vt:filetime>
  </property>
  <property fmtid="{D5CDD505-2E9C-101B-9397-08002B2CF9AE}" pid="8" name="MSIP_Label_09b73270-2993-4076-be47-9c78f42a1e84_ActionId">
    <vt:lpwstr>c2320ed3-2ed9-4315-aadb-e37b4c761ca8</vt:lpwstr>
  </property>
  <property fmtid="{D5CDD505-2E9C-101B-9397-08002B2CF9AE}" pid="9" name="MSIP_Label_09b73270-2993-4076-be47-9c78f42a1e84_ContentBits">
    <vt:lpwstr>0</vt:lpwstr>
  </property>
  <property fmtid="{D5CDD505-2E9C-101B-9397-08002B2CF9AE}" pid="10" name="MSIP_Label_09b73270-2993-4076-be47-9c78f42a1e84_Enabled">
    <vt:lpwstr>true</vt:lpwstr>
  </property>
  <property fmtid="{D5CDD505-2E9C-101B-9397-08002B2CF9AE}" pid="11" name="MSIP_Label_09b73270-2993-4076-be47-9c78f42a1e84_Method">
    <vt:lpwstr>Privileged</vt:lpwstr>
  </property>
  <property fmtid="{D5CDD505-2E9C-101B-9397-08002B2CF9AE}" pid="12" name="MSIP_Label_09b73270-2993-4076-be47-9c78f42a1e84_Name">
    <vt:lpwstr>Level 1 - Published (Items)</vt:lpwstr>
  </property>
  <property fmtid="{D5CDD505-2E9C-101B-9397-08002B2CF9AE}" pid="13" name="MSIP_Label_09b73270-2993-4076-be47-9c78f42a1e84_SetDate">
    <vt:lpwstr>2024-08-02T16:48:24Z</vt:lpwstr>
  </property>
  <property fmtid="{D5CDD505-2E9C-101B-9397-08002B2CF9AE}" pid="14" name="MSIP_Label_09b73270-2993-4076-be47-9c78f42a1e84_SiteId">
    <vt:lpwstr>aa3f6932-fa7c-47b4-a0ce-a598cad161cf</vt:lpwstr>
  </property>
  <property fmtid="{D5CDD505-2E9C-101B-9397-08002B2CF9AE}" pid="15" name="MediaServiceImageTags">
    <vt:lpwstr/>
  </property>
  <property fmtid="{D5CDD505-2E9C-101B-9397-08002B2CF9AE}" pid="16" name="Metadata">
    <vt:lpwstr/>
  </property>
  <property fmtid="{D5CDD505-2E9C-101B-9397-08002B2CF9AE}" pid="17" name="Producer">
    <vt:lpwstr>Adobe PDF Library 25.1.97</vt:lpwstr>
  </property>
  <property fmtid="{D5CDD505-2E9C-101B-9397-08002B2CF9AE}" pid="18" name="RetentionPeriodDate">
    <vt:lpwstr/>
  </property>
  <property fmtid="{D5CDD505-2E9C-101B-9397-08002B2CF9AE}" pid="19" name="RoutingRuleDescription">
    <vt:lpwstr/>
  </property>
  <property fmtid="{D5CDD505-2E9C-101B-9397-08002B2CF9AE}" pid="20" name="SourceModified">
    <vt:lpwstr/>
  </property>
  <property fmtid="{D5CDD505-2E9C-101B-9397-08002B2CF9AE}" pid="21" name="GrammarlyDocumentId">
    <vt:lpwstr>f25e5862-5b4b-4a70-81d4-d338a44ea807</vt:lpwstr>
  </property>
</Properties>
</file>