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6B667" w14:textId="005B9B8D" w:rsidR="004E03F4" w:rsidRPr="00E47F93" w:rsidRDefault="00C957E3" w:rsidP="00E47F93">
      <w:pPr>
        <w:pStyle w:val="Heading1"/>
        <w:rPr>
          <w:b w:val="0"/>
          <w:bCs/>
        </w:rPr>
      </w:pPr>
      <w:r>
        <w:rPr>
          <w:b w:val="0"/>
          <w:noProof/>
        </w:rPr>
        <w:drawing>
          <wp:inline distT="0" distB="0" distL="0" distR="0" wp14:anchorId="456AD15B" wp14:editId="7703FC7E">
            <wp:extent cx="1383665" cy="731520"/>
            <wp:effectExtent l="0" t="0" r="6985" b="0"/>
            <wp:docPr id="544347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Cs/>
        </w:rPr>
        <w:t xml:space="preserve">  </w:t>
      </w:r>
      <w:r w:rsidR="00A20702">
        <w:rPr>
          <w:bCs/>
        </w:rPr>
        <w:t xml:space="preserve">     </w:t>
      </w:r>
      <w:r w:rsidR="007C30C1" w:rsidRPr="007320B0">
        <w:rPr>
          <w:bCs/>
        </w:rPr>
        <w:t>Capital Expenditure</w:t>
      </w:r>
      <w:r w:rsidR="00254A1E">
        <w:rPr>
          <w:bCs/>
        </w:rPr>
        <w:t xml:space="preserve"> Information and Process </w:t>
      </w:r>
    </w:p>
    <w:p w14:paraId="05DE086B" w14:textId="77777777" w:rsidR="00C957E3" w:rsidRDefault="00C957E3" w:rsidP="006219EF">
      <w:pPr>
        <w:pStyle w:val="Heading2"/>
      </w:pPr>
    </w:p>
    <w:p w14:paraId="497B1A85" w14:textId="0B39B0B6" w:rsidR="00631CB2" w:rsidRPr="007320B0" w:rsidRDefault="00E57071" w:rsidP="006219EF">
      <w:pPr>
        <w:pStyle w:val="Heading2"/>
        <w:rPr>
          <w:b w:val="0"/>
        </w:rPr>
      </w:pPr>
      <w:r w:rsidRPr="007320B0">
        <w:t xml:space="preserve">Information about </w:t>
      </w:r>
      <w:r w:rsidR="00774C22" w:rsidRPr="007320B0">
        <w:t xml:space="preserve">Capital </w:t>
      </w:r>
      <w:r w:rsidR="00774C22" w:rsidRPr="006219EF">
        <w:t>Expenditure</w:t>
      </w:r>
      <w:r w:rsidRPr="006219EF">
        <w:t>s</w:t>
      </w:r>
      <w:r w:rsidR="00631CB2" w:rsidRPr="007320B0">
        <w:t xml:space="preserve"> </w:t>
      </w:r>
      <w:r w:rsidR="002A7075">
        <w:t>– Page 1</w:t>
      </w:r>
    </w:p>
    <w:p w14:paraId="614EEA35" w14:textId="78406634" w:rsidR="000B4EC2" w:rsidRDefault="002E7954" w:rsidP="00253E20">
      <w:pPr>
        <w:pStyle w:val="Heading2"/>
        <w:rPr>
          <w:color w:val="70AD47" w:themeColor="accent6"/>
        </w:rPr>
      </w:pPr>
      <w:r w:rsidRPr="007320B0">
        <w:t>Steps for Requesting Approval</w:t>
      </w:r>
      <w:r w:rsidR="00FE003C" w:rsidRPr="007320B0">
        <w:t xml:space="preserve"> </w:t>
      </w:r>
      <w:r w:rsidR="007C30C1" w:rsidRPr="007320B0">
        <w:t>for</w:t>
      </w:r>
      <w:r w:rsidR="00FE003C" w:rsidRPr="007320B0">
        <w:t xml:space="preserve"> Capital </w:t>
      </w:r>
      <w:r w:rsidR="00FE003C" w:rsidRPr="00253E20">
        <w:t>Expenditure</w:t>
      </w:r>
      <w:r w:rsidR="007C30C1" w:rsidRPr="00253E20">
        <w:t>s</w:t>
      </w:r>
      <w:r w:rsidR="002A7075">
        <w:t xml:space="preserve"> – Page 2</w:t>
      </w:r>
    </w:p>
    <w:p w14:paraId="00DDA8D9" w14:textId="77777777" w:rsidR="002C4971" w:rsidRPr="002C4971" w:rsidRDefault="002C4971" w:rsidP="002C4971"/>
    <w:p w14:paraId="448A60F7" w14:textId="16CF48C8" w:rsidR="00B26D89" w:rsidRPr="007320B0" w:rsidRDefault="00B26D89" w:rsidP="00DB28F4">
      <w:pPr>
        <w:pStyle w:val="Heading2"/>
        <w:spacing w:before="120"/>
        <w:rPr>
          <w:b w:val="0"/>
        </w:rPr>
      </w:pPr>
      <w:r w:rsidRPr="007320B0">
        <w:t xml:space="preserve">What is a </w:t>
      </w:r>
      <w:r w:rsidR="00830343">
        <w:t>C</w:t>
      </w:r>
      <w:r w:rsidRPr="007320B0">
        <w:t xml:space="preserve">apital </w:t>
      </w:r>
      <w:r w:rsidR="00830343">
        <w:t>E</w:t>
      </w:r>
      <w:r w:rsidRPr="006219EF">
        <w:t>xpenditure</w:t>
      </w:r>
      <w:r w:rsidRPr="007320B0">
        <w:t>?</w:t>
      </w:r>
    </w:p>
    <w:p w14:paraId="5C4838F2" w14:textId="1F1DE1B7" w:rsidR="00B93F12" w:rsidRPr="00684DB0" w:rsidRDefault="00B26D89" w:rsidP="00B93F12">
      <w:pPr>
        <w:pStyle w:val="ListParagraph"/>
        <w:numPr>
          <w:ilvl w:val="0"/>
          <w:numId w:val="37"/>
        </w:numPr>
      </w:pPr>
      <w:r>
        <w:t xml:space="preserve">WIC program use of NSA funds to acquire, increase, or extend the life of agency assets.  </w:t>
      </w:r>
      <w:r w:rsidR="00F46A76">
        <w:t xml:space="preserve">The purchased item must provide a benefit for a minimum of two years and be exclusively utilized for </w:t>
      </w:r>
      <w:r w:rsidR="00EA5147">
        <w:t>providing</w:t>
      </w:r>
      <w:r w:rsidR="00F46A76">
        <w:t xml:space="preserve"> WIC services, unless costs are shared with other programs.</w:t>
      </w:r>
    </w:p>
    <w:p w14:paraId="244B3673" w14:textId="77777777" w:rsidR="005B6CE9" w:rsidRPr="002C4971" w:rsidRDefault="005B6CE9" w:rsidP="00684DB0">
      <w:pPr>
        <w:pStyle w:val="ListParagraph"/>
      </w:pPr>
    </w:p>
    <w:p w14:paraId="0CE987F4" w14:textId="215DB533" w:rsidR="005B6CE9" w:rsidRDefault="00B26D89" w:rsidP="00684DB0">
      <w:pPr>
        <w:pStyle w:val="ListParagraph"/>
        <w:numPr>
          <w:ilvl w:val="0"/>
          <w:numId w:val="37"/>
        </w:numPr>
      </w:pPr>
      <w:r>
        <w:t>Examples</w:t>
      </w:r>
      <w:r w:rsidR="005B6CE9">
        <w:t>:</w:t>
      </w:r>
    </w:p>
    <w:p w14:paraId="75243747" w14:textId="20117125" w:rsidR="00BD05E4" w:rsidRDefault="00F002AB" w:rsidP="00BD05E4">
      <w:pPr>
        <w:pStyle w:val="ListParagraph"/>
        <w:numPr>
          <w:ilvl w:val="1"/>
          <w:numId w:val="37"/>
        </w:numPr>
      </w:pPr>
      <w:r>
        <w:t>All n</w:t>
      </w:r>
      <w:r w:rsidR="00BD05E4">
        <w:t>on-computer equipment:</w:t>
      </w:r>
      <w:r w:rsidR="00054D0E">
        <w:t xml:space="preserve"> e.g.:</w:t>
      </w:r>
      <w:r w:rsidR="00BD05E4">
        <w:t xml:space="preserve"> purchasing a WIC van </w:t>
      </w:r>
    </w:p>
    <w:p w14:paraId="2EAFC0F7" w14:textId="11A5BA93" w:rsidR="00E75C81" w:rsidRDefault="00B32378" w:rsidP="00E75C81">
      <w:pPr>
        <w:pStyle w:val="ListParagraph"/>
        <w:numPr>
          <w:ilvl w:val="1"/>
          <w:numId w:val="37"/>
        </w:numPr>
      </w:pPr>
      <w:r>
        <w:t>Real es</w:t>
      </w:r>
      <w:r w:rsidR="002D699C">
        <w:t>tate:</w:t>
      </w:r>
      <w:r w:rsidR="00054D0E">
        <w:t xml:space="preserve"> e.g.:</w:t>
      </w:r>
      <w:r w:rsidR="002D699C">
        <w:t xml:space="preserve"> </w:t>
      </w:r>
      <w:r w:rsidR="00B26D89">
        <w:t xml:space="preserve">remodeling a clinic </w:t>
      </w:r>
      <w:r w:rsidR="00E75C81">
        <w:tab/>
      </w:r>
    </w:p>
    <w:p w14:paraId="0BB6C0DF" w14:textId="408D237C" w:rsidR="00B26D89" w:rsidRPr="002B46A7" w:rsidRDefault="002D699C" w:rsidP="00684DB0">
      <w:pPr>
        <w:pStyle w:val="ListParagraph"/>
        <w:numPr>
          <w:ilvl w:val="1"/>
          <w:numId w:val="37"/>
        </w:numPr>
      </w:pPr>
      <w:r>
        <w:t>C</w:t>
      </w:r>
      <w:r w:rsidR="00B26D89">
        <w:t>omputer equipment</w:t>
      </w:r>
    </w:p>
    <w:p w14:paraId="59630557" w14:textId="77777777" w:rsidR="002C4971" w:rsidRPr="00DB462C" w:rsidRDefault="002C4971" w:rsidP="002C4971">
      <w:pPr>
        <w:pStyle w:val="ListParagraph"/>
      </w:pPr>
    </w:p>
    <w:p w14:paraId="15671ABF" w14:textId="13C90004" w:rsidR="00124326" w:rsidRPr="007320B0" w:rsidRDefault="0051623B" w:rsidP="00DB462C">
      <w:pPr>
        <w:pStyle w:val="Heading2"/>
        <w:spacing w:before="0"/>
        <w:rPr>
          <w:b w:val="0"/>
          <w:bCs/>
        </w:rPr>
      </w:pPr>
      <w:r w:rsidRPr="007320B0">
        <w:rPr>
          <w:bCs/>
        </w:rPr>
        <w:t xml:space="preserve">When do you need to submit a </w:t>
      </w:r>
      <w:r w:rsidR="003322F1">
        <w:rPr>
          <w:bCs/>
        </w:rPr>
        <w:t>C</w:t>
      </w:r>
      <w:r w:rsidR="00124326" w:rsidRPr="007320B0">
        <w:rPr>
          <w:bCs/>
        </w:rPr>
        <w:t xml:space="preserve">apital </w:t>
      </w:r>
      <w:r w:rsidR="003322F1">
        <w:rPr>
          <w:bCs/>
        </w:rPr>
        <w:t>E</w:t>
      </w:r>
      <w:r w:rsidR="00124326" w:rsidRPr="007320B0">
        <w:rPr>
          <w:bCs/>
        </w:rPr>
        <w:t>xpenditure</w:t>
      </w:r>
      <w:r w:rsidRPr="007320B0">
        <w:rPr>
          <w:bCs/>
        </w:rPr>
        <w:t xml:space="preserve"> </w:t>
      </w:r>
      <w:r w:rsidR="00EA0788" w:rsidRPr="007320B0">
        <w:rPr>
          <w:bCs/>
        </w:rPr>
        <w:t>a</w:t>
      </w:r>
      <w:r w:rsidRPr="007320B0">
        <w:rPr>
          <w:bCs/>
        </w:rPr>
        <w:t xml:space="preserve">pproval </w:t>
      </w:r>
      <w:r w:rsidR="00EA0788" w:rsidRPr="007320B0">
        <w:rPr>
          <w:bCs/>
        </w:rPr>
        <w:t>r</w:t>
      </w:r>
      <w:r w:rsidRPr="007320B0">
        <w:rPr>
          <w:bCs/>
        </w:rPr>
        <w:t xml:space="preserve">equest </w:t>
      </w:r>
      <w:r w:rsidR="00EA0788" w:rsidRPr="007320B0">
        <w:rPr>
          <w:bCs/>
        </w:rPr>
        <w:t>f</w:t>
      </w:r>
      <w:r w:rsidRPr="007320B0">
        <w:rPr>
          <w:bCs/>
        </w:rPr>
        <w:t>orm?</w:t>
      </w:r>
    </w:p>
    <w:p w14:paraId="51A9D3F0" w14:textId="478D9CA4" w:rsidR="002C4971" w:rsidRDefault="00EF5E45" w:rsidP="00B368F9">
      <w:r w:rsidRPr="00B368F9">
        <w:t>Agencies must submit the Approval Request Form for Capital Expenditure prior to expending funds</w:t>
      </w:r>
      <w:r w:rsidR="00261D59">
        <w:t>.</w:t>
      </w:r>
    </w:p>
    <w:p w14:paraId="7F657D96" w14:textId="77777777" w:rsidR="00D27B29" w:rsidRPr="00B368F9" w:rsidRDefault="00D27B29" w:rsidP="00B368F9"/>
    <w:p w14:paraId="6968B49A" w14:textId="21124D15" w:rsidR="00E64380" w:rsidRDefault="00A00322" w:rsidP="4EEB2226">
      <w:pPr>
        <w:pStyle w:val="Heading2"/>
        <w:rPr>
          <w:color w:val="FF0000"/>
        </w:rPr>
      </w:pPr>
      <w:r>
        <w:t xml:space="preserve">Purchases </w:t>
      </w:r>
      <w:r w:rsidR="00DB4B58">
        <w:t xml:space="preserve">needing </w:t>
      </w:r>
      <w:r w:rsidR="00D34AE4">
        <w:t xml:space="preserve">State </w:t>
      </w:r>
      <w:r w:rsidR="00EF1927">
        <w:t>WIC office approval</w:t>
      </w:r>
      <w:r w:rsidR="00CE05B1">
        <w:t xml:space="preserve"> </w:t>
      </w:r>
      <w:r w:rsidR="00CE05B1" w:rsidRPr="00684DB0">
        <w:rPr>
          <w:b w:val="0"/>
          <w:bCs/>
          <w:color w:val="FF0000"/>
        </w:rPr>
        <w:t>(</w:t>
      </w:r>
      <w:r w:rsidR="009B5BD3" w:rsidRPr="00684DB0">
        <w:rPr>
          <w:b w:val="0"/>
          <w:bCs/>
          <w:color w:val="FF0000"/>
        </w:rPr>
        <w:t>allow</w:t>
      </w:r>
      <w:r w:rsidR="00CE05B1" w:rsidRPr="00684DB0">
        <w:rPr>
          <w:b w:val="0"/>
          <w:bCs/>
          <w:color w:val="FF0000"/>
        </w:rPr>
        <w:t xml:space="preserve"> 2 week</w:t>
      </w:r>
      <w:r w:rsidR="009B5BD3" w:rsidRPr="00684DB0">
        <w:rPr>
          <w:b w:val="0"/>
          <w:bCs/>
          <w:color w:val="FF0000"/>
        </w:rPr>
        <w:t>s</w:t>
      </w:r>
      <w:r w:rsidR="00CE05B1" w:rsidRPr="00684DB0">
        <w:rPr>
          <w:b w:val="0"/>
          <w:bCs/>
          <w:color w:val="FF0000"/>
        </w:rPr>
        <w:t xml:space="preserve"> processing time)</w:t>
      </w:r>
    </w:p>
    <w:p w14:paraId="6DD2E68A" w14:textId="386A2FD4" w:rsidR="00BD05E4" w:rsidRPr="006F0908" w:rsidRDefault="00BD05E4" w:rsidP="00BD05E4">
      <w:pPr>
        <w:pStyle w:val="ListParagraph"/>
        <w:numPr>
          <w:ilvl w:val="0"/>
          <w:numId w:val="39"/>
        </w:numPr>
        <w:rPr>
          <w:b/>
          <w:bCs/>
        </w:rPr>
      </w:pPr>
      <w:r>
        <w:t>All non-computer equipment</w:t>
      </w:r>
      <w:r w:rsidRPr="004F087C">
        <w:t xml:space="preserve"> </w:t>
      </w:r>
      <w:r w:rsidR="00BF27B9">
        <w:t>between</w:t>
      </w:r>
      <w:r w:rsidRPr="004F087C">
        <w:t xml:space="preserve"> $5,000</w:t>
      </w:r>
      <w:r>
        <w:t xml:space="preserve"> - $24,999</w:t>
      </w:r>
    </w:p>
    <w:p w14:paraId="555ADF0F" w14:textId="172A3D28" w:rsidR="00AC6E9F" w:rsidRPr="006737E5" w:rsidRDefault="00D40883" w:rsidP="00AC6E9F">
      <w:pPr>
        <w:pStyle w:val="ListParagraph"/>
        <w:numPr>
          <w:ilvl w:val="0"/>
          <w:numId w:val="39"/>
        </w:numPr>
        <w:rPr>
          <w:b/>
          <w:bCs/>
        </w:rPr>
      </w:pPr>
      <w:r>
        <w:rPr>
          <w:rFonts w:ascii="Arial" w:eastAsia="Calibri" w:hAnsi="Arial" w:cs="Arial"/>
          <w:color w:val="1B1B1B"/>
          <w:sz w:val="24"/>
          <w:szCs w:val="24"/>
          <w:shd w:val="clear" w:color="auto" w:fill="FFFFFF"/>
        </w:rPr>
        <w:t>R</w:t>
      </w:r>
      <w:r w:rsidR="00AC6E9F" w:rsidRPr="00501E8F">
        <w:rPr>
          <w:rFonts w:ascii="Arial" w:eastAsia="Calibri" w:hAnsi="Arial" w:cs="Arial"/>
          <w:color w:val="1B1B1B"/>
          <w:sz w:val="24"/>
          <w:szCs w:val="24"/>
          <w:shd w:val="clear" w:color="auto" w:fill="FFFFFF"/>
        </w:rPr>
        <w:t xml:space="preserve">eal </w:t>
      </w:r>
      <w:r>
        <w:rPr>
          <w:rFonts w:ascii="Arial" w:eastAsia="Calibri" w:hAnsi="Arial" w:cs="Arial"/>
          <w:color w:val="1B1B1B"/>
          <w:sz w:val="24"/>
          <w:szCs w:val="24"/>
          <w:shd w:val="clear" w:color="auto" w:fill="FFFFFF"/>
        </w:rPr>
        <w:t xml:space="preserve">estate </w:t>
      </w:r>
      <w:r w:rsidR="00AC6E9F" w:rsidRPr="00501E8F">
        <w:rPr>
          <w:rFonts w:ascii="Arial" w:eastAsia="Calibri" w:hAnsi="Arial" w:cs="Arial"/>
          <w:color w:val="1B1B1B"/>
          <w:sz w:val="24"/>
          <w:szCs w:val="24"/>
          <w:shd w:val="clear" w:color="auto" w:fill="FFFFFF"/>
        </w:rPr>
        <w:t>purchase or improvement</w:t>
      </w:r>
      <w:r w:rsidR="00AC6E9F">
        <w:rPr>
          <w:rFonts w:ascii="Arial" w:eastAsia="Calibri" w:hAnsi="Arial" w:cs="Arial"/>
          <w:color w:val="1B1B1B"/>
          <w:sz w:val="24"/>
          <w:szCs w:val="24"/>
          <w:shd w:val="clear" w:color="auto" w:fill="FFFFFF"/>
        </w:rPr>
        <w:t xml:space="preserve"> </w:t>
      </w:r>
      <w:r>
        <w:rPr>
          <w:rFonts w:ascii="Arial" w:eastAsia="Calibri" w:hAnsi="Arial" w:cs="Arial"/>
          <w:color w:val="1B1B1B"/>
          <w:sz w:val="24"/>
          <w:szCs w:val="24"/>
          <w:shd w:val="clear" w:color="auto" w:fill="FFFFFF"/>
        </w:rPr>
        <w:t>less than $5,000</w:t>
      </w:r>
    </w:p>
    <w:p w14:paraId="3E8386C7" w14:textId="62537D40" w:rsidR="00E64380" w:rsidRPr="002C4971" w:rsidRDefault="00E64380" w:rsidP="00277BBD">
      <w:pPr>
        <w:pStyle w:val="ListParagraph"/>
        <w:numPr>
          <w:ilvl w:val="0"/>
          <w:numId w:val="39"/>
        </w:numPr>
        <w:rPr>
          <w:b/>
          <w:bCs/>
        </w:rPr>
      </w:pPr>
      <w:r w:rsidRPr="00684DB0">
        <w:t xml:space="preserve">Computer </w:t>
      </w:r>
      <w:r w:rsidR="00544578">
        <w:t xml:space="preserve">equipment </w:t>
      </w:r>
      <w:r w:rsidRPr="00684DB0">
        <w:t>purchase</w:t>
      </w:r>
      <w:r w:rsidR="00544578">
        <w:t>s</w:t>
      </w:r>
      <w:r w:rsidRPr="00684DB0">
        <w:t xml:space="preserve"> between </w:t>
      </w:r>
      <w:r w:rsidR="00B26B3B">
        <w:t>$</w:t>
      </w:r>
      <w:r w:rsidRPr="00684DB0">
        <w:t>5</w:t>
      </w:r>
      <w:r w:rsidR="00B26B3B">
        <w:t>,000</w:t>
      </w:r>
      <w:r w:rsidRPr="00684DB0">
        <w:t xml:space="preserve"> and</w:t>
      </w:r>
      <w:r w:rsidR="00D0204C">
        <w:t xml:space="preserve"> $99</w:t>
      </w:r>
      <w:r w:rsidR="00033B62">
        <w:t>,999</w:t>
      </w:r>
    </w:p>
    <w:p w14:paraId="258BE620" w14:textId="77777777" w:rsidR="002C4971" w:rsidRPr="00BD0793" w:rsidRDefault="002C4971" w:rsidP="002C4971">
      <w:pPr>
        <w:pStyle w:val="ListParagraph"/>
        <w:rPr>
          <w:b/>
          <w:bCs/>
        </w:rPr>
      </w:pPr>
    </w:p>
    <w:p w14:paraId="09F1F34A" w14:textId="5AED6BCC" w:rsidR="00BD0793" w:rsidRDefault="00BD0793" w:rsidP="00BD0793">
      <w:pPr>
        <w:pStyle w:val="Heading2"/>
        <w:rPr>
          <w:szCs w:val="28"/>
        </w:rPr>
      </w:pPr>
      <w:r>
        <w:t xml:space="preserve">Purchases </w:t>
      </w:r>
      <w:r w:rsidR="00DB4B58">
        <w:t xml:space="preserve">needing </w:t>
      </w:r>
      <w:r w:rsidR="00861D4C">
        <w:t xml:space="preserve">State and </w:t>
      </w:r>
      <w:r>
        <w:t>FNS appr</w:t>
      </w:r>
      <w:r w:rsidR="00A070B8">
        <w:t xml:space="preserve">oval </w:t>
      </w:r>
      <w:r w:rsidR="00A070B8" w:rsidRPr="00684DB0">
        <w:rPr>
          <w:b w:val="0"/>
          <w:bCs/>
          <w:color w:val="FF0000"/>
        </w:rPr>
        <w:t>(</w:t>
      </w:r>
      <w:r w:rsidR="00A070B8" w:rsidRPr="00684DB0">
        <w:rPr>
          <w:b w:val="0"/>
          <w:bCs/>
          <w:color w:val="FF0000"/>
          <w:szCs w:val="28"/>
        </w:rPr>
        <w:t>allow 6-8 weeks processing time)</w:t>
      </w:r>
    </w:p>
    <w:p w14:paraId="0C53AD86" w14:textId="77777777" w:rsidR="00BD05E4" w:rsidRPr="00962027" w:rsidRDefault="00BD05E4" w:rsidP="00BD05E4">
      <w:pPr>
        <w:pStyle w:val="ListParagraph"/>
        <w:numPr>
          <w:ilvl w:val="0"/>
          <w:numId w:val="39"/>
        </w:numPr>
        <w:rPr>
          <w:b/>
          <w:bCs/>
        </w:rPr>
      </w:pPr>
      <w:r w:rsidRPr="00B26B3B">
        <w:t>A</w:t>
      </w:r>
      <w:r w:rsidRPr="004F087C">
        <w:t xml:space="preserve">ll </w:t>
      </w:r>
      <w:r>
        <w:t>non-computer equipment</w:t>
      </w:r>
      <w:r w:rsidRPr="004F087C">
        <w:t xml:space="preserve"> over $</w:t>
      </w:r>
      <w:r>
        <w:t>25,000</w:t>
      </w:r>
    </w:p>
    <w:p w14:paraId="4E1837D3" w14:textId="24D41087" w:rsidR="00A55570" w:rsidRPr="00684DB0" w:rsidRDefault="00A55570" w:rsidP="00A55570">
      <w:pPr>
        <w:pStyle w:val="ListParagraph"/>
        <w:numPr>
          <w:ilvl w:val="0"/>
          <w:numId w:val="39"/>
        </w:numPr>
        <w:rPr>
          <w:b/>
          <w:bCs/>
        </w:rPr>
      </w:pPr>
      <w:r>
        <w:rPr>
          <w:rFonts w:ascii="Arial" w:eastAsia="Calibri" w:hAnsi="Arial" w:cs="Arial"/>
          <w:color w:val="1B1B1B"/>
          <w:sz w:val="24"/>
          <w:szCs w:val="24"/>
          <w:shd w:val="clear" w:color="auto" w:fill="FFFFFF"/>
        </w:rPr>
        <w:t>R</w:t>
      </w:r>
      <w:r w:rsidRPr="00501E8F">
        <w:rPr>
          <w:rFonts w:ascii="Arial" w:eastAsia="Calibri" w:hAnsi="Arial" w:cs="Arial"/>
          <w:color w:val="1B1B1B"/>
          <w:sz w:val="24"/>
          <w:szCs w:val="24"/>
          <w:shd w:val="clear" w:color="auto" w:fill="FFFFFF"/>
        </w:rPr>
        <w:t xml:space="preserve">eal </w:t>
      </w:r>
      <w:r>
        <w:rPr>
          <w:rFonts w:ascii="Arial" w:eastAsia="Calibri" w:hAnsi="Arial" w:cs="Arial"/>
          <w:color w:val="1B1B1B"/>
          <w:sz w:val="24"/>
          <w:szCs w:val="24"/>
          <w:shd w:val="clear" w:color="auto" w:fill="FFFFFF"/>
        </w:rPr>
        <w:t xml:space="preserve">estate </w:t>
      </w:r>
      <w:r w:rsidRPr="00501E8F">
        <w:rPr>
          <w:rFonts w:ascii="Arial" w:eastAsia="Calibri" w:hAnsi="Arial" w:cs="Arial"/>
          <w:color w:val="1B1B1B"/>
          <w:sz w:val="24"/>
          <w:szCs w:val="24"/>
          <w:shd w:val="clear" w:color="auto" w:fill="FFFFFF"/>
        </w:rPr>
        <w:t>purchase or improvement</w:t>
      </w:r>
      <w:r>
        <w:rPr>
          <w:rFonts w:ascii="Arial" w:eastAsia="Calibri" w:hAnsi="Arial" w:cs="Arial"/>
          <w:color w:val="1B1B1B"/>
          <w:sz w:val="24"/>
          <w:szCs w:val="24"/>
          <w:shd w:val="clear" w:color="auto" w:fill="FFFFFF"/>
        </w:rPr>
        <w:t xml:space="preserve"> over $5,000</w:t>
      </w:r>
    </w:p>
    <w:p w14:paraId="7A5DE975" w14:textId="75642481" w:rsidR="00357B57" w:rsidRPr="002C4971" w:rsidRDefault="00357B57" w:rsidP="00357B57">
      <w:pPr>
        <w:pStyle w:val="ListParagraph"/>
        <w:numPr>
          <w:ilvl w:val="0"/>
          <w:numId w:val="39"/>
        </w:numPr>
        <w:rPr>
          <w:b/>
          <w:bCs/>
        </w:rPr>
      </w:pPr>
      <w:r w:rsidRPr="00962027">
        <w:t xml:space="preserve">Computer </w:t>
      </w:r>
      <w:r>
        <w:t xml:space="preserve">equipment </w:t>
      </w:r>
      <w:r w:rsidRPr="00962027">
        <w:t>purchase</w:t>
      </w:r>
      <w:r>
        <w:t>s</w:t>
      </w:r>
      <w:r w:rsidRPr="00962027">
        <w:t xml:space="preserve"> </w:t>
      </w:r>
      <w:r>
        <w:t>over</w:t>
      </w:r>
      <w:r w:rsidRPr="00962027">
        <w:t xml:space="preserve"> </w:t>
      </w:r>
      <w:r>
        <w:t>$100,000</w:t>
      </w:r>
    </w:p>
    <w:p w14:paraId="668DF33F" w14:textId="5082F795" w:rsidR="003243EA" w:rsidRPr="001745AE" w:rsidRDefault="0083383E" w:rsidP="00684DB0">
      <w:pPr>
        <w:pStyle w:val="Heading1"/>
      </w:pPr>
      <w:r w:rsidRPr="001745AE">
        <w:lastRenderedPageBreak/>
        <w:t>Steps for requesting a</w:t>
      </w:r>
      <w:r w:rsidR="003243EA" w:rsidRPr="001745AE">
        <w:t xml:space="preserve">pproval for </w:t>
      </w:r>
      <w:r w:rsidR="00AB5399">
        <w:t>C</w:t>
      </w:r>
      <w:r w:rsidR="003243EA" w:rsidRPr="001745AE">
        <w:t xml:space="preserve">apital </w:t>
      </w:r>
      <w:r w:rsidR="00AB5399">
        <w:t>E</w:t>
      </w:r>
      <w:r w:rsidR="003F6390" w:rsidRPr="001745AE">
        <w:t>xpenditures</w:t>
      </w:r>
      <w:r w:rsidR="0096663A" w:rsidRPr="001745AE">
        <w:t>:</w:t>
      </w:r>
    </w:p>
    <w:p w14:paraId="505C30FD" w14:textId="77777777" w:rsidR="00174A9F" w:rsidRPr="003F6390" w:rsidRDefault="00174A9F" w:rsidP="00222315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4D55D54F" w14:textId="1477FE17" w:rsidR="00D1721F" w:rsidRPr="00CC7486" w:rsidRDefault="00D1721F" w:rsidP="00684DB0">
      <w:pPr>
        <w:pStyle w:val="Heading2"/>
        <w:rPr>
          <w:u w:val="single"/>
        </w:rPr>
      </w:pPr>
      <w:r w:rsidRPr="00CC7486">
        <w:rPr>
          <w:u w:val="single"/>
        </w:rPr>
        <w:t>Step 1</w:t>
      </w:r>
      <w:r w:rsidR="000305BF" w:rsidRPr="000305BF">
        <w:t xml:space="preserve"> – </w:t>
      </w:r>
      <w:r w:rsidR="00D93CF9" w:rsidRPr="00684DB0">
        <w:t>Submit the Capital Expenditure Approval Request Form</w:t>
      </w:r>
      <w:r w:rsidR="007C3628">
        <w:t xml:space="preserve"> </w:t>
      </w:r>
    </w:p>
    <w:p w14:paraId="2EEB12B2" w14:textId="77777777" w:rsidR="006F73B4" w:rsidRDefault="00D07055">
      <w:r w:rsidRPr="002B46A7">
        <w:t>Submit the</w:t>
      </w:r>
      <w:r w:rsidR="00E43C31" w:rsidRPr="002B46A7">
        <w:t xml:space="preserve"> </w:t>
      </w:r>
      <w:r w:rsidR="00143303" w:rsidRPr="002B46A7">
        <w:t xml:space="preserve">Capital Expenditure </w:t>
      </w:r>
      <w:r w:rsidR="00E43C31" w:rsidRPr="002B46A7">
        <w:t xml:space="preserve">Approval </w:t>
      </w:r>
      <w:r w:rsidR="00143303" w:rsidRPr="002B46A7">
        <w:t>R</w:t>
      </w:r>
      <w:r w:rsidR="00E43C31" w:rsidRPr="002B46A7">
        <w:t xml:space="preserve">equest </w:t>
      </w:r>
      <w:r w:rsidR="00143303" w:rsidRPr="002B46A7">
        <w:t>Fo</w:t>
      </w:r>
      <w:r w:rsidR="00E43C31" w:rsidRPr="002B46A7">
        <w:t>rm</w:t>
      </w:r>
      <w:r w:rsidR="00143303" w:rsidRPr="002B46A7">
        <w:t xml:space="preserve"> to your </w:t>
      </w:r>
      <w:r w:rsidRPr="002B46A7">
        <w:t>agency’s</w:t>
      </w:r>
      <w:r w:rsidR="005C300E" w:rsidRPr="002B46A7">
        <w:t xml:space="preserve"> </w:t>
      </w:r>
      <w:r w:rsidR="00143303" w:rsidRPr="002B46A7">
        <w:t xml:space="preserve">assigned Nutrition Consultant.  </w:t>
      </w:r>
    </w:p>
    <w:p w14:paraId="3E9517FB" w14:textId="08A786DA" w:rsidR="00013451" w:rsidRDefault="007E2F58" w:rsidP="00013451">
      <w:pPr>
        <w:pStyle w:val="ListParagraph"/>
        <w:numPr>
          <w:ilvl w:val="0"/>
          <w:numId w:val="45"/>
        </w:numPr>
      </w:pPr>
      <w:hyperlink r:id="rId12" w:history="1">
        <w:r w:rsidR="00424209" w:rsidRPr="00B0620D">
          <w:rPr>
            <w:rStyle w:val="Hyperlink"/>
          </w:rPr>
          <w:t>Capital Expenditure Approval Request Form</w:t>
        </w:r>
      </w:hyperlink>
      <w:r w:rsidR="00B0620D">
        <w:t xml:space="preserve"> </w:t>
      </w:r>
    </w:p>
    <w:p w14:paraId="3F11B222" w14:textId="77777777" w:rsidR="00B0620D" w:rsidRDefault="00B0620D" w:rsidP="00B0620D">
      <w:pPr>
        <w:pStyle w:val="ListParagraph"/>
      </w:pPr>
    </w:p>
    <w:p w14:paraId="46333285" w14:textId="0414C49A" w:rsidR="00D05832" w:rsidRPr="00B904A9" w:rsidRDefault="00D05832" w:rsidP="00684DB0">
      <w:r>
        <w:t xml:space="preserve">NOTE: If you are requesting approval to make a </w:t>
      </w:r>
      <w:r w:rsidR="00660CBB">
        <w:t>C</w:t>
      </w:r>
      <w:r>
        <w:t xml:space="preserve">apital </w:t>
      </w:r>
      <w:r w:rsidR="00660CBB">
        <w:t>E</w:t>
      </w:r>
      <w:r>
        <w:t>xpenditure of $25,000 or greater for non</w:t>
      </w:r>
      <w:r w:rsidR="00660CBB">
        <w:t>-</w:t>
      </w:r>
      <w:r>
        <w:t xml:space="preserve">computer equipment, you must also submit documentation detailing your agency’s procurement process.  </w:t>
      </w:r>
    </w:p>
    <w:p w14:paraId="60F55DF8" w14:textId="77777777" w:rsidR="00DD550E" w:rsidRPr="002B46A7" w:rsidRDefault="00DD550E" w:rsidP="00684DB0">
      <w:pPr>
        <w:pStyle w:val="ListParagraph"/>
      </w:pPr>
    </w:p>
    <w:p w14:paraId="43B8F9FD" w14:textId="7417A1EE" w:rsidR="00C06B1C" w:rsidRDefault="007812E1" w:rsidP="00DD550E">
      <w:r>
        <w:t xml:space="preserve">For any </w:t>
      </w:r>
      <w:r>
        <w:rPr>
          <w:rFonts w:ascii="Arial" w:eastAsia="Calibri" w:hAnsi="Arial" w:cs="Arial"/>
          <w:color w:val="1B1B1B"/>
          <w:sz w:val="24"/>
          <w:szCs w:val="24"/>
          <w:shd w:val="clear" w:color="auto" w:fill="FFFFFF"/>
        </w:rPr>
        <w:t>r</w:t>
      </w:r>
      <w:r w:rsidRPr="00501E8F">
        <w:rPr>
          <w:rFonts w:ascii="Arial" w:eastAsia="Calibri" w:hAnsi="Arial" w:cs="Arial"/>
          <w:color w:val="1B1B1B"/>
          <w:sz w:val="24"/>
          <w:szCs w:val="24"/>
          <w:shd w:val="clear" w:color="auto" w:fill="FFFFFF"/>
        </w:rPr>
        <w:t xml:space="preserve">eal </w:t>
      </w:r>
      <w:r>
        <w:rPr>
          <w:rFonts w:ascii="Arial" w:eastAsia="Calibri" w:hAnsi="Arial" w:cs="Arial"/>
          <w:color w:val="1B1B1B"/>
          <w:sz w:val="24"/>
          <w:szCs w:val="24"/>
          <w:shd w:val="clear" w:color="auto" w:fill="FFFFFF"/>
        </w:rPr>
        <w:t xml:space="preserve">estate </w:t>
      </w:r>
      <w:r w:rsidRPr="00501E8F">
        <w:rPr>
          <w:rFonts w:ascii="Arial" w:eastAsia="Calibri" w:hAnsi="Arial" w:cs="Arial"/>
          <w:color w:val="1B1B1B"/>
          <w:sz w:val="24"/>
          <w:szCs w:val="24"/>
          <w:shd w:val="clear" w:color="auto" w:fill="FFFFFF"/>
        </w:rPr>
        <w:t>purchase or improvement</w:t>
      </w:r>
      <w:r w:rsidR="00C3419A" w:rsidRPr="6101E00C">
        <w:t xml:space="preserve"> exceeding </w:t>
      </w:r>
      <w:r w:rsidR="00C3419A" w:rsidRPr="00EF780C">
        <w:t>$5,000</w:t>
      </w:r>
      <w:r w:rsidR="00FC08DD">
        <w:t xml:space="preserve">, </w:t>
      </w:r>
      <w:r w:rsidR="00C3419A" w:rsidRPr="6101E00C">
        <w:t xml:space="preserve">you must also </w:t>
      </w:r>
      <w:r w:rsidR="006F73B4" w:rsidRPr="6101E00C">
        <w:t xml:space="preserve">submit </w:t>
      </w:r>
      <w:r w:rsidR="00C3419A" w:rsidRPr="6101E00C">
        <w:t xml:space="preserve">the FNS Instruction </w:t>
      </w:r>
    </w:p>
    <w:p w14:paraId="6A75DBD9" w14:textId="228D45D3" w:rsidR="00AA6B55" w:rsidRPr="00B0620D" w:rsidRDefault="007E2F58" w:rsidP="00684DB0">
      <w:pPr>
        <w:pStyle w:val="ListParagraph"/>
        <w:numPr>
          <w:ilvl w:val="0"/>
          <w:numId w:val="44"/>
        </w:numPr>
      </w:pPr>
      <w:hyperlink r:id="rId13" w:history="1">
        <w:r w:rsidR="00724B1D" w:rsidRPr="00B0620D">
          <w:rPr>
            <w:rStyle w:val="Hyperlink"/>
          </w:rPr>
          <w:t>813-1 Exhibit A Worksheet for Requests to Purchase Real Property or Renovate or Repair Real Property.</w:t>
        </w:r>
      </w:hyperlink>
    </w:p>
    <w:p w14:paraId="2C51161A" w14:textId="77777777" w:rsidR="00BA56AA" w:rsidRPr="00B904A9" w:rsidRDefault="00BA56AA" w:rsidP="00816653">
      <w:pPr>
        <w:pStyle w:val="ListParagraph"/>
        <w:spacing w:line="240" w:lineRule="auto"/>
        <w:ind w:left="1800"/>
        <w:rPr>
          <w:rFonts w:ascii="Times New Roman" w:hAnsi="Times New Roman" w:cs="Times New Roman"/>
          <w:bCs/>
          <w:sz w:val="24"/>
          <w:szCs w:val="24"/>
        </w:rPr>
      </w:pPr>
    </w:p>
    <w:p w14:paraId="1085A329" w14:textId="77777777" w:rsidR="003C48A8" w:rsidRDefault="003C48A8" w:rsidP="0AAAE8AA">
      <w:pPr>
        <w:spacing w:line="240" w:lineRule="auto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14:paraId="110775CA" w14:textId="42130933" w:rsidR="00ED7E50" w:rsidRDefault="00CC7486" w:rsidP="00684DB0">
      <w:pPr>
        <w:pStyle w:val="Heading2"/>
      </w:pPr>
      <w:r w:rsidRPr="00CC7486">
        <w:rPr>
          <w:u w:val="single"/>
        </w:rPr>
        <w:t>Step 2</w:t>
      </w:r>
      <w:r w:rsidR="000305BF">
        <w:rPr>
          <w:u w:val="single"/>
        </w:rPr>
        <w:t xml:space="preserve"> </w:t>
      </w:r>
      <w:r w:rsidR="000305BF" w:rsidRPr="000305BF">
        <w:t xml:space="preserve">– </w:t>
      </w:r>
      <w:r w:rsidR="00961D7A">
        <w:t xml:space="preserve">WIC </w:t>
      </w:r>
      <w:r w:rsidR="00ED7E50">
        <w:t xml:space="preserve">State Agency </w:t>
      </w:r>
      <w:r w:rsidR="00D25C5E">
        <w:t>and/</w:t>
      </w:r>
      <w:r w:rsidR="00ED7E50">
        <w:t xml:space="preserve">or FNS Review of Capital Expenditure Request </w:t>
      </w:r>
    </w:p>
    <w:p w14:paraId="08BF9A05" w14:textId="6C4B8193" w:rsidR="00B11DD6" w:rsidRPr="00B904A9" w:rsidRDefault="00961D7A" w:rsidP="00684DB0">
      <w:r w:rsidRPr="00B904A9">
        <w:t>R</w:t>
      </w:r>
      <w:r w:rsidR="00775BBB" w:rsidRPr="00B904A9">
        <w:t xml:space="preserve">eview and approval </w:t>
      </w:r>
      <w:r w:rsidR="001E0F16" w:rsidRPr="00B904A9">
        <w:t xml:space="preserve">of </w:t>
      </w:r>
      <w:r w:rsidR="00AF0808">
        <w:t>C</w:t>
      </w:r>
      <w:r w:rsidR="001E0F16" w:rsidRPr="00B904A9">
        <w:t xml:space="preserve">apital </w:t>
      </w:r>
      <w:r w:rsidR="00AF0808">
        <w:t>E</w:t>
      </w:r>
      <w:r w:rsidR="001E0F16" w:rsidRPr="00B904A9">
        <w:t>xpenditure</w:t>
      </w:r>
      <w:r w:rsidR="00B11DD6" w:rsidRPr="00B904A9">
        <w:t xml:space="preserve"> requests</w:t>
      </w:r>
      <w:r w:rsidR="001E0F16" w:rsidRPr="00B904A9">
        <w:t xml:space="preserve"> </w:t>
      </w:r>
      <w:r w:rsidR="00775BBB" w:rsidRPr="00B904A9">
        <w:t>may be complete</w:t>
      </w:r>
      <w:r w:rsidRPr="00B904A9">
        <w:t>d</w:t>
      </w:r>
      <w:r w:rsidR="00775BBB" w:rsidRPr="00B904A9">
        <w:t xml:space="preserve"> by the State WIC Office </w:t>
      </w:r>
      <w:r w:rsidR="00EF4EB5" w:rsidRPr="00B904A9">
        <w:t xml:space="preserve">and/or FNS.  The length of time it takes </w:t>
      </w:r>
      <w:r w:rsidR="00E450BD" w:rsidRPr="00B904A9">
        <w:t xml:space="preserve">for review, approval or denial is </w:t>
      </w:r>
      <w:r w:rsidR="008715D5" w:rsidRPr="00B904A9">
        <w:t>dependent</w:t>
      </w:r>
      <w:r w:rsidR="00EF4EB5" w:rsidRPr="00B904A9">
        <w:t xml:space="preserve"> on the nature o</w:t>
      </w:r>
      <w:r w:rsidR="008715D5" w:rsidRPr="00B904A9">
        <w:t>f</w:t>
      </w:r>
      <w:r w:rsidR="00EF4EB5" w:rsidRPr="00B904A9">
        <w:t xml:space="preserve"> the request and </w:t>
      </w:r>
      <w:r w:rsidR="008715D5" w:rsidRPr="00B904A9">
        <w:t xml:space="preserve">the capacity of the reviewing agency.  </w:t>
      </w:r>
    </w:p>
    <w:p w14:paraId="7D5AC0E7" w14:textId="77777777" w:rsidR="00063DF4" w:rsidRPr="00816653" w:rsidRDefault="008358FD" w:rsidP="00684DB0">
      <w:pPr>
        <w:pStyle w:val="ListParagraph"/>
        <w:numPr>
          <w:ilvl w:val="0"/>
          <w:numId w:val="43"/>
        </w:numPr>
      </w:pPr>
      <w:r w:rsidRPr="00816653">
        <w:t xml:space="preserve">Additional </w:t>
      </w:r>
      <w:r w:rsidR="00846764" w:rsidRPr="00816653">
        <w:t>information or documentation</w:t>
      </w:r>
      <w:r w:rsidRPr="00816653">
        <w:t xml:space="preserve"> may be requested</w:t>
      </w:r>
      <w:r w:rsidR="00846764" w:rsidRPr="00816653">
        <w:t xml:space="preserve">. </w:t>
      </w:r>
    </w:p>
    <w:p w14:paraId="3A32F690" w14:textId="77777777" w:rsidR="00063DF4" w:rsidRDefault="00063DF4" w:rsidP="00816653">
      <w:pPr>
        <w:pStyle w:val="ListParagraph"/>
        <w:spacing w:line="240" w:lineRule="auto"/>
        <w:ind w:left="1800"/>
        <w:rPr>
          <w:rFonts w:ascii="Times New Roman" w:hAnsi="Times New Roman" w:cs="Times New Roman"/>
          <w:szCs w:val="28"/>
        </w:rPr>
      </w:pPr>
    </w:p>
    <w:p w14:paraId="3194C5CE" w14:textId="77777777" w:rsidR="00816653" w:rsidRPr="00816653" w:rsidRDefault="00816653" w:rsidP="00816653">
      <w:pPr>
        <w:spacing w:line="240" w:lineRule="auto"/>
        <w:rPr>
          <w:rFonts w:ascii="Times New Roman" w:hAnsi="Times New Roman" w:cs="Times New Roman"/>
          <w:bCs/>
          <w:sz w:val="16"/>
          <w:szCs w:val="16"/>
        </w:rPr>
      </w:pPr>
    </w:p>
    <w:p w14:paraId="76E14CFB" w14:textId="113BEFD8" w:rsidR="00AC7CEA" w:rsidRDefault="00F07B07" w:rsidP="00684DB0">
      <w:pPr>
        <w:pStyle w:val="Heading2"/>
      </w:pPr>
      <w:r w:rsidRPr="0AAAE8AA">
        <w:rPr>
          <w:u w:val="single"/>
        </w:rPr>
        <w:t>Step 3</w:t>
      </w:r>
      <w:r w:rsidR="000305BF" w:rsidRPr="0AAAE8AA">
        <w:rPr>
          <w:u w:val="single"/>
        </w:rPr>
        <w:t xml:space="preserve"> </w:t>
      </w:r>
      <w:r w:rsidR="000305BF" w:rsidRPr="0AAAE8AA">
        <w:t xml:space="preserve">– </w:t>
      </w:r>
      <w:r w:rsidR="004D28E5" w:rsidRPr="0AAAE8AA">
        <w:t xml:space="preserve">Notification of </w:t>
      </w:r>
      <w:r w:rsidR="005D71DA" w:rsidRPr="0AAAE8AA">
        <w:t>Approval</w:t>
      </w:r>
      <w:r w:rsidR="004D28E5" w:rsidRPr="0AAAE8AA">
        <w:t xml:space="preserve"> or Denial</w:t>
      </w:r>
    </w:p>
    <w:p w14:paraId="2B6A740E" w14:textId="3848AA65" w:rsidR="003C48A8" w:rsidRPr="00816653" w:rsidRDefault="00AC7CEA" w:rsidP="00684DB0">
      <w:r w:rsidRPr="00816653">
        <w:t xml:space="preserve">Your agency will be notified by the State </w:t>
      </w:r>
      <w:r w:rsidR="00DF5430" w:rsidRPr="00816653">
        <w:t xml:space="preserve">WIC office </w:t>
      </w:r>
      <w:r w:rsidR="00207E8C" w:rsidRPr="00816653">
        <w:t xml:space="preserve">when </w:t>
      </w:r>
      <w:r w:rsidR="00A903DF" w:rsidRPr="00816653">
        <w:t xml:space="preserve">your request is </w:t>
      </w:r>
      <w:r w:rsidR="00CC4056" w:rsidRPr="00816653">
        <w:t xml:space="preserve">either </w:t>
      </w:r>
      <w:r w:rsidR="00A903DF" w:rsidRPr="00816653">
        <w:t xml:space="preserve">approved or denied. </w:t>
      </w:r>
    </w:p>
    <w:sectPr w:rsidR="003C48A8" w:rsidRPr="00816653" w:rsidSect="009762EF"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1440" w:right="1080" w:bottom="144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97D4A" w14:textId="77777777" w:rsidR="00E01900" w:rsidRDefault="00E01900" w:rsidP="00DF3F99">
      <w:pPr>
        <w:spacing w:after="0" w:line="240" w:lineRule="auto"/>
      </w:pPr>
      <w:r>
        <w:separator/>
      </w:r>
    </w:p>
  </w:endnote>
  <w:endnote w:type="continuationSeparator" w:id="0">
    <w:p w14:paraId="5C837339" w14:textId="77777777" w:rsidR="00E01900" w:rsidRDefault="00E01900" w:rsidP="00DF3F99">
      <w:pPr>
        <w:spacing w:after="0" w:line="240" w:lineRule="auto"/>
      </w:pPr>
      <w:r>
        <w:continuationSeparator/>
      </w:r>
    </w:p>
  </w:endnote>
  <w:endnote w:type="continuationNotice" w:id="1">
    <w:p w14:paraId="1EFA69B5" w14:textId="77777777" w:rsidR="00E01900" w:rsidRDefault="00E019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3D17A" w14:textId="53C43D1F" w:rsidR="003334A2" w:rsidRDefault="003334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A69A135" wp14:editId="5B85EE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79805" cy="357505"/>
              <wp:effectExtent l="0" t="0" r="10795" b="0"/>
              <wp:wrapNone/>
              <wp:docPr id="112958496" name="Text Box 2" descr="Level 3 -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98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930174" w14:textId="61AB9BFA" w:rsidR="003334A2" w:rsidRPr="003334A2" w:rsidRDefault="003334A2" w:rsidP="003334A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334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Level 3 -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69A1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evel 3 - Restricted" style="position:absolute;margin-left:0;margin-top:0;width:77.15pt;height:28.1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IXlCgIAABUEAAAOAAAAZHJzL2Uyb0RvYy54bWysU01v2zAMvQ/YfxB0X+x0yNoYcYqsRYYB&#10;QVsgHXpWZCk2IImCpMTOfv0o2U66tqdhF/mZpPjx+LS47bQiR+F8A6ak00lOiTAcqsbsS/rref3l&#10;hhIfmKmYAiNKehKe3i4/f1q0thBXUIOqhCOYxPiitSWtQ7BFlnleC838BKww6JTgNAv46/ZZ5ViL&#10;2bXKrvL8W9aCq6wDLrxH633vpMuUX0rBw6OUXgSiSoq9hXS6dO7imS0XrNg7ZuuGD22wf+hCs8Zg&#10;0XOqexYYObjmXSrdcAceZJhw0BlI2XCRZsBppvmbabY1syLNguR4e6bJ/7+0/OG4tU+OhO47dLjA&#10;SEhrfeHRGOfppNPxi50S9COFpzNtoguEo3F+Pb/JZ5RwdH2dXc8QY5bsctk6H34I0CSCkjrcSiKL&#10;HTc+9KFjSKxlYN0olTajzF8GzBkt2aXDiEK364a2d1CdcBoH/aK95esGa26YD0/M4WZxAFRreMRD&#10;KmhLCgOipAb3+yN7jEfC0UtJi0opqUEpU6J+GlxEFNUI3Ah2CUzn+SxHvznoO0D9TfEpWJ4gWl1Q&#10;I5QO9AvqeBULoYsZjuVKuhvhXegli++Ai9UqBaF+LAsbs7U8po48RRKfuxfm7MB0wBU9wCgjVrwh&#10;vI+NN71dHQLSnrYROe2JHKhG7aV9Du8kivv1f4q6vOblHwAAAP//AwBQSwMEFAAGAAgAAAAhAPTe&#10;+jjaAAAABAEAAA8AAABkcnMvZG93bnJldi54bWxMj01rwkAQhu9C/8Myhd50U1OlpNlIEXqyFPy4&#10;eFt3xySanQ3ZicZ/37WXehkY3pdnnskXg2vEBbtQe1LwOklAIBlvayoV7LZf43cQgTVZ3XhCBTcM&#10;sCieRrnOrL/SGi8bLkWEUMi0goq5zaQMpkKnw8S3SDE7+s5pjmtXStvpa4S7Rk6TZC6drileqHSL&#10;ywrNedM7BbM1f/c/tE33w/R2WrVLkx5XRqmX5+HzAwTjwP9luOtHdSii08H3ZINoFMRH+G/es9lb&#10;CuIQwfMUZJHLR/niFwAA//8DAFBLAQItABQABgAIAAAAIQC2gziS/gAAAOEBAAATAAAAAAAAAAAA&#10;AAAAAAAAAABbQ29udGVudF9UeXBlc10ueG1sUEsBAi0AFAAGAAgAAAAhADj9If/WAAAAlAEAAAsA&#10;AAAAAAAAAAAAAAAALwEAAF9yZWxzLy5yZWxzUEsBAi0AFAAGAAgAAAAhAP1MheUKAgAAFQQAAA4A&#10;AAAAAAAAAAAAAAAALgIAAGRycy9lMm9Eb2MueG1sUEsBAi0AFAAGAAgAAAAhAPTe+jjaAAAABAEA&#10;AA8AAAAAAAAAAAAAAAAAZAQAAGRycy9kb3ducmV2LnhtbFBLBQYAAAAABAAEAPMAAABrBQAAAAA=&#10;" filled="f" stroked="f">
              <v:textbox style="mso-fit-shape-to-text:t" inset="0,0,0,15pt">
                <w:txbxContent>
                  <w:p w14:paraId="4B930174" w14:textId="61AB9BFA" w:rsidR="003334A2" w:rsidRPr="003334A2" w:rsidRDefault="003334A2" w:rsidP="003334A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334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Level 3 -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60D86" w14:textId="06D0AA32" w:rsidR="00E55A9D" w:rsidRDefault="003334A2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E1E0241" wp14:editId="3A53A83B">
              <wp:simplePos x="733245" y="926477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79805" cy="357505"/>
              <wp:effectExtent l="0" t="0" r="10795" b="0"/>
              <wp:wrapNone/>
              <wp:docPr id="1565116261" name="Text Box 3" descr="Level 3 -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98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83559" w14:textId="66D3408B" w:rsidR="003334A2" w:rsidRPr="003334A2" w:rsidRDefault="003334A2" w:rsidP="003334A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334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Level 3 -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1E024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Level 3 - Restricted" style="position:absolute;left:0;text-align:left;margin-left:0;margin-top:0;width:77.15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c6FDAIAABwEAAAOAAAAZHJzL2Uyb0RvYy54bWysU01v2zAMvQ/YfxB0X+x0yNoYcYqsRYYB&#10;QVsgHXpWZCk2YIkCpcTOfv0oOW66bqdhF/mZpPjx+LS47U3Ljgp9A7bk00nOmbISqsbuS/7jef3p&#10;hjMfhK1EC1aV/KQ8v11+/LDoXKGuoIa2UsgoifVF50peh+CKLPOyVkb4CThlyakBjQj0i/usQtFR&#10;dtNmV3n+JesAK4cglfdkvR+cfJnya61keNTaq8DaklNvIZ2Yzl08s+VCFHsUrm7kuQ3xD10Y0Vgq&#10;+prqXgTBDtj8kco0EsGDDhMJJgOtG6nSDDTNNH83zbYWTqVZiBzvXmny/y+tfDhu3ROy0H+FnhYY&#10;CemcLzwZ4zy9RhO/1CkjP1F4eqVN9YFJMs6v5zf5jDNJrs+z6xlhypJdLjv04ZsCwyIoOdJWElni&#10;uPFhCB1DYi0L66Zt02Za+5uBckZLdukwotDvetZUb7rfQXWioRCGfXsn1w2V3ggfngTSgmkOEm14&#10;pEO30JUczoizGvDn3+wxnngnL2cdCabklhTNWfvd0j6itkaAI9glMJ3ns5z89mDugGQ4pRfhZIJk&#10;xdCOUCOYF5LzKhYil7CSypV8N8K7MCiXnoNUq1UKIhk5ETZ262RMHemKXD73LwLdmfBAm3qAUU2i&#10;eMf7EBtverc6BGI/LSVSOxB5ZpwkmNZ6fi5R42//U9TlUS9/AQAA//8DAFBLAwQUAAYACAAAACEA&#10;9N76ONoAAAAEAQAADwAAAGRycy9kb3ducmV2LnhtbEyPTWvCQBCG70L/wzKF3nRTU6Wk2UgRerIU&#10;/Lh4W3fHJJqdDdmJxn/ftZd6GRjel2eeyReDa8QFu1B7UvA6SUAgGW9rKhXstl/jdxCBNVndeEIF&#10;NwywKJ5Guc6sv9IaLxsuRYRQyLSCirnNpAymQqfDxLdIMTv6zmmOa1dK2+lrhLtGTpNkLp2uKV6o&#10;dIvLCs150zsFszV/9z+0TffD9HZatUuTHldGqZfn4fMDBOPA/2W460d1KKLTwfdkg2gUxEf4b96z&#10;2VsK4hDB8xRkkctH+eIXAAD//wMAUEsBAi0AFAAGAAgAAAAhALaDOJL+AAAA4QEAABMAAAAAAAAA&#10;AAAAAAAAAAAAAFtDb250ZW50X1R5cGVzXS54bWxQSwECLQAUAAYACAAAACEAOP0h/9YAAACUAQAA&#10;CwAAAAAAAAAAAAAAAAAvAQAAX3JlbHMvLnJlbHNQSwECLQAUAAYACAAAACEASYXOhQwCAAAcBAAA&#10;DgAAAAAAAAAAAAAAAAAuAgAAZHJzL2Uyb0RvYy54bWxQSwECLQAUAAYACAAAACEA9N76ONoAAAAE&#10;AQAADwAAAAAAAAAAAAAAAABmBAAAZHJzL2Rvd25yZXYueG1sUEsFBgAAAAAEAAQA8wAAAG0FAAAA&#10;AA==&#10;" filled="f" stroked="f">
              <v:textbox style="mso-fit-shape-to-text:t" inset="0,0,0,15pt">
                <w:txbxContent>
                  <w:p w14:paraId="06683559" w14:textId="66D3408B" w:rsidR="003334A2" w:rsidRPr="003334A2" w:rsidRDefault="003334A2" w:rsidP="003334A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334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Level 3 -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2925502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55A9D">
          <w:fldChar w:fldCharType="begin"/>
        </w:r>
        <w:r w:rsidR="00E55A9D">
          <w:instrText xml:space="preserve"> PAGE   \* MERGEFORMAT </w:instrText>
        </w:r>
        <w:r w:rsidR="00E55A9D">
          <w:fldChar w:fldCharType="separate"/>
        </w:r>
        <w:r w:rsidR="00EE6F97">
          <w:rPr>
            <w:noProof/>
          </w:rPr>
          <w:t>1</w:t>
        </w:r>
        <w:r w:rsidR="00E55A9D">
          <w:rPr>
            <w:noProof/>
          </w:rPr>
          <w:fldChar w:fldCharType="end"/>
        </w:r>
      </w:sdtContent>
    </w:sdt>
  </w:p>
  <w:p w14:paraId="169186EE" w14:textId="77777777" w:rsidR="00E55A9D" w:rsidRDefault="00E55A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4FCB0" w14:textId="425D8E20" w:rsidR="003334A2" w:rsidRDefault="003334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A2240B6" wp14:editId="5CAA31D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79805" cy="357505"/>
              <wp:effectExtent l="0" t="0" r="10795" b="0"/>
              <wp:wrapNone/>
              <wp:docPr id="398103267" name="Text Box 1" descr="Level 3 -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98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559463" w14:textId="572A8EC7" w:rsidR="003334A2" w:rsidRPr="003334A2" w:rsidRDefault="003334A2" w:rsidP="003334A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334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Level 3 -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2240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Level 3 - Restricted" style="position:absolute;margin-left:0;margin-top:0;width:77.15pt;height:28.1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BnDDgIAABwEAAAOAAAAZHJzL2Uyb0RvYy54bWysU01v2zAMvQ/YfxB0X+xkyNoYcYqsRYYB&#10;QVsgHXqWZSk2IImCpMTOfv0oOU66bqdhF/mZpPjx+LS867UiR+F8C6ak00lOiTAc6tbsS/rjZfPp&#10;lhIfmKmZAiNKehKe3q0+flh2thAzaEDVwhFMYnzR2ZI2IdgiyzxvhGZ+AlYYdEpwmgX8dfusdqzD&#10;7Fplszz/knXgauuAC+/R+jA46Srll1Lw8CSlF4GokmJvIZ0unVU8s9WSFXvHbNPycxvsH7rQrDVY&#10;9JLqgQVGDq79I5VuuQMPMkw46AykbLlIM+A00/zdNLuGWZFmQXK8vdDk/19a/njc2WdHQv8Velxg&#10;JKSzvvBojPP00un4xU4J+pHC04U20QfC0bi4Wdzmc0o4uj7Pb+aIMUt2vWydD98EaBJBSR1uJZHF&#10;jlsfhtAxJNYysGmVSptR5jcD5oyW7NphRKGvetLWJZ2N3VdQn3AoB8O+veWbFktvmQ/PzOGCcQ4U&#10;bXjCQyroSgpnREkD7uff7DEeeUcvJR0KpqQGFU2J+m5wH1FbI3AjqBKYLvJ5jn5z0PeAMpzii7A8&#10;QbS6oEYoHehXlPM6FkIXMxzLlbQa4X0YlIvPgYv1OgWhjCwLW7OzPKaOdEUuX/pX5uyZ8ICbeoRR&#10;Tax4x/sQG296uz4EZD8tJVI7EHlmHCWY1np+LlHjb/9T1PVRr34BAAD//wMAUEsDBBQABgAIAAAA&#10;IQD03vo42gAAAAQBAAAPAAAAZHJzL2Rvd25yZXYueG1sTI9Na8JAEIbvQv/DMoXedFNTpaTZSBF6&#10;shT8uHhbd8ckmp0N2YnGf9+1l3oZGN6XZ57JF4NrxAW7UHtS8DpJQCAZb2sqFey2X+N3EIE1Wd14&#10;QgU3DLAonka5zqy/0hovGy5FhFDItIKKuc2kDKZCp8PEt0gxO/rOaY5rV0rb6WuEu0ZOk2Quna4p&#10;Xqh0i8sKzXnTOwWzNX/3P7RN98P0dlq1S5MeV0apl+fh8wME48D/ZbjrR3UootPB92SDaBTER/hv&#10;3rPZWwriEMHzFGSRy0f54hcAAP//AwBQSwECLQAUAAYACAAAACEAtoM4kv4AAADhAQAAEwAAAAAA&#10;AAAAAAAAAAAAAAAAW0NvbnRlbnRfVHlwZXNdLnhtbFBLAQItABQABgAIAAAAIQA4/SH/1gAAAJQB&#10;AAALAAAAAAAAAAAAAAAAAC8BAABfcmVscy8ucmVsc1BLAQItABQABgAIAAAAIQD+RBnDDgIAABwE&#10;AAAOAAAAAAAAAAAAAAAAAC4CAABkcnMvZTJvRG9jLnhtbFBLAQItABQABgAIAAAAIQD03vo42gAA&#10;AAQBAAAPAAAAAAAAAAAAAAAAAGgEAABkcnMvZG93bnJldi54bWxQSwUGAAAAAAQABADzAAAAbwUA&#10;AAAA&#10;" filled="f" stroked="f">
              <v:textbox style="mso-fit-shape-to-text:t" inset="0,0,0,15pt">
                <w:txbxContent>
                  <w:p w14:paraId="7D559463" w14:textId="572A8EC7" w:rsidR="003334A2" w:rsidRPr="003334A2" w:rsidRDefault="003334A2" w:rsidP="003334A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334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Level 3 -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3254C" w14:textId="77777777" w:rsidR="00E01900" w:rsidRDefault="00E01900" w:rsidP="00DF3F99">
      <w:pPr>
        <w:spacing w:after="0" w:line="240" w:lineRule="auto"/>
      </w:pPr>
      <w:r>
        <w:separator/>
      </w:r>
    </w:p>
  </w:footnote>
  <w:footnote w:type="continuationSeparator" w:id="0">
    <w:p w14:paraId="557088F0" w14:textId="77777777" w:rsidR="00E01900" w:rsidRDefault="00E01900" w:rsidP="00DF3F99">
      <w:pPr>
        <w:spacing w:after="0" w:line="240" w:lineRule="auto"/>
      </w:pPr>
      <w:r>
        <w:continuationSeparator/>
      </w:r>
    </w:p>
  </w:footnote>
  <w:footnote w:type="continuationNotice" w:id="1">
    <w:p w14:paraId="5C61B569" w14:textId="77777777" w:rsidR="00E01900" w:rsidRDefault="00E019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CA8E9" w14:textId="77777777" w:rsidR="00D367C5" w:rsidRDefault="00D367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2444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326DC5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1DC0C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7BCE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BDA24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587C6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7E30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54D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1AE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BA654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42CEE"/>
    <w:multiLevelType w:val="hybridMultilevel"/>
    <w:tmpl w:val="84DA2B54"/>
    <w:lvl w:ilvl="0" w:tplc="DF86AA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7884DD2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2508A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D3E4CF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9728A5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BAA606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186801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04EB77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9885E0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D8F5792"/>
    <w:multiLevelType w:val="hybridMultilevel"/>
    <w:tmpl w:val="73482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8C3630"/>
    <w:multiLevelType w:val="hybridMultilevel"/>
    <w:tmpl w:val="1BA02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469251B"/>
    <w:multiLevelType w:val="hybridMultilevel"/>
    <w:tmpl w:val="84C878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996C72"/>
    <w:multiLevelType w:val="hybridMultilevel"/>
    <w:tmpl w:val="1F4AD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A05976"/>
    <w:multiLevelType w:val="hybridMultilevel"/>
    <w:tmpl w:val="BE02C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DA5A33"/>
    <w:multiLevelType w:val="hybridMultilevel"/>
    <w:tmpl w:val="4A60D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E63E5B"/>
    <w:multiLevelType w:val="hybridMultilevel"/>
    <w:tmpl w:val="F7367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DE724C"/>
    <w:multiLevelType w:val="hybridMultilevel"/>
    <w:tmpl w:val="EFA884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D1125"/>
    <w:multiLevelType w:val="hybridMultilevel"/>
    <w:tmpl w:val="18D89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F54C3C"/>
    <w:multiLevelType w:val="hybridMultilevel"/>
    <w:tmpl w:val="9CB43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821163"/>
    <w:multiLevelType w:val="hybridMultilevel"/>
    <w:tmpl w:val="64FCA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41A3C"/>
    <w:multiLevelType w:val="hybridMultilevel"/>
    <w:tmpl w:val="5B4837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D720518"/>
    <w:multiLevelType w:val="hybridMultilevel"/>
    <w:tmpl w:val="84C878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E27EE"/>
    <w:multiLevelType w:val="hybridMultilevel"/>
    <w:tmpl w:val="1B7CA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C5520C"/>
    <w:multiLevelType w:val="hybridMultilevel"/>
    <w:tmpl w:val="D2A47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87A3A"/>
    <w:multiLevelType w:val="hybridMultilevel"/>
    <w:tmpl w:val="8E9ED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867BDD"/>
    <w:multiLevelType w:val="hybridMultilevel"/>
    <w:tmpl w:val="1E0A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6721AF"/>
    <w:multiLevelType w:val="hybridMultilevel"/>
    <w:tmpl w:val="23A2765A"/>
    <w:lvl w:ilvl="0" w:tplc="5C1C01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</w:rPr>
    </w:lvl>
    <w:lvl w:ilvl="1" w:tplc="B8E60162" w:tentative="1">
      <w:start w:val="1"/>
      <w:numFmt w:val="lowerLetter"/>
      <w:lvlText w:val="%2."/>
      <w:lvlJc w:val="left"/>
      <w:pPr>
        <w:ind w:left="1800" w:hanging="360"/>
      </w:pPr>
    </w:lvl>
    <w:lvl w:ilvl="2" w:tplc="8F902446" w:tentative="1">
      <w:start w:val="1"/>
      <w:numFmt w:val="lowerRoman"/>
      <w:lvlText w:val="%3."/>
      <w:lvlJc w:val="right"/>
      <w:pPr>
        <w:ind w:left="2520" w:hanging="180"/>
      </w:pPr>
    </w:lvl>
    <w:lvl w:ilvl="3" w:tplc="EA9628B6" w:tentative="1">
      <w:start w:val="1"/>
      <w:numFmt w:val="decimal"/>
      <w:lvlText w:val="%4."/>
      <w:lvlJc w:val="left"/>
      <w:pPr>
        <w:ind w:left="3240" w:hanging="360"/>
      </w:pPr>
    </w:lvl>
    <w:lvl w:ilvl="4" w:tplc="2DA0B7E6" w:tentative="1">
      <w:start w:val="1"/>
      <w:numFmt w:val="lowerLetter"/>
      <w:lvlText w:val="%5."/>
      <w:lvlJc w:val="left"/>
      <w:pPr>
        <w:ind w:left="3960" w:hanging="360"/>
      </w:pPr>
    </w:lvl>
    <w:lvl w:ilvl="5" w:tplc="9E9EA87C" w:tentative="1">
      <w:start w:val="1"/>
      <w:numFmt w:val="lowerRoman"/>
      <w:lvlText w:val="%6."/>
      <w:lvlJc w:val="right"/>
      <w:pPr>
        <w:ind w:left="4680" w:hanging="180"/>
      </w:pPr>
    </w:lvl>
    <w:lvl w:ilvl="6" w:tplc="2D1E5F8A" w:tentative="1">
      <w:start w:val="1"/>
      <w:numFmt w:val="decimal"/>
      <w:lvlText w:val="%7."/>
      <w:lvlJc w:val="left"/>
      <w:pPr>
        <w:ind w:left="5400" w:hanging="360"/>
      </w:pPr>
    </w:lvl>
    <w:lvl w:ilvl="7" w:tplc="8B04BF4E" w:tentative="1">
      <w:start w:val="1"/>
      <w:numFmt w:val="lowerLetter"/>
      <w:lvlText w:val="%8."/>
      <w:lvlJc w:val="left"/>
      <w:pPr>
        <w:ind w:left="6120" w:hanging="360"/>
      </w:pPr>
    </w:lvl>
    <w:lvl w:ilvl="8" w:tplc="97866C1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087BAE"/>
    <w:multiLevelType w:val="hybridMultilevel"/>
    <w:tmpl w:val="FB80172C"/>
    <w:lvl w:ilvl="0" w:tplc="36688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</w:rPr>
    </w:lvl>
    <w:lvl w:ilvl="1" w:tplc="19F4EDB0" w:tentative="1">
      <w:start w:val="1"/>
      <w:numFmt w:val="lowerLetter"/>
      <w:lvlText w:val="%2."/>
      <w:lvlJc w:val="left"/>
      <w:pPr>
        <w:ind w:left="1800" w:hanging="360"/>
      </w:pPr>
    </w:lvl>
    <w:lvl w:ilvl="2" w:tplc="F954C470" w:tentative="1">
      <w:start w:val="1"/>
      <w:numFmt w:val="lowerRoman"/>
      <w:lvlText w:val="%3."/>
      <w:lvlJc w:val="right"/>
      <w:pPr>
        <w:ind w:left="2520" w:hanging="180"/>
      </w:pPr>
    </w:lvl>
    <w:lvl w:ilvl="3" w:tplc="B3BA6354" w:tentative="1">
      <w:start w:val="1"/>
      <w:numFmt w:val="decimal"/>
      <w:lvlText w:val="%4."/>
      <w:lvlJc w:val="left"/>
      <w:pPr>
        <w:ind w:left="3240" w:hanging="360"/>
      </w:pPr>
    </w:lvl>
    <w:lvl w:ilvl="4" w:tplc="F90E418A" w:tentative="1">
      <w:start w:val="1"/>
      <w:numFmt w:val="lowerLetter"/>
      <w:lvlText w:val="%5."/>
      <w:lvlJc w:val="left"/>
      <w:pPr>
        <w:ind w:left="3960" w:hanging="360"/>
      </w:pPr>
    </w:lvl>
    <w:lvl w:ilvl="5" w:tplc="DFF8EA5A" w:tentative="1">
      <w:start w:val="1"/>
      <w:numFmt w:val="lowerRoman"/>
      <w:lvlText w:val="%6."/>
      <w:lvlJc w:val="right"/>
      <w:pPr>
        <w:ind w:left="4680" w:hanging="180"/>
      </w:pPr>
    </w:lvl>
    <w:lvl w:ilvl="6" w:tplc="0D444868" w:tentative="1">
      <w:start w:val="1"/>
      <w:numFmt w:val="decimal"/>
      <w:lvlText w:val="%7."/>
      <w:lvlJc w:val="left"/>
      <w:pPr>
        <w:ind w:left="5400" w:hanging="360"/>
      </w:pPr>
    </w:lvl>
    <w:lvl w:ilvl="7" w:tplc="42CE4F5C" w:tentative="1">
      <w:start w:val="1"/>
      <w:numFmt w:val="lowerLetter"/>
      <w:lvlText w:val="%8."/>
      <w:lvlJc w:val="left"/>
      <w:pPr>
        <w:ind w:left="6120" w:hanging="360"/>
      </w:pPr>
    </w:lvl>
    <w:lvl w:ilvl="8" w:tplc="EEA8489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504358"/>
    <w:multiLevelType w:val="hybridMultilevel"/>
    <w:tmpl w:val="F0520604"/>
    <w:lvl w:ilvl="0" w:tplc="5706FED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06396C"/>
    <w:multiLevelType w:val="hybridMultilevel"/>
    <w:tmpl w:val="CB4A4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711FF1"/>
    <w:multiLevelType w:val="hybridMultilevel"/>
    <w:tmpl w:val="42CC1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902BE3"/>
    <w:multiLevelType w:val="hybridMultilevel"/>
    <w:tmpl w:val="5956D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E2C64"/>
    <w:multiLevelType w:val="hybridMultilevel"/>
    <w:tmpl w:val="45205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8D75BC"/>
    <w:multiLevelType w:val="hybridMultilevel"/>
    <w:tmpl w:val="84C878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11A14"/>
    <w:multiLevelType w:val="hybridMultilevel"/>
    <w:tmpl w:val="9B385F30"/>
    <w:lvl w:ilvl="0" w:tplc="DF86AA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BC455A4"/>
    <w:multiLevelType w:val="hybridMultilevel"/>
    <w:tmpl w:val="778CCD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FD901B2"/>
    <w:multiLevelType w:val="hybridMultilevel"/>
    <w:tmpl w:val="4C98B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774973">
    <w:abstractNumId w:val="16"/>
  </w:num>
  <w:num w:numId="2" w16cid:durableId="1907260830">
    <w:abstractNumId w:val="11"/>
  </w:num>
  <w:num w:numId="3" w16cid:durableId="1362702079">
    <w:abstractNumId w:val="21"/>
  </w:num>
  <w:num w:numId="4" w16cid:durableId="77750775">
    <w:abstractNumId w:val="24"/>
  </w:num>
  <w:num w:numId="5" w16cid:durableId="11494443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7451604">
    <w:abstractNumId w:val="18"/>
  </w:num>
  <w:num w:numId="7" w16cid:durableId="1362198293">
    <w:abstractNumId w:val="14"/>
  </w:num>
  <w:num w:numId="8" w16cid:durableId="158355261">
    <w:abstractNumId w:val="12"/>
  </w:num>
  <w:num w:numId="9" w16cid:durableId="1302348547">
    <w:abstractNumId w:val="37"/>
  </w:num>
  <w:num w:numId="10" w16cid:durableId="1082949107">
    <w:abstractNumId w:val="22"/>
  </w:num>
  <w:num w:numId="11" w16cid:durableId="1256670193">
    <w:abstractNumId w:val="23"/>
  </w:num>
  <w:num w:numId="12" w16cid:durableId="1673490549">
    <w:abstractNumId w:val="38"/>
  </w:num>
  <w:num w:numId="13" w16cid:durableId="968129996">
    <w:abstractNumId w:val="13"/>
  </w:num>
  <w:num w:numId="14" w16cid:durableId="29688283">
    <w:abstractNumId w:val="35"/>
  </w:num>
  <w:num w:numId="15" w16cid:durableId="2021424940">
    <w:abstractNumId w:val="28"/>
  </w:num>
  <w:num w:numId="16" w16cid:durableId="443621093">
    <w:abstractNumId w:val="29"/>
  </w:num>
  <w:num w:numId="17" w16cid:durableId="1488857608">
    <w:abstractNumId w:val="10"/>
  </w:num>
  <w:num w:numId="18" w16cid:durableId="793795848">
    <w:abstractNumId w:val="36"/>
  </w:num>
  <w:num w:numId="19" w16cid:durableId="1704204690">
    <w:abstractNumId w:val="30"/>
  </w:num>
  <w:num w:numId="20" w16cid:durableId="1910387584">
    <w:abstractNumId w:val="31"/>
  </w:num>
  <w:num w:numId="21" w16cid:durableId="1245801122">
    <w:abstractNumId w:val="17"/>
  </w:num>
  <w:num w:numId="22" w16cid:durableId="1612397878">
    <w:abstractNumId w:val="9"/>
  </w:num>
  <w:num w:numId="23" w16cid:durableId="1770930178">
    <w:abstractNumId w:val="8"/>
  </w:num>
  <w:num w:numId="24" w16cid:durableId="2039039757">
    <w:abstractNumId w:val="7"/>
  </w:num>
  <w:num w:numId="25" w16cid:durableId="465247680">
    <w:abstractNumId w:val="6"/>
  </w:num>
  <w:num w:numId="26" w16cid:durableId="450058337">
    <w:abstractNumId w:val="5"/>
  </w:num>
  <w:num w:numId="27" w16cid:durableId="825121996">
    <w:abstractNumId w:val="4"/>
  </w:num>
  <w:num w:numId="28" w16cid:durableId="1168525023">
    <w:abstractNumId w:val="3"/>
  </w:num>
  <w:num w:numId="29" w16cid:durableId="344285279">
    <w:abstractNumId w:val="2"/>
  </w:num>
  <w:num w:numId="30" w16cid:durableId="86461484">
    <w:abstractNumId w:val="1"/>
  </w:num>
  <w:num w:numId="31" w16cid:durableId="772673295">
    <w:abstractNumId w:val="0"/>
  </w:num>
  <w:num w:numId="32" w16cid:durableId="865486486">
    <w:abstractNumId w:val="8"/>
  </w:num>
  <w:num w:numId="33" w16cid:durableId="1849754776">
    <w:abstractNumId w:val="3"/>
  </w:num>
  <w:num w:numId="34" w16cid:durableId="551842882">
    <w:abstractNumId w:val="2"/>
  </w:num>
  <w:num w:numId="35" w16cid:durableId="1063216752">
    <w:abstractNumId w:val="1"/>
  </w:num>
  <w:num w:numId="36" w16cid:durableId="440296734">
    <w:abstractNumId w:val="0"/>
  </w:num>
  <w:num w:numId="37" w16cid:durableId="1605335696">
    <w:abstractNumId w:val="19"/>
  </w:num>
  <w:num w:numId="38" w16cid:durableId="239561910">
    <w:abstractNumId w:val="27"/>
  </w:num>
  <w:num w:numId="39" w16cid:durableId="1656301464">
    <w:abstractNumId w:val="20"/>
  </w:num>
  <w:num w:numId="40" w16cid:durableId="794907798">
    <w:abstractNumId w:val="26"/>
  </w:num>
  <w:num w:numId="41" w16cid:durableId="839004610">
    <w:abstractNumId w:val="15"/>
  </w:num>
  <w:num w:numId="42" w16cid:durableId="1380278724">
    <w:abstractNumId w:val="33"/>
  </w:num>
  <w:num w:numId="43" w16cid:durableId="351809890">
    <w:abstractNumId w:val="25"/>
  </w:num>
  <w:num w:numId="44" w16cid:durableId="644705589">
    <w:abstractNumId w:val="32"/>
  </w:num>
  <w:num w:numId="45" w16cid:durableId="808315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020"/>
    <w:rsid w:val="000040E0"/>
    <w:rsid w:val="00013451"/>
    <w:rsid w:val="00017CC7"/>
    <w:rsid w:val="00022537"/>
    <w:rsid w:val="000278DF"/>
    <w:rsid w:val="000305BF"/>
    <w:rsid w:val="00033B62"/>
    <w:rsid w:val="00054D0E"/>
    <w:rsid w:val="00063DF4"/>
    <w:rsid w:val="000704CB"/>
    <w:rsid w:val="000708F6"/>
    <w:rsid w:val="000751EF"/>
    <w:rsid w:val="000874C8"/>
    <w:rsid w:val="00087670"/>
    <w:rsid w:val="00095964"/>
    <w:rsid w:val="000A114E"/>
    <w:rsid w:val="000A11ED"/>
    <w:rsid w:val="000A1B7B"/>
    <w:rsid w:val="000A6F8D"/>
    <w:rsid w:val="000B1893"/>
    <w:rsid w:val="000B4827"/>
    <w:rsid w:val="000B4EC2"/>
    <w:rsid w:val="000B68AC"/>
    <w:rsid w:val="000B7BD1"/>
    <w:rsid w:val="000E5881"/>
    <w:rsid w:val="000E6191"/>
    <w:rsid w:val="000E699A"/>
    <w:rsid w:val="0012031F"/>
    <w:rsid w:val="00121DF4"/>
    <w:rsid w:val="00123396"/>
    <w:rsid w:val="00124326"/>
    <w:rsid w:val="00127B18"/>
    <w:rsid w:val="00132162"/>
    <w:rsid w:val="00143303"/>
    <w:rsid w:val="00143C11"/>
    <w:rsid w:val="00144F26"/>
    <w:rsid w:val="00157151"/>
    <w:rsid w:val="001654F6"/>
    <w:rsid w:val="00166322"/>
    <w:rsid w:val="001670D3"/>
    <w:rsid w:val="001675C5"/>
    <w:rsid w:val="00171EE8"/>
    <w:rsid w:val="001745AE"/>
    <w:rsid w:val="001749A6"/>
    <w:rsid w:val="00174A9F"/>
    <w:rsid w:val="00180F56"/>
    <w:rsid w:val="00182769"/>
    <w:rsid w:val="0018636E"/>
    <w:rsid w:val="001926DD"/>
    <w:rsid w:val="001A03BC"/>
    <w:rsid w:val="001C02BC"/>
    <w:rsid w:val="001C0927"/>
    <w:rsid w:val="001C2079"/>
    <w:rsid w:val="001C59B9"/>
    <w:rsid w:val="001D476B"/>
    <w:rsid w:val="001E0F16"/>
    <w:rsid w:val="001E172C"/>
    <w:rsid w:val="001E1D71"/>
    <w:rsid w:val="001E3B18"/>
    <w:rsid w:val="001F482C"/>
    <w:rsid w:val="00206BCE"/>
    <w:rsid w:val="00207E8C"/>
    <w:rsid w:val="00216B79"/>
    <w:rsid w:val="0021768A"/>
    <w:rsid w:val="00222315"/>
    <w:rsid w:val="00222D54"/>
    <w:rsid w:val="00224AE5"/>
    <w:rsid w:val="00227D6E"/>
    <w:rsid w:val="002312F6"/>
    <w:rsid w:val="002315B7"/>
    <w:rsid w:val="002336B0"/>
    <w:rsid w:val="00234603"/>
    <w:rsid w:val="00234D18"/>
    <w:rsid w:val="0024022D"/>
    <w:rsid w:val="002460EE"/>
    <w:rsid w:val="002524A6"/>
    <w:rsid w:val="00253E20"/>
    <w:rsid w:val="00254A1E"/>
    <w:rsid w:val="0026088F"/>
    <w:rsid w:val="00261914"/>
    <w:rsid w:val="00261D59"/>
    <w:rsid w:val="00263936"/>
    <w:rsid w:val="002666CC"/>
    <w:rsid w:val="00270F62"/>
    <w:rsid w:val="00277BBD"/>
    <w:rsid w:val="00284AA3"/>
    <w:rsid w:val="00284D39"/>
    <w:rsid w:val="00285ECB"/>
    <w:rsid w:val="00296A36"/>
    <w:rsid w:val="00296A8E"/>
    <w:rsid w:val="00297586"/>
    <w:rsid w:val="002A0DD6"/>
    <w:rsid w:val="002A1E33"/>
    <w:rsid w:val="002A42E0"/>
    <w:rsid w:val="002A48EB"/>
    <w:rsid w:val="002A53D1"/>
    <w:rsid w:val="002A7075"/>
    <w:rsid w:val="002A70A5"/>
    <w:rsid w:val="002B170D"/>
    <w:rsid w:val="002B46A7"/>
    <w:rsid w:val="002B5491"/>
    <w:rsid w:val="002C32B3"/>
    <w:rsid w:val="002C4971"/>
    <w:rsid w:val="002D3384"/>
    <w:rsid w:val="002D699C"/>
    <w:rsid w:val="002E1689"/>
    <w:rsid w:val="002E5757"/>
    <w:rsid w:val="002E7954"/>
    <w:rsid w:val="002F0075"/>
    <w:rsid w:val="002F0F29"/>
    <w:rsid w:val="002F16FE"/>
    <w:rsid w:val="002F1CC4"/>
    <w:rsid w:val="002F6076"/>
    <w:rsid w:val="00301216"/>
    <w:rsid w:val="003243EA"/>
    <w:rsid w:val="0032481D"/>
    <w:rsid w:val="00326D71"/>
    <w:rsid w:val="00326EE7"/>
    <w:rsid w:val="003315BB"/>
    <w:rsid w:val="003322C6"/>
    <w:rsid w:val="003322F1"/>
    <w:rsid w:val="00332708"/>
    <w:rsid w:val="003334A2"/>
    <w:rsid w:val="00336FAA"/>
    <w:rsid w:val="00343E68"/>
    <w:rsid w:val="00344B97"/>
    <w:rsid w:val="00347856"/>
    <w:rsid w:val="003517D9"/>
    <w:rsid w:val="0035236F"/>
    <w:rsid w:val="00357B57"/>
    <w:rsid w:val="00357E05"/>
    <w:rsid w:val="00363375"/>
    <w:rsid w:val="00366C00"/>
    <w:rsid w:val="00371A73"/>
    <w:rsid w:val="00372725"/>
    <w:rsid w:val="0037665C"/>
    <w:rsid w:val="00377D10"/>
    <w:rsid w:val="00386922"/>
    <w:rsid w:val="003908A9"/>
    <w:rsid w:val="00395FA6"/>
    <w:rsid w:val="003A58FE"/>
    <w:rsid w:val="003B7BB3"/>
    <w:rsid w:val="003C48A8"/>
    <w:rsid w:val="003D444F"/>
    <w:rsid w:val="003E0FFE"/>
    <w:rsid w:val="003E325C"/>
    <w:rsid w:val="003E70EA"/>
    <w:rsid w:val="003E755C"/>
    <w:rsid w:val="003F6390"/>
    <w:rsid w:val="003F6533"/>
    <w:rsid w:val="00400A3D"/>
    <w:rsid w:val="0040138A"/>
    <w:rsid w:val="00403CB7"/>
    <w:rsid w:val="00410E25"/>
    <w:rsid w:val="0041659A"/>
    <w:rsid w:val="00421369"/>
    <w:rsid w:val="00422796"/>
    <w:rsid w:val="00424209"/>
    <w:rsid w:val="0042461D"/>
    <w:rsid w:val="00430AD5"/>
    <w:rsid w:val="00442FCA"/>
    <w:rsid w:val="0045727E"/>
    <w:rsid w:val="004576E0"/>
    <w:rsid w:val="004641D1"/>
    <w:rsid w:val="00471380"/>
    <w:rsid w:val="00473B41"/>
    <w:rsid w:val="00475950"/>
    <w:rsid w:val="0047638B"/>
    <w:rsid w:val="00484154"/>
    <w:rsid w:val="00484C4B"/>
    <w:rsid w:val="00485A3F"/>
    <w:rsid w:val="004919B7"/>
    <w:rsid w:val="00491D85"/>
    <w:rsid w:val="00492086"/>
    <w:rsid w:val="00492E01"/>
    <w:rsid w:val="00496C66"/>
    <w:rsid w:val="004A0AD8"/>
    <w:rsid w:val="004B26B3"/>
    <w:rsid w:val="004B5794"/>
    <w:rsid w:val="004C7CEB"/>
    <w:rsid w:val="004D1135"/>
    <w:rsid w:val="004D184D"/>
    <w:rsid w:val="004D28E5"/>
    <w:rsid w:val="004D51D8"/>
    <w:rsid w:val="004E03F4"/>
    <w:rsid w:val="004E1386"/>
    <w:rsid w:val="004E1AA3"/>
    <w:rsid w:val="004E32C7"/>
    <w:rsid w:val="004E4097"/>
    <w:rsid w:val="004F0506"/>
    <w:rsid w:val="004F087C"/>
    <w:rsid w:val="004F3A5A"/>
    <w:rsid w:val="00501E8F"/>
    <w:rsid w:val="00502B8D"/>
    <w:rsid w:val="00505A4E"/>
    <w:rsid w:val="005078DD"/>
    <w:rsid w:val="00513819"/>
    <w:rsid w:val="0051623B"/>
    <w:rsid w:val="005247F3"/>
    <w:rsid w:val="00533481"/>
    <w:rsid w:val="005337AD"/>
    <w:rsid w:val="005405E2"/>
    <w:rsid w:val="00543A52"/>
    <w:rsid w:val="00544578"/>
    <w:rsid w:val="00585966"/>
    <w:rsid w:val="00586995"/>
    <w:rsid w:val="00590A64"/>
    <w:rsid w:val="005A18F5"/>
    <w:rsid w:val="005A2AFB"/>
    <w:rsid w:val="005A32CE"/>
    <w:rsid w:val="005B0968"/>
    <w:rsid w:val="005B6CE9"/>
    <w:rsid w:val="005C1741"/>
    <w:rsid w:val="005C300E"/>
    <w:rsid w:val="005C3110"/>
    <w:rsid w:val="005C37F0"/>
    <w:rsid w:val="005D0A9F"/>
    <w:rsid w:val="005D1634"/>
    <w:rsid w:val="005D2FAA"/>
    <w:rsid w:val="005D612F"/>
    <w:rsid w:val="005D71DA"/>
    <w:rsid w:val="005E4BAE"/>
    <w:rsid w:val="005F2006"/>
    <w:rsid w:val="006073E7"/>
    <w:rsid w:val="006074E5"/>
    <w:rsid w:val="00617CA3"/>
    <w:rsid w:val="006201DF"/>
    <w:rsid w:val="006219EF"/>
    <w:rsid w:val="00626238"/>
    <w:rsid w:val="00631CB2"/>
    <w:rsid w:val="0063360A"/>
    <w:rsid w:val="00634F67"/>
    <w:rsid w:val="0063768B"/>
    <w:rsid w:val="00640211"/>
    <w:rsid w:val="006416A4"/>
    <w:rsid w:val="00644464"/>
    <w:rsid w:val="006459F8"/>
    <w:rsid w:val="00645D27"/>
    <w:rsid w:val="00660CBB"/>
    <w:rsid w:val="00663957"/>
    <w:rsid w:val="006737E5"/>
    <w:rsid w:val="00674446"/>
    <w:rsid w:val="00674978"/>
    <w:rsid w:val="00676906"/>
    <w:rsid w:val="00683071"/>
    <w:rsid w:val="00684DB0"/>
    <w:rsid w:val="0068637E"/>
    <w:rsid w:val="006A56FD"/>
    <w:rsid w:val="006A5ED1"/>
    <w:rsid w:val="006B5EF0"/>
    <w:rsid w:val="006B6885"/>
    <w:rsid w:val="006C1324"/>
    <w:rsid w:val="006C72D1"/>
    <w:rsid w:val="006D573E"/>
    <w:rsid w:val="006D7E1B"/>
    <w:rsid w:val="006E6C0F"/>
    <w:rsid w:val="006F06B8"/>
    <w:rsid w:val="006F126C"/>
    <w:rsid w:val="006F73B4"/>
    <w:rsid w:val="007044D7"/>
    <w:rsid w:val="00705964"/>
    <w:rsid w:val="00705BA7"/>
    <w:rsid w:val="0071115A"/>
    <w:rsid w:val="00713058"/>
    <w:rsid w:val="007135A3"/>
    <w:rsid w:val="00717A7F"/>
    <w:rsid w:val="00724B1D"/>
    <w:rsid w:val="00726D41"/>
    <w:rsid w:val="007320B0"/>
    <w:rsid w:val="00737584"/>
    <w:rsid w:val="00737AA2"/>
    <w:rsid w:val="0074090F"/>
    <w:rsid w:val="007470D8"/>
    <w:rsid w:val="007508E0"/>
    <w:rsid w:val="00752C0B"/>
    <w:rsid w:val="00752E14"/>
    <w:rsid w:val="00771274"/>
    <w:rsid w:val="00772FA1"/>
    <w:rsid w:val="00774C22"/>
    <w:rsid w:val="00775BBB"/>
    <w:rsid w:val="007812E1"/>
    <w:rsid w:val="00783691"/>
    <w:rsid w:val="00784EAA"/>
    <w:rsid w:val="00785C80"/>
    <w:rsid w:val="00793B5B"/>
    <w:rsid w:val="00793CE9"/>
    <w:rsid w:val="007A005B"/>
    <w:rsid w:val="007A1309"/>
    <w:rsid w:val="007B1607"/>
    <w:rsid w:val="007B65FC"/>
    <w:rsid w:val="007C30C1"/>
    <w:rsid w:val="007C3628"/>
    <w:rsid w:val="007C6117"/>
    <w:rsid w:val="007D03AA"/>
    <w:rsid w:val="007D225A"/>
    <w:rsid w:val="007D2F9D"/>
    <w:rsid w:val="007D396E"/>
    <w:rsid w:val="007D534A"/>
    <w:rsid w:val="007E2F58"/>
    <w:rsid w:val="007E425E"/>
    <w:rsid w:val="007E69E2"/>
    <w:rsid w:val="007F0898"/>
    <w:rsid w:val="007F0E10"/>
    <w:rsid w:val="007F12C5"/>
    <w:rsid w:val="007F2EBA"/>
    <w:rsid w:val="007F4B8F"/>
    <w:rsid w:val="008039C1"/>
    <w:rsid w:val="00804EE6"/>
    <w:rsid w:val="00816653"/>
    <w:rsid w:val="00817CE9"/>
    <w:rsid w:val="00830343"/>
    <w:rsid w:val="0083383E"/>
    <w:rsid w:val="008358FD"/>
    <w:rsid w:val="00841500"/>
    <w:rsid w:val="00842844"/>
    <w:rsid w:val="00845AD5"/>
    <w:rsid w:val="00846764"/>
    <w:rsid w:val="00850473"/>
    <w:rsid w:val="008518E8"/>
    <w:rsid w:val="008576B9"/>
    <w:rsid w:val="00861D4C"/>
    <w:rsid w:val="00865B61"/>
    <w:rsid w:val="008660DE"/>
    <w:rsid w:val="008663CA"/>
    <w:rsid w:val="00866A7D"/>
    <w:rsid w:val="008715D5"/>
    <w:rsid w:val="0087675E"/>
    <w:rsid w:val="008865C2"/>
    <w:rsid w:val="00892D52"/>
    <w:rsid w:val="00894683"/>
    <w:rsid w:val="00894EFC"/>
    <w:rsid w:val="008A2D8E"/>
    <w:rsid w:val="008A45AC"/>
    <w:rsid w:val="008A4CFF"/>
    <w:rsid w:val="008A7509"/>
    <w:rsid w:val="008A78BC"/>
    <w:rsid w:val="008A7905"/>
    <w:rsid w:val="008C3BB6"/>
    <w:rsid w:val="008D69C5"/>
    <w:rsid w:val="008D77F7"/>
    <w:rsid w:val="008E472B"/>
    <w:rsid w:val="008F0AF7"/>
    <w:rsid w:val="008F0D20"/>
    <w:rsid w:val="008F6C34"/>
    <w:rsid w:val="00906BA0"/>
    <w:rsid w:val="0090754B"/>
    <w:rsid w:val="009159CE"/>
    <w:rsid w:val="00924269"/>
    <w:rsid w:val="009378B7"/>
    <w:rsid w:val="00940EC7"/>
    <w:rsid w:val="0095424E"/>
    <w:rsid w:val="009578D4"/>
    <w:rsid w:val="00961D7A"/>
    <w:rsid w:val="009627D3"/>
    <w:rsid w:val="00964DD1"/>
    <w:rsid w:val="0096663A"/>
    <w:rsid w:val="009718C2"/>
    <w:rsid w:val="009762EF"/>
    <w:rsid w:val="00991E09"/>
    <w:rsid w:val="009922A9"/>
    <w:rsid w:val="009A562E"/>
    <w:rsid w:val="009B1B33"/>
    <w:rsid w:val="009B257A"/>
    <w:rsid w:val="009B3C13"/>
    <w:rsid w:val="009B4824"/>
    <w:rsid w:val="009B5BD3"/>
    <w:rsid w:val="009B70CF"/>
    <w:rsid w:val="009C3CA5"/>
    <w:rsid w:val="009C76D6"/>
    <w:rsid w:val="009D26A8"/>
    <w:rsid w:val="009D3EC5"/>
    <w:rsid w:val="009E2400"/>
    <w:rsid w:val="009F2584"/>
    <w:rsid w:val="009F3A6C"/>
    <w:rsid w:val="00A00322"/>
    <w:rsid w:val="00A007B1"/>
    <w:rsid w:val="00A03257"/>
    <w:rsid w:val="00A05BDE"/>
    <w:rsid w:val="00A070B8"/>
    <w:rsid w:val="00A10F85"/>
    <w:rsid w:val="00A20702"/>
    <w:rsid w:val="00A213EF"/>
    <w:rsid w:val="00A244F8"/>
    <w:rsid w:val="00A24664"/>
    <w:rsid w:val="00A248BF"/>
    <w:rsid w:val="00A36F3F"/>
    <w:rsid w:val="00A55570"/>
    <w:rsid w:val="00A66856"/>
    <w:rsid w:val="00A72377"/>
    <w:rsid w:val="00A7341A"/>
    <w:rsid w:val="00A754D1"/>
    <w:rsid w:val="00A765BC"/>
    <w:rsid w:val="00A903DF"/>
    <w:rsid w:val="00AA4ACC"/>
    <w:rsid w:val="00AA5E7C"/>
    <w:rsid w:val="00AA6B55"/>
    <w:rsid w:val="00AB37E7"/>
    <w:rsid w:val="00AB52BA"/>
    <w:rsid w:val="00AB5399"/>
    <w:rsid w:val="00AC05C7"/>
    <w:rsid w:val="00AC43E2"/>
    <w:rsid w:val="00AC66B6"/>
    <w:rsid w:val="00AC6E9F"/>
    <w:rsid w:val="00AC6FFE"/>
    <w:rsid w:val="00AC7CEA"/>
    <w:rsid w:val="00AD7109"/>
    <w:rsid w:val="00AE1122"/>
    <w:rsid w:val="00AF0808"/>
    <w:rsid w:val="00B01ECD"/>
    <w:rsid w:val="00B0620D"/>
    <w:rsid w:val="00B06E7A"/>
    <w:rsid w:val="00B11DD6"/>
    <w:rsid w:val="00B212C9"/>
    <w:rsid w:val="00B23563"/>
    <w:rsid w:val="00B24F55"/>
    <w:rsid w:val="00B26B3B"/>
    <w:rsid w:val="00B26D89"/>
    <w:rsid w:val="00B27400"/>
    <w:rsid w:val="00B27B04"/>
    <w:rsid w:val="00B30DFB"/>
    <w:rsid w:val="00B32378"/>
    <w:rsid w:val="00B368F9"/>
    <w:rsid w:val="00B37D92"/>
    <w:rsid w:val="00B41014"/>
    <w:rsid w:val="00B447E9"/>
    <w:rsid w:val="00B5399B"/>
    <w:rsid w:val="00B611E2"/>
    <w:rsid w:val="00B625A3"/>
    <w:rsid w:val="00B63732"/>
    <w:rsid w:val="00B63CD5"/>
    <w:rsid w:val="00B81020"/>
    <w:rsid w:val="00B86EE0"/>
    <w:rsid w:val="00B8772F"/>
    <w:rsid w:val="00B904A9"/>
    <w:rsid w:val="00B90C6C"/>
    <w:rsid w:val="00B93F12"/>
    <w:rsid w:val="00BA073F"/>
    <w:rsid w:val="00BA56AA"/>
    <w:rsid w:val="00BA6820"/>
    <w:rsid w:val="00BA6E1E"/>
    <w:rsid w:val="00BB0F20"/>
    <w:rsid w:val="00BC1B87"/>
    <w:rsid w:val="00BC602A"/>
    <w:rsid w:val="00BC6B45"/>
    <w:rsid w:val="00BD05E4"/>
    <w:rsid w:val="00BD0793"/>
    <w:rsid w:val="00BD09AE"/>
    <w:rsid w:val="00BD20E3"/>
    <w:rsid w:val="00BD2941"/>
    <w:rsid w:val="00BD4DE2"/>
    <w:rsid w:val="00BE59F0"/>
    <w:rsid w:val="00BE5A96"/>
    <w:rsid w:val="00BF27B9"/>
    <w:rsid w:val="00BF44EC"/>
    <w:rsid w:val="00BF7C0A"/>
    <w:rsid w:val="00C023B7"/>
    <w:rsid w:val="00C0423C"/>
    <w:rsid w:val="00C05ED6"/>
    <w:rsid w:val="00C06B1C"/>
    <w:rsid w:val="00C11A98"/>
    <w:rsid w:val="00C12A2A"/>
    <w:rsid w:val="00C168E3"/>
    <w:rsid w:val="00C23F87"/>
    <w:rsid w:val="00C25BC4"/>
    <w:rsid w:val="00C328E1"/>
    <w:rsid w:val="00C3419A"/>
    <w:rsid w:val="00C37166"/>
    <w:rsid w:val="00C43CC1"/>
    <w:rsid w:val="00C4679B"/>
    <w:rsid w:val="00C47F78"/>
    <w:rsid w:val="00C5446D"/>
    <w:rsid w:val="00C607AD"/>
    <w:rsid w:val="00C64134"/>
    <w:rsid w:val="00C83455"/>
    <w:rsid w:val="00C84967"/>
    <w:rsid w:val="00C8693E"/>
    <w:rsid w:val="00C93438"/>
    <w:rsid w:val="00C957E3"/>
    <w:rsid w:val="00CA511B"/>
    <w:rsid w:val="00CA66E5"/>
    <w:rsid w:val="00CB62C0"/>
    <w:rsid w:val="00CB679F"/>
    <w:rsid w:val="00CB6D83"/>
    <w:rsid w:val="00CB7F5C"/>
    <w:rsid w:val="00CC0F89"/>
    <w:rsid w:val="00CC4056"/>
    <w:rsid w:val="00CC6181"/>
    <w:rsid w:val="00CC73DF"/>
    <w:rsid w:val="00CC7463"/>
    <w:rsid w:val="00CC7486"/>
    <w:rsid w:val="00CD0F5E"/>
    <w:rsid w:val="00CE05B1"/>
    <w:rsid w:val="00CE3081"/>
    <w:rsid w:val="00CF1AEB"/>
    <w:rsid w:val="00CF1BDF"/>
    <w:rsid w:val="00CF6622"/>
    <w:rsid w:val="00D0204C"/>
    <w:rsid w:val="00D05832"/>
    <w:rsid w:val="00D07055"/>
    <w:rsid w:val="00D104CB"/>
    <w:rsid w:val="00D123C8"/>
    <w:rsid w:val="00D12D18"/>
    <w:rsid w:val="00D15735"/>
    <w:rsid w:val="00D1721F"/>
    <w:rsid w:val="00D22887"/>
    <w:rsid w:val="00D237EB"/>
    <w:rsid w:val="00D25C5E"/>
    <w:rsid w:val="00D27B29"/>
    <w:rsid w:val="00D34AE4"/>
    <w:rsid w:val="00D367C5"/>
    <w:rsid w:val="00D40883"/>
    <w:rsid w:val="00D41C2D"/>
    <w:rsid w:val="00D52D8E"/>
    <w:rsid w:val="00D6141F"/>
    <w:rsid w:val="00D62516"/>
    <w:rsid w:val="00D63BD4"/>
    <w:rsid w:val="00D677D6"/>
    <w:rsid w:val="00D71D13"/>
    <w:rsid w:val="00D7269C"/>
    <w:rsid w:val="00D8578B"/>
    <w:rsid w:val="00D85DED"/>
    <w:rsid w:val="00D91C8C"/>
    <w:rsid w:val="00D93CF9"/>
    <w:rsid w:val="00DA03FF"/>
    <w:rsid w:val="00DA78F0"/>
    <w:rsid w:val="00DA7D79"/>
    <w:rsid w:val="00DB28F4"/>
    <w:rsid w:val="00DB462C"/>
    <w:rsid w:val="00DB4B58"/>
    <w:rsid w:val="00DB61C6"/>
    <w:rsid w:val="00DC2050"/>
    <w:rsid w:val="00DC5BB3"/>
    <w:rsid w:val="00DD30AA"/>
    <w:rsid w:val="00DD550E"/>
    <w:rsid w:val="00DD6682"/>
    <w:rsid w:val="00DE6BE7"/>
    <w:rsid w:val="00DF3F99"/>
    <w:rsid w:val="00DF5430"/>
    <w:rsid w:val="00DF64AD"/>
    <w:rsid w:val="00E00FF0"/>
    <w:rsid w:val="00E01900"/>
    <w:rsid w:val="00E130AB"/>
    <w:rsid w:val="00E41E32"/>
    <w:rsid w:val="00E429DE"/>
    <w:rsid w:val="00E43C31"/>
    <w:rsid w:val="00E43DC0"/>
    <w:rsid w:val="00E450BD"/>
    <w:rsid w:val="00E459EE"/>
    <w:rsid w:val="00E47507"/>
    <w:rsid w:val="00E47F93"/>
    <w:rsid w:val="00E55526"/>
    <w:rsid w:val="00E55A9D"/>
    <w:rsid w:val="00E55D11"/>
    <w:rsid w:val="00E57071"/>
    <w:rsid w:val="00E629A6"/>
    <w:rsid w:val="00E64380"/>
    <w:rsid w:val="00E66F3F"/>
    <w:rsid w:val="00E75C81"/>
    <w:rsid w:val="00E83B36"/>
    <w:rsid w:val="00E83F87"/>
    <w:rsid w:val="00E86AB0"/>
    <w:rsid w:val="00E87956"/>
    <w:rsid w:val="00E92C4B"/>
    <w:rsid w:val="00E954A0"/>
    <w:rsid w:val="00EA0788"/>
    <w:rsid w:val="00EA0B4F"/>
    <w:rsid w:val="00EA3FF9"/>
    <w:rsid w:val="00EA5147"/>
    <w:rsid w:val="00EA5EC2"/>
    <w:rsid w:val="00EB24E9"/>
    <w:rsid w:val="00EB28BE"/>
    <w:rsid w:val="00EB5B2F"/>
    <w:rsid w:val="00EB6B64"/>
    <w:rsid w:val="00EC4B4E"/>
    <w:rsid w:val="00ED535C"/>
    <w:rsid w:val="00ED7E50"/>
    <w:rsid w:val="00EDCFBF"/>
    <w:rsid w:val="00EE624F"/>
    <w:rsid w:val="00EE646A"/>
    <w:rsid w:val="00EE6753"/>
    <w:rsid w:val="00EE6F97"/>
    <w:rsid w:val="00EF1927"/>
    <w:rsid w:val="00EF44B0"/>
    <w:rsid w:val="00EF4EB5"/>
    <w:rsid w:val="00EF5E45"/>
    <w:rsid w:val="00EF780C"/>
    <w:rsid w:val="00EF7FE9"/>
    <w:rsid w:val="00F002AB"/>
    <w:rsid w:val="00F028A3"/>
    <w:rsid w:val="00F038D8"/>
    <w:rsid w:val="00F045AE"/>
    <w:rsid w:val="00F07B07"/>
    <w:rsid w:val="00F14729"/>
    <w:rsid w:val="00F27BF9"/>
    <w:rsid w:val="00F35459"/>
    <w:rsid w:val="00F364B7"/>
    <w:rsid w:val="00F4652F"/>
    <w:rsid w:val="00F46A76"/>
    <w:rsid w:val="00F46E6E"/>
    <w:rsid w:val="00F46FF1"/>
    <w:rsid w:val="00F56B7F"/>
    <w:rsid w:val="00F62897"/>
    <w:rsid w:val="00F634CC"/>
    <w:rsid w:val="00F67BDC"/>
    <w:rsid w:val="00F67F9F"/>
    <w:rsid w:val="00F77F57"/>
    <w:rsid w:val="00F800DA"/>
    <w:rsid w:val="00F81B4E"/>
    <w:rsid w:val="00F9072B"/>
    <w:rsid w:val="00F90942"/>
    <w:rsid w:val="00F91410"/>
    <w:rsid w:val="00FC08DD"/>
    <w:rsid w:val="00FD1087"/>
    <w:rsid w:val="00FD4586"/>
    <w:rsid w:val="00FE003C"/>
    <w:rsid w:val="00FE2450"/>
    <w:rsid w:val="00FE3924"/>
    <w:rsid w:val="00FF05F8"/>
    <w:rsid w:val="00FF3648"/>
    <w:rsid w:val="00FF42FC"/>
    <w:rsid w:val="033379FC"/>
    <w:rsid w:val="0426B02B"/>
    <w:rsid w:val="07C91F99"/>
    <w:rsid w:val="0AAAE8AA"/>
    <w:rsid w:val="0CCBFE43"/>
    <w:rsid w:val="0D80C1EC"/>
    <w:rsid w:val="0E4763B7"/>
    <w:rsid w:val="10158E61"/>
    <w:rsid w:val="145FF1D1"/>
    <w:rsid w:val="1678D04F"/>
    <w:rsid w:val="1ADCF57E"/>
    <w:rsid w:val="1DB5EF13"/>
    <w:rsid w:val="21DE4AA8"/>
    <w:rsid w:val="24A89546"/>
    <w:rsid w:val="25652309"/>
    <w:rsid w:val="261FC1CA"/>
    <w:rsid w:val="27B0C03D"/>
    <w:rsid w:val="28934AB6"/>
    <w:rsid w:val="2C017779"/>
    <w:rsid w:val="2C369D3F"/>
    <w:rsid w:val="2F895DB7"/>
    <w:rsid w:val="36348981"/>
    <w:rsid w:val="43FAA848"/>
    <w:rsid w:val="4466046F"/>
    <w:rsid w:val="45FE09F3"/>
    <w:rsid w:val="469C61B4"/>
    <w:rsid w:val="47E95EDF"/>
    <w:rsid w:val="4836A0D7"/>
    <w:rsid w:val="4A4EEA3D"/>
    <w:rsid w:val="4EEB2226"/>
    <w:rsid w:val="5146D8A8"/>
    <w:rsid w:val="5217AAD9"/>
    <w:rsid w:val="55FBC6FC"/>
    <w:rsid w:val="58CB1644"/>
    <w:rsid w:val="5EE78A5F"/>
    <w:rsid w:val="5FE7A365"/>
    <w:rsid w:val="6101E00C"/>
    <w:rsid w:val="620645FE"/>
    <w:rsid w:val="62124DE7"/>
    <w:rsid w:val="6269470E"/>
    <w:rsid w:val="6634B736"/>
    <w:rsid w:val="66524B0A"/>
    <w:rsid w:val="66DBC263"/>
    <w:rsid w:val="67DD67C3"/>
    <w:rsid w:val="683D3B56"/>
    <w:rsid w:val="6DE31AA4"/>
    <w:rsid w:val="6FB93188"/>
    <w:rsid w:val="710AEB89"/>
    <w:rsid w:val="71879E4D"/>
    <w:rsid w:val="73A6D398"/>
    <w:rsid w:val="7840E069"/>
    <w:rsid w:val="7AA64211"/>
    <w:rsid w:val="7AADBA0D"/>
    <w:rsid w:val="7AC22685"/>
    <w:rsid w:val="7B574B20"/>
    <w:rsid w:val="7E8A3689"/>
    <w:rsid w:val="7EE4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9FC5"/>
  <w15:docId w15:val="{6978DAA5-2929-427A-B1F4-249AFC30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87C"/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5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315BB"/>
    <w:pPr>
      <w:spacing w:before="40"/>
      <w:outlineLvl w:val="1"/>
    </w:pPr>
    <w:rPr>
      <w:rFonts w:asciiTheme="minorHAnsi" w:hAnsiTheme="minorHAnsi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D09AE"/>
    <w:pPr>
      <w:outlineLvl w:val="2"/>
    </w:pPr>
    <w:rPr>
      <w:b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4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3F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F99"/>
  </w:style>
  <w:style w:type="paragraph" w:styleId="Footer">
    <w:name w:val="footer"/>
    <w:basedOn w:val="Normal"/>
    <w:link w:val="FooterChar"/>
    <w:uiPriority w:val="99"/>
    <w:unhideWhenUsed/>
    <w:rsid w:val="00DF3F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F99"/>
  </w:style>
  <w:style w:type="character" w:styleId="CommentReference">
    <w:name w:val="annotation reference"/>
    <w:basedOn w:val="DefaultParagraphFont"/>
    <w:uiPriority w:val="99"/>
    <w:semiHidden/>
    <w:unhideWhenUsed/>
    <w:rsid w:val="002E57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57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57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7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7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75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C3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5A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5A3F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43D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957E3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15BB"/>
    <w:rPr>
      <w:rFonts w:eastAsiaTheme="majorEastAsia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D09AE"/>
    <w:rPr>
      <w:rFonts w:asciiTheme="majorHAnsi" w:eastAsiaTheme="majorEastAsia" w:hAnsiTheme="majorHAnsi" w:cstheme="majorBidi"/>
      <w:b/>
      <w:sz w:val="32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B160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46A76"/>
    <w:rPr>
      <w:rFonts w:ascii="Times New Roman" w:hAnsi="Times New Roman" w:cs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BC60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regon.gov/oha/PH/HEALTHYPEOPLEFAMILIES/WIC/Documents/wic-coord/FNS-Instructions-813-1-Exhibit-A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oha/PH/HEALTHYPEOPLEFAMILIES/WIC/Documents/wic-coord/capital-expenditure-approval-form.pdf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Meta_x0020_Description xmlns="f144fd3f-61b7-45a4-a8a5-a00a4ffd3675" xsi:nil="true"/>
    <URL xmlns="http://schemas.microsoft.com/sharepoint/v3">
      <Url xsi:nil="true"/>
      <Description xsi:nil="true"/>
    </URL>
    <Meta_x0020_Keywords xmlns="f144fd3f-61b7-45a4-a8a5-a00a4ffd3675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B2AC8-23AB-4DFF-82A3-54307CD5BFA8}"/>
</file>

<file path=customXml/itemProps2.xml><?xml version="1.0" encoding="utf-8"?>
<ds:datastoreItem xmlns:ds="http://schemas.openxmlformats.org/officeDocument/2006/customXml" ds:itemID="{455EDCC0-1E09-4A2E-B227-9F394FF3C3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94E7C7-7720-4DF7-B641-2A5E0F0DEBED}">
  <ds:schemaRefs>
    <ds:schemaRef ds:uri="http://schemas.openxmlformats.org/package/2006/metadata/core-properties"/>
    <ds:schemaRef ds:uri="http://schemas.microsoft.com/office/2006/metadata/properties"/>
    <ds:schemaRef ds:uri="e6e8db04-53e0-47d7-bd96-70fb2a57fde9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6486b52e-4bc1-4f27-a5d2-51c385101c9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3046723-C96A-4482-84A3-8B6C3E4A1E0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76575b2-0a46-484c-818c-2622a2b78303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Links>
    <vt:vector size="18" baseType="variant">
      <vt:variant>
        <vt:i4>4849671</vt:i4>
      </vt:variant>
      <vt:variant>
        <vt:i4>3</vt:i4>
      </vt:variant>
      <vt:variant>
        <vt:i4>0</vt:i4>
      </vt:variant>
      <vt:variant>
        <vt:i4>5</vt:i4>
      </vt:variant>
      <vt:variant>
        <vt:lpwstr>https://www.oregon.gov/oha/PH/HEALTHYPEOPLEFAMILIES/WIC/Documents/wic-coord/FNS-Instructions-813-1-Exhibit-A.pdf</vt:lpwstr>
      </vt:variant>
      <vt:variant>
        <vt:lpwstr/>
      </vt:variant>
      <vt:variant>
        <vt:i4>524372</vt:i4>
      </vt:variant>
      <vt:variant>
        <vt:i4>0</vt:i4>
      </vt:variant>
      <vt:variant>
        <vt:i4>0</vt:i4>
      </vt:variant>
      <vt:variant>
        <vt:i4>5</vt:i4>
      </vt:variant>
      <vt:variant>
        <vt:lpwstr>https://www.oregon.gov/oha/PH/HEALTHYPEOPLEFAMILIES/WIC/Documents/wic-coord/capital-expenditure-approval-form.pdf</vt:lpwstr>
      </vt:variant>
      <vt:variant>
        <vt:lpwstr/>
      </vt:variant>
      <vt:variant>
        <vt:i4>1572988</vt:i4>
      </vt:variant>
      <vt:variant>
        <vt:i4>0</vt:i4>
      </vt:variant>
      <vt:variant>
        <vt:i4>0</vt:i4>
      </vt:variant>
      <vt:variant>
        <vt:i4>5</vt:i4>
      </vt:variant>
      <vt:variant>
        <vt:lpwstr>mailto:Christine.Shepherd2@oha.oregon.gov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Reyna</dc:creator>
  <cp:keywords/>
  <dc:description/>
  <cp:lastModifiedBy>Lynch Erin K</cp:lastModifiedBy>
  <cp:revision>2</cp:revision>
  <cp:lastPrinted>2014-10-02T18:55:00Z</cp:lastPrinted>
  <dcterms:created xsi:type="dcterms:W3CDTF">2025-07-16T15:35:00Z</dcterms:created>
  <dcterms:modified xsi:type="dcterms:W3CDTF">2025-07-16T15:35:00Z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2024-05-29T15:43:12Z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52be3ee4-0a27-412a-a611-12d62aedf896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0x01010079012CDB5CCD2847B46468FD3DF1DE6F</vt:lpwstr>
  </property>
  <property fmtid="{D5CDD505-2E9C-101B-9397-08002B2CF9AE}" pid="10" name="MediaServiceImageTags">
    <vt:lpwstr/>
  </property>
  <property fmtid="{D5CDD505-2E9C-101B-9397-08002B2CF9AE}" pid="11" name="ClassificationContentMarkingFooterShapeIds">
    <vt:lpwstr>17ba92e3,6bb9c20,5d49c765</vt:lpwstr>
  </property>
  <property fmtid="{D5CDD505-2E9C-101B-9397-08002B2CF9AE}" pid="12" name="ClassificationContentMarkingFooterFontProps">
    <vt:lpwstr>#000000,10,Calibri</vt:lpwstr>
  </property>
  <property fmtid="{D5CDD505-2E9C-101B-9397-08002B2CF9AE}" pid="13" name="ClassificationContentMarkingFooterText">
    <vt:lpwstr>Level 3 - Restricted</vt:lpwstr>
  </property>
</Properties>
</file>