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272A5" w14:textId="77777777" w:rsidR="00794759" w:rsidRDefault="00EB5582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M17</w:t>
      </w:r>
    </w:p>
    <w:p w14:paraId="6F94EEA4" w14:textId="1B7BFEAD" w:rsidR="00794759" w:rsidRDefault="00EB5582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D941AF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24 meses</w:t>
      </w:r>
    </w:p>
    <w:p w14:paraId="3F940D74" w14:textId="43C46C14" w:rsidR="00794759" w:rsidRDefault="00EB5582">
      <w:pPr>
        <w:tabs>
          <w:tab w:val="left" w:pos="360"/>
        </w:tabs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D941AF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2DD4E8FE" w14:textId="77777777" w:rsidR="00794759" w:rsidRDefault="00794759">
      <w:pPr>
        <w:jc w:val="center"/>
        <w:rPr>
          <w:b/>
          <w:sz w:val="16"/>
          <w:szCs w:val="16"/>
          <w:lang w:val="es-US"/>
        </w:rPr>
      </w:pPr>
    </w:p>
    <w:p w14:paraId="5BFB278C" w14:textId="69F0534A" w:rsidR="00794759" w:rsidRDefault="00EB558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D941AF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4D290671" w14:textId="77777777" w:rsidR="00794759" w:rsidRDefault="00EB558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ABA1A9" wp14:editId="0CD4F28E">
                <wp:simplePos x="0" y="0"/>
                <wp:positionH relativeFrom="column">
                  <wp:posOffset>2730723</wp:posOffset>
                </wp:positionH>
                <wp:positionV relativeFrom="paragraph">
                  <wp:posOffset>9525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72D1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5pt;margin-top:.7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BYZeqdwAAAAHAQAADwAAAGRycy9kb3ducmV2&#10;LnhtbEyPQU/CQBCF7yb+h82QeDGySwEjtVtCTDx4FEi8Lt2xrXRnm+6WVn69Axc8vnyT977J1qNr&#10;xAm7UHvSMJsqEEiFtzWVGva796cXECEasqbxhBp+McA6v7/LTGr9QJ942sZScAmF1GioYmxTKUNR&#10;oTNh6lskZt++cyZy7EppOzNwuWtkotSzdKYmXqhMi28VFsdt7zRg6JcztVm5cv9xHh6/kvPP0O60&#10;fpiMm1cQEcd4O4aLPqtDzk4H35MNotGwmCv+JTJYgmC+micLEIdrlnkm//vnf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AFhl6p3AAAAAcBAAAPAAAAAAAAAAAAAAAAABIEAABkcnMv&#10;ZG93bnJldi54bWxQSwUGAAAAAAQABADzAAAAGwUAAAAA&#10;"/>
            </w:pict>
          </mc:Fallback>
        </mc:AlternateContent>
      </w:r>
    </w:p>
    <w:p w14:paraId="39E8FC10" w14:textId="4EB8C394" w:rsidR="00794759" w:rsidRDefault="00EB5582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>
        <w:rPr>
          <w:sz w:val="22"/>
          <w:szCs w:val="22"/>
          <w:lang w:val="es-US"/>
        </w:rPr>
        <w:instrText xml:space="preserve"> FORMCHECKBOX </w:instrText>
      </w:r>
      <w:r w:rsidR="003257BC">
        <w:rPr>
          <w:sz w:val="22"/>
          <w:szCs w:val="22"/>
        </w:rPr>
      </w:r>
      <w:r w:rsidR="003257B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0"/>
      <w:r>
        <w:rPr>
          <w:rFonts w:eastAsia="Arial"/>
          <w:sz w:val="22"/>
          <w:szCs w:val="22"/>
          <w:lang w:val="es-ES_tradnl"/>
        </w:rPr>
        <w:t xml:space="preserve"> Early Head Start </w:t>
      </w:r>
      <w:r>
        <w:rPr>
          <w:rFonts w:eastAsia="Arial"/>
          <w:sz w:val="22"/>
          <w:szCs w:val="22"/>
          <w:lang w:val="es-ES_tradnl"/>
        </w:rPr>
        <w:tab/>
      </w:r>
      <w:bookmarkStart w:id="1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3257BC">
        <w:rPr>
          <w:sz w:val="22"/>
          <w:szCs w:val="22"/>
        </w:rPr>
      </w:r>
      <w:r w:rsidR="003257B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>
        <w:rPr>
          <w:rFonts w:eastAsia="Arial"/>
          <w:sz w:val="22"/>
          <w:szCs w:val="22"/>
          <w:lang w:val="es-ES_tradnl"/>
        </w:rPr>
        <w:t xml:space="preserve"> Healthy Families Oregon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 xml:space="preserve"> </w:t>
      </w:r>
    </w:p>
    <w:p w14:paraId="3A1AB194" w14:textId="77777777" w:rsidR="00794759" w:rsidRDefault="00794759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</w:p>
    <w:p w14:paraId="2D1B4459" w14:textId="16F77FB8" w:rsidR="00794759" w:rsidRDefault="00EB558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D941AF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D941AF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2" w:name="Text22"/>
      <w:r w:rsidR="00EB30F2"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2"/>
    </w:p>
    <w:p w14:paraId="0A19CC0C" w14:textId="77777777" w:rsidR="00794759" w:rsidRDefault="00EB5582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2CF4E7" wp14:editId="7BBC2BF0">
                <wp:simplePos x="0" y="0"/>
                <wp:positionH relativeFrom="column">
                  <wp:posOffset>2741930</wp:posOffset>
                </wp:positionH>
                <wp:positionV relativeFrom="paragraph">
                  <wp:posOffset>9714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0D965" id="AutoShape 8" o:spid="_x0000_s1026" type="#_x0000_t32" style="position:absolute;margin-left:215.9pt;margin-top:.7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P8RRZNsAAAAHAQAADwAAAGRycy9kb3ducmV2&#10;LnhtbEyOwW7CMBBE75X6D9ZW4lIVJwEqSOMgVIkDxwJSryZekrTxOoodEvj6bnuhx9EbzbxsPdpG&#10;XLDztSMF8TQCgVQ4U1Op4HjYvixB+KDJ6MYRKriih3X++JDp1LiBPvCyD6XgEfKpVlCF0KZS+qJC&#10;q/3UtUjMzq6zOnDsSmk6PfC4bWQSRa/S6pr4odItvldYfO97qwB9v4ijzcqWx91teP5Mbl9De1Bq&#10;8jRu3kAEHMO9DL/6rA45O51cT8aLRsF8FrN6YLAAwXw1mycgTn9Z5pn875//AA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D/EUWTbAAAABwEAAA8AAAAAAAAAAAAAAAAAEgQAAGRycy9k&#10;b3ducmV2LnhtbFBLBQYAAAAABAAEAPMAAAAaBQAAAAA=&#10;"/>
            </w:pict>
          </mc:Fallback>
        </mc:AlternateContent>
      </w:r>
    </w:p>
    <w:p w14:paraId="1AB5A74D" w14:textId="5609E300" w:rsidR="00794759" w:rsidRDefault="00EB5582" w:rsidP="00EB30F2">
      <w:pPr>
        <w:tabs>
          <w:tab w:val="left" w:pos="2880"/>
          <w:tab w:val="left" w:pos="3240"/>
          <w:tab w:val="left" w:pos="549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D941AF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D941AF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45DFFEA1" w14:textId="295D9F1C" w:rsidR="00794759" w:rsidRDefault="00EB5582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EE9749" wp14:editId="3C86083C">
                <wp:simplePos x="0" y="0"/>
                <wp:positionH relativeFrom="column">
                  <wp:posOffset>3447786</wp:posOffset>
                </wp:positionH>
                <wp:positionV relativeFrom="paragraph">
                  <wp:posOffset>21590</wp:posOffset>
                </wp:positionV>
                <wp:extent cx="319024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B6F5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71.5pt;margin-top:1.7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s0LrrN0AAAAIAQAADwAAAGRycy9kb3ducmV2&#10;LnhtbEyPQU/DMAyF70j8h8hIXBBLtrVoK3WnCYkDR7ZJXLPGtIXGqZp0Lfv1ZFzGzfZ7ev5evpls&#10;K07U+8YxwnymQBCXzjRcIRz2r48rED5oNrp1TAg/5GFT3N7kOjNu5Hc67UIlYgj7TCPUIXSZlL6s&#10;yWo/cx1x1D5db3WIa19J0+sxhttWLpR6klY3HD/UuqOXmsrv3WARyA/pXG3Xtjq8nceHj8X5a+z2&#10;iPd30/YZRKApXM1wwY/oUESmoxvYeNEipMkydgkIywTERVdJGqfj30EWufxfoPgF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s0LrrN0AAAAIAQAADwAAAAAAAAAAAAAAAAASBAAAZHJz&#10;L2Rvd25yZXYueG1sUEsFBgAAAAAEAAQA8wAAABwFAAAAAA==&#10;"/>
            </w:pict>
          </mc:Fallback>
        </mc:AlternateContent>
      </w:r>
    </w:p>
    <w:p w14:paraId="3D382F2B" w14:textId="452DB476" w:rsidR="00794759" w:rsidRDefault="00EB5582" w:rsidP="00EB30F2">
      <w:pPr>
        <w:tabs>
          <w:tab w:val="left" w:pos="1440"/>
          <w:tab w:val="left" w:pos="2880"/>
          <w:tab w:val="left" w:pos="549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1C4C05" wp14:editId="3FAD42D5">
                <wp:simplePos x="0" y="0"/>
                <wp:positionH relativeFrom="column">
                  <wp:posOffset>3454400</wp:posOffset>
                </wp:positionH>
                <wp:positionV relativeFrom="paragraph">
                  <wp:posOffset>179441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AA385" id="AutoShape 2" o:spid="_x0000_s1026" type="#_x0000_t32" style="position:absolute;margin-left:272pt;margin-top:14.15pt;width:25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D941AF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D941AF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r w:rsidR="00EB30F2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2F7665CE" w14:textId="77777777" w:rsidR="00794759" w:rsidRDefault="00794759">
      <w:pPr>
        <w:rPr>
          <w:b/>
          <w:sz w:val="22"/>
          <w:szCs w:val="22"/>
          <w:lang w:val="es-US"/>
        </w:rPr>
      </w:pPr>
    </w:p>
    <w:p w14:paraId="6C2C59DD" w14:textId="77777777" w:rsidR="00794759" w:rsidRDefault="00EB5582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3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/</w:t>
      </w:r>
      <w:bookmarkStart w:id="4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>/20</w:t>
      </w:r>
      <w:bookmarkStart w:id="5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</w:p>
    <w:p w14:paraId="7C805ECE" w14:textId="77777777" w:rsidR="00794759" w:rsidRDefault="00EB5582">
      <w:pPr>
        <w:tabs>
          <w:tab w:val="left" w:pos="72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3C24DC" wp14:editId="475EEA08">
                <wp:simplePos x="0" y="0"/>
                <wp:positionH relativeFrom="column">
                  <wp:posOffset>2160327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3689C" id="AutoShape 17" o:spid="_x0000_s1026" type="#_x0000_t32" style="position:absolute;margin-left:170.1pt;margin-top:.6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"/>
            </w:pict>
          </mc:Fallback>
        </mc:AlternateContent>
      </w:r>
    </w:p>
    <w:p w14:paraId="7F8AAFD5" w14:textId="77777777" w:rsidR="00CD7801" w:rsidRPr="00D94845" w:rsidRDefault="00CD7801" w:rsidP="00CD7801">
      <w:pPr>
        <w:pStyle w:val="Default"/>
        <w:tabs>
          <w:tab w:val="left" w:pos="360"/>
        </w:tabs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bookmarkStart w:id="6" w:name="_Hlk191290521"/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>1.</w:t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En los últimos 6 meses, ¿usted (padre) ha </w:t>
      </w:r>
      <w:r w:rsidRPr="00D94845">
        <w:rPr>
          <w:rFonts w:ascii="Arial" w:hAnsi="Arial" w:cs="Arial"/>
          <w:b/>
          <w:bCs/>
          <w:i/>
          <w:sz w:val="20"/>
          <w:szCs w:val="20"/>
          <w:lang w:val="es-MX"/>
        </w:rPr>
        <w:t xml:space="preserve">llevado </w:t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a su hijo (índice) al departamento de emergencias por una </w:t>
      </w:r>
      <w:r w:rsidRPr="00D94845">
        <w:rPr>
          <w:rFonts w:ascii="Arial" w:hAnsi="Arial" w:cs="Arial"/>
          <w:b/>
          <w:sz w:val="20"/>
          <w:szCs w:val="20"/>
          <w:u w:val="single"/>
          <w:lang w:val="es-MX"/>
        </w:rPr>
        <w:t>lesión</w:t>
      </w:r>
      <w:r w:rsidRPr="00D94845">
        <w:rPr>
          <w:rFonts w:ascii="Arial" w:hAnsi="Arial" w:cs="Arial"/>
          <w:b/>
          <w:sz w:val="20"/>
          <w:szCs w:val="20"/>
          <w:lang w:val="es-MX"/>
        </w:rPr>
        <w:t>?</w:t>
      </w:r>
    </w:p>
    <w:p w14:paraId="068874D8" w14:textId="77777777" w:rsidR="00CD7801" w:rsidRPr="00D94845" w:rsidRDefault="00CD7801" w:rsidP="00CD7801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3257BC">
        <w:rPr>
          <w:rFonts w:ascii="Arial" w:hAnsi="Arial" w:cs="Arial"/>
          <w:color w:val="auto"/>
          <w:sz w:val="20"/>
          <w:szCs w:val="20"/>
        </w:rPr>
      </w:r>
      <w:r w:rsidR="003257BC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</w:t>
      </w:r>
      <w:r w:rsidRPr="00D94845">
        <w:rPr>
          <w:rFonts w:ascii="Arial" w:hAnsi="Arial" w:cs="Arial"/>
          <w:sz w:val="20"/>
          <w:szCs w:val="20"/>
          <w:lang w:val="es-MX"/>
        </w:rPr>
        <w:t xml:space="preserve">Sí (en caso afirmativo, anote la fecha)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3257BC">
        <w:rPr>
          <w:rFonts w:ascii="Arial" w:hAnsi="Arial" w:cs="Arial"/>
          <w:color w:val="auto"/>
          <w:sz w:val="20"/>
          <w:szCs w:val="20"/>
        </w:rPr>
      </w:r>
      <w:r w:rsidR="003257BC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No</w:t>
      </w:r>
    </w:p>
    <w:p w14:paraId="3BF73CB0" w14:textId="77777777" w:rsidR="00CD7801" w:rsidRPr="00D94845" w:rsidRDefault="00CD7801" w:rsidP="00CD7801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bCs/>
          <w:sz w:val="20"/>
          <w:szCs w:val="20"/>
          <w:lang w:val="es-MX"/>
        </w:rPr>
        <w:t xml:space="preserve">NOTA: No se deben anotar las visitas a la sala de emergencias por enfermedad  </w:t>
      </w:r>
    </w:p>
    <w:p w14:paraId="16E00AF3" w14:textId="77777777" w:rsidR="00CD7801" w:rsidRPr="00D94845" w:rsidRDefault="00CD7801" w:rsidP="00CD7801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A76E7A" wp14:editId="7D46239F">
                <wp:simplePos x="0" y="0"/>
                <wp:positionH relativeFrom="column">
                  <wp:posOffset>1269695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5A01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00pt;margin-top:12.7pt;width:51.7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"/>
            </w:pict>
          </mc:Fallback>
        </mc:AlternateContent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bookmarkStart w:id="7" w:name="Check5"/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bookmarkStart w:id="8" w:name="Text7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8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9" w:name="Text8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9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10" w:name="Text9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10"/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bookmarkEnd w:id="7"/>
    </w:p>
    <w:p w14:paraId="2C10CC0B" w14:textId="77777777" w:rsidR="00CD7801" w:rsidRPr="00D94845" w:rsidRDefault="00CD7801" w:rsidP="00CD7801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D17AC9" wp14:editId="2D60136A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08215" id="AutoShape 26" o:spid="_x0000_s1026" type="#_x0000_t32" style="position:absolute;margin-left:96.85pt;margin-top:11.05pt;width:51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</w:p>
    <w:p w14:paraId="6ACCCF18" w14:textId="1B708B94" w:rsidR="00794759" w:rsidRDefault="00CD7801" w:rsidP="00CD7801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US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D58B4B" wp14:editId="704DA884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332F9" id="AutoShape 26" o:spid="_x0000_s1026" type="#_x0000_t32" style="position:absolute;margin-left:96.3pt;margin-top:11.7pt;width:5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proofErr w:type="spellStart"/>
      <w:r w:rsidRPr="00D94845">
        <w:rPr>
          <w:rFonts w:ascii="Arial" w:hAnsi="Arial" w:cs="Arial"/>
          <w:sz w:val="20"/>
          <w:szCs w:val="20"/>
        </w:rPr>
        <w:t>Fecha</w:t>
      </w:r>
      <w:proofErr w:type="spellEnd"/>
      <w:r w:rsidRPr="00D94845">
        <w:rPr>
          <w:rFonts w:ascii="Arial" w:hAnsi="Arial" w:cs="Arial"/>
          <w:sz w:val="20"/>
          <w:szCs w:val="20"/>
        </w:rPr>
        <w:t xml:space="preserve">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D94845">
        <w:rPr>
          <w:rFonts w:ascii="Arial" w:hAnsi="Arial" w:cs="Arial"/>
          <w:sz w:val="20"/>
          <w:szCs w:val="20"/>
        </w:rPr>
        <w:t>mes</w:t>
      </w:r>
      <w:proofErr w:type="spellEnd"/>
      <w:r w:rsidRPr="00D94845">
        <w:rPr>
          <w:rFonts w:ascii="Arial" w:hAnsi="Arial" w:cs="Arial"/>
          <w:sz w:val="20"/>
          <w:szCs w:val="20"/>
        </w:rPr>
        <w:t>/día/</w:t>
      </w:r>
      <w:proofErr w:type="spellStart"/>
      <w:r w:rsidRPr="00D94845">
        <w:rPr>
          <w:rFonts w:ascii="Arial" w:hAnsi="Arial" w:cs="Arial"/>
          <w:sz w:val="20"/>
          <w:szCs w:val="20"/>
        </w:rPr>
        <w:t>año</w:t>
      </w:r>
      <w:proofErr w:type="spellEnd"/>
      <w:r w:rsidRPr="00D94845">
        <w:rPr>
          <w:rFonts w:ascii="Arial" w:hAnsi="Arial" w:cs="Arial"/>
          <w:sz w:val="20"/>
          <w:szCs w:val="20"/>
        </w:rPr>
        <w:t>)</w:t>
      </w:r>
      <w:bookmarkEnd w:id="6"/>
      <w:r w:rsidRPr="00D94845"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  <w:r w:rsidR="00EB5582"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</w:p>
    <w:p w14:paraId="4E31CDF2" w14:textId="77777777" w:rsidR="00794759" w:rsidRDefault="00EB5582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US"/>
        </w:rPr>
      </w:pPr>
      <w:r>
        <w:rPr>
          <w:rFonts w:ascii="Arial" w:hAnsi="Arial" w:cs="Arial"/>
          <w:color w:val="auto"/>
          <w:sz w:val="20"/>
          <w:szCs w:val="20"/>
          <w:lang w:val="es-US"/>
        </w:rPr>
        <w:tab/>
      </w:r>
    </w:p>
    <w:p w14:paraId="67B68B10" w14:textId="45FE8DA7" w:rsidR="00794759" w:rsidRDefault="00EB5582">
      <w:pPr>
        <w:tabs>
          <w:tab w:val="left" w:pos="360"/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2.</w:t>
      </w:r>
      <w:r>
        <w:rPr>
          <w:rFonts w:eastAsia="Arial"/>
          <w:b/>
          <w:bCs/>
          <w:lang w:val="es-ES_tradnl"/>
        </w:rPr>
        <w:tab/>
        <w:t>¿Ha tomado el</w:t>
      </w:r>
      <w:r w:rsidR="00D941AF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D941AF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leche materna?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2</w:t>
      </w:r>
      <w:r w:rsidR="002C23DA">
        <w:rPr>
          <w:rFonts w:eastAsia="Arial"/>
          <w:i/>
          <w:iCs/>
          <w:lang w:val="es-ES_tradnl"/>
        </w:rPr>
        <w:t>a</w:t>
      </w:r>
      <w:r>
        <w:rPr>
          <w:rFonts w:eastAsia="Arial"/>
          <w:i/>
          <w:iCs/>
          <w:lang w:val="es-ES_tradnl"/>
        </w:rPr>
        <w:t>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3.</w:t>
      </w:r>
    </w:p>
    <w:p w14:paraId="6101CFF5" w14:textId="691CFD2F" w:rsidR="00794759" w:rsidRDefault="00EB5582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ab/>
        <w:t>2</w:t>
      </w:r>
      <w:r w:rsidR="00EB30F2">
        <w:rPr>
          <w:rFonts w:eastAsia="Arial"/>
          <w:b/>
          <w:bCs/>
          <w:lang w:val="es-ES_tradnl"/>
        </w:rPr>
        <w:t>a</w:t>
      </w:r>
      <w:r>
        <w:rPr>
          <w:rFonts w:eastAsia="Arial"/>
          <w:b/>
          <w:bCs/>
          <w:lang w:val="es-ES_tradnl"/>
        </w:rPr>
        <w:t>.</w:t>
      </w:r>
      <w:r>
        <w:rPr>
          <w:rFonts w:eastAsia="Arial"/>
          <w:b/>
          <w:bCs/>
          <w:lang w:val="es-ES_tradnl"/>
        </w:rPr>
        <w:tab/>
        <w:t>Si la respuesta es Sí, ¿sigue el</w:t>
      </w:r>
      <w:r w:rsidR="00D941AF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D941AF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tomando leche materna?</w:t>
      </w:r>
    </w:p>
    <w:p w14:paraId="1D93E078" w14:textId="77777777" w:rsidR="00794759" w:rsidRDefault="00EB5582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3.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2b.</w:t>
      </w:r>
    </w:p>
    <w:p w14:paraId="4D1715BD" w14:textId="7455AF1A" w:rsidR="00794759" w:rsidRDefault="00EB5582">
      <w:pPr>
        <w:tabs>
          <w:tab w:val="left" w:pos="1440"/>
          <w:tab w:val="left" w:pos="1890"/>
          <w:tab w:val="left" w:pos="3600"/>
        </w:tabs>
        <w:spacing w:line="360" w:lineRule="auto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D2C280" wp14:editId="4C74F049">
                <wp:simplePos x="0" y="0"/>
                <wp:positionH relativeFrom="column">
                  <wp:posOffset>5935716</wp:posOffset>
                </wp:positionH>
                <wp:positionV relativeFrom="paragraph">
                  <wp:posOffset>168275</wp:posOffset>
                </wp:positionV>
                <wp:extent cx="833120" cy="0"/>
                <wp:effectExtent l="0" t="0" r="0" b="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86148" id="AutoShape 17" o:spid="_x0000_s1026" type="#_x0000_t32" style="position:absolute;margin-left:467.4pt;margin-top:13.25pt;width:65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7Zi+b3gAAAAoBAAAPAAAAZHJzL2Rvd25yZXYu&#10;eG1sTI/BTsMwEETvSPyDtUhcELUbaETTOFWFxIEjbSWu23ibBOJ1FDtN6NfjikM5zs5o9k2+nmwr&#10;TtT7xrGG+UyBIC6dabjSsN+9Pb6A8AHZYOuYNPyQh3Vxe5NjZtzIH3TahkrEEvYZaqhD6DIpfVmT&#10;RT9zHXH0jq63GKLsK2l6HGO5bWWiVCotNhw/1NjRa03l93awGsgPi7naLG21fz+PD5/J+Wvsdlrf&#10;302bFYhAU7iG4YIf0aGITAc3sPGi1bB8eo7oQUOSLkBcAipN47rD30UWufw/ofgF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O2Yvm94AAAAKAQAADwAAAAAAAAAAAAAAAAARBAAAZHJz&#10;L2Rvd25yZXYueG1sUEsFBgAAAAAEAAQA8wAAABwFAAAAAA=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b/>
          <w:bCs/>
          <w:lang w:val="es-ES_tradnl"/>
        </w:rPr>
        <w:t>2b.</w:t>
      </w:r>
      <w:r>
        <w:rPr>
          <w:rFonts w:eastAsia="Arial"/>
          <w:b/>
          <w:bCs/>
          <w:lang w:val="es-ES_tradnl"/>
        </w:rPr>
        <w:tab/>
        <w:t>Si la respuesta es No, fecha en la que el</w:t>
      </w:r>
      <w:r w:rsidR="00D941AF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niño</w:t>
      </w:r>
      <w:r w:rsidR="00D941AF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dejó de tomar leche materna:</w:t>
      </w:r>
      <w:r>
        <w:rPr>
          <w:rFonts w:eastAsia="Arial"/>
          <w:lang w:val="es-ES_tradnl"/>
        </w:rPr>
        <w:tab/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>/20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09A9CBB4" w14:textId="77777777" w:rsidR="00794759" w:rsidRDefault="00794759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  <w:lang w:val="es-US"/>
        </w:rPr>
      </w:pPr>
    </w:p>
    <w:p w14:paraId="51F87C46" w14:textId="15EF28CC" w:rsidR="00794759" w:rsidRDefault="00EB5582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3.</w:t>
      </w:r>
      <w:r>
        <w:rPr>
          <w:rFonts w:eastAsia="Arial"/>
          <w:b/>
          <w:bCs/>
          <w:lang w:val="es-ES_tradnl"/>
        </w:rPr>
        <w:tab/>
        <w:t>Estado del seguro de salud actual del</w:t>
      </w:r>
      <w:r w:rsidR="00D941AF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D941AF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</w:p>
    <w:p w14:paraId="44C478FF" w14:textId="77777777" w:rsidR="00794759" w:rsidRDefault="00EB5582">
      <w:pPr>
        <w:tabs>
          <w:tab w:val="left" w:pos="1440"/>
          <w:tab w:val="left" w:pos="504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11" w:name="Check29"/>
      <w: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bookmarkEnd w:id="11"/>
      <w:r>
        <w:rPr>
          <w:rFonts w:eastAsia="Arial"/>
          <w:lang w:val="es-ES_tradnl"/>
        </w:rPr>
        <w:t xml:space="preserve"> Sin seguro</w:t>
      </w:r>
      <w:r>
        <w:rPr>
          <w:rFonts w:eastAsia="Arial"/>
          <w:lang w:val="es-ES_tradnl"/>
        </w:rPr>
        <w:tab/>
      </w:r>
      <w:bookmarkStart w:id="12" w:name="Check32"/>
      <w: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bookmarkEnd w:id="12"/>
      <w:r>
        <w:rPr>
          <w:rFonts w:eastAsia="Arial"/>
          <w:lang w:val="es-ES_tradnl"/>
        </w:rPr>
        <w:t xml:space="preserve"> Programa Estatal de Seguro Médico para Niños (SCHIP)</w:t>
      </w:r>
    </w:p>
    <w:p w14:paraId="4062BA3C" w14:textId="77777777" w:rsidR="00794759" w:rsidRDefault="00EB5582">
      <w:pPr>
        <w:tabs>
          <w:tab w:val="left" w:pos="1440"/>
          <w:tab w:val="left" w:pos="2880"/>
          <w:tab w:val="left" w:pos="504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13" w:name="Check31"/>
      <w: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bookmarkEnd w:id="13"/>
      <w:r>
        <w:rPr>
          <w:rFonts w:eastAsia="Arial"/>
          <w:lang w:val="es-ES_tradnl"/>
        </w:rPr>
        <w:t xml:space="preserve"> Seguro privado o del empleador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TRICARE u otra atención médica militar</w:t>
      </w:r>
    </w:p>
    <w:p w14:paraId="65E2EEC0" w14:textId="48D2CE10" w:rsidR="00794759" w:rsidRDefault="00EB5582" w:rsidP="00FA5A26">
      <w:pPr>
        <w:tabs>
          <w:tab w:val="left" w:pos="1440"/>
          <w:tab w:val="left" w:pos="2880"/>
          <w:tab w:val="left" w:pos="504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14" w:name="Check30"/>
      <w:bookmarkStart w:id="15" w:name="Check33"/>
      <w: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bookmarkEnd w:id="14"/>
      <w:r>
        <w:rPr>
          <w:rFonts w:eastAsia="Arial"/>
          <w:lang w:val="es-ES_tradnl"/>
        </w:rPr>
        <w:t xml:space="preserve"> Plan de Salud de Oregon (OHP)/Medicaid</w:t>
      </w:r>
      <w:bookmarkEnd w:id="15"/>
      <w:r>
        <w:rPr>
          <w:rFonts w:eastAsia="Arial"/>
          <w:lang w:val="es-ES_tradnl"/>
        </w:rPr>
        <w:tab/>
      </w:r>
      <w: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 seguro</w:t>
      </w:r>
    </w:p>
    <w:p w14:paraId="4DEE160A" w14:textId="351C5A92" w:rsidR="00794759" w:rsidRDefault="00EB5582">
      <w:pPr>
        <w:tabs>
          <w:tab w:val="left" w:pos="360"/>
          <w:tab w:val="left" w:pos="324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4.</w:t>
      </w:r>
      <w:r>
        <w:rPr>
          <w:rFonts w:eastAsia="Arial"/>
          <w:b/>
          <w:bCs/>
          <w:lang w:val="es-ES_tradnl"/>
        </w:rPr>
        <w:tab/>
        <w:t>¿</w:t>
      </w:r>
      <w:r w:rsidR="00D941AF">
        <w:rPr>
          <w:rFonts w:eastAsia="Arial"/>
          <w:b/>
          <w:bCs/>
          <w:lang w:val="es-ES_tradnl"/>
        </w:rPr>
        <w:t>S</w:t>
      </w:r>
      <w:r>
        <w:rPr>
          <w:rFonts w:eastAsia="Arial"/>
          <w:b/>
          <w:bCs/>
          <w:lang w:val="es-ES_tradnl"/>
        </w:rPr>
        <w:t xml:space="preserve">u </w:t>
      </w:r>
      <w:r w:rsidR="00D941AF">
        <w:rPr>
          <w:rFonts w:eastAsia="Arial"/>
          <w:b/>
          <w:bCs/>
          <w:lang w:val="es-ES_tradnl"/>
        </w:rPr>
        <w:t>niño/a ha atendido</w:t>
      </w:r>
      <w:r>
        <w:rPr>
          <w:rFonts w:eastAsia="Arial"/>
          <w:b/>
          <w:bCs/>
          <w:lang w:val="es-ES_tradnl"/>
        </w:rPr>
        <w:t xml:space="preserve"> a las siguientes visitas de control?       </w:t>
      </w:r>
    </w:p>
    <w:p w14:paraId="41D052C0" w14:textId="62664CB4" w:rsidR="00794759" w:rsidRDefault="00EB5582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i/>
          <w:iCs/>
          <w:lang w:val="es-ES_tradnl"/>
        </w:rPr>
        <w:tab/>
        <w:t>18 meses:</w:t>
      </w:r>
      <w:r>
        <w:rPr>
          <w:rFonts w:eastAsia="Arial"/>
          <w:lang w:val="es-ES_tradnl"/>
        </w:rPr>
        <w:tab/>
        <w:t xml:space="preserve"> </w:t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proofErr w:type="gramStart"/>
      <w:r>
        <w:rPr>
          <w:rFonts w:eastAsia="Arial"/>
          <w:lang w:val="es-ES_tradnl"/>
        </w:rPr>
        <w:t xml:space="preserve">Sí  </w:t>
      </w:r>
      <w:r>
        <w:rPr>
          <w:rFonts w:eastAsia="Arial"/>
          <w:lang w:val="es-ES_tradnl"/>
        </w:rPr>
        <w:tab/>
      </w:r>
      <w:proofErr w:type="gramEnd"/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</w:p>
    <w:p w14:paraId="700376C6" w14:textId="32513E79" w:rsidR="00794759" w:rsidRPr="00877B97" w:rsidRDefault="00794759" w:rsidP="00877B97">
      <w:pPr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</w:p>
    <w:p w14:paraId="4FF080C4" w14:textId="1BCB7366" w:rsidR="00794759" w:rsidRDefault="00EB5582">
      <w:pPr>
        <w:tabs>
          <w:tab w:val="left" w:pos="360"/>
          <w:tab w:val="left" w:pos="1440"/>
          <w:tab w:val="left" w:pos="324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 xml:space="preserve">5.  </w:t>
      </w:r>
      <w:r>
        <w:rPr>
          <w:rFonts w:eastAsia="Arial"/>
          <w:b/>
          <w:bCs/>
          <w:lang w:val="es-ES_tradnl"/>
        </w:rPr>
        <w:tab/>
        <w:t xml:space="preserve">¿A qué centro de atención médica suele llevar a su </w:t>
      </w:r>
      <w:r w:rsidR="00D941AF">
        <w:rPr>
          <w:rFonts w:eastAsia="Arial"/>
          <w:b/>
          <w:bCs/>
          <w:lang w:val="es-ES_tradnl"/>
        </w:rPr>
        <w:t>niño/niña</w:t>
      </w:r>
      <w:r>
        <w:rPr>
          <w:rFonts w:eastAsia="Arial"/>
          <w:b/>
          <w:bCs/>
          <w:lang w:val="es-ES_tradnl"/>
        </w:rPr>
        <w:t>?</w:t>
      </w:r>
    </w:p>
    <w:p w14:paraId="5888BC56" w14:textId="77777777" w:rsidR="00794759" w:rsidRDefault="00EB5582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Consultorio médico o de enfermería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</w:p>
    <w:p w14:paraId="10AE26FB" w14:textId="77777777" w:rsidR="00794759" w:rsidRDefault="00EB5582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Departamento de emergencias del hospital </w:t>
      </w:r>
    </w:p>
    <w:p w14:paraId="041A28B4" w14:textId="77777777" w:rsidR="00794759" w:rsidRDefault="00EB558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Hospital para pacientes ambulatorios</w:t>
      </w:r>
      <w:r>
        <w:rPr>
          <w:rFonts w:eastAsia="Arial"/>
          <w:lang w:val="es-ES_tradnl"/>
        </w:rPr>
        <w:tab/>
      </w:r>
    </w:p>
    <w:p w14:paraId="7A9839BC" w14:textId="77777777" w:rsidR="00794759" w:rsidRDefault="00EB558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Centro de salud habilitado a nivel federal (FQHC)</w:t>
      </w:r>
    </w:p>
    <w:p w14:paraId="3CEBD1EA" w14:textId="77777777" w:rsidR="00794759" w:rsidRDefault="00EB558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Clínica de salud ubicada en una tienda minorista o MinuteClinic</w:t>
      </w:r>
      <w:r>
        <w:rPr>
          <w:rFonts w:eastAsia="Arial"/>
          <w:lang w:val="es-ES_tradnl"/>
        </w:rPr>
        <w:tab/>
      </w:r>
    </w:p>
    <w:p w14:paraId="3DE0D826" w14:textId="77777777" w:rsidR="00794759" w:rsidRDefault="00EB558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i/>
          <w:sz w:val="28"/>
          <w:szCs w:val="28"/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40F8DF" wp14:editId="5966243A">
                <wp:simplePos x="0" y="0"/>
                <wp:positionH relativeFrom="column">
                  <wp:posOffset>1385834</wp:posOffset>
                </wp:positionH>
                <wp:positionV relativeFrom="paragraph">
                  <wp:posOffset>220980</wp:posOffset>
                </wp:positionV>
                <wp:extent cx="2526030" cy="0"/>
                <wp:effectExtent l="0" t="0" r="0" b="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DC1AD" id="AutoShape 10" o:spid="_x0000_s1026" type="#_x0000_t32" style="position:absolute;margin-left:109.1pt;margin-top:17.4pt;width:198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Otro: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fldChar w:fldCharType="end"/>
      </w:r>
      <w:r>
        <w:rPr>
          <w:rFonts w:eastAsia="Arial"/>
          <w:sz w:val="28"/>
          <w:szCs w:val="28"/>
          <w:lang w:val="es-ES_tradnl"/>
        </w:rPr>
        <w:br w:type="page"/>
      </w:r>
    </w:p>
    <w:p w14:paraId="75D0F0FC" w14:textId="77777777" w:rsidR="00794759" w:rsidRDefault="00794759">
      <w:pPr>
        <w:jc w:val="center"/>
        <w:rPr>
          <w:b/>
          <w:i/>
          <w:sz w:val="28"/>
          <w:szCs w:val="28"/>
          <w:lang w:val="es-US"/>
        </w:rPr>
        <w:sectPr w:rsidR="0079475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360" w:right="720" w:bottom="360" w:left="720" w:header="0" w:footer="432" w:gutter="0"/>
          <w:cols w:space="720"/>
          <w:docGrid w:linePitch="360"/>
        </w:sectPr>
      </w:pPr>
    </w:p>
    <w:p w14:paraId="6BB9E2D0" w14:textId="77777777" w:rsidR="00794759" w:rsidRDefault="00EB5582">
      <w:pPr>
        <w:jc w:val="center"/>
        <w:rPr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lastRenderedPageBreak/>
        <w:t>M17</w:t>
      </w:r>
    </w:p>
    <w:p w14:paraId="553F3BB9" w14:textId="1E7841AE" w:rsidR="00794759" w:rsidRDefault="00EB5582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D941AF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24 meses (continuación)</w:t>
      </w:r>
    </w:p>
    <w:p w14:paraId="09B996BF" w14:textId="5069D304" w:rsidR="00EB30F2" w:rsidRDefault="00EB5582">
      <w:pPr>
        <w:tabs>
          <w:tab w:val="left" w:pos="2880"/>
        </w:tabs>
        <w:jc w:val="center"/>
        <w:rPr>
          <w:rFonts w:eastAsia="Arial"/>
          <w:i/>
          <w:iCs/>
          <w:sz w:val="28"/>
          <w:szCs w:val="28"/>
          <w:lang w:val="es-ES_tradnl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D941AF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75E31347" w14:textId="29E62549" w:rsidR="00794759" w:rsidRDefault="00EB5582">
      <w:pPr>
        <w:tabs>
          <w:tab w:val="left" w:pos="2880"/>
        </w:tabs>
        <w:jc w:val="center"/>
        <w:rPr>
          <w:sz w:val="22"/>
          <w:szCs w:val="22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N.º de identificación</w:t>
      </w:r>
      <w:r w:rsidR="00EB30F2">
        <w:rPr>
          <w:rFonts w:eastAsia="Arial"/>
          <w:i/>
          <w:iCs/>
          <w:sz w:val="28"/>
          <w:szCs w:val="28"/>
          <w:lang w:val="es-ES_tradnl"/>
        </w:rPr>
        <w:t xml:space="preserve">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23677A4A" w14:textId="06D12323" w:rsidR="00794759" w:rsidRDefault="00EB30F2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5E175E" wp14:editId="3886CFE4">
                <wp:simplePos x="0" y="0"/>
                <wp:positionH relativeFrom="column">
                  <wp:posOffset>3971661</wp:posOffset>
                </wp:positionH>
                <wp:positionV relativeFrom="paragraph">
                  <wp:posOffset>27305</wp:posOffset>
                </wp:positionV>
                <wp:extent cx="1743075" cy="0"/>
                <wp:effectExtent l="0" t="0" r="0" b="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7A4AA" id="AutoShape 2" o:spid="_x0000_s1026" type="#_x0000_t32" style="position:absolute;margin-left:312.75pt;margin-top:2.15pt;width:137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"/>
            </w:pict>
          </mc:Fallback>
        </mc:AlternateContent>
      </w:r>
    </w:p>
    <w:p w14:paraId="53CB2726" w14:textId="77777777" w:rsidR="00794759" w:rsidRDefault="00794759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  <w:lang w:val="es-US"/>
        </w:rPr>
      </w:pPr>
    </w:p>
    <w:p w14:paraId="33A9B479" w14:textId="77777777" w:rsidR="00794759" w:rsidRDefault="00794759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  <w:lang w:val="es-US"/>
        </w:rPr>
      </w:pPr>
    </w:p>
    <w:p w14:paraId="107D4D5E" w14:textId="369865A3" w:rsidR="00794759" w:rsidRDefault="00EB5582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lang w:val="es-US"/>
        </w:rPr>
      </w:pPr>
      <w:r>
        <w:rPr>
          <w:rFonts w:eastAsia="Arial"/>
          <w:b/>
          <w:bCs/>
          <w:lang w:val="es-ES_tradnl"/>
        </w:rPr>
        <w:t xml:space="preserve">6. </w:t>
      </w:r>
      <w:r>
        <w:rPr>
          <w:rFonts w:eastAsia="Arial"/>
          <w:b/>
          <w:bCs/>
          <w:lang w:val="es-ES_tradnl"/>
        </w:rPr>
        <w:tab/>
        <w:t xml:space="preserve">¿Tiene su </w:t>
      </w:r>
      <w:r w:rsidR="00D941AF">
        <w:rPr>
          <w:rFonts w:eastAsia="Arial"/>
          <w:b/>
          <w:bCs/>
          <w:lang w:val="es-ES_tradnl"/>
        </w:rPr>
        <w:t xml:space="preserve">niño/a </w:t>
      </w:r>
      <w:r>
        <w:rPr>
          <w:rFonts w:eastAsia="Arial"/>
          <w:b/>
          <w:bCs/>
          <w:lang w:val="es-ES_tradnl"/>
        </w:rPr>
        <w:t xml:space="preserve">un </w:t>
      </w:r>
      <w:r w:rsidR="00D941AF">
        <w:rPr>
          <w:rFonts w:eastAsia="Arial"/>
          <w:b/>
          <w:bCs/>
          <w:lang w:val="es-ES_tradnl"/>
        </w:rPr>
        <w:t xml:space="preserve">centro </w:t>
      </w:r>
      <w:r>
        <w:rPr>
          <w:rFonts w:eastAsia="Arial"/>
          <w:b/>
          <w:bCs/>
          <w:lang w:val="es-ES_tradnl"/>
        </w:rPr>
        <w:t xml:space="preserve">habitual de atención dental? </w:t>
      </w:r>
      <w:r>
        <w:rPr>
          <w:rFonts w:eastAsia="Arial"/>
          <w:b/>
          <w:bCs/>
          <w:lang w:val="es-ES_tradnl"/>
        </w:rPr>
        <w:tab/>
      </w:r>
      <w:bookmarkStart w:id="16" w:name="Check54"/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bookmarkEnd w:id="16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bookmarkStart w:id="17" w:name="Check55"/>
      <w:r>
        <w:rPr>
          <w:rFonts w:eastAsia="Arial"/>
          <w:lang w:val="es-ES_tradnl"/>
        </w:rPr>
        <w:t xml:space="preserve">              </w:t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3257BC">
        <w:fldChar w:fldCharType="separate"/>
      </w:r>
      <w:r>
        <w:fldChar w:fldCharType="end"/>
      </w:r>
      <w:bookmarkEnd w:id="17"/>
      <w:r>
        <w:rPr>
          <w:rFonts w:eastAsia="Arial"/>
          <w:lang w:val="es-ES_tradnl"/>
        </w:rPr>
        <w:t xml:space="preserve"> No</w:t>
      </w:r>
    </w:p>
    <w:p w14:paraId="320DC699" w14:textId="77777777" w:rsidR="00794759" w:rsidRDefault="00794759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</w:p>
    <w:p w14:paraId="55889EF1" w14:textId="77777777" w:rsidR="00794759" w:rsidRDefault="00794759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</w:p>
    <w:p w14:paraId="754668B3" w14:textId="0F7FEA92" w:rsidR="00794759" w:rsidRDefault="00EB5582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7.</w:t>
      </w:r>
      <w:r>
        <w:rPr>
          <w:rFonts w:eastAsia="Arial"/>
          <w:b/>
          <w:bCs/>
          <w:lang w:val="es-ES_tradnl"/>
        </w:rPr>
        <w:tab/>
        <w:t xml:space="preserve">Durante una semana típica, ¿cuántos días usted (o un familiar) lee, cuenta cuentos o canta canciones a su </w:t>
      </w:r>
      <w:r w:rsidR="00D941AF">
        <w:rPr>
          <w:rFonts w:eastAsia="Arial"/>
          <w:b/>
          <w:bCs/>
          <w:lang w:val="es-ES_tradnl"/>
        </w:rPr>
        <w:t>niña/o</w:t>
      </w:r>
      <w:r>
        <w:rPr>
          <w:rFonts w:eastAsia="Arial"/>
          <w:b/>
          <w:bCs/>
          <w:lang w:val="es-ES_tradnl"/>
        </w:rPr>
        <w:t>?</w:t>
      </w:r>
    </w:p>
    <w:p w14:paraId="292BA379" w14:textId="77777777" w:rsidR="00794759" w:rsidRDefault="00EB558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rFonts w:eastAsia="Times New Roman"/>
          <w:b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0–Nunca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3257BC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7–Todos los días</w:t>
      </w:r>
      <w:r>
        <w:rPr>
          <w:rFonts w:eastAsia="Arial"/>
          <w:b/>
          <w:bCs/>
          <w:lang w:val="es-ES_tradnl"/>
        </w:rPr>
        <w:tab/>
      </w:r>
    </w:p>
    <w:p w14:paraId="0A2B29F5" w14:textId="77777777" w:rsidR="00794759" w:rsidRDefault="00794759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34F55D0B" w14:textId="77777777" w:rsidR="00794759" w:rsidRDefault="00794759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43FF3BF3" w14:textId="77777777" w:rsidR="00794759" w:rsidRDefault="00794759">
      <w:pPr>
        <w:pStyle w:val="Default"/>
        <w:tabs>
          <w:tab w:val="left" w:pos="3240"/>
          <w:tab w:val="left" w:pos="4680"/>
          <w:tab w:val="left" w:pos="6210"/>
          <w:tab w:val="left" w:pos="7650"/>
          <w:tab w:val="left" w:pos="9090"/>
        </w:tabs>
        <w:spacing w:line="360" w:lineRule="auto"/>
        <w:rPr>
          <w:b/>
          <w:sz w:val="20"/>
          <w:szCs w:val="20"/>
        </w:rPr>
      </w:pPr>
    </w:p>
    <w:sectPr w:rsidR="00794759">
      <w:footerReference w:type="default" r:id="rId16"/>
      <w:pgSz w:w="12240" w:h="15840" w:code="1"/>
      <w:pgMar w:top="360" w:right="720" w:bottom="36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85D2B" w14:textId="77777777" w:rsidR="00D941AF" w:rsidRDefault="00D941AF">
      <w:r>
        <w:separator/>
      </w:r>
    </w:p>
  </w:endnote>
  <w:endnote w:type="continuationSeparator" w:id="0">
    <w:p w14:paraId="7EBF8973" w14:textId="77777777" w:rsidR="00D941AF" w:rsidRDefault="00D9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65131" w14:textId="77777777" w:rsidR="00495EAE" w:rsidRDefault="00495E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EEA47" w14:textId="0B1E5A31" w:rsidR="00794759" w:rsidRDefault="00EB5582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24 meses–</w:t>
    </w:r>
    <w:r>
      <w:rPr>
        <w:rFonts w:eastAsia="Arial"/>
        <w:lang w:val="es-ES_tradnl"/>
      </w:rPr>
      <w:tab/>
      <w:t>Página 1 de 2</w:t>
    </w:r>
    <w:r>
      <w:rPr>
        <w:rFonts w:eastAsia="Arial"/>
        <w:lang w:val="es-ES_tradnl"/>
      </w:rPr>
      <w:tab/>
      <w:t xml:space="preserve">rev. </w:t>
    </w:r>
    <w:r w:rsidR="00495EAE">
      <w:rPr>
        <w:rFonts w:eastAsia="Arial"/>
        <w:lang w:val="es-ES_tradnl"/>
      </w:rPr>
      <w:t>04/28/25_Spanish</w:t>
    </w:r>
  </w:p>
  <w:p w14:paraId="62ECCCA0" w14:textId="7495B079" w:rsidR="00226736" w:rsidRDefault="00226736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2C23DA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D8020" w14:textId="77777777" w:rsidR="00495EAE" w:rsidRDefault="00495EA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09B1" w14:textId="235222BD" w:rsidR="00794759" w:rsidRDefault="00EB5582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24 meses–</w:t>
    </w:r>
    <w:r>
      <w:rPr>
        <w:rFonts w:eastAsia="Arial"/>
        <w:lang w:val="es-ES_tradnl"/>
      </w:rPr>
      <w:tab/>
      <w:t>Página 2 de 2</w:t>
    </w:r>
    <w:r>
      <w:rPr>
        <w:rFonts w:eastAsia="Arial"/>
        <w:lang w:val="es-ES_tradnl"/>
      </w:rPr>
      <w:tab/>
      <w:t>rev. 10/01/2022_Spanish</w:t>
    </w:r>
  </w:p>
  <w:p w14:paraId="210B77E4" w14:textId="58E9EB4F" w:rsidR="00226736" w:rsidRDefault="00226736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2C23DA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D30C7" w14:textId="77777777" w:rsidR="00D941AF" w:rsidRDefault="00D941AF">
      <w:r>
        <w:separator/>
      </w:r>
    </w:p>
  </w:footnote>
  <w:footnote w:type="continuationSeparator" w:id="0">
    <w:p w14:paraId="1C503E7D" w14:textId="77777777" w:rsidR="00D941AF" w:rsidRDefault="00D94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FE01E" w14:textId="77777777" w:rsidR="00495EAE" w:rsidRDefault="00495E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3324D" w14:textId="77777777" w:rsidR="00495EAE" w:rsidRDefault="00495E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E9871" w14:textId="77777777" w:rsidR="00495EAE" w:rsidRDefault="00495E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D5A0DE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0ACF848" w:tentative="1">
      <w:start w:val="1"/>
      <w:numFmt w:val="lowerLetter"/>
      <w:lvlText w:val="%2."/>
      <w:lvlJc w:val="left"/>
      <w:pPr>
        <w:ind w:left="1440" w:hanging="360"/>
      </w:pPr>
    </w:lvl>
    <w:lvl w:ilvl="2" w:tplc="A83A659E" w:tentative="1">
      <w:start w:val="1"/>
      <w:numFmt w:val="lowerRoman"/>
      <w:lvlText w:val="%3."/>
      <w:lvlJc w:val="right"/>
      <w:pPr>
        <w:ind w:left="2160" w:hanging="180"/>
      </w:pPr>
    </w:lvl>
    <w:lvl w:ilvl="3" w:tplc="B5A874D4" w:tentative="1">
      <w:start w:val="1"/>
      <w:numFmt w:val="decimal"/>
      <w:lvlText w:val="%4."/>
      <w:lvlJc w:val="left"/>
      <w:pPr>
        <w:ind w:left="2880" w:hanging="360"/>
      </w:pPr>
    </w:lvl>
    <w:lvl w:ilvl="4" w:tplc="82B867F2" w:tentative="1">
      <w:start w:val="1"/>
      <w:numFmt w:val="lowerLetter"/>
      <w:lvlText w:val="%5."/>
      <w:lvlJc w:val="left"/>
      <w:pPr>
        <w:ind w:left="3600" w:hanging="360"/>
      </w:pPr>
    </w:lvl>
    <w:lvl w:ilvl="5" w:tplc="31D89894" w:tentative="1">
      <w:start w:val="1"/>
      <w:numFmt w:val="lowerRoman"/>
      <w:lvlText w:val="%6."/>
      <w:lvlJc w:val="right"/>
      <w:pPr>
        <w:ind w:left="4320" w:hanging="180"/>
      </w:pPr>
    </w:lvl>
    <w:lvl w:ilvl="6" w:tplc="ED5EC8B2" w:tentative="1">
      <w:start w:val="1"/>
      <w:numFmt w:val="decimal"/>
      <w:lvlText w:val="%7."/>
      <w:lvlJc w:val="left"/>
      <w:pPr>
        <w:ind w:left="5040" w:hanging="360"/>
      </w:pPr>
    </w:lvl>
    <w:lvl w:ilvl="7" w:tplc="0AB2AE42" w:tentative="1">
      <w:start w:val="1"/>
      <w:numFmt w:val="lowerLetter"/>
      <w:lvlText w:val="%8."/>
      <w:lvlJc w:val="left"/>
      <w:pPr>
        <w:ind w:left="5760" w:hanging="360"/>
      </w:pPr>
    </w:lvl>
    <w:lvl w:ilvl="8" w:tplc="9D4282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07C45F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6CE4F3E" w:tentative="1">
      <w:start w:val="1"/>
      <w:numFmt w:val="lowerLetter"/>
      <w:lvlText w:val="%2."/>
      <w:lvlJc w:val="left"/>
      <w:pPr>
        <w:ind w:left="1440" w:hanging="360"/>
      </w:pPr>
    </w:lvl>
    <w:lvl w:ilvl="2" w:tplc="9432BBB6" w:tentative="1">
      <w:start w:val="1"/>
      <w:numFmt w:val="lowerRoman"/>
      <w:lvlText w:val="%3."/>
      <w:lvlJc w:val="right"/>
      <w:pPr>
        <w:ind w:left="2160" w:hanging="180"/>
      </w:pPr>
    </w:lvl>
    <w:lvl w:ilvl="3" w:tplc="D048126E" w:tentative="1">
      <w:start w:val="1"/>
      <w:numFmt w:val="decimal"/>
      <w:lvlText w:val="%4."/>
      <w:lvlJc w:val="left"/>
      <w:pPr>
        <w:ind w:left="2880" w:hanging="360"/>
      </w:pPr>
    </w:lvl>
    <w:lvl w:ilvl="4" w:tplc="4C1C1E94" w:tentative="1">
      <w:start w:val="1"/>
      <w:numFmt w:val="lowerLetter"/>
      <w:lvlText w:val="%5."/>
      <w:lvlJc w:val="left"/>
      <w:pPr>
        <w:ind w:left="3600" w:hanging="360"/>
      </w:pPr>
    </w:lvl>
    <w:lvl w:ilvl="5" w:tplc="761C71B8" w:tentative="1">
      <w:start w:val="1"/>
      <w:numFmt w:val="lowerRoman"/>
      <w:lvlText w:val="%6."/>
      <w:lvlJc w:val="right"/>
      <w:pPr>
        <w:ind w:left="4320" w:hanging="180"/>
      </w:pPr>
    </w:lvl>
    <w:lvl w:ilvl="6" w:tplc="152826A2" w:tentative="1">
      <w:start w:val="1"/>
      <w:numFmt w:val="decimal"/>
      <w:lvlText w:val="%7."/>
      <w:lvlJc w:val="left"/>
      <w:pPr>
        <w:ind w:left="5040" w:hanging="360"/>
      </w:pPr>
    </w:lvl>
    <w:lvl w:ilvl="7" w:tplc="98A2E496" w:tentative="1">
      <w:start w:val="1"/>
      <w:numFmt w:val="lowerLetter"/>
      <w:lvlText w:val="%8."/>
      <w:lvlJc w:val="left"/>
      <w:pPr>
        <w:ind w:left="5760" w:hanging="360"/>
      </w:pPr>
    </w:lvl>
    <w:lvl w:ilvl="8" w:tplc="CEFE763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193666">
    <w:abstractNumId w:val="0"/>
  </w:num>
  <w:num w:numId="2" w16cid:durableId="614748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AF"/>
    <w:rsid w:val="000115B7"/>
    <w:rsid w:val="000517FF"/>
    <w:rsid w:val="00226736"/>
    <w:rsid w:val="00246FC1"/>
    <w:rsid w:val="00273F31"/>
    <w:rsid w:val="002C23DA"/>
    <w:rsid w:val="002F11A2"/>
    <w:rsid w:val="00335B50"/>
    <w:rsid w:val="0034133C"/>
    <w:rsid w:val="003C4D46"/>
    <w:rsid w:val="00495EAE"/>
    <w:rsid w:val="00545AC9"/>
    <w:rsid w:val="00794759"/>
    <w:rsid w:val="00877B97"/>
    <w:rsid w:val="009246F5"/>
    <w:rsid w:val="00B03C9B"/>
    <w:rsid w:val="00CD7801"/>
    <w:rsid w:val="00D941AF"/>
    <w:rsid w:val="00EB30F2"/>
    <w:rsid w:val="00EB4415"/>
    <w:rsid w:val="00EB5582"/>
    <w:rsid w:val="00FA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4C3DF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D941AF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http://www.oregon.gov/oha/PH/HEALTHYPEOPLEFAMILIES/BABIES/HOMEVISITING/MIECHV/Documents/ehshfo2017/M17.dotx</Url>
      <Description>M17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Props1.xml><?xml version="1.0" encoding="utf-8"?>
<ds:datastoreItem xmlns:ds="http://schemas.openxmlformats.org/officeDocument/2006/customXml" ds:itemID="{ED3B1C9E-CD00-4882-91CE-7CA5201BE2A8}"/>
</file>

<file path=customXml/itemProps2.xml><?xml version="1.0" encoding="utf-8"?>
<ds:datastoreItem xmlns:ds="http://schemas.openxmlformats.org/officeDocument/2006/customXml" ds:itemID="{80699029-71F5-43A5-B2FC-B5DFA97F68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33D7E4-E0ED-421C-B0F6-BA2F22A6F525}">
  <ds:schemaRefs>
    <ds:schemaRef ds:uri="http://schemas.microsoft.com/office/2006/metadata/properties"/>
    <ds:schemaRef ds:uri="http://schemas.microsoft.com/office/infopath/2007/PartnerControls"/>
    <ds:schemaRef ds:uri="98000937-51d4-4125-8c37-55d57d3060bc"/>
    <ds:schemaRef ds:uri="http://schemas.microsoft.com/sharepoint/v3"/>
    <ds:schemaRef ds:uri="8c788b22-7e7a-4376-b4ae-4cefdd834d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M17</vt:lpstr>
    </vt:vector>
  </TitlesOfParts>
  <Company>DHS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M17</dc:title>
  <dc:creator>Aragon Catalina</dc:creator>
  <cp:lastModifiedBy>Davis Spencer</cp:lastModifiedBy>
  <cp:revision>2</cp:revision>
  <cp:lastPrinted>2016-09-21T04:54:00Z</cp:lastPrinted>
  <dcterms:created xsi:type="dcterms:W3CDTF">2025-04-25T22:52:00Z</dcterms:created>
  <dcterms:modified xsi:type="dcterms:W3CDTF">2025-04-25T22:52:00Z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5400</vt:r8>
  </property>
  <property fmtid="{D5CDD505-2E9C-101B-9397-08002B2CF9AE}" pid="4" name="WorkflowChangePath">
    <vt:lpwstr>8f18a465-e429-4aec-ae98-e5ed602c4d6f,4;8f18a465-e429-4aec-ae98-e5ed602c4d6f,6;8f18a465-e429-4aec-ae98-e5ed602c4d6f,9;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2024-10-04T18:59:02Z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e38bf159-9a39-4c77-a8ee-490370bb4047</vt:lpwstr>
  </property>
  <property fmtid="{D5CDD505-2E9C-101B-9397-08002B2CF9AE}" pid="11" name="MSIP_Label_11a67c04-f371-4d71-a575-202b566caae1_ContentBits">
    <vt:lpwstr>0</vt:lpwstr>
  </property>
</Properties>
</file>