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5"/>
        <w:gridCol w:w="4590"/>
        <w:gridCol w:w="1800"/>
        <w:gridCol w:w="1890"/>
        <w:gridCol w:w="3263"/>
      </w:tblGrid>
      <w:tr w:rsidR="00641092" w:rsidRPr="0046549F" w14:paraId="25BE3354" w14:textId="77777777" w:rsidTr="004B4B37">
        <w:trPr>
          <w:trHeight w:val="576"/>
          <w:tblHeader/>
          <w:jc w:val="center"/>
        </w:trPr>
        <w:tc>
          <w:tcPr>
            <w:tcW w:w="13968" w:type="dxa"/>
            <w:gridSpan w:val="5"/>
            <w:shd w:val="clear" w:color="auto" w:fill="00549E"/>
            <w:vAlign w:val="center"/>
          </w:tcPr>
          <w:p w14:paraId="20242578" w14:textId="77777777" w:rsidR="00641092" w:rsidRPr="0046549F" w:rsidRDefault="00641092" w:rsidP="004B4B37">
            <w:pPr>
              <w:pStyle w:val="ColHdrs"/>
              <w:spacing w:before="40" w:after="40"/>
              <w:rPr>
                <w:rFonts w:ascii="Times New Roman" w:hAnsi="Times New Roman" w:cs="Times New Roman"/>
              </w:rPr>
            </w:pPr>
            <w:bookmarkStart w:id="0" w:name="_Hlk189748377"/>
            <w:r w:rsidRPr="0046549F">
              <w:rPr>
                <w:rFonts w:ascii="Times New Roman" w:hAnsi="Times New Roman" w:cs="Times New Roman"/>
              </w:rPr>
              <w:t>Demographic Information</w:t>
            </w:r>
          </w:p>
        </w:tc>
      </w:tr>
      <w:tr w:rsidR="005849A5" w:rsidRPr="0046549F" w14:paraId="51E752E8" w14:textId="77777777" w:rsidTr="004B4B37">
        <w:trPr>
          <w:trHeight w:val="576"/>
          <w:jc w:val="center"/>
        </w:trPr>
        <w:tc>
          <w:tcPr>
            <w:tcW w:w="2425" w:type="dxa"/>
            <w:shd w:val="clear" w:color="auto" w:fill="DFECF7"/>
            <w:vAlign w:val="center"/>
          </w:tcPr>
          <w:p w14:paraId="6BA5A10E" w14:textId="535CBCAA" w:rsidR="005849A5" w:rsidRPr="0046549F" w:rsidRDefault="003A516D" w:rsidP="004B4B37">
            <w:pPr>
              <w:pStyle w:val="BodyText"/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CCO</w:t>
            </w:r>
            <w:r w:rsidR="005849A5" w:rsidRPr="0046549F">
              <w:rPr>
                <w:rFonts w:ascii="Times New Roman" w:hAnsi="Times New Roman" w:cs="Times New Roman"/>
                <w:b/>
                <w:bCs/>
              </w:rPr>
              <w:t xml:space="preserve"> Name</w:t>
            </w:r>
          </w:p>
        </w:tc>
        <w:tc>
          <w:tcPr>
            <w:tcW w:w="11543" w:type="dxa"/>
            <w:gridSpan w:val="4"/>
            <w:vAlign w:val="center"/>
          </w:tcPr>
          <w:p w14:paraId="0CC3E2FA" w14:textId="070BD2E0" w:rsidR="005849A5" w:rsidRPr="0046549F" w:rsidRDefault="005849A5" w:rsidP="004B4B37">
            <w:pPr>
              <w:pStyle w:val="BodyText"/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5849A5" w:rsidRPr="0046549F" w14:paraId="522BF139" w14:textId="77777777" w:rsidTr="004B4B37">
        <w:trPr>
          <w:trHeight w:val="576"/>
          <w:jc w:val="center"/>
        </w:trPr>
        <w:tc>
          <w:tcPr>
            <w:tcW w:w="2425" w:type="dxa"/>
            <w:shd w:val="clear" w:color="auto" w:fill="DFECF7"/>
            <w:vAlign w:val="center"/>
          </w:tcPr>
          <w:p w14:paraId="7DDD6B90" w14:textId="3015A7CE" w:rsidR="005849A5" w:rsidRPr="0046549F" w:rsidRDefault="005849A5" w:rsidP="004B4B37">
            <w:pPr>
              <w:pStyle w:val="BodyText"/>
              <w:tabs>
                <w:tab w:val="left" w:pos="2196"/>
                <w:tab w:val="left" w:pos="5076"/>
              </w:tabs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 w:rsidRPr="0046549F">
              <w:rPr>
                <w:rFonts w:ascii="Times New Roman" w:hAnsi="Times New Roman" w:cs="Times New Roman"/>
                <w:b/>
                <w:bCs/>
              </w:rPr>
              <w:t>Project Leader Name</w:t>
            </w:r>
          </w:p>
        </w:tc>
        <w:tc>
          <w:tcPr>
            <w:tcW w:w="4590" w:type="dxa"/>
            <w:vAlign w:val="center"/>
          </w:tcPr>
          <w:p w14:paraId="32746AF9" w14:textId="77777777" w:rsidR="005849A5" w:rsidRPr="0046549F" w:rsidRDefault="005849A5" w:rsidP="004B4B37">
            <w:pPr>
              <w:pStyle w:val="BodyText"/>
              <w:tabs>
                <w:tab w:val="left" w:pos="2196"/>
                <w:tab w:val="left" w:pos="5076"/>
              </w:tabs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DFECF7"/>
            <w:vAlign w:val="center"/>
          </w:tcPr>
          <w:p w14:paraId="3738AF72" w14:textId="4D30BAB1" w:rsidR="005849A5" w:rsidRPr="0046549F" w:rsidRDefault="005849A5" w:rsidP="004B4B37">
            <w:pPr>
              <w:pStyle w:val="BodyText"/>
              <w:tabs>
                <w:tab w:val="left" w:pos="2196"/>
                <w:tab w:val="left" w:pos="5076"/>
              </w:tabs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 w:rsidRPr="0046549F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5153" w:type="dxa"/>
            <w:gridSpan w:val="2"/>
            <w:vAlign w:val="center"/>
          </w:tcPr>
          <w:p w14:paraId="32647010" w14:textId="52115457" w:rsidR="005849A5" w:rsidRPr="0046549F" w:rsidRDefault="005849A5" w:rsidP="004B4B37">
            <w:pPr>
              <w:pStyle w:val="BodyText"/>
              <w:tabs>
                <w:tab w:val="left" w:pos="2196"/>
                <w:tab w:val="left" w:pos="5076"/>
              </w:tabs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5849A5" w:rsidRPr="0046549F" w14:paraId="66A1B1B2" w14:textId="77777777" w:rsidTr="004B4B37">
        <w:trPr>
          <w:trHeight w:val="576"/>
          <w:jc w:val="center"/>
        </w:trPr>
        <w:tc>
          <w:tcPr>
            <w:tcW w:w="2425" w:type="dxa"/>
            <w:shd w:val="clear" w:color="auto" w:fill="DFECF7"/>
            <w:vAlign w:val="center"/>
          </w:tcPr>
          <w:p w14:paraId="1A59E06D" w14:textId="50A048CC" w:rsidR="005849A5" w:rsidRPr="0046549F" w:rsidRDefault="005849A5" w:rsidP="004B4B37">
            <w:pPr>
              <w:pStyle w:val="BodyText"/>
              <w:tabs>
                <w:tab w:val="left" w:pos="2196"/>
                <w:tab w:val="left" w:pos="5076"/>
                <w:tab w:val="left" w:pos="6696"/>
              </w:tabs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 w:rsidRPr="0046549F">
              <w:rPr>
                <w:rFonts w:ascii="Times New Roman" w:hAnsi="Times New Roman" w:cs="Times New Roman"/>
                <w:b/>
                <w:bCs/>
              </w:rPr>
              <w:t>Telephone Number</w:t>
            </w:r>
          </w:p>
        </w:tc>
        <w:tc>
          <w:tcPr>
            <w:tcW w:w="4590" w:type="dxa"/>
            <w:vAlign w:val="center"/>
          </w:tcPr>
          <w:p w14:paraId="050363FB" w14:textId="77777777" w:rsidR="005849A5" w:rsidRPr="0046549F" w:rsidRDefault="005849A5" w:rsidP="004B4B37">
            <w:pPr>
              <w:pStyle w:val="BodyText"/>
              <w:tabs>
                <w:tab w:val="left" w:pos="2196"/>
                <w:tab w:val="left" w:pos="5076"/>
                <w:tab w:val="left" w:pos="6696"/>
              </w:tabs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DFECF7"/>
            <w:vAlign w:val="center"/>
          </w:tcPr>
          <w:p w14:paraId="6E1F585E" w14:textId="6176FD14" w:rsidR="005849A5" w:rsidRPr="0046549F" w:rsidRDefault="005849A5" w:rsidP="004B4B37">
            <w:pPr>
              <w:pStyle w:val="BodyText"/>
              <w:tabs>
                <w:tab w:val="left" w:pos="2196"/>
                <w:tab w:val="left" w:pos="5076"/>
                <w:tab w:val="left" w:pos="6696"/>
              </w:tabs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 w:rsidRPr="0046549F">
              <w:rPr>
                <w:rFonts w:ascii="Times New Roman" w:hAnsi="Times New Roman" w:cs="Times New Roman"/>
                <w:b/>
                <w:bCs/>
              </w:rPr>
              <w:t>Email Address</w:t>
            </w:r>
          </w:p>
        </w:tc>
        <w:tc>
          <w:tcPr>
            <w:tcW w:w="5153" w:type="dxa"/>
            <w:gridSpan w:val="2"/>
            <w:vAlign w:val="center"/>
          </w:tcPr>
          <w:p w14:paraId="7AD2089F" w14:textId="0D1283E0" w:rsidR="005849A5" w:rsidRPr="0046549F" w:rsidRDefault="005849A5" w:rsidP="004B4B37">
            <w:pPr>
              <w:pStyle w:val="BodyText"/>
              <w:tabs>
                <w:tab w:val="left" w:pos="2196"/>
                <w:tab w:val="left" w:pos="5076"/>
                <w:tab w:val="left" w:pos="6696"/>
              </w:tabs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5849A5" w:rsidRPr="0046549F" w14:paraId="5F369187" w14:textId="77777777" w:rsidTr="004B4B37">
        <w:trPr>
          <w:trHeight w:val="576"/>
          <w:jc w:val="center"/>
        </w:trPr>
        <w:tc>
          <w:tcPr>
            <w:tcW w:w="2425" w:type="dxa"/>
            <w:shd w:val="clear" w:color="auto" w:fill="DFECF7"/>
            <w:vAlign w:val="center"/>
          </w:tcPr>
          <w:p w14:paraId="2D687572" w14:textId="2172A8DE" w:rsidR="005849A5" w:rsidRPr="0046549F" w:rsidRDefault="005849A5" w:rsidP="004B4B37">
            <w:pPr>
              <w:pStyle w:val="BodyText"/>
              <w:spacing w:before="40" w:after="40"/>
              <w:rPr>
                <w:rFonts w:ascii="Times New Roman" w:hAnsi="Times New Roman" w:cs="Times New Roman"/>
                <w:b/>
                <w:bCs/>
              </w:rPr>
            </w:pPr>
            <w:r w:rsidRPr="0046549F">
              <w:rPr>
                <w:rFonts w:ascii="Times New Roman" w:hAnsi="Times New Roman" w:cs="Times New Roman"/>
                <w:b/>
                <w:bCs/>
              </w:rPr>
              <w:t xml:space="preserve">PIP </w:t>
            </w:r>
            <w:r w:rsidR="005C473F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11543" w:type="dxa"/>
            <w:gridSpan w:val="4"/>
            <w:vAlign w:val="center"/>
          </w:tcPr>
          <w:p w14:paraId="642AF645" w14:textId="76B245D6" w:rsidR="005849A5" w:rsidRPr="0090226D" w:rsidRDefault="005849A5" w:rsidP="004B4B37">
            <w:pPr>
              <w:pStyle w:val="BodyText"/>
              <w:spacing w:before="40" w:after="40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5849A5" w:rsidRPr="0046549F" w14:paraId="19E48335" w14:textId="77777777" w:rsidTr="004B4B37">
        <w:tblPrEx>
          <w:tblLook w:val="00A0" w:firstRow="1" w:lastRow="0" w:firstColumn="1" w:lastColumn="0" w:noHBand="0" w:noVBand="0"/>
        </w:tblPrEx>
        <w:trPr>
          <w:trHeight w:val="576"/>
          <w:jc w:val="center"/>
        </w:trPr>
        <w:tc>
          <w:tcPr>
            <w:tcW w:w="2425" w:type="dxa"/>
            <w:shd w:val="clear" w:color="auto" w:fill="DFECF7"/>
            <w:vAlign w:val="center"/>
          </w:tcPr>
          <w:p w14:paraId="4AEBFDB8" w14:textId="68D57886" w:rsidR="005849A5" w:rsidRPr="0046549F" w:rsidRDefault="005849A5" w:rsidP="004B4B37">
            <w:pPr>
              <w:pStyle w:val="BodyText"/>
              <w:tabs>
                <w:tab w:val="left" w:pos="1656"/>
              </w:tabs>
              <w:spacing w:before="40" w:after="40"/>
              <w:rPr>
                <w:rFonts w:ascii="Times New Roman" w:eastAsia="TimesNewRomanPSMT" w:hAnsi="Times New Roman" w:cs="Times New Roman"/>
                <w:b/>
                <w:bCs/>
              </w:rPr>
            </w:pPr>
            <w:r w:rsidRPr="0046549F">
              <w:rPr>
                <w:rFonts w:ascii="Times New Roman" w:eastAsia="TimesNewRomanPSMT" w:hAnsi="Times New Roman" w:cs="Times New Roman"/>
                <w:b/>
                <w:bCs/>
              </w:rPr>
              <w:t>Submission Dat</w:t>
            </w:r>
            <w:r w:rsidR="00195A7A" w:rsidRPr="0046549F">
              <w:rPr>
                <w:rFonts w:ascii="Times New Roman" w:eastAsia="TimesNewRomanPSMT" w:hAnsi="Times New Roman" w:cs="Times New Roman"/>
                <w:b/>
                <w:bCs/>
              </w:rPr>
              <w:t>e</w:t>
            </w:r>
          </w:p>
        </w:tc>
        <w:tc>
          <w:tcPr>
            <w:tcW w:w="4590" w:type="dxa"/>
            <w:vAlign w:val="center"/>
          </w:tcPr>
          <w:p w14:paraId="5A7145F2" w14:textId="77777777" w:rsidR="005849A5" w:rsidRPr="0046549F" w:rsidRDefault="005849A5" w:rsidP="004B4B37">
            <w:pPr>
              <w:pStyle w:val="BodyText"/>
              <w:tabs>
                <w:tab w:val="left" w:pos="1656"/>
              </w:tabs>
              <w:spacing w:before="40" w:after="40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3690" w:type="dxa"/>
            <w:gridSpan w:val="2"/>
            <w:shd w:val="clear" w:color="auto" w:fill="DFECF7"/>
            <w:vAlign w:val="center"/>
          </w:tcPr>
          <w:p w14:paraId="46954768" w14:textId="4C4E09A9" w:rsidR="005849A5" w:rsidRPr="0046549F" w:rsidRDefault="005849A5" w:rsidP="004B4B37">
            <w:pPr>
              <w:pStyle w:val="BodyText"/>
              <w:tabs>
                <w:tab w:val="left" w:pos="1656"/>
              </w:tabs>
              <w:spacing w:before="40" w:after="40"/>
              <w:rPr>
                <w:rFonts w:ascii="Times New Roman" w:eastAsia="TimesNewRomanPSMT" w:hAnsi="Times New Roman" w:cs="Times New Roman"/>
                <w:b/>
                <w:bCs/>
              </w:rPr>
            </w:pPr>
            <w:r w:rsidRPr="0046549F">
              <w:rPr>
                <w:rFonts w:ascii="Times New Roman" w:eastAsia="TimesNewRomanPSMT" w:hAnsi="Times New Roman" w:cs="Times New Roman"/>
                <w:b/>
                <w:bCs/>
              </w:rPr>
              <w:t>Resubmission Date (if applicable)</w:t>
            </w:r>
          </w:p>
        </w:tc>
        <w:tc>
          <w:tcPr>
            <w:tcW w:w="3263" w:type="dxa"/>
            <w:vAlign w:val="center"/>
          </w:tcPr>
          <w:p w14:paraId="4B79C76D" w14:textId="0EBB850D" w:rsidR="005849A5" w:rsidRPr="0046549F" w:rsidRDefault="005849A5" w:rsidP="004B4B37">
            <w:pPr>
              <w:pStyle w:val="BodyText"/>
              <w:tabs>
                <w:tab w:val="left" w:pos="1656"/>
              </w:tabs>
              <w:spacing w:before="40" w:after="40"/>
              <w:rPr>
                <w:rFonts w:ascii="Times New Roman" w:eastAsia="TimesNewRomanPSMT" w:hAnsi="Times New Roman" w:cs="Times New Roman"/>
              </w:rPr>
            </w:pPr>
          </w:p>
        </w:tc>
      </w:tr>
      <w:bookmarkEnd w:id="0"/>
    </w:tbl>
    <w:p w14:paraId="60C6EA6A" w14:textId="77777777" w:rsidR="00B15B23" w:rsidRPr="0046549F" w:rsidRDefault="00B15B23">
      <w:pPr>
        <w:rPr>
          <w:rFonts w:ascii="Times New Roman" w:hAnsi="Times New Roman" w:cs="Times New Roman"/>
        </w:rPr>
      </w:pPr>
    </w:p>
    <w:p w14:paraId="6DEB8A75" w14:textId="2E1A0A70" w:rsidR="00B057E1" w:rsidRPr="0046549F" w:rsidRDefault="00195A7A" w:rsidP="00B057E1">
      <w:pPr>
        <w:rPr>
          <w:rFonts w:ascii="Times New Roman" w:hAnsi="Times New Roman" w:cs="Times New Roman"/>
          <w:b/>
          <w:bCs/>
        </w:rPr>
      </w:pPr>
      <w:r w:rsidRPr="00207E80">
        <w:rPr>
          <w:rFonts w:ascii="Times New Roman" w:hAnsi="Times New Roman" w:cs="Times New Roman"/>
          <w:b/>
          <w:bCs/>
        </w:rPr>
        <w:t>**</w:t>
      </w:r>
      <w:r w:rsidR="00AA17B9" w:rsidRPr="00207E80">
        <w:rPr>
          <w:rFonts w:ascii="Times New Roman" w:hAnsi="Times New Roman" w:cs="Times New Roman"/>
          <w:b/>
          <w:bCs/>
        </w:rPr>
        <w:t xml:space="preserve">When completing this form, </w:t>
      </w:r>
      <w:r w:rsidR="00342984" w:rsidRPr="00207E80">
        <w:rPr>
          <w:rFonts w:ascii="Times New Roman" w:hAnsi="Times New Roman" w:cs="Times New Roman"/>
          <w:b/>
          <w:bCs/>
        </w:rPr>
        <w:t xml:space="preserve">enter all information in the provided white boxes. Information should not be </w:t>
      </w:r>
      <w:proofErr w:type="gramStart"/>
      <w:r w:rsidR="00342984" w:rsidRPr="00207E80">
        <w:rPr>
          <w:rFonts w:ascii="Times New Roman" w:hAnsi="Times New Roman" w:cs="Times New Roman"/>
          <w:b/>
          <w:bCs/>
        </w:rPr>
        <w:t>entered</w:t>
      </w:r>
      <w:proofErr w:type="gramEnd"/>
      <w:r w:rsidR="00342984" w:rsidRPr="00207E80">
        <w:rPr>
          <w:rFonts w:ascii="Times New Roman" w:hAnsi="Times New Roman" w:cs="Times New Roman"/>
          <w:b/>
          <w:bCs/>
        </w:rPr>
        <w:t xml:space="preserve"> in any of the blue boxes. For additional instructions, </w:t>
      </w:r>
      <w:r w:rsidR="00B057E1" w:rsidRPr="00207E80">
        <w:rPr>
          <w:rFonts w:ascii="Times New Roman" w:hAnsi="Times New Roman" w:cs="Times New Roman"/>
          <w:b/>
          <w:bCs/>
        </w:rPr>
        <w:t xml:space="preserve">refer to the PIP Submission Form Completion Instructions for detailed information </w:t>
      </w:r>
      <w:r w:rsidR="00B02CD1" w:rsidRPr="00207E80">
        <w:rPr>
          <w:rFonts w:ascii="Times New Roman" w:hAnsi="Times New Roman" w:cs="Times New Roman"/>
          <w:b/>
          <w:bCs/>
        </w:rPr>
        <w:t>on</w:t>
      </w:r>
      <w:r w:rsidR="00B057E1" w:rsidRPr="00207E80">
        <w:rPr>
          <w:rFonts w:ascii="Times New Roman" w:hAnsi="Times New Roman" w:cs="Times New Roman"/>
          <w:b/>
          <w:bCs/>
        </w:rPr>
        <w:t xml:space="preserve"> documentation requirements.</w:t>
      </w: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775"/>
        <w:gridCol w:w="10193"/>
      </w:tblGrid>
      <w:tr w:rsidR="00160FF3" w:rsidRPr="0046549F" w14:paraId="44D33B74" w14:textId="77777777" w:rsidTr="00B15B23">
        <w:trPr>
          <w:trHeight w:val="864"/>
          <w:tblHeader/>
          <w:jc w:val="center"/>
        </w:trPr>
        <w:tc>
          <w:tcPr>
            <w:tcW w:w="13968" w:type="dxa"/>
            <w:gridSpan w:val="2"/>
            <w:tcBorders>
              <w:bottom w:val="single" w:sz="4" w:space="0" w:color="auto"/>
            </w:tcBorders>
            <w:shd w:val="clear" w:color="auto" w:fill="00549E"/>
            <w:tcMar>
              <w:left w:w="115" w:type="dxa"/>
              <w:right w:w="115" w:type="dxa"/>
            </w:tcMar>
            <w:vAlign w:val="center"/>
          </w:tcPr>
          <w:p w14:paraId="1DAB045E" w14:textId="184558E5" w:rsidR="00160FF3" w:rsidRPr="0046549F" w:rsidRDefault="00D815C3" w:rsidP="004B4B37">
            <w:pPr>
              <w:pStyle w:val="Instructions"/>
              <w:keepNext w:val="0"/>
              <w:pageBreakBefore/>
              <w:spacing w:before="60" w:after="60"/>
              <w:ind w:left="0" w:right="259" w:firstLine="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</w:rPr>
              <w:lastRenderedPageBreak/>
              <w:br w:type="page"/>
            </w:r>
            <w:r w:rsidR="00F40ABE" w:rsidRPr="0046549F">
              <w:rPr>
                <w:rStyle w:val="Bold"/>
                <w:rFonts w:ascii="Times New Roman" w:hAnsi="Times New Roman" w:cs="Times New Roman"/>
                <w:color w:val="FFFFFF" w:themeColor="background1"/>
                <w:shd w:val="clear" w:color="auto" w:fill="00549E"/>
              </w:rPr>
              <w:t>Step</w:t>
            </w:r>
            <w:r w:rsidR="00A55F4E" w:rsidRPr="0046549F">
              <w:rPr>
                <w:rStyle w:val="Bold"/>
                <w:rFonts w:ascii="Times New Roman" w:hAnsi="Times New Roman" w:cs="Times New Roman"/>
                <w:color w:val="FFFFFF" w:themeColor="background1"/>
                <w:shd w:val="clear" w:color="auto" w:fill="00549E"/>
              </w:rPr>
              <w:t xml:space="preserve"> </w:t>
            </w:r>
            <w:r w:rsidR="00AD2E11" w:rsidRPr="0046549F">
              <w:rPr>
                <w:rStyle w:val="Bold"/>
                <w:rFonts w:ascii="Times New Roman" w:hAnsi="Times New Roman" w:cs="Times New Roman"/>
                <w:color w:val="FFFFFF" w:themeColor="background1"/>
                <w:shd w:val="clear" w:color="auto" w:fill="00549E"/>
              </w:rPr>
              <w:t>1</w:t>
            </w:r>
            <w:r w:rsidR="00A55F4E" w:rsidRPr="0046549F">
              <w:rPr>
                <w:rStyle w:val="Bold"/>
                <w:rFonts w:ascii="Times New Roman" w:hAnsi="Times New Roman" w:cs="Times New Roman"/>
                <w:color w:val="FFFFFF" w:themeColor="background1"/>
                <w:shd w:val="clear" w:color="auto" w:fill="00549E"/>
              </w:rPr>
              <w:t xml:space="preserve">: </w:t>
            </w:r>
            <w:r w:rsidR="001C7E59" w:rsidRPr="0046549F">
              <w:rPr>
                <w:rStyle w:val="Bold"/>
                <w:rFonts w:ascii="Times New Roman" w:hAnsi="Times New Roman" w:cs="Times New Roman"/>
                <w:color w:val="FFFFFF" w:themeColor="background1"/>
                <w:shd w:val="clear" w:color="auto" w:fill="00549E"/>
              </w:rPr>
              <w:t>Select</w:t>
            </w:r>
            <w:r w:rsidR="00DE63A8" w:rsidRPr="0046549F">
              <w:rPr>
                <w:rStyle w:val="Bold"/>
                <w:rFonts w:ascii="Times New Roman" w:hAnsi="Times New Roman" w:cs="Times New Roman"/>
                <w:color w:val="FFFFFF" w:themeColor="background1"/>
                <w:shd w:val="clear" w:color="auto" w:fill="00549E"/>
              </w:rPr>
              <w:t xml:space="preserve"> the </w:t>
            </w:r>
            <w:r w:rsidR="00DD17D8" w:rsidRPr="0046549F">
              <w:rPr>
                <w:rStyle w:val="Bold"/>
                <w:rFonts w:ascii="Times New Roman" w:hAnsi="Times New Roman" w:cs="Times New Roman"/>
                <w:color w:val="FFFFFF" w:themeColor="background1"/>
                <w:shd w:val="clear" w:color="auto" w:fill="00549E"/>
              </w:rPr>
              <w:t xml:space="preserve">PIP </w:t>
            </w:r>
            <w:r w:rsidR="00DE63A8" w:rsidRPr="0046549F">
              <w:rPr>
                <w:rStyle w:val="Bold"/>
                <w:rFonts w:ascii="Times New Roman" w:hAnsi="Times New Roman" w:cs="Times New Roman"/>
                <w:color w:val="FFFFFF" w:themeColor="background1"/>
                <w:shd w:val="clear" w:color="auto" w:fill="00549E"/>
              </w:rPr>
              <w:t>T</w:t>
            </w:r>
            <w:r w:rsidR="00A55F4E" w:rsidRPr="0046549F">
              <w:rPr>
                <w:rStyle w:val="Bold"/>
                <w:rFonts w:ascii="Times New Roman" w:hAnsi="Times New Roman" w:cs="Times New Roman"/>
                <w:color w:val="FFFFFF" w:themeColor="background1"/>
                <w:shd w:val="clear" w:color="auto" w:fill="00549E"/>
              </w:rPr>
              <w:t>opic.</w:t>
            </w:r>
            <w:r w:rsidR="00A55F4E" w:rsidRPr="0046549F">
              <w:rPr>
                <w:rFonts w:ascii="Times New Roman" w:hAnsi="Times New Roman" w:cs="Times New Roman"/>
                <w:b/>
                <w:color w:val="FFFFFF" w:themeColor="background1"/>
                <w:shd w:val="clear" w:color="auto" w:fill="00549E"/>
              </w:rPr>
              <w:t xml:space="preserve"> </w:t>
            </w:r>
            <w:r w:rsidR="009C77B2" w:rsidRPr="0046549F">
              <w:rPr>
                <w:rFonts w:ascii="Times New Roman" w:hAnsi="Times New Roman" w:cs="Times New Roman"/>
                <w:bCs/>
                <w:color w:val="FFFFFF" w:themeColor="background1"/>
                <w:shd w:val="clear" w:color="auto" w:fill="00549E"/>
              </w:rPr>
              <w:t xml:space="preserve">The topic </w:t>
            </w:r>
            <w:r w:rsidR="004B15FF" w:rsidRPr="0046549F">
              <w:rPr>
                <w:rFonts w:ascii="Times New Roman" w:hAnsi="Times New Roman" w:cs="Times New Roman"/>
                <w:bCs/>
                <w:color w:val="FFFFFF" w:themeColor="background1"/>
                <w:shd w:val="clear" w:color="auto" w:fill="00549E"/>
              </w:rPr>
              <w:t>must</w:t>
            </w:r>
            <w:r w:rsidR="009C77B2" w:rsidRPr="0046549F">
              <w:rPr>
                <w:rFonts w:ascii="Times New Roman" w:hAnsi="Times New Roman" w:cs="Times New Roman"/>
                <w:bCs/>
                <w:color w:val="FFFFFF" w:themeColor="background1"/>
                <w:shd w:val="clear" w:color="auto" w:fill="00549E"/>
              </w:rPr>
              <w:t xml:space="preserve"> be selected based on data that identif</w:t>
            </w:r>
            <w:r w:rsidR="00207E80">
              <w:rPr>
                <w:rFonts w:ascii="Times New Roman" w:hAnsi="Times New Roman" w:cs="Times New Roman"/>
                <w:bCs/>
                <w:color w:val="FFFFFF" w:themeColor="background1"/>
                <w:shd w:val="clear" w:color="auto" w:fill="00549E"/>
              </w:rPr>
              <w:t>ies</w:t>
            </w:r>
            <w:r w:rsidR="009C77B2" w:rsidRPr="0046549F">
              <w:rPr>
                <w:rFonts w:ascii="Times New Roman" w:hAnsi="Times New Roman" w:cs="Times New Roman"/>
                <w:bCs/>
                <w:color w:val="FFFFFF" w:themeColor="background1"/>
                <w:shd w:val="clear" w:color="auto" w:fill="00549E"/>
              </w:rPr>
              <w:t xml:space="preserve"> an opportunity for improvement</w:t>
            </w:r>
            <w:r w:rsidR="00DB563B">
              <w:rPr>
                <w:rFonts w:ascii="Times New Roman" w:hAnsi="Times New Roman" w:cs="Times New Roman"/>
                <w:bCs/>
                <w:color w:val="FFFFFF" w:themeColor="background1"/>
                <w:shd w:val="clear" w:color="auto" w:fill="00549E"/>
              </w:rPr>
              <w:t xml:space="preserve"> or mandated by the State. </w:t>
            </w:r>
            <w:r w:rsidR="009C77B2" w:rsidRPr="0046549F">
              <w:rPr>
                <w:rFonts w:ascii="Times New Roman" w:hAnsi="Times New Roman" w:cs="Times New Roman"/>
                <w:bCs/>
                <w:color w:val="FFFFFF" w:themeColor="background1"/>
                <w:shd w:val="clear" w:color="auto" w:fill="00549E"/>
              </w:rPr>
              <w:t xml:space="preserve">The goal of the project should be to improve </w:t>
            </w:r>
            <w:r w:rsidR="00DD17D8" w:rsidRPr="0046549F">
              <w:rPr>
                <w:rFonts w:ascii="Times New Roman" w:hAnsi="Times New Roman" w:cs="Times New Roman"/>
                <w:bCs/>
                <w:color w:val="FFFFFF" w:themeColor="background1"/>
                <w:shd w:val="clear" w:color="auto" w:fill="00549E"/>
              </w:rPr>
              <w:t>member health, functional status, and/or satisfaction</w:t>
            </w:r>
            <w:r w:rsidR="009C77B2" w:rsidRPr="0046549F">
              <w:rPr>
                <w:rFonts w:ascii="Times New Roman" w:hAnsi="Times New Roman" w:cs="Times New Roman"/>
                <w:bCs/>
                <w:color w:val="FFFFFF" w:themeColor="background1"/>
                <w:shd w:val="clear" w:color="auto" w:fill="00549E"/>
              </w:rPr>
              <w:t xml:space="preserve">. </w:t>
            </w:r>
          </w:p>
        </w:tc>
      </w:tr>
      <w:tr w:rsidR="00195A7A" w:rsidRPr="0046549F" w14:paraId="4AF1D246" w14:textId="77777777" w:rsidTr="004A01C9">
        <w:trPr>
          <w:trHeight w:val="576"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69A0EC31" w14:textId="512610FA" w:rsidR="00195A7A" w:rsidRPr="0046549F" w:rsidRDefault="00195A7A" w:rsidP="004B4B37">
            <w:pPr>
              <w:pStyle w:val="HSAGTableText"/>
              <w:rPr>
                <w:rFonts w:ascii="Times New Roman" w:hAnsi="Times New Roman"/>
                <w:b/>
              </w:rPr>
            </w:pPr>
            <w:r w:rsidRPr="0046549F">
              <w:rPr>
                <w:rStyle w:val="Bold"/>
                <w:rFonts w:ascii="Times New Roman" w:hAnsi="Times New Roman"/>
              </w:rPr>
              <w:t>PIP Topic</w:t>
            </w:r>
          </w:p>
        </w:tc>
        <w:tc>
          <w:tcPr>
            <w:tcW w:w="10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1C71" w14:textId="5649D5EE" w:rsidR="00195A7A" w:rsidRPr="0046549F" w:rsidRDefault="00195A7A" w:rsidP="004B4B37">
            <w:pPr>
              <w:pStyle w:val="HSAGTableText"/>
              <w:rPr>
                <w:rFonts w:ascii="Times New Roman" w:hAnsi="Times New Roman"/>
                <w:bCs/>
              </w:rPr>
            </w:pPr>
          </w:p>
        </w:tc>
      </w:tr>
      <w:tr w:rsidR="00195A7A" w:rsidRPr="0046549F" w14:paraId="4E2F5FB3" w14:textId="77777777" w:rsidTr="004A01C9">
        <w:trPr>
          <w:trHeight w:val="720"/>
          <w:jc w:val="center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34729F7C" w14:textId="490AF8C1" w:rsidR="00195A7A" w:rsidRPr="0046549F" w:rsidRDefault="00195A7A" w:rsidP="004B4B37">
            <w:pPr>
              <w:pStyle w:val="HSAGTableText"/>
              <w:rPr>
                <w:rStyle w:val="Bold"/>
                <w:rFonts w:ascii="Times New Roman" w:hAnsi="Times New Roman"/>
                <w:b w:val="0"/>
                <w:bCs/>
              </w:rPr>
            </w:pPr>
            <w:r w:rsidRPr="0046549F">
              <w:rPr>
                <w:rStyle w:val="Bold"/>
                <w:rFonts w:ascii="Times New Roman" w:hAnsi="Times New Roman"/>
              </w:rPr>
              <w:t>State</w:t>
            </w:r>
            <w:r w:rsidR="002D1915" w:rsidRPr="0046549F">
              <w:rPr>
                <w:rStyle w:val="Bold"/>
                <w:rFonts w:ascii="Times New Roman" w:hAnsi="Times New Roman"/>
              </w:rPr>
              <w:t>-</w:t>
            </w:r>
            <w:r w:rsidRPr="0046549F">
              <w:rPr>
                <w:rStyle w:val="Bold"/>
                <w:rFonts w:ascii="Times New Roman" w:hAnsi="Times New Roman"/>
              </w:rPr>
              <w:t xml:space="preserve">Mandated Topic </w:t>
            </w:r>
          </w:p>
        </w:tc>
        <w:tc>
          <w:tcPr>
            <w:tcW w:w="10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C9C0" w14:textId="0191C8A7" w:rsidR="00B53A2E" w:rsidRDefault="00000000" w:rsidP="004B4B37">
            <w:pPr>
              <w:pStyle w:val="HSAGTableText"/>
              <w:rPr>
                <w:rStyle w:val="Bold"/>
                <w:rFonts w:ascii="Times New Roman" w:hAnsi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</w:rPr>
                <w:id w:val="-136419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2CE6">
                  <w:rPr>
                    <w:rStyle w:val="Bold"/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4B4B37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  <w:r w:rsidR="004B4B37" w:rsidRPr="00B53A2E">
              <w:rPr>
                <w:rStyle w:val="Bold"/>
                <w:rFonts w:ascii="Times New Roman" w:hAnsi="Times New Roman"/>
              </w:rPr>
              <w:t>Yes</w:t>
            </w:r>
          </w:p>
          <w:p w14:paraId="449CCB48" w14:textId="4AECF4D6" w:rsidR="00195A7A" w:rsidRPr="0046549F" w:rsidRDefault="00000000" w:rsidP="004B4B37">
            <w:pPr>
              <w:pStyle w:val="HSAGTableText"/>
              <w:rPr>
                <w:rStyle w:val="Bold"/>
                <w:rFonts w:ascii="Times New Roman" w:hAnsi="Times New Roman"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</w:rPr>
                <w:id w:val="-115675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C2B">
                  <w:rPr>
                    <w:rStyle w:val="Bold"/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4B4B37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  <w:r w:rsidR="004B4B37" w:rsidRPr="00B53A2E">
              <w:rPr>
                <w:rStyle w:val="Bold"/>
                <w:rFonts w:ascii="Times New Roman" w:hAnsi="Times New Roman"/>
              </w:rPr>
              <w:t>No</w:t>
            </w:r>
          </w:p>
        </w:tc>
      </w:tr>
    </w:tbl>
    <w:p w14:paraId="3A1C9C40" w14:textId="03813FE9" w:rsidR="00844BE6" w:rsidRPr="0046549F" w:rsidRDefault="00844BE6">
      <w:pPr>
        <w:rPr>
          <w:rFonts w:ascii="Times New Roman" w:hAnsi="Times New Roman" w:cs="Times New Roman"/>
        </w:rPr>
      </w:pPr>
    </w:p>
    <w:p w14:paraId="3662B331" w14:textId="42D0C93C" w:rsidR="00BC1124" w:rsidRPr="0046549F" w:rsidRDefault="00BC1124" w:rsidP="00844BE6">
      <w:pPr>
        <w:spacing w:after="200" w:line="276" w:lineRule="auto"/>
        <w:rPr>
          <w:rFonts w:ascii="Times New Roman" w:hAnsi="Times New Roman" w:cs="Times New Roman"/>
        </w:rPr>
      </w:pPr>
    </w:p>
    <w:tbl>
      <w:tblPr>
        <w:tblW w:w="13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883"/>
      </w:tblGrid>
      <w:tr w:rsidR="006D18A9" w:rsidRPr="0046549F" w14:paraId="30AA2E0B" w14:textId="77777777" w:rsidTr="004B4B37">
        <w:trPr>
          <w:trHeight w:val="576"/>
          <w:tblHeader/>
          <w:jc w:val="center"/>
        </w:trPr>
        <w:tc>
          <w:tcPr>
            <w:tcW w:w="13883" w:type="dxa"/>
            <w:shd w:val="clear" w:color="auto" w:fill="00549E"/>
            <w:vAlign w:val="center"/>
          </w:tcPr>
          <w:p w14:paraId="3BFB3EEF" w14:textId="305CB370" w:rsidR="009725D7" w:rsidRPr="0046549F" w:rsidRDefault="00F40ABE" w:rsidP="004B4B37">
            <w:pPr>
              <w:pStyle w:val="Instructions"/>
              <w:keepNext w:val="0"/>
              <w:pageBreakBefore/>
              <w:ind w:left="0" w:right="259" w:firstLine="0"/>
              <w:rPr>
                <w:rFonts w:ascii="Times New Roman" w:hAnsi="Times New Roman" w:cs="Times New Roman"/>
                <w:color w:val="FFFFFF" w:themeColor="background1"/>
              </w:rPr>
            </w:pPr>
            <w:r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>Step</w:t>
            </w:r>
            <w:r w:rsidR="00752F3C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r w:rsidR="00AD2E11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>2</w:t>
            </w:r>
            <w:r w:rsidR="00752F3C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>:</w:t>
            </w:r>
            <w:r w:rsidR="00752F3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DE63A8" w:rsidRPr="0046549F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Define the </w:t>
            </w:r>
            <w:r w:rsidR="00293BC5" w:rsidRPr="0046549F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Aim Statement</w:t>
            </w:r>
            <w:r w:rsidR="00752F3C" w:rsidRPr="0046549F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(</w:t>
            </w:r>
            <w:r w:rsidR="00752F3C" w:rsidRPr="00A72CE6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</w:t>
            </w:r>
            <w:r w:rsidR="00752F3C" w:rsidRPr="0046549F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)</w:t>
            </w:r>
            <w:r w:rsidR="00752F3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. </w:t>
            </w:r>
            <w:r w:rsidR="00540528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Defining </w:t>
            </w:r>
            <w:r w:rsidR="00752F3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the </w:t>
            </w:r>
            <w:r w:rsidR="002B2C42" w:rsidRPr="0046549F">
              <w:rPr>
                <w:rFonts w:ascii="Times New Roman" w:hAnsi="Times New Roman" w:cs="Times New Roman"/>
                <w:color w:val="FFFFFF" w:themeColor="background1"/>
              </w:rPr>
              <w:t>A</w:t>
            </w:r>
            <w:r w:rsidR="009D3EE9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im </w:t>
            </w:r>
            <w:r w:rsidR="001233D4" w:rsidRPr="0046549F">
              <w:rPr>
                <w:rFonts w:ascii="Times New Roman" w:hAnsi="Times New Roman" w:cs="Times New Roman"/>
                <w:color w:val="FFFFFF" w:themeColor="background1"/>
              </w:rPr>
              <w:t>statement</w:t>
            </w:r>
            <w:r w:rsidR="00752F3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(s) helps </w:t>
            </w:r>
            <w:r w:rsidR="00B02CD1" w:rsidRPr="0046549F">
              <w:rPr>
                <w:rFonts w:ascii="Times New Roman" w:hAnsi="Times New Roman" w:cs="Times New Roman"/>
                <w:color w:val="FFFFFF" w:themeColor="background1"/>
              </w:rPr>
              <w:t>set</w:t>
            </w:r>
            <w:r w:rsidR="00752F3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the focus </w:t>
            </w:r>
            <w:r w:rsidR="00B02CD1" w:rsidRPr="0046549F">
              <w:rPr>
                <w:rFonts w:ascii="Times New Roman" w:hAnsi="Times New Roman" w:cs="Times New Roman"/>
                <w:color w:val="FFFFFF" w:themeColor="background1"/>
              </w:rPr>
              <w:t>and</w:t>
            </w:r>
            <w:r w:rsidR="00752F3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framework </w:t>
            </w:r>
            <w:r w:rsidR="00B02CD1" w:rsidRPr="0046549F">
              <w:rPr>
                <w:rFonts w:ascii="Times New Roman" w:hAnsi="Times New Roman" w:cs="Times New Roman"/>
                <w:color w:val="FFFFFF" w:themeColor="background1"/>
              </w:rPr>
              <w:t>for the PIP</w:t>
            </w:r>
            <w:r w:rsidR="00752F3C" w:rsidRPr="0046549F">
              <w:rPr>
                <w:rFonts w:ascii="Times New Roman" w:hAnsi="Times New Roman" w:cs="Times New Roman"/>
                <w:color w:val="FFFFFF" w:themeColor="background1"/>
              </w:rPr>
              <w:t>.</w:t>
            </w:r>
          </w:p>
        </w:tc>
      </w:tr>
      <w:tr w:rsidR="00160FF3" w:rsidRPr="0046549F" w14:paraId="07DE130C" w14:textId="77777777" w:rsidTr="004B4B37">
        <w:trPr>
          <w:trHeight w:val="576"/>
          <w:jc w:val="center"/>
        </w:trPr>
        <w:tc>
          <w:tcPr>
            <w:tcW w:w="13883" w:type="dxa"/>
            <w:shd w:val="clear" w:color="auto" w:fill="DFECF7"/>
            <w:vAlign w:val="center"/>
          </w:tcPr>
          <w:p w14:paraId="4E89646A" w14:textId="1AF3D171" w:rsidR="00DB3788" w:rsidRPr="0046549F" w:rsidRDefault="00BA6405" w:rsidP="004B4B37">
            <w:pPr>
              <w:pStyle w:val="Instructions"/>
              <w:keepNext w:val="0"/>
              <w:rPr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>Enter the Aim statement(s) in the space provided.</w:t>
            </w:r>
          </w:p>
        </w:tc>
      </w:tr>
      <w:tr w:rsidR="006D18A9" w:rsidRPr="0046549F" w14:paraId="16FF9B85" w14:textId="77777777" w:rsidTr="00B15B23">
        <w:trPr>
          <w:trHeight w:val="864"/>
          <w:jc w:val="center"/>
        </w:trPr>
        <w:tc>
          <w:tcPr>
            <w:tcW w:w="13883" w:type="dxa"/>
            <w:vAlign w:val="center"/>
          </w:tcPr>
          <w:p w14:paraId="62D4C111" w14:textId="77777777" w:rsidR="006D18A9" w:rsidRPr="0046549F" w:rsidRDefault="006D18A9" w:rsidP="004B4B37">
            <w:pPr>
              <w:pStyle w:val="Instructions"/>
              <w:keepNext w:val="0"/>
              <w:rPr>
                <w:rStyle w:val="Bold"/>
                <w:rFonts w:ascii="Times New Roman" w:hAnsi="Times New Roman" w:cs="Times New Roman"/>
              </w:rPr>
            </w:pPr>
          </w:p>
        </w:tc>
      </w:tr>
    </w:tbl>
    <w:p w14:paraId="6D8D7358" w14:textId="4DD1FBF7" w:rsidR="00844BE6" w:rsidRPr="0046549F" w:rsidRDefault="00844BE6">
      <w:pPr>
        <w:rPr>
          <w:rFonts w:ascii="Times New Roman" w:hAnsi="Times New Roman" w:cs="Times New Roman"/>
        </w:rPr>
      </w:pPr>
    </w:p>
    <w:p w14:paraId="0BBC08AD" w14:textId="377F9ED6" w:rsidR="00844BE6" w:rsidRPr="0046549F" w:rsidRDefault="00844BE6">
      <w:pPr>
        <w:spacing w:after="200" w:line="276" w:lineRule="auto"/>
        <w:rPr>
          <w:rFonts w:ascii="Times New Roman" w:hAnsi="Times New Roman" w:cs="Times New Roman"/>
          <w:b/>
          <w:bCs/>
        </w:rPr>
      </w:pPr>
      <w:r w:rsidRPr="0046549F">
        <w:rPr>
          <w:rFonts w:ascii="Times New Roman" w:hAnsi="Times New Roman" w:cs="Times New Roman"/>
          <w:b/>
          <w:bCs/>
        </w:rPr>
        <w:br w:type="page"/>
      </w: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5"/>
        <w:gridCol w:w="9563"/>
      </w:tblGrid>
      <w:tr w:rsidR="00364FEF" w:rsidRPr="0046549F" w14:paraId="025CAB7D" w14:textId="77777777" w:rsidTr="004B4B37">
        <w:trPr>
          <w:trHeight w:val="864"/>
          <w:tblHeader/>
          <w:jc w:val="center"/>
        </w:trPr>
        <w:tc>
          <w:tcPr>
            <w:tcW w:w="13968" w:type="dxa"/>
            <w:gridSpan w:val="2"/>
            <w:shd w:val="clear" w:color="auto" w:fill="00549E"/>
            <w:vAlign w:val="center"/>
          </w:tcPr>
          <w:p w14:paraId="2CD1A967" w14:textId="490A9F00" w:rsidR="00EB25A3" w:rsidRPr="0046549F" w:rsidRDefault="00F40ABE" w:rsidP="004B4B37">
            <w:pPr>
              <w:pStyle w:val="Instructions"/>
              <w:pageBreakBefore/>
              <w:spacing w:before="60" w:after="60"/>
              <w:ind w:left="0" w:firstLine="0"/>
              <w:rPr>
                <w:rFonts w:ascii="Times New Roman" w:hAnsi="Times New Roman" w:cs="Times New Roman"/>
                <w:color w:val="FFFFFF" w:themeColor="background1"/>
              </w:rPr>
            </w:pPr>
            <w:r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>Step</w:t>
            </w:r>
            <w:r w:rsidR="00DE63A8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r w:rsidR="00AD2E11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>3</w:t>
            </w:r>
            <w:r w:rsidR="00DE63A8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: </w:t>
            </w:r>
            <w:r w:rsidR="004612EE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>Define the</w:t>
            </w:r>
            <w:r w:rsidR="00DE63A8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r w:rsidR="00BB30B6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PIP </w:t>
            </w:r>
            <w:r w:rsidR="00DE63A8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>P</w:t>
            </w:r>
            <w:r w:rsidR="00364FEF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opulation. </w:t>
            </w:r>
            <w:r w:rsidR="00442C14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The </w:t>
            </w:r>
            <w:r w:rsidR="00BB30B6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PIP </w:t>
            </w:r>
            <w:r w:rsidR="00442C14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population </w:t>
            </w:r>
            <w:r w:rsidR="002B2C42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must </w:t>
            </w:r>
            <w:r w:rsidR="00442C14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be clearly defined to represent the population to which the </w:t>
            </w:r>
            <w:r w:rsidR="00A65855" w:rsidRPr="0046549F">
              <w:rPr>
                <w:rFonts w:ascii="Times New Roman" w:hAnsi="Times New Roman" w:cs="Times New Roman"/>
                <w:color w:val="FFFFFF" w:themeColor="background1"/>
              </w:rPr>
              <w:t>Aim statement(</w:t>
            </w:r>
            <w:r w:rsidR="00A84FA8" w:rsidRPr="0046549F">
              <w:rPr>
                <w:rFonts w:ascii="Times New Roman" w:hAnsi="Times New Roman" w:cs="Times New Roman"/>
                <w:color w:val="FFFFFF" w:themeColor="background1"/>
              </w:rPr>
              <w:t>s)</w:t>
            </w:r>
            <w:r w:rsidR="00442C14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and </w:t>
            </w:r>
            <w:r w:rsidR="00B15A75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performance </w:t>
            </w:r>
            <w:r w:rsidR="00442C14" w:rsidRPr="0046549F">
              <w:rPr>
                <w:rFonts w:ascii="Times New Roman" w:hAnsi="Times New Roman" w:cs="Times New Roman"/>
                <w:color w:val="FFFFFF" w:themeColor="background1"/>
              </w:rPr>
              <w:t>indi</w:t>
            </w:r>
            <w:r w:rsidR="00EB25A3" w:rsidRPr="0046549F">
              <w:rPr>
                <w:rFonts w:ascii="Times New Roman" w:hAnsi="Times New Roman" w:cs="Times New Roman"/>
                <w:color w:val="FFFFFF" w:themeColor="background1"/>
              </w:rPr>
              <w:t>cator</w:t>
            </w:r>
            <w:r w:rsidR="00A84FA8" w:rsidRPr="0046549F">
              <w:rPr>
                <w:rFonts w:ascii="Times New Roman" w:hAnsi="Times New Roman" w:cs="Times New Roman"/>
                <w:color w:val="FFFFFF" w:themeColor="background1"/>
              </w:rPr>
              <w:t>(</w:t>
            </w:r>
            <w:r w:rsidR="00EB25A3" w:rsidRPr="0046549F">
              <w:rPr>
                <w:rFonts w:ascii="Times New Roman" w:hAnsi="Times New Roman" w:cs="Times New Roman"/>
                <w:color w:val="FFFFFF" w:themeColor="background1"/>
              </w:rPr>
              <w:t>s</w:t>
            </w:r>
            <w:r w:rsidR="00A84FA8" w:rsidRPr="0046549F">
              <w:rPr>
                <w:rFonts w:ascii="Times New Roman" w:hAnsi="Times New Roman" w:cs="Times New Roman"/>
                <w:color w:val="FFFFFF" w:themeColor="background1"/>
              </w:rPr>
              <w:t>)</w:t>
            </w:r>
            <w:r w:rsidR="00EB25A3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apply.</w:t>
            </w:r>
          </w:p>
        </w:tc>
      </w:tr>
      <w:tr w:rsidR="009F2058" w:rsidRPr="0046549F" w14:paraId="63432AAC" w14:textId="77777777" w:rsidTr="004B4B37">
        <w:trPr>
          <w:trHeight w:val="576"/>
          <w:jc w:val="center"/>
        </w:trPr>
        <w:tc>
          <w:tcPr>
            <w:tcW w:w="13968" w:type="dxa"/>
            <w:gridSpan w:val="2"/>
            <w:shd w:val="clear" w:color="auto" w:fill="DFECF7"/>
            <w:vAlign w:val="center"/>
          </w:tcPr>
          <w:p w14:paraId="548A9356" w14:textId="6FDB6881" w:rsidR="006F7E47" w:rsidRPr="0046549F" w:rsidRDefault="00970B73" w:rsidP="00955B72">
            <w:pPr>
              <w:pStyle w:val="HSAGTableText"/>
              <w:rPr>
                <w:rFonts w:ascii="Times New Roman" w:hAnsi="Times New Roman"/>
                <w:bCs/>
              </w:rPr>
            </w:pPr>
            <w:r w:rsidRPr="0046549F">
              <w:rPr>
                <w:rStyle w:val="Bold"/>
                <w:rFonts w:ascii="Times New Roman" w:hAnsi="Times New Roman"/>
              </w:rPr>
              <w:t xml:space="preserve">Does the population follow HEDIS or CMS Core Set measure specifications? </w:t>
            </w:r>
          </w:p>
        </w:tc>
      </w:tr>
      <w:tr w:rsidR="00955B72" w:rsidRPr="0046549F" w14:paraId="35DCF002" w14:textId="77777777" w:rsidTr="00B15B23">
        <w:trPr>
          <w:trHeight w:val="1152"/>
          <w:jc w:val="center"/>
        </w:trPr>
        <w:tc>
          <w:tcPr>
            <w:tcW w:w="13968" w:type="dxa"/>
            <w:gridSpan w:val="2"/>
            <w:vAlign w:val="center"/>
          </w:tcPr>
          <w:p w14:paraId="0BEF981B" w14:textId="320D192D" w:rsidR="00955B72" w:rsidRPr="0046549F" w:rsidRDefault="00000000" w:rsidP="00955B72">
            <w:pPr>
              <w:pStyle w:val="HSAGTableText"/>
              <w:rPr>
                <w:rStyle w:val="Bold"/>
                <w:rFonts w:ascii="Times New Roman" w:hAnsi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</w:rPr>
                <w:id w:val="-120324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B23">
                  <w:rPr>
                    <w:rStyle w:val="Bold"/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955B72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  <w:r w:rsidR="00955B72" w:rsidRPr="0046549F">
              <w:rPr>
                <w:rStyle w:val="Bold"/>
                <w:rFonts w:ascii="Times New Roman" w:hAnsi="Times New Roman"/>
              </w:rPr>
              <w:t>Yes:</w:t>
            </w:r>
            <w:r w:rsidR="00955B72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  <w:r w:rsidR="00171D61" w:rsidRPr="0046549F">
              <w:rPr>
                <w:rStyle w:val="Bold"/>
                <w:rFonts w:ascii="Times New Roman" w:hAnsi="Times New Roman"/>
                <w:b w:val="0"/>
                <w:bCs/>
              </w:rPr>
              <w:t>M</w:t>
            </w:r>
            <w:r w:rsidR="00955B72" w:rsidRPr="0046549F">
              <w:rPr>
                <w:rStyle w:val="Bold"/>
                <w:rFonts w:ascii="Times New Roman" w:hAnsi="Times New Roman"/>
                <w:b w:val="0"/>
                <w:bCs/>
              </w:rPr>
              <w:t>ove to Step 4</w:t>
            </w:r>
            <w:r w:rsidR="00FB3E78" w:rsidRPr="0046549F">
              <w:rPr>
                <w:rStyle w:val="Bold"/>
                <w:rFonts w:ascii="Times New Roman" w:hAnsi="Times New Roman"/>
                <w:b w:val="0"/>
                <w:bCs/>
              </w:rPr>
              <w:t>.</w:t>
            </w:r>
          </w:p>
          <w:p w14:paraId="0320B884" w14:textId="77777777" w:rsidR="00DB563B" w:rsidRDefault="00000000" w:rsidP="00955B72">
            <w:pPr>
              <w:pStyle w:val="Instructions"/>
              <w:ind w:left="330" w:hanging="33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42399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B23">
                  <w:rPr>
                    <w:rStyle w:val="Bold"/>
                    <w:rFonts w:ascii="MS Gothic" w:eastAsia="MS Gothic" w:hAnsi="MS Gothic" w:cs="Times New Roman" w:hint="eastAsia"/>
                    <w:b w:val="0"/>
                    <w:bCs/>
                  </w:rPr>
                  <w:t>☐</w:t>
                </w:r>
              </w:sdtContent>
            </w:sdt>
            <w:r w:rsidR="00955B72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55B72" w:rsidRPr="0046549F">
              <w:rPr>
                <w:rStyle w:val="Bold"/>
                <w:rFonts w:ascii="Times New Roman" w:hAnsi="Times New Roman" w:cs="Times New Roman"/>
              </w:rPr>
              <w:t>No:</w:t>
            </w:r>
            <w:r w:rsidR="00955B72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Complete the applicable sections</w:t>
            </w:r>
            <w:r w:rsidR="00273A9F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55B72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below. </w:t>
            </w:r>
          </w:p>
          <w:p w14:paraId="75D2DFB4" w14:textId="79A4D34A" w:rsidR="00955B72" w:rsidRPr="00DB563B" w:rsidRDefault="00955B72" w:rsidP="00955B72">
            <w:pPr>
              <w:pStyle w:val="Instructions"/>
              <w:ind w:left="330" w:hanging="330"/>
              <w:rPr>
                <w:rStyle w:val="Bold"/>
                <w:rFonts w:ascii="Times New Roman" w:hAnsi="Times New Roman" w:cs="Times New Roman"/>
                <w:i/>
                <w:iCs/>
              </w:rPr>
            </w:pPr>
            <w:r w:rsidRPr="00DB563B">
              <w:rPr>
                <w:rStyle w:val="Bold"/>
                <w:rFonts w:ascii="Times New Roman" w:hAnsi="Times New Roman" w:cs="Times New Roman"/>
                <w:i/>
                <w:iCs/>
              </w:rPr>
              <w:t xml:space="preserve">Note, if the population </w:t>
            </w:r>
            <w:r w:rsidR="00DB563B" w:rsidRPr="00DB563B">
              <w:rPr>
                <w:rStyle w:val="Bold"/>
                <w:rFonts w:ascii="Times New Roman" w:hAnsi="Times New Roman" w:cs="Times New Roman"/>
                <w:i/>
                <w:iCs/>
              </w:rPr>
              <w:t>is based on</w:t>
            </w:r>
            <w:r w:rsidRPr="00DB563B">
              <w:rPr>
                <w:rStyle w:val="Bold"/>
                <w:rFonts w:ascii="Times New Roman" w:hAnsi="Times New Roman" w:cs="Times New Roman"/>
                <w:i/>
                <w:iCs/>
              </w:rPr>
              <w:t xml:space="preserve"> </w:t>
            </w:r>
            <w:r w:rsidRPr="00DB5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State-defined specifications, attach</w:t>
            </w:r>
            <w:r w:rsidR="00DB563B" w:rsidRPr="00DB5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,</w:t>
            </w:r>
            <w:r w:rsidRPr="00DB5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or include a link to the specifications</w:t>
            </w:r>
            <w:r w:rsidR="002C08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and complete the table below</w:t>
            </w:r>
            <w:r w:rsidRPr="00DB5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</w:tc>
      </w:tr>
      <w:tr w:rsidR="006D18A9" w:rsidRPr="0046549F" w14:paraId="4CA5D5D7" w14:textId="77777777" w:rsidTr="004B4B37">
        <w:trPr>
          <w:trHeight w:val="576"/>
          <w:jc w:val="center"/>
        </w:trPr>
        <w:tc>
          <w:tcPr>
            <w:tcW w:w="4405" w:type="dxa"/>
            <w:shd w:val="clear" w:color="auto" w:fill="DFECF7"/>
            <w:vAlign w:val="center"/>
          </w:tcPr>
          <w:p w14:paraId="18ED480C" w14:textId="7E67CA59" w:rsidR="006D18A9" w:rsidRPr="0046549F" w:rsidRDefault="006D18A9" w:rsidP="006D18A9">
            <w:pPr>
              <w:pStyle w:val="Instructions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 xml:space="preserve">Population definition </w:t>
            </w:r>
          </w:p>
        </w:tc>
        <w:tc>
          <w:tcPr>
            <w:tcW w:w="9563" w:type="dxa"/>
            <w:vAlign w:val="center"/>
          </w:tcPr>
          <w:p w14:paraId="30411A97" w14:textId="6A1A95AF" w:rsidR="006D18A9" w:rsidRPr="0046549F" w:rsidRDefault="006D18A9" w:rsidP="006D18A9">
            <w:pPr>
              <w:pStyle w:val="Instructions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</w:p>
        </w:tc>
      </w:tr>
      <w:tr w:rsidR="006D18A9" w:rsidRPr="0046549F" w14:paraId="34C4A5FB" w14:textId="77777777" w:rsidTr="004B4B37">
        <w:trPr>
          <w:trHeight w:val="576"/>
          <w:jc w:val="center"/>
        </w:trPr>
        <w:tc>
          <w:tcPr>
            <w:tcW w:w="4405" w:type="dxa"/>
            <w:shd w:val="clear" w:color="auto" w:fill="DFECF7"/>
            <w:vAlign w:val="center"/>
          </w:tcPr>
          <w:p w14:paraId="7FE1EF10" w14:textId="2D786281" w:rsidR="006D18A9" w:rsidRPr="0046549F" w:rsidRDefault="006D18A9" w:rsidP="006D18A9">
            <w:pPr>
              <w:pStyle w:val="Instructions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>Enrollment requirements (if applicable)</w:t>
            </w:r>
          </w:p>
        </w:tc>
        <w:tc>
          <w:tcPr>
            <w:tcW w:w="9563" w:type="dxa"/>
            <w:vAlign w:val="center"/>
          </w:tcPr>
          <w:p w14:paraId="110981C9" w14:textId="4627CCA0" w:rsidR="006D18A9" w:rsidRPr="0046549F" w:rsidRDefault="006D18A9" w:rsidP="00970B73">
            <w:pPr>
              <w:pStyle w:val="HSAGTableText"/>
              <w:rPr>
                <w:rStyle w:val="Bold"/>
                <w:rFonts w:ascii="Times New Roman" w:hAnsi="Times New Roman"/>
              </w:rPr>
            </w:pPr>
          </w:p>
        </w:tc>
      </w:tr>
      <w:tr w:rsidR="006D18A9" w:rsidRPr="0046549F" w14:paraId="2FA5927A" w14:textId="77777777" w:rsidTr="004B4B37">
        <w:trPr>
          <w:trHeight w:val="576"/>
          <w:jc w:val="center"/>
        </w:trPr>
        <w:tc>
          <w:tcPr>
            <w:tcW w:w="4405" w:type="dxa"/>
            <w:shd w:val="clear" w:color="auto" w:fill="DFECF7"/>
            <w:vAlign w:val="center"/>
          </w:tcPr>
          <w:p w14:paraId="0377D441" w14:textId="2FC4D6FD" w:rsidR="006D18A9" w:rsidRPr="0046549F" w:rsidRDefault="006D18A9" w:rsidP="006D18A9">
            <w:pPr>
              <w:pStyle w:val="Instructions"/>
              <w:tabs>
                <w:tab w:val="left" w:pos="8955"/>
              </w:tabs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>Member age criteria (if applicable)</w:t>
            </w:r>
          </w:p>
        </w:tc>
        <w:tc>
          <w:tcPr>
            <w:tcW w:w="9563" w:type="dxa"/>
            <w:vAlign w:val="center"/>
          </w:tcPr>
          <w:p w14:paraId="77205D3B" w14:textId="206FFE34" w:rsidR="006D18A9" w:rsidRPr="0046549F" w:rsidRDefault="006D18A9" w:rsidP="00970B73">
            <w:pPr>
              <w:pStyle w:val="HSAGTableText"/>
              <w:rPr>
                <w:rStyle w:val="Bold"/>
                <w:rFonts w:ascii="Times New Roman" w:hAnsi="Times New Roman"/>
              </w:rPr>
            </w:pPr>
          </w:p>
        </w:tc>
      </w:tr>
      <w:tr w:rsidR="006D18A9" w:rsidRPr="0046549F" w14:paraId="251E9643" w14:textId="77777777" w:rsidTr="004B4B37">
        <w:trPr>
          <w:trHeight w:val="576"/>
          <w:jc w:val="center"/>
        </w:trPr>
        <w:tc>
          <w:tcPr>
            <w:tcW w:w="4405" w:type="dxa"/>
            <w:shd w:val="clear" w:color="auto" w:fill="DFECF7"/>
            <w:vAlign w:val="center"/>
          </w:tcPr>
          <w:p w14:paraId="2C19960B" w14:textId="2B8F33D9" w:rsidR="006D18A9" w:rsidRPr="0046549F" w:rsidRDefault="006D18A9" w:rsidP="006D18A9">
            <w:pPr>
              <w:pStyle w:val="Instructions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>Exclusion criteria (if applicable)</w:t>
            </w:r>
          </w:p>
        </w:tc>
        <w:tc>
          <w:tcPr>
            <w:tcW w:w="9563" w:type="dxa"/>
            <w:vAlign w:val="center"/>
          </w:tcPr>
          <w:p w14:paraId="7DF1177A" w14:textId="52053045" w:rsidR="006D18A9" w:rsidRPr="0046549F" w:rsidRDefault="006D18A9" w:rsidP="00970B73">
            <w:pPr>
              <w:pStyle w:val="HSAGTableText"/>
              <w:rPr>
                <w:rStyle w:val="Bold"/>
                <w:rFonts w:ascii="Times New Roman" w:hAnsi="Times New Roman"/>
              </w:rPr>
            </w:pPr>
          </w:p>
        </w:tc>
      </w:tr>
      <w:tr w:rsidR="006D18A9" w:rsidRPr="0046549F" w14:paraId="79ED682D" w14:textId="77777777" w:rsidTr="004B4B37">
        <w:trPr>
          <w:trHeight w:val="576"/>
          <w:jc w:val="center"/>
        </w:trPr>
        <w:tc>
          <w:tcPr>
            <w:tcW w:w="13968" w:type="dxa"/>
            <w:gridSpan w:val="2"/>
            <w:shd w:val="clear" w:color="auto" w:fill="DFECF7"/>
            <w:vAlign w:val="center"/>
          </w:tcPr>
          <w:p w14:paraId="21775465" w14:textId="7FCB0BC3" w:rsidR="006D18A9" w:rsidRPr="0046549F" w:rsidRDefault="006D18A9" w:rsidP="00955B72">
            <w:pPr>
              <w:pStyle w:val="Instructions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 xml:space="preserve">Diagnosis/procedure/pharmacy/billing codes </w:t>
            </w:r>
            <w:r w:rsidRPr="0046549F">
              <w:rPr>
                <w:rStyle w:val="Bold"/>
                <w:rFonts w:ascii="Times New Roman" w:hAnsi="Times New Roman" w:cs="Times New Roman"/>
                <w:u w:val="single"/>
              </w:rPr>
              <w:t>used to identify the eligible population</w:t>
            </w:r>
            <w:r w:rsidRPr="0046549F">
              <w:rPr>
                <w:rStyle w:val="Bold"/>
                <w:rFonts w:ascii="Times New Roman" w:hAnsi="Times New Roman" w:cs="Times New Roman"/>
              </w:rPr>
              <w:t xml:space="preserve"> (if applicable)</w:t>
            </w:r>
          </w:p>
        </w:tc>
      </w:tr>
      <w:tr w:rsidR="00955B72" w:rsidRPr="0046549F" w14:paraId="00EC1FC0" w14:textId="77777777" w:rsidTr="00B15B23">
        <w:trPr>
          <w:trHeight w:val="864"/>
          <w:jc w:val="center"/>
        </w:trPr>
        <w:tc>
          <w:tcPr>
            <w:tcW w:w="13968" w:type="dxa"/>
            <w:gridSpan w:val="2"/>
            <w:vAlign w:val="center"/>
          </w:tcPr>
          <w:p w14:paraId="110ED41D" w14:textId="77777777" w:rsidR="00955B72" w:rsidRPr="0046549F" w:rsidRDefault="00955B72" w:rsidP="004B4B37">
            <w:pPr>
              <w:pStyle w:val="Instructions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</w:p>
        </w:tc>
      </w:tr>
    </w:tbl>
    <w:p w14:paraId="4A347147" w14:textId="2487DBEB" w:rsidR="00844BE6" w:rsidRPr="0046549F" w:rsidRDefault="00844BE6">
      <w:pPr>
        <w:rPr>
          <w:rFonts w:ascii="Times New Roman" w:hAnsi="Times New Roman" w:cs="Times New Roman"/>
        </w:rPr>
      </w:pPr>
    </w:p>
    <w:p w14:paraId="17FB736D" w14:textId="7929C5CF" w:rsidR="009A4E45" w:rsidRPr="0046549F" w:rsidRDefault="00844BE6" w:rsidP="00844BE6">
      <w:pPr>
        <w:spacing w:after="200" w:line="276" w:lineRule="auto"/>
        <w:rPr>
          <w:rFonts w:ascii="Times New Roman" w:hAnsi="Times New Roman" w:cs="Times New Roman"/>
        </w:rPr>
      </w:pPr>
      <w:r w:rsidRPr="0046549F">
        <w:rPr>
          <w:rFonts w:ascii="Times New Roman" w:hAnsi="Times New Roman" w:cs="Times New Roman"/>
        </w:rPr>
        <w:br w:type="page"/>
      </w: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5"/>
        <w:gridCol w:w="6545"/>
        <w:gridCol w:w="1303"/>
        <w:gridCol w:w="1303"/>
        <w:gridCol w:w="2212"/>
      </w:tblGrid>
      <w:tr w:rsidR="009D3EE9" w:rsidRPr="0046549F" w14:paraId="2E4C2D44" w14:textId="77777777" w:rsidTr="00B15B23">
        <w:trPr>
          <w:trHeight w:val="1152"/>
          <w:tblHeader/>
          <w:jc w:val="center"/>
        </w:trPr>
        <w:tc>
          <w:tcPr>
            <w:tcW w:w="13968" w:type="dxa"/>
            <w:gridSpan w:val="5"/>
            <w:shd w:val="clear" w:color="auto" w:fill="00549E"/>
            <w:vAlign w:val="center"/>
          </w:tcPr>
          <w:p w14:paraId="44954A32" w14:textId="0B23F520" w:rsidR="009D3EE9" w:rsidRPr="0046549F" w:rsidRDefault="009A4E45" w:rsidP="004B4B37">
            <w:pPr>
              <w:pStyle w:val="Instructions"/>
              <w:keepNext w:val="0"/>
              <w:keepLines w:val="0"/>
              <w:pageBreakBefore/>
              <w:widowControl w:val="0"/>
              <w:suppressAutoHyphens w:val="0"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lastRenderedPageBreak/>
              <w:t>S</w:t>
            </w:r>
            <w:r w:rsidR="009D3EE9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 xml:space="preserve">tep </w:t>
            </w:r>
            <w:r w:rsidR="00AD2E11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4</w:t>
            </w:r>
            <w:r w:rsidR="009D3EE9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: Use Sound Sampling Methods.</w:t>
            </w:r>
            <w:r w:rsidR="009D3EE9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If sampling </w:t>
            </w:r>
            <w:r w:rsidR="00DB563B">
              <w:rPr>
                <w:rFonts w:ascii="Times New Roman" w:hAnsi="Times New Roman" w:cs="Times New Roman"/>
                <w:color w:val="FFFFFF" w:themeColor="background1"/>
              </w:rPr>
              <w:t>is</w:t>
            </w:r>
            <w:r w:rsidR="009D3EE9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used to select members of the population (denominator), proper sampling methods are necessary to ensure valid and reliable results. </w:t>
            </w:r>
            <w:r w:rsidR="009D3EE9" w:rsidRPr="0046549F">
              <w:rPr>
                <w:rStyle w:val="Bold"/>
                <w:rFonts w:ascii="Times New Roman" w:hAnsi="Times New Roman" w:cs="Times New Roman"/>
                <w:b w:val="0"/>
                <w:color w:val="FFFFFF" w:themeColor="background1"/>
              </w:rPr>
              <w:t xml:space="preserve">Sampling methods </w:t>
            </w:r>
            <w:r w:rsidR="002B2C42" w:rsidRPr="0046549F">
              <w:rPr>
                <w:rStyle w:val="Bold"/>
                <w:rFonts w:ascii="Times New Roman" w:hAnsi="Times New Roman" w:cs="Times New Roman"/>
                <w:b w:val="0"/>
                <w:color w:val="FFFFFF" w:themeColor="background1"/>
              </w:rPr>
              <w:t>must</w:t>
            </w:r>
            <w:r w:rsidR="009D3EE9" w:rsidRPr="0046549F">
              <w:rPr>
                <w:rStyle w:val="Bold"/>
                <w:rFonts w:ascii="Times New Roman" w:hAnsi="Times New Roman" w:cs="Times New Roman"/>
                <w:b w:val="0"/>
                <w:color w:val="FFFFFF" w:themeColor="background1"/>
              </w:rPr>
              <w:t xml:space="preserve"> be in accordance with </w:t>
            </w:r>
            <w:r w:rsidR="004D299D" w:rsidRPr="0046549F">
              <w:rPr>
                <w:rStyle w:val="Bold"/>
                <w:rFonts w:ascii="Times New Roman" w:hAnsi="Times New Roman" w:cs="Times New Roman"/>
                <w:b w:val="0"/>
                <w:color w:val="FFFFFF" w:themeColor="background1"/>
              </w:rPr>
              <w:t>accepted</w:t>
            </w:r>
            <w:r w:rsidR="009D3EE9" w:rsidRPr="0046549F">
              <w:rPr>
                <w:rStyle w:val="Bold"/>
                <w:rFonts w:ascii="Times New Roman" w:hAnsi="Times New Roman" w:cs="Times New Roman"/>
                <w:b w:val="0"/>
                <w:color w:val="FFFFFF" w:themeColor="background1"/>
              </w:rPr>
              <w:t xml:space="preserve"> principles of research design and statistical analysis. </w:t>
            </w:r>
          </w:p>
        </w:tc>
      </w:tr>
      <w:tr w:rsidR="00171D61" w:rsidRPr="0046549F" w14:paraId="0651BB75" w14:textId="77777777" w:rsidTr="00C378E8">
        <w:trPr>
          <w:trHeight w:val="576"/>
          <w:jc w:val="center"/>
        </w:trPr>
        <w:tc>
          <w:tcPr>
            <w:tcW w:w="13968" w:type="dxa"/>
            <w:gridSpan w:val="5"/>
            <w:shd w:val="clear" w:color="auto" w:fill="DFECF7"/>
            <w:vAlign w:val="center"/>
          </w:tcPr>
          <w:p w14:paraId="654AEC22" w14:textId="3563B07C" w:rsidR="00171D61" w:rsidRPr="0046549F" w:rsidRDefault="00171D61" w:rsidP="004B4B37">
            <w:pPr>
              <w:pStyle w:val="HSAGTableText"/>
              <w:rPr>
                <w:rFonts w:ascii="Times New Roman" w:hAnsi="Times New Roman"/>
                <w:bCs/>
              </w:rPr>
            </w:pPr>
            <w:bookmarkStart w:id="1" w:name="_Hlk188354054"/>
            <w:r w:rsidRPr="0046549F">
              <w:rPr>
                <w:rStyle w:val="Bold"/>
                <w:rFonts w:ascii="Times New Roman" w:hAnsi="Times New Roman"/>
              </w:rPr>
              <w:t>Was sampling used?</w:t>
            </w:r>
          </w:p>
        </w:tc>
      </w:tr>
      <w:tr w:rsidR="00171D61" w:rsidRPr="0046549F" w14:paraId="6C025E72" w14:textId="77777777" w:rsidTr="00C378E8">
        <w:trPr>
          <w:trHeight w:val="20"/>
          <w:jc w:val="center"/>
        </w:trPr>
        <w:tc>
          <w:tcPr>
            <w:tcW w:w="13968" w:type="dxa"/>
            <w:gridSpan w:val="5"/>
            <w:shd w:val="clear" w:color="auto" w:fill="FFFFFF" w:themeFill="background1"/>
            <w:vAlign w:val="center"/>
          </w:tcPr>
          <w:p w14:paraId="08912896" w14:textId="75D5D88F" w:rsidR="00171D61" w:rsidRPr="0046549F" w:rsidRDefault="00000000" w:rsidP="004B4B37">
            <w:pPr>
              <w:pStyle w:val="HSAGTableText"/>
              <w:rPr>
                <w:rStyle w:val="Bold"/>
                <w:rFonts w:ascii="Times New Roman" w:hAnsi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</w:rPr>
                <w:id w:val="-53581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C2B">
                  <w:rPr>
                    <w:rStyle w:val="Bold"/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171D61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  <w:r w:rsidR="00171D61" w:rsidRPr="0046549F">
              <w:rPr>
                <w:rStyle w:val="Bold"/>
                <w:rFonts w:ascii="Times New Roman" w:hAnsi="Times New Roman"/>
              </w:rPr>
              <w:t>Yes</w:t>
            </w:r>
          </w:p>
          <w:p w14:paraId="43CEB4FE" w14:textId="69BDE8EF" w:rsidR="00171D61" w:rsidRPr="0046549F" w:rsidRDefault="00000000" w:rsidP="004B4B37">
            <w:pPr>
              <w:pStyle w:val="HSAGTableText"/>
              <w:rPr>
                <w:rStyle w:val="Bold"/>
                <w:rFonts w:ascii="Times New Roman" w:hAnsi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</w:rPr>
                <w:id w:val="35485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C2B">
                  <w:rPr>
                    <w:rStyle w:val="Bold"/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171D61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  <w:r w:rsidR="00171D61" w:rsidRPr="0046549F">
              <w:rPr>
                <w:rStyle w:val="Bold"/>
                <w:rFonts w:ascii="Times New Roman" w:hAnsi="Times New Roman"/>
              </w:rPr>
              <w:t xml:space="preserve">No: </w:t>
            </w:r>
            <w:r w:rsidR="00171D61" w:rsidRPr="0046549F">
              <w:rPr>
                <w:rStyle w:val="Bold"/>
                <w:rFonts w:ascii="Times New Roman" w:hAnsi="Times New Roman"/>
                <w:b w:val="0"/>
                <w:bCs/>
              </w:rPr>
              <w:t>Move to Step 5.</w:t>
            </w:r>
          </w:p>
        </w:tc>
      </w:tr>
      <w:tr w:rsidR="00885B69" w:rsidRPr="0046549F" w14:paraId="3B64D8E3" w14:textId="77777777" w:rsidTr="00C378E8">
        <w:trPr>
          <w:trHeight w:val="576"/>
          <w:jc w:val="center"/>
        </w:trPr>
        <w:tc>
          <w:tcPr>
            <w:tcW w:w="13968" w:type="dxa"/>
            <w:gridSpan w:val="5"/>
            <w:shd w:val="clear" w:color="auto" w:fill="DFECF7"/>
            <w:vAlign w:val="center"/>
          </w:tcPr>
          <w:p w14:paraId="0014DCBC" w14:textId="67D93AB9" w:rsidR="00885B69" w:rsidRPr="0046549F" w:rsidRDefault="00171D61" w:rsidP="004B4B37">
            <w:pPr>
              <w:pStyle w:val="HSAGTableText"/>
              <w:rPr>
                <w:rFonts w:ascii="Times New Roman" w:hAnsi="Times New Roman"/>
                <w:bCs/>
              </w:rPr>
            </w:pPr>
            <w:r w:rsidRPr="0046549F">
              <w:rPr>
                <w:rStyle w:val="Bold"/>
                <w:rFonts w:ascii="Times New Roman" w:hAnsi="Times New Roman"/>
              </w:rPr>
              <w:t xml:space="preserve">Does the sampling methodology follow HEDIS or CMS Core Set measure specifications? </w:t>
            </w:r>
          </w:p>
        </w:tc>
      </w:tr>
      <w:tr w:rsidR="00955B72" w:rsidRPr="0046549F" w14:paraId="2BD8D4CE" w14:textId="77777777" w:rsidTr="00C378E8">
        <w:trPr>
          <w:trHeight w:val="20"/>
          <w:jc w:val="center"/>
        </w:trPr>
        <w:tc>
          <w:tcPr>
            <w:tcW w:w="13968" w:type="dxa"/>
            <w:gridSpan w:val="5"/>
            <w:shd w:val="clear" w:color="auto" w:fill="FFFFFF" w:themeFill="background1"/>
            <w:vAlign w:val="center"/>
          </w:tcPr>
          <w:p w14:paraId="1268D81B" w14:textId="52520FFD" w:rsidR="00955B72" w:rsidRPr="0046549F" w:rsidRDefault="00000000" w:rsidP="004B4B37">
            <w:pPr>
              <w:pStyle w:val="HSAGTableText"/>
              <w:rPr>
                <w:rStyle w:val="Bold"/>
                <w:rFonts w:ascii="Times New Roman" w:hAnsi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</w:rPr>
                <w:id w:val="193377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B23">
                  <w:rPr>
                    <w:rStyle w:val="Bold"/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955B72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  <w:r w:rsidR="00955B72" w:rsidRPr="0046549F">
              <w:rPr>
                <w:rStyle w:val="Bold"/>
                <w:rFonts w:ascii="Times New Roman" w:hAnsi="Times New Roman"/>
              </w:rPr>
              <w:t>Yes:</w:t>
            </w:r>
            <w:r w:rsidR="00955B72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  <w:r w:rsidR="00171D61" w:rsidRPr="0046549F">
              <w:rPr>
                <w:rStyle w:val="Bold"/>
                <w:rFonts w:ascii="Times New Roman" w:hAnsi="Times New Roman"/>
                <w:b w:val="0"/>
                <w:bCs/>
              </w:rPr>
              <w:t>Leave the table blank and move to Step 5.</w:t>
            </w:r>
            <w:r w:rsidR="00955B72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</w:p>
          <w:p w14:paraId="0B8C9911" w14:textId="0369DF14" w:rsidR="00955B72" w:rsidRPr="0046549F" w:rsidRDefault="00000000" w:rsidP="004B4B37">
            <w:pPr>
              <w:pStyle w:val="HSAGTableText"/>
              <w:rPr>
                <w:rStyle w:val="Bold"/>
                <w:rFonts w:ascii="Times New Roman" w:hAnsi="Times New Roman"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</w:rPr>
                <w:id w:val="-3938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C2B">
                  <w:rPr>
                    <w:rStyle w:val="Bold"/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955B72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  <w:r w:rsidR="00955B72" w:rsidRPr="0046549F">
              <w:rPr>
                <w:rStyle w:val="Bold"/>
                <w:rFonts w:ascii="Times New Roman" w:hAnsi="Times New Roman"/>
              </w:rPr>
              <w:t>No:</w:t>
            </w:r>
            <w:r w:rsidR="00955B72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  <w:r w:rsidR="00171D61" w:rsidRPr="0046549F">
              <w:rPr>
                <w:rStyle w:val="Bold"/>
                <w:rFonts w:ascii="Times New Roman" w:hAnsi="Times New Roman"/>
                <w:b w:val="0"/>
                <w:bCs/>
              </w:rPr>
              <w:t>Complete the table below.</w:t>
            </w:r>
          </w:p>
        </w:tc>
      </w:tr>
      <w:bookmarkEnd w:id="1"/>
      <w:tr w:rsidR="009D3EE9" w:rsidRPr="0046549F" w14:paraId="5325C7F5" w14:textId="77777777" w:rsidTr="00C378E8">
        <w:trPr>
          <w:trHeight w:val="20"/>
          <w:jc w:val="center"/>
        </w:trPr>
        <w:tc>
          <w:tcPr>
            <w:tcW w:w="2605" w:type="dxa"/>
            <w:shd w:val="clear" w:color="auto" w:fill="DFECF7"/>
            <w:vAlign w:val="center"/>
          </w:tcPr>
          <w:p w14:paraId="3B716005" w14:textId="1704C053" w:rsidR="009D3EE9" w:rsidRPr="0046549F" w:rsidRDefault="00885B69" w:rsidP="004B4B37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54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Performance Indicator </w:t>
            </w:r>
            <w:r w:rsidR="009D3EE9" w:rsidRPr="004654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Measurement Period</w:t>
            </w:r>
          </w:p>
        </w:tc>
        <w:tc>
          <w:tcPr>
            <w:tcW w:w="6545" w:type="dxa"/>
            <w:shd w:val="clear" w:color="auto" w:fill="DFECF7"/>
            <w:vAlign w:val="center"/>
          </w:tcPr>
          <w:p w14:paraId="077D8340" w14:textId="47B9825C" w:rsidR="009D3EE9" w:rsidRPr="0046549F" w:rsidRDefault="009F139E" w:rsidP="004B4B37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54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Performance </w:t>
            </w:r>
            <w:r w:rsidR="009D3EE9" w:rsidRPr="004654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Indicator Title</w:t>
            </w:r>
          </w:p>
        </w:tc>
        <w:tc>
          <w:tcPr>
            <w:tcW w:w="1303" w:type="dxa"/>
            <w:shd w:val="clear" w:color="auto" w:fill="DFECF7"/>
            <w:vAlign w:val="center"/>
          </w:tcPr>
          <w:p w14:paraId="7520E325" w14:textId="77777777" w:rsidR="009D3EE9" w:rsidRPr="0046549F" w:rsidRDefault="009D3EE9" w:rsidP="004B4B37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54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Sampling Frame Size</w:t>
            </w:r>
          </w:p>
        </w:tc>
        <w:tc>
          <w:tcPr>
            <w:tcW w:w="1303" w:type="dxa"/>
            <w:shd w:val="clear" w:color="auto" w:fill="DFECF7"/>
            <w:vAlign w:val="center"/>
          </w:tcPr>
          <w:p w14:paraId="09B70BCA" w14:textId="77777777" w:rsidR="009D3EE9" w:rsidRPr="0046549F" w:rsidRDefault="009D3EE9" w:rsidP="004B4B37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54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Sample </w:t>
            </w:r>
            <w:r w:rsidRPr="004654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Size</w:t>
            </w:r>
          </w:p>
        </w:tc>
        <w:tc>
          <w:tcPr>
            <w:tcW w:w="2212" w:type="dxa"/>
            <w:shd w:val="clear" w:color="auto" w:fill="DFECF7"/>
            <w:vAlign w:val="center"/>
          </w:tcPr>
          <w:p w14:paraId="4E4BF5E9" w14:textId="77777777" w:rsidR="009D3EE9" w:rsidRPr="0046549F" w:rsidRDefault="009D3EE9" w:rsidP="004B4B37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54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Margin of Error and Confidence Level</w:t>
            </w:r>
          </w:p>
        </w:tc>
      </w:tr>
      <w:tr w:rsidR="009D3EE9" w:rsidRPr="0046549F" w14:paraId="36F2C09F" w14:textId="77777777" w:rsidTr="00C378E8">
        <w:trPr>
          <w:trHeight w:val="576"/>
          <w:jc w:val="center"/>
        </w:trPr>
        <w:tc>
          <w:tcPr>
            <w:tcW w:w="2605" w:type="dxa"/>
            <w:vAlign w:val="center"/>
          </w:tcPr>
          <w:p w14:paraId="6B74D373" w14:textId="77777777" w:rsidR="009D3EE9" w:rsidRPr="0046549F" w:rsidRDefault="009D3EE9" w:rsidP="004B4B37">
            <w:pPr>
              <w:suppressAutoHyphens/>
              <w:spacing w:before="40" w:after="40"/>
              <w:ind w:left="68"/>
              <w:rPr>
                <w:rFonts w:ascii="Times New Roman" w:hAnsi="Times New Roman" w:cs="Times New Roman"/>
                <w:bCs/>
              </w:rPr>
            </w:pPr>
            <w:r w:rsidRPr="0046549F">
              <w:rPr>
                <w:rFonts w:ascii="Times New Roman" w:hAnsi="Times New Roman" w:cs="Times New Roman"/>
                <w:bCs/>
              </w:rPr>
              <w:t>MM/DD/YYYY–MM/DD/YYYY</w:t>
            </w:r>
          </w:p>
        </w:tc>
        <w:tc>
          <w:tcPr>
            <w:tcW w:w="6545" w:type="dxa"/>
            <w:vAlign w:val="center"/>
          </w:tcPr>
          <w:p w14:paraId="7BE0CD9F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Align w:val="center"/>
          </w:tcPr>
          <w:p w14:paraId="7A3D4DDC" w14:textId="581F3CAE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Align w:val="center"/>
          </w:tcPr>
          <w:p w14:paraId="1CE0EFEE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14:paraId="7C612C70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</w:tr>
      <w:tr w:rsidR="009D3EE9" w:rsidRPr="0046549F" w14:paraId="561F8517" w14:textId="77777777" w:rsidTr="00C378E8">
        <w:trPr>
          <w:trHeight w:val="576"/>
          <w:jc w:val="center"/>
        </w:trPr>
        <w:tc>
          <w:tcPr>
            <w:tcW w:w="2605" w:type="dxa"/>
            <w:vAlign w:val="center"/>
          </w:tcPr>
          <w:p w14:paraId="3AB9AC3C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6545" w:type="dxa"/>
            <w:vAlign w:val="center"/>
          </w:tcPr>
          <w:p w14:paraId="00115570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Align w:val="center"/>
          </w:tcPr>
          <w:p w14:paraId="340762C9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Align w:val="center"/>
          </w:tcPr>
          <w:p w14:paraId="1A657C3C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14:paraId="425BC84A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</w:tr>
      <w:tr w:rsidR="00C378E8" w:rsidRPr="0046549F" w14:paraId="524B16C2" w14:textId="77777777" w:rsidTr="00C378E8">
        <w:trPr>
          <w:trHeight w:val="576"/>
          <w:jc w:val="center"/>
        </w:trPr>
        <w:tc>
          <w:tcPr>
            <w:tcW w:w="2605" w:type="dxa"/>
            <w:vAlign w:val="center"/>
          </w:tcPr>
          <w:p w14:paraId="157AA9B8" w14:textId="77777777" w:rsidR="00C378E8" w:rsidRPr="0046549F" w:rsidRDefault="00C378E8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6545" w:type="dxa"/>
            <w:vAlign w:val="center"/>
          </w:tcPr>
          <w:p w14:paraId="1DCDA51A" w14:textId="77777777" w:rsidR="00C378E8" w:rsidRPr="0046549F" w:rsidRDefault="00C378E8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Align w:val="center"/>
          </w:tcPr>
          <w:p w14:paraId="7543A531" w14:textId="77777777" w:rsidR="00C378E8" w:rsidRPr="0046549F" w:rsidRDefault="00C378E8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Align w:val="center"/>
          </w:tcPr>
          <w:p w14:paraId="3F254555" w14:textId="77777777" w:rsidR="00C378E8" w:rsidRPr="0046549F" w:rsidRDefault="00C378E8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14:paraId="13E1A386" w14:textId="77777777" w:rsidR="00C378E8" w:rsidRPr="0046549F" w:rsidRDefault="00C378E8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</w:tr>
      <w:tr w:rsidR="009D3EE9" w:rsidRPr="0046549F" w14:paraId="6A6C6DA0" w14:textId="77777777" w:rsidTr="00C378E8">
        <w:trPr>
          <w:trHeight w:val="576"/>
          <w:jc w:val="center"/>
        </w:trPr>
        <w:tc>
          <w:tcPr>
            <w:tcW w:w="2605" w:type="dxa"/>
            <w:vAlign w:val="center"/>
          </w:tcPr>
          <w:p w14:paraId="1241A4C4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6545" w:type="dxa"/>
            <w:vAlign w:val="center"/>
          </w:tcPr>
          <w:p w14:paraId="7B5AABC5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Align w:val="center"/>
          </w:tcPr>
          <w:p w14:paraId="607CAA16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Align w:val="center"/>
          </w:tcPr>
          <w:p w14:paraId="29960235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Align w:val="center"/>
          </w:tcPr>
          <w:p w14:paraId="7ADF7A86" w14:textId="77777777" w:rsidR="009D3EE9" w:rsidRPr="0046549F" w:rsidRDefault="009D3EE9" w:rsidP="004B4B37">
            <w:pPr>
              <w:suppressAutoHyphens/>
              <w:spacing w:before="40" w:after="40"/>
              <w:ind w:left="72"/>
              <w:rPr>
                <w:rFonts w:ascii="Times New Roman" w:hAnsi="Times New Roman" w:cs="Times New Roman"/>
              </w:rPr>
            </w:pPr>
          </w:p>
        </w:tc>
      </w:tr>
      <w:tr w:rsidR="009D3EE9" w:rsidRPr="0046549F" w14:paraId="7551429D" w14:textId="77777777" w:rsidTr="00C378E8">
        <w:trPr>
          <w:trHeight w:val="576"/>
          <w:jc w:val="center"/>
        </w:trPr>
        <w:tc>
          <w:tcPr>
            <w:tcW w:w="13968" w:type="dxa"/>
            <w:gridSpan w:val="5"/>
            <w:shd w:val="clear" w:color="auto" w:fill="DFECF7"/>
            <w:vAlign w:val="center"/>
          </w:tcPr>
          <w:p w14:paraId="160C6A28" w14:textId="2C5D77F2" w:rsidR="00E643FA" w:rsidRPr="0046549F" w:rsidRDefault="004E2C7D" w:rsidP="004B4B37">
            <w:pPr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t>In the space provided, d</w:t>
            </w:r>
            <w:r w:rsidR="009D3EE9" w:rsidRPr="0046549F">
              <w:rPr>
                <w:rFonts w:ascii="Times New Roman" w:hAnsi="Times New Roman" w:cs="Times New Roman"/>
                <w:b/>
              </w:rPr>
              <w:t xml:space="preserve">escribe </w:t>
            </w:r>
            <w:r w:rsidR="00DB563B">
              <w:rPr>
                <w:rFonts w:ascii="Times New Roman" w:hAnsi="Times New Roman" w:cs="Times New Roman"/>
                <w:b/>
              </w:rPr>
              <w:t>in detail the methods</w:t>
            </w:r>
            <w:r w:rsidR="009D3EE9" w:rsidRPr="0046549F">
              <w:rPr>
                <w:rFonts w:ascii="Times New Roman" w:hAnsi="Times New Roman" w:cs="Times New Roman"/>
                <w:b/>
              </w:rPr>
              <w:t xml:space="preserve"> used to select the sample</w:t>
            </w:r>
            <w:r w:rsidR="009B1ECC" w:rsidRPr="0046549F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55B72" w:rsidRPr="0046549F" w14:paraId="313249E5" w14:textId="77777777" w:rsidTr="00C378E8">
        <w:trPr>
          <w:trHeight w:val="432"/>
          <w:jc w:val="center"/>
        </w:trPr>
        <w:tc>
          <w:tcPr>
            <w:tcW w:w="13968" w:type="dxa"/>
            <w:gridSpan w:val="5"/>
            <w:vAlign w:val="center"/>
          </w:tcPr>
          <w:p w14:paraId="047254F7" w14:textId="77777777" w:rsidR="00955B72" w:rsidRPr="0046549F" w:rsidRDefault="00955B72" w:rsidP="004B4B37">
            <w:pPr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</w:tbl>
    <w:p w14:paraId="2551CF92" w14:textId="77777777" w:rsidR="00C378E8" w:rsidRDefault="00C378E8">
      <w:r>
        <w:rPr>
          <w:b/>
          <w:i/>
        </w:rPr>
        <w:br w:type="page"/>
      </w: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10560"/>
        <w:gridCol w:w="8"/>
      </w:tblGrid>
      <w:tr w:rsidR="00C611B6" w:rsidRPr="0046549F" w14:paraId="01722D03" w14:textId="77777777" w:rsidTr="002263E7">
        <w:trPr>
          <w:trHeight w:val="720"/>
          <w:tblHeader/>
          <w:jc w:val="center"/>
        </w:trPr>
        <w:tc>
          <w:tcPr>
            <w:tcW w:w="13959" w:type="dxa"/>
            <w:gridSpan w:val="3"/>
            <w:shd w:val="clear" w:color="auto" w:fill="00549E"/>
            <w:vAlign w:val="center"/>
          </w:tcPr>
          <w:p w14:paraId="44D02D99" w14:textId="7F4215F8" w:rsidR="00C611B6" w:rsidRPr="0046549F" w:rsidRDefault="00844BE6" w:rsidP="004B4B37">
            <w:pPr>
              <w:pStyle w:val="Bold-Ital"/>
              <w:ind w:left="0" w:firstLine="0"/>
              <w:rPr>
                <w:rFonts w:ascii="Times New Roman" w:hAnsi="Times New Roman" w:cs="Times New Roman"/>
                <w:b w:val="0"/>
                <w:i w:val="0"/>
                <w:color w:val="FFFFFF" w:themeColor="background1"/>
              </w:rPr>
            </w:pPr>
            <w:r w:rsidRPr="0046549F">
              <w:rPr>
                <w:rFonts w:ascii="Times New Roman" w:hAnsi="Times New Roman" w:cs="Times New Roman"/>
              </w:rPr>
              <w:lastRenderedPageBreak/>
              <w:br w:type="page"/>
            </w:r>
            <w:r w:rsidR="00F40ABE" w:rsidRPr="0046549F">
              <w:rPr>
                <w:rStyle w:val="Bold"/>
                <w:rFonts w:ascii="Times New Roman" w:hAnsi="Times New Roman" w:cs="Times New Roman"/>
                <w:b/>
                <w:i w:val="0"/>
                <w:color w:val="FFFFFF" w:themeColor="background1"/>
              </w:rPr>
              <w:t>Step</w:t>
            </w:r>
            <w:r w:rsidR="00C611B6" w:rsidRPr="0046549F">
              <w:rPr>
                <w:rStyle w:val="Bold"/>
                <w:rFonts w:ascii="Times New Roman" w:hAnsi="Times New Roman" w:cs="Times New Roman"/>
                <w:b/>
                <w:i w:val="0"/>
                <w:color w:val="FFFFFF" w:themeColor="background1"/>
              </w:rPr>
              <w:t xml:space="preserve"> </w:t>
            </w:r>
            <w:r w:rsidR="00AD2E11" w:rsidRPr="0046549F">
              <w:rPr>
                <w:rStyle w:val="Bold"/>
                <w:rFonts w:ascii="Times New Roman" w:hAnsi="Times New Roman" w:cs="Times New Roman"/>
                <w:b/>
                <w:i w:val="0"/>
                <w:color w:val="FFFFFF" w:themeColor="background1"/>
              </w:rPr>
              <w:t>5</w:t>
            </w:r>
            <w:r w:rsidR="00C611B6" w:rsidRPr="0046549F">
              <w:rPr>
                <w:rStyle w:val="Bold"/>
                <w:rFonts w:ascii="Times New Roman" w:hAnsi="Times New Roman" w:cs="Times New Roman"/>
                <w:b/>
                <w:i w:val="0"/>
                <w:color w:val="FFFFFF" w:themeColor="background1"/>
              </w:rPr>
              <w:t>:</w:t>
            </w:r>
            <w:r w:rsidR="00C611B6" w:rsidRPr="0046549F">
              <w:rPr>
                <w:rFonts w:ascii="Times New Roman" w:hAnsi="Times New Roman" w:cs="Times New Roman"/>
                <w:i w:val="0"/>
                <w:color w:val="FFFFFF" w:themeColor="background1"/>
              </w:rPr>
              <w:t xml:space="preserve"> Select the </w:t>
            </w:r>
            <w:r w:rsidR="009F139E" w:rsidRPr="0046549F">
              <w:rPr>
                <w:rFonts w:ascii="Times New Roman" w:hAnsi="Times New Roman" w:cs="Times New Roman"/>
                <w:i w:val="0"/>
                <w:color w:val="FFFFFF" w:themeColor="background1"/>
              </w:rPr>
              <w:t xml:space="preserve">Performance </w:t>
            </w:r>
            <w:r w:rsidR="00C611B6" w:rsidRPr="0046549F">
              <w:rPr>
                <w:rFonts w:ascii="Times New Roman" w:hAnsi="Times New Roman" w:cs="Times New Roman"/>
                <w:i w:val="0"/>
                <w:color w:val="FFFFFF" w:themeColor="background1"/>
              </w:rPr>
              <w:t>Indicator(s)</w:t>
            </w:r>
            <w:r w:rsidR="009F139E" w:rsidRPr="0046549F">
              <w:rPr>
                <w:rFonts w:ascii="Times New Roman" w:hAnsi="Times New Roman" w:cs="Times New Roman"/>
                <w:i w:val="0"/>
                <w:color w:val="FFFFFF" w:themeColor="background1"/>
              </w:rPr>
              <w:t>.</w:t>
            </w:r>
            <w:r w:rsidR="00710D1F" w:rsidRPr="0046549F">
              <w:rPr>
                <w:rFonts w:ascii="Times New Roman" w:hAnsi="Times New Roman" w:cs="Times New Roman"/>
                <w:i w:val="0"/>
                <w:color w:val="FFFFFF" w:themeColor="background1"/>
              </w:rPr>
              <w:t xml:space="preserve"> </w:t>
            </w:r>
            <w:r w:rsidR="00C611B6" w:rsidRPr="0046549F">
              <w:rPr>
                <w:rFonts w:ascii="Times New Roman" w:hAnsi="Times New Roman" w:cs="Times New Roman"/>
                <w:b w:val="0"/>
                <w:i w:val="0"/>
                <w:color w:val="FFFFFF" w:themeColor="background1"/>
              </w:rPr>
              <w:t xml:space="preserve">The selected indicator(s) </w:t>
            </w:r>
            <w:r w:rsidR="002B2C42" w:rsidRPr="0046549F">
              <w:rPr>
                <w:rFonts w:ascii="Times New Roman" w:hAnsi="Times New Roman" w:cs="Times New Roman"/>
                <w:b w:val="0"/>
                <w:i w:val="0"/>
                <w:color w:val="FFFFFF" w:themeColor="background1"/>
              </w:rPr>
              <w:t>must</w:t>
            </w:r>
            <w:r w:rsidR="00C611B6" w:rsidRPr="0046549F">
              <w:rPr>
                <w:rFonts w:ascii="Times New Roman" w:hAnsi="Times New Roman" w:cs="Times New Roman"/>
                <w:b w:val="0"/>
                <w:i w:val="0"/>
                <w:color w:val="FFFFFF" w:themeColor="background1"/>
              </w:rPr>
              <w:t xml:space="preserve"> track performance or improvement over time. The indicator(s) </w:t>
            </w:r>
            <w:r w:rsidR="002B2C42" w:rsidRPr="0046549F">
              <w:rPr>
                <w:rFonts w:ascii="Times New Roman" w:hAnsi="Times New Roman" w:cs="Times New Roman"/>
                <w:b w:val="0"/>
                <w:i w:val="0"/>
                <w:color w:val="FFFFFF" w:themeColor="background1"/>
              </w:rPr>
              <w:t>must</w:t>
            </w:r>
            <w:r w:rsidR="00C611B6" w:rsidRPr="0046549F">
              <w:rPr>
                <w:rFonts w:ascii="Times New Roman" w:hAnsi="Times New Roman" w:cs="Times New Roman"/>
                <w:b w:val="0"/>
                <w:i w:val="0"/>
                <w:color w:val="FFFFFF" w:themeColor="background1"/>
              </w:rPr>
              <w:t xml:space="preserve"> be objective, </w:t>
            </w:r>
            <w:r w:rsidR="00276AB6" w:rsidRPr="0046549F">
              <w:rPr>
                <w:rFonts w:ascii="Times New Roman" w:hAnsi="Times New Roman" w:cs="Times New Roman"/>
                <w:b w:val="0"/>
                <w:i w:val="0"/>
                <w:color w:val="FFFFFF" w:themeColor="background1"/>
              </w:rPr>
              <w:t>clearly,</w:t>
            </w:r>
            <w:r w:rsidR="00C611B6" w:rsidRPr="0046549F">
              <w:rPr>
                <w:rFonts w:ascii="Times New Roman" w:hAnsi="Times New Roman" w:cs="Times New Roman"/>
                <w:b w:val="0"/>
                <w:i w:val="0"/>
                <w:color w:val="FFFFFF" w:themeColor="background1"/>
              </w:rPr>
              <w:t xml:space="preserve"> and unambiguously defined</w:t>
            </w:r>
            <w:r w:rsidR="00466BBE">
              <w:rPr>
                <w:rFonts w:ascii="Times New Roman" w:hAnsi="Times New Roman" w:cs="Times New Roman"/>
                <w:b w:val="0"/>
                <w:i w:val="0"/>
                <w:color w:val="FFFFFF" w:themeColor="background1"/>
              </w:rPr>
              <w:t xml:space="preserve">, </w:t>
            </w:r>
            <w:r w:rsidR="00466BBE" w:rsidRPr="00296AC1">
              <w:rPr>
                <w:rFonts w:ascii="Times New Roman" w:hAnsi="Times New Roman" w:cs="Times New Roman"/>
                <w:b w:val="0"/>
                <w:i w:val="0"/>
                <w:color w:val="FFFFFF" w:themeColor="background1"/>
              </w:rPr>
              <w:t>and based on current clinical knowledge or health services research.</w:t>
            </w:r>
          </w:p>
        </w:tc>
      </w:tr>
      <w:tr w:rsidR="00FF645D" w:rsidRPr="0046549F" w14:paraId="7852CCF8" w14:textId="77777777" w:rsidTr="002263E7">
        <w:trPr>
          <w:trHeight w:val="576"/>
          <w:jc w:val="center"/>
        </w:trPr>
        <w:tc>
          <w:tcPr>
            <w:tcW w:w="13959" w:type="dxa"/>
            <w:gridSpan w:val="3"/>
            <w:shd w:val="clear" w:color="auto" w:fill="61A2D8"/>
            <w:vAlign w:val="center"/>
          </w:tcPr>
          <w:p w14:paraId="79D4EB46" w14:textId="675C0599" w:rsidR="00FF645D" w:rsidRPr="0046549F" w:rsidRDefault="00FF645D" w:rsidP="002263E7">
            <w:pPr>
              <w:pStyle w:val="Bold-Ital"/>
              <w:keepNext w:val="0"/>
              <w:ind w:left="0" w:firstLine="0"/>
              <w:rPr>
                <w:rFonts w:ascii="Times New Roman" w:hAnsi="Times New Roman" w:cs="Times New Roman"/>
                <w:i w:val="0"/>
                <w:iCs/>
              </w:rPr>
            </w:pPr>
            <w:bookmarkStart w:id="2" w:name="_Hlk187155484"/>
            <w:bookmarkStart w:id="3" w:name="_Hlk187653139"/>
            <w:r w:rsidRPr="0046549F">
              <w:rPr>
                <w:rFonts w:ascii="Times New Roman" w:hAnsi="Times New Roman" w:cs="Times New Roman"/>
                <w:i w:val="0"/>
                <w:iCs/>
              </w:rPr>
              <w:t>Performance Indicator 1</w:t>
            </w:r>
            <w:r w:rsidR="00FC1350" w:rsidRPr="0046549F">
              <w:rPr>
                <w:rFonts w:ascii="Times New Roman" w:hAnsi="Times New Roman" w:cs="Times New Roman"/>
                <w:i w:val="0"/>
                <w:iCs/>
              </w:rPr>
              <w:t xml:space="preserve">: </w:t>
            </w:r>
            <w:r w:rsidR="00DF7ED7" w:rsidRPr="0046549F">
              <w:rPr>
                <w:rFonts w:ascii="Times New Roman" w:hAnsi="Times New Roman" w:cs="Times New Roman"/>
                <w:i w:val="0"/>
                <w:iCs/>
              </w:rPr>
              <w:t>(</w:t>
            </w:r>
            <w:r w:rsidR="00FC1350" w:rsidRPr="0046549F">
              <w:rPr>
                <w:rFonts w:ascii="Times New Roman" w:hAnsi="Times New Roman" w:cs="Times New Roman"/>
                <w:i w:val="0"/>
                <w:iCs/>
              </w:rPr>
              <w:t>Complete</w:t>
            </w:r>
            <w:r w:rsidR="00DA3D1A" w:rsidRPr="0046549F">
              <w:rPr>
                <w:rFonts w:ascii="Times New Roman" w:hAnsi="Times New Roman" w:cs="Times New Roman"/>
                <w:i w:val="0"/>
                <w:iCs/>
              </w:rPr>
              <w:t xml:space="preserve"> </w:t>
            </w:r>
            <w:r w:rsidR="00C97B6D" w:rsidRPr="0046549F">
              <w:rPr>
                <w:rFonts w:ascii="Times New Roman" w:hAnsi="Times New Roman" w:cs="Times New Roman"/>
                <w:i w:val="0"/>
                <w:iCs/>
              </w:rPr>
              <w:t>all sections of the table</w:t>
            </w:r>
            <w:r w:rsidR="00DF7ED7" w:rsidRPr="0046549F">
              <w:rPr>
                <w:rFonts w:ascii="Times New Roman" w:hAnsi="Times New Roman" w:cs="Times New Roman"/>
                <w:i w:val="0"/>
                <w:iCs/>
              </w:rPr>
              <w:t xml:space="preserve"> below)</w:t>
            </w:r>
            <w:r w:rsidR="00C97B6D" w:rsidRPr="0046549F">
              <w:rPr>
                <w:rFonts w:ascii="Times New Roman" w:hAnsi="Times New Roman" w:cs="Times New Roman"/>
                <w:i w:val="0"/>
                <w:iCs/>
              </w:rPr>
              <w:t xml:space="preserve"> </w:t>
            </w:r>
          </w:p>
        </w:tc>
      </w:tr>
      <w:tr w:rsidR="00276AB6" w:rsidRPr="0046549F" w14:paraId="45AC78CC" w14:textId="77777777" w:rsidTr="002263E7">
        <w:trPr>
          <w:gridAfter w:val="1"/>
          <w:wAfter w:w="8" w:type="dxa"/>
          <w:trHeight w:val="547"/>
          <w:jc w:val="center"/>
        </w:trPr>
        <w:tc>
          <w:tcPr>
            <w:tcW w:w="3398" w:type="dxa"/>
            <w:shd w:val="clear" w:color="auto" w:fill="DFECF7"/>
            <w:vAlign w:val="center"/>
          </w:tcPr>
          <w:p w14:paraId="7D03DA7B" w14:textId="2CA9ED34" w:rsidR="00276AB6" w:rsidRPr="0046549F" w:rsidRDefault="00276AB6" w:rsidP="002263E7">
            <w:pPr>
              <w:pStyle w:val="Parameters"/>
              <w:keepNext w:val="0"/>
              <w:keepLines w:val="0"/>
              <w:spacing w:after="40"/>
              <w:rPr>
                <w:rFonts w:ascii="Times New Roman" w:hAnsi="Times New Roman" w:cs="Times New Roman"/>
              </w:rPr>
            </w:pPr>
            <w:r w:rsidRPr="0046549F">
              <w:rPr>
                <w:rFonts w:ascii="Times New Roman" w:hAnsi="Times New Roman" w:cs="Times New Roman"/>
              </w:rPr>
              <w:t>Measure Description</w:t>
            </w:r>
          </w:p>
        </w:tc>
        <w:tc>
          <w:tcPr>
            <w:tcW w:w="10553" w:type="dxa"/>
            <w:vAlign w:val="center"/>
          </w:tcPr>
          <w:p w14:paraId="17E19F64" w14:textId="7F561813" w:rsidR="005F5040" w:rsidRPr="0046549F" w:rsidRDefault="00276AB6" w:rsidP="002263E7">
            <w:pPr>
              <w:pStyle w:val="TableText"/>
              <w:spacing w:line="259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46549F">
              <w:rPr>
                <w:rFonts w:ascii="Times New Roman" w:hAnsi="Times New Roman" w:cs="Times New Roman"/>
                <w:bCs/>
                <w:sz w:val="24"/>
              </w:rPr>
              <w:t>[</w:t>
            </w:r>
            <w:r w:rsidR="00C05CB2" w:rsidRPr="0046549F">
              <w:rPr>
                <w:rFonts w:ascii="Times New Roman" w:hAnsi="Times New Roman" w:cs="Times New Roman"/>
                <w:bCs/>
                <w:sz w:val="24"/>
              </w:rPr>
              <w:t>Enter</w:t>
            </w:r>
            <w:r w:rsidRPr="0046549F">
              <w:rPr>
                <w:rFonts w:ascii="Times New Roman" w:hAnsi="Times New Roman" w:cs="Times New Roman"/>
                <w:bCs/>
                <w:sz w:val="24"/>
              </w:rPr>
              <w:t xml:space="preserve"> a narrative description of the measure (</w:t>
            </w:r>
            <w:r w:rsidR="006F6AE5" w:rsidRPr="0046549F">
              <w:rPr>
                <w:rFonts w:ascii="Times New Roman" w:hAnsi="Times New Roman" w:cs="Times New Roman"/>
                <w:bCs/>
                <w:sz w:val="24"/>
              </w:rPr>
              <w:t>i.e.,</w:t>
            </w:r>
            <w:r w:rsidRPr="0046549F">
              <w:rPr>
                <w:rFonts w:ascii="Times New Roman" w:hAnsi="Times New Roman" w:cs="Times New Roman"/>
                <w:bCs/>
                <w:sz w:val="24"/>
              </w:rPr>
              <w:t xml:space="preserve"> “The percentage of…”)]</w:t>
            </w:r>
          </w:p>
        </w:tc>
      </w:tr>
      <w:tr w:rsidR="001B70B5" w:rsidRPr="0046549F" w14:paraId="08F2540B" w14:textId="77777777" w:rsidTr="002263E7">
        <w:trPr>
          <w:gridAfter w:val="1"/>
          <w:wAfter w:w="8" w:type="dxa"/>
          <w:trHeight w:val="547"/>
          <w:jc w:val="center"/>
        </w:trPr>
        <w:tc>
          <w:tcPr>
            <w:tcW w:w="3398" w:type="dxa"/>
            <w:shd w:val="clear" w:color="auto" w:fill="DFECF7"/>
            <w:vAlign w:val="center"/>
          </w:tcPr>
          <w:p w14:paraId="1B8E3FB4" w14:textId="6AA9D045" w:rsidR="001B70B5" w:rsidRPr="0046549F" w:rsidRDefault="001B70B5" w:rsidP="002263E7">
            <w:pPr>
              <w:pStyle w:val="Parameters"/>
              <w:keepNext w:val="0"/>
              <w:keepLines w:val="0"/>
              <w:spacing w:after="40"/>
              <w:rPr>
                <w:rFonts w:ascii="Times New Roman" w:hAnsi="Times New Roman" w:cs="Times New Roman"/>
              </w:rPr>
            </w:pPr>
            <w:r w:rsidRPr="0046549F">
              <w:rPr>
                <w:rFonts w:ascii="Times New Roman" w:hAnsi="Times New Roman" w:cs="Times New Roman"/>
              </w:rPr>
              <w:t>Numerator</w:t>
            </w:r>
            <w:r w:rsidR="003F16A2" w:rsidRPr="0046549F">
              <w:rPr>
                <w:rFonts w:ascii="Times New Roman" w:hAnsi="Times New Roman" w:cs="Times New Roman"/>
              </w:rPr>
              <w:t xml:space="preserve"> Description</w:t>
            </w:r>
          </w:p>
        </w:tc>
        <w:tc>
          <w:tcPr>
            <w:tcW w:w="10553" w:type="dxa"/>
            <w:vAlign w:val="center"/>
          </w:tcPr>
          <w:p w14:paraId="3B2EAEBD" w14:textId="77777777" w:rsidR="00EA4036" w:rsidRPr="0046549F" w:rsidRDefault="00EA4036" w:rsidP="002263E7">
            <w:pPr>
              <w:pStyle w:val="TableText"/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0B5" w:rsidRPr="0046549F" w14:paraId="12D4B0F8" w14:textId="77777777" w:rsidTr="002263E7">
        <w:trPr>
          <w:gridAfter w:val="1"/>
          <w:wAfter w:w="8" w:type="dxa"/>
          <w:trHeight w:val="547"/>
          <w:jc w:val="center"/>
        </w:trPr>
        <w:tc>
          <w:tcPr>
            <w:tcW w:w="3398" w:type="dxa"/>
            <w:shd w:val="clear" w:color="auto" w:fill="DFECF7"/>
            <w:vAlign w:val="center"/>
          </w:tcPr>
          <w:p w14:paraId="538ED322" w14:textId="7101BC83" w:rsidR="001B70B5" w:rsidRPr="0046549F" w:rsidRDefault="001B70B5" w:rsidP="002263E7">
            <w:pPr>
              <w:pStyle w:val="Parameters"/>
              <w:keepNext w:val="0"/>
              <w:keepLines w:val="0"/>
              <w:spacing w:after="40"/>
              <w:rPr>
                <w:rFonts w:ascii="Times New Roman" w:hAnsi="Times New Roman" w:cs="Times New Roman"/>
              </w:rPr>
            </w:pPr>
            <w:r w:rsidRPr="0046549F">
              <w:rPr>
                <w:rFonts w:ascii="Times New Roman" w:hAnsi="Times New Roman" w:cs="Times New Roman"/>
              </w:rPr>
              <w:t>Denominator</w:t>
            </w:r>
            <w:r w:rsidR="003F16A2" w:rsidRPr="0046549F">
              <w:rPr>
                <w:rFonts w:ascii="Times New Roman" w:hAnsi="Times New Roman" w:cs="Times New Roman"/>
              </w:rPr>
              <w:t xml:space="preserve"> Description</w:t>
            </w:r>
          </w:p>
        </w:tc>
        <w:tc>
          <w:tcPr>
            <w:tcW w:w="10553" w:type="dxa"/>
            <w:vAlign w:val="center"/>
          </w:tcPr>
          <w:p w14:paraId="29468E7A" w14:textId="77777777" w:rsidR="001B70B5" w:rsidRPr="0046549F" w:rsidRDefault="001B70B5" w:rsidP="002263E7">
            <w:pPr>
              <w:pStyle w:val="TableText"/>
              <w:spacing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0B5" w:rsidRPr="0046549F" w14:paraId="5D61C8EF" w14:textId="77777777" w:rsidTr="002263E7">
        <w:trPr>
          <w:gridAfter w:val="1"/>
          <w:wAfter w:w="8" w:type="dxa"/>
          <w:trHeight w:val="547"/>
          <w:jc w:val="center"/>
        </w:trPr>
        <w:tc>
          <w:tcPr>
            <w:tcW w:w="3398" w:type="dxa"/>
            <w:shd w:val="clear" w:color="auto" w:fill="DFECF7"/>
            <w:vAlign w:val="center"/>
          </w:tcPr>
          <w:p w14:paraId="0495DAFC" w14:textId="0FA7C973" w:rsidR="001B70B5" w:rsidRPr="0046549F" w:rsidRDefault="00491A59" w:rsidP="002263E7">
            <w:pPr>
              <w:pStyle w:val="Parameters"/>
              <w:keepNext w:val="0"/>
              <w:keepLines w:val="0"/>
              <w:spacing w:after="40"/>
              <w:rPr>
                <w:rFonts w:ascii="Times New Roman" w:hAnsi="Times New Roman" w:cs="Times New Roman"/>
              </w:rPr>
            </w:pPr>
            <w:r w:rsidRPr="0046549F">
              <w:rPr>
                <w:rFonts w:ascii="Times New Roman" w:hAnsi="Times New Roman" w:cs="Times New Roman"/>
              </w:rPr>
              <w:t xml:space="preserve">Baseline Measurement </w:t>
            </w:r>
            <w:r w:rsidR="00283387" w:rsidRPr="0046549F">
              <w:rPr>
                <w:rFonts w:ascii="Times New Roman" w:hAnsi="Times New Roman" w:cs="Times New Roman"/>
              </w:rPr>
              <w:t>Period</w:t>
            </w:r>
          </w:p>
        </w:tc>
        <w:tc>
          <w:tcPr>
            <w:tcW w:w="10553" w:type="dxa"/>
            <w:vAlign w:val="center"/>
          </w:tcPr>
          <w:p w14:paraId="03FEB491" w14:textId="17859AE2" w:rsidR="001B70B5" w:rsidRPr="0046549F" w:rsidRDefault="008C309F" w:rsidP="002263E7">
            <w:pPr>
              <w:pStyle w:val="TableText"/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6549F">
              <w:rPr>
                <w:rFonts w:ascii="Times New Roman" w:hAnsi="Times New Roman" w:cs="Times New Roman"/>
                <w:sz w:val="24"/>
              </w:rPr>
              <w:t>MM/DD/YYYY to MM/DD/YYYY</w:t>
            </w:r>
          </w:p>
        </w:tc>
      </w:tr>
      <w:tr w:rsidR="00491A59" w:rsidRPr="0046549F" w14:paraId="09BF456D" w14:textId="77777777" w:rsidTr="002263E7">
        <w:trPr>
          <w:gridAfter w:val="1"/>
          <w:wAfter w:w="8" w:type="dxa"/>
          <w:trHeight w:val="547"/>
          <w:jc w:val="center"/>
        </w:trPr>
        <w:tc>
          <w:tcPr>
            <w:tcW w:w="3398" w:type="dxa"/>
            <w:shd w:val="clear" w:color="auto" w:fill="DFECF7"/>
            <w:vAlign w:val="center"/>
          </w:tcPr>
          <w:p w14:paraId="0B6663C0" w14:textId="32E80736" w:rsidR="00491A59" w:rsidRPr="0046549F" w:rsidRDefault="00283387" w:rsidP="002263E7">
            <w:pPr>
              <w:pStyle w:val="Parameters"/>
              <w:keepNext w:val="0"/>
              <w:keepLines w:val="0"/>
              <w:spacing w:after="40"/>
              <w:rPr>
                <w:rFonts w:ascii="Times New Roman" w:hAnsi="Times New Roman" w:cs="Times New Roman"/>
              </w:rPr>
            </w:pPr>
            <w:r w:rsidRPr="0046549F">
              <w:rPr>
                <w:rFonts w:ascii="Times New Roman" w:hAnsi="Times New Roman" w:cs="Times New Roman"/>
              </w:rPr>
              <w:t>Remeasurement 1 Period</w:t>
            </w:r>
          </w:p>
        </w:tc>
        <w:tc>
          <w:tcPr>
            <w:tcW w:w="10553" w:type="dxa"/>
            <w:vAlign w:val="center"/>
          </w:tcPr>
          <w:p w14:paraId="720D77F1" w14:textId="4C1F1B8B" w:rsidR="00491A59" w:rsidRPr="0046549F" w:rsidRDefault="008C309F" w:rsidP="002263E7">
            <w:pPr>
              <w:pStyle w:val="TableText"/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6549F">
              <w:rPr>
                <w:rFonts w:ascii="Times New Roman" w:hAnsi="Times New Roman" w:cs="Times New Roman"/>
                <w:sz w:val="24"/>
              </w:rPr>
              <w:t>MM/DD/YYYY to MM/DD/YYYY</w:t>
            </w:r>
          </w:p>
        </w:tc>
      </w:tr>
      <w:tr w:rsidR="001B70B5" w:rsidRPr="0046549F" w14:paraId="3D611E3A" w14:textId="77777777" w:rsidTr="002263E7">
        <w:trPr>
          <w:gridAfter w:val="1"/>
          <w:wAfter w:w="8" w:type="dxa"/>
          <w:trHeight w:val="547"/>
          <w:jc w:val="center"/>
        </w:trPr>
        <w:tc>
          <w:tcPr>
            <w:tcW w:w="3398" w:type="dxa"/>
            <w:shd w:val="clear" w:color="auto" w:fill="DFECF7"/>
            <w:vAlign w:val="center"/>
          </w:tcPr>
          <w:p w14:paraId="7814AE43" w14:textId="0A697292" w:rsidR="001B70B5" w:rsidRPr="0046549F" w:rsidRDefault="00491A59" w:rsidP="002263E7">
            <w:pPr>
              <w:pStyle w:val="Parameters"/>
              <w:keepNext w:val="0"/>
              <w:keepLines w:val="0"/>
              <w:spacing w:after="40"/>
              <w:rPr>
                <w:rFonts w:ascii="Times New Roman" w:hAnsi="Times New Roman" w:cs="Times New Roman"/>
              </w:rPr>
            </w:pPr>
            <w:r w:rsidRPr="0046549F">
              <w:rPr>
                <w:rFonts w:ascii="Times New Roman" w:hAnsi="Times New Roman" w:cs="Times New Roman"/>
              </w:rPr>
              <w:t xml:space="preserve">Remeasurement 2 </w:t>
            </w:r>
            <w:r w:rsidR="00283387" w:rsidRPr="0046549F">
              <w:rPr>
                <w:rFonts w:ascii="Times New Roman" w:hAnsi="Times New Roman" w:cs="Times New Roman"/>
              </w:rPr>
              <w:t>Period</w:t>
            </w:r>
          </w:p>
        </w:tc>
        <w:tc>
          <w:tcPr>
            <w:tcW w:w="10553" w:type="dxa"/>
            <w:vAlign w:val="center"/>
          </w:tcPr>
          <w:p w14:paraId="4C6E4530" w14:textId="607084C0" w:rsidR="001B70B5" w:rsidRPr="0046549F" w:rsidRDefault="008C309F" w:rsidP="002263E7">
            <w:pPr>
              <w:pStyle w:val="TableText"/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46549F">
              <w:rPr>
                <w:rFonts w:ascii="Times New Roman" w:hAnsi="Times New Roman" w:cs="Times New Roman"/>
                <w:sz w:val="24"/>
              </w:rPr>
              <w:t>MM/DD/YYYY to MM/DD/YYYY</w:t>
            </w:r>
          </w:p>
        </w:tc>
      </w:tr>
      <w:bookmarkEnd w:id="2"/>
      <w:bookmarkEnd w:id="3"/>
    </w:tbl>
    <w:p w14:paraId="7118D754" w14:textId="77777777" w:rsidR="002263E7" w:rsidRPr="0046549F" w:rsidRDefault="002263E7">
      <w:pPr>
        <w:rPr>
          <w:rFonts w:ascii="Times New Roman" w:hAnsi="Times New Roman" w:cs="Times New Roman"/>
        </w:rPr>
      </w:pPr>
      <w:r w:rsidRPr="0046549F">
        <w:rPr>
          <w:rFonts w:ascii="Times New Roman" w:hAnsi="Times New Roman" w:cs="Times New Roman"/>
        </w:rPr>
        <w:br w:type="page"/>
      </w:r>
    </w:p>
    <w:tbl>
      <w:tblPr>
        <w:tblW w:w="1394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5"/>
        <w:gridCol w:w="791"/>
        <w:gridCol w:w="4656"/>
        <w:gridCol w:w="4633"/>
      </w:tblGrid>
      <w:tr w:rsidR="00160FF3" w:rsidRPr="0046549F" w14:paraId="0E27300C" w14:textId="77777777" w:rsidTr="00AB7731">
        <w:trPr>
          <w:trHeight w:val="864"/>
          <w:tblHeader/>
          <w:jc w:val="center"/>
        </w:trPr>
        <w:tc>
          <w:tcPr>
            <w:tcW w:w="13945" w:type="dxa"/>
            <w:gridSpan w:val="4"/>
            <w:shd w:val="clear" w:color="auto" w:fill="00549E"/>
            <w:vAlign w:val="center"/>
          </w:tcPr>
          <w:p w14:paraId="0424ADAB" w14:textId="2FF93D81" w:rsidR="00160FF3" w:rsidRPr="0046549F" w:rsidRDefault="00556B9D" w:rsidP="002263E7">
            <w:pPr>
              <w:pStyle w:val="Instructions"/>
              <w:pageBreakBefore/>
              <w:ind w:left="0" w:firstLine="0"/>
              <w:rPr>
                <w:rFonts w:ascii="Times New Roman" w:hAnsi="Times New Roman" w:cs="Times New Roman"/>
                <w:color w:val="FFFFFF" w:themeColor="background1"/>
                <w:kern w:val="28"/>
              </w:rPr>
            </w:pPr>
            <w:r w:rsidRPr="0046549F">
              <w:rPr>
                <w:rFonts w:ascii="Times New Roman" w:hAnsi="Times New Roman" w:cs="Times New Roman"/>
              </w:rPr>
              <w:lastRenderedPageBreak/>
              <w:br w:type="page"/>
            </w:r>
            <w:r w:rsidR="00FF2C39" w:rsidRPr="0046549F">
              <w:rPr>
                <w:rFonts w:ascii="Times New Roman" w:hAnsi="Times New Roman" w:cs="Times New Roman"/>
              </w:rPr>
              <w:br w:type="page"/>
            </w:r>
            <w:r w:rsidR="00FF2C39" w:rsidRPr="0046549F">
              <w:rPr>
                <w:rFonts w:ascii="Times New Roman" w:hAnsi="Times New Roman" w:cs="Times New Roman"/>
              </w:rPr>
              <w:br w:type="page"/>
            </w:r>
            <w:r w:rsidR="00EA4036" w:rsidRPr="0046549F">
              <w:rPr>
                <w:rFonts w:ascii="Times New Roman" w:hAnsi="Times New Roman" w:cs="Times New Roman"/>
              </w:rPr>
              <w:br w:type="page"/>
            </w:r>
            <w:r w:rsidR="00F40ABE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Step</w:t>
            </w:r>
            <w:r w:rsidR="00160FF3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AD2E11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6</w:t>
            </w:r>
            <w:r w:rsidR="00160FF3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 xml:space="preserve">: </w:t>
            </w:r>
            <w:r w:rsidR="00C02186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Valid and Reliable</w:t>
            </w:r>
            <w:r w:rsidR="00DE63A8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 xml:space="preserve"> D</w:t>
            </w:r>
            <w:r w:rsidR="001C7E59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ata</w:t>
            </w:r>
            <w:r w:rsidR="00C02186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 xml:space="preserve"> Collection</w:t>
            </w:r>
            <w:r w:rsidR="0070250E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.</w:t>
            </w:r>
            <w:r w:rsidR="0070250E" w:rsidRPr="0046549F">
              <w:rPr>
                <w:rFonts w:ascii="Times New Roman" w:hAnsi="Times New Roman" w:cs="Times New Roman"/>
                <w:color w:val="FFFFFF" w:themeColor="background1"/>
                <w:kern w:val="28"/>
              </w:rPr>
              <w:t xml:space="preserve"> </w:t>
            </w:r>
            <w:r w:rsidR="003F16A2" w:rsidRPr="0046549F">
              <w:rPr>
                <w:rFonts w:ascii="Times New Roman" w:hAnsi="Times New Roman" w:cs="Times New Roman"/>
                <w:color w:val="FFFFFF" w:themeColor="background1"/>
                <w:kern w:val="28"/>
              </w:rPr>
              <w:t>The d</w:t>
            </w:r>
            <w:r w:rsidR="001A03C0" w:rsidRPr="0046549F">
              <w:rPr>
                <w:rFonts w:ascii="Times New Roman" w:hAnsi="Times New Roman" w:cs="Times New Roman"/>
                <w:color w:val="FFFFFF" w:themeColor="background1"/>
                <w:kern w:val="28"/>
              </w:rPr>
              <w:t>ata collection</w:t>
            </w:r>
            <w:r w:rsidR="003F16A2" w:rsidRPr="0046549F">
              <w:rPr>
                <w:rFonts w:ascii="Times New Roman" w:hAnsi="Times New Roman" w:cs="Times New Roman"/>
                <w:color w:val="FFFFFF" w:themeColor="background1"/>
                <w:kern w:val="28"/>
              </w:rPr>
              <w:t xml:space="preserve"> process</w:t>
            </w:r>
            <w:r w:rsidR="001A03C0" w:rsidRPr="0046549F">
              <w:rPr>
                <w:rFonts w:ascii="Times New Roman" w:hAnsi="Times New Roman" w:cs="Times New Roman"/>
                <w:color w:val="FFFFFF" w:themeColor="background1"/>
                <w:kern w:val="28"/>
              </w:rPr>
              <w:t xml:space="preserve"> must ensure that data collected </w:t>
            </w:r>
            <w:r w:rsidR="00AD2DC2" w:rsidRPr="0046549F">
              <w:rPr>
                <w:rFonts w:ascii="Times New Roman" w:hAnsi="Times New Roman" w:cs="Times New Roman"/>
                <w:color w:val="FFFFFF" w:themeColor="background1"/>
                <w:kern w:val="28"/>
              </w:rPr>
              <w:t xml:space="preserve">for </w:t>
            </w:r>
            <w:r w:rsidR="000A15B1" w:rsidRPr="0046549F">
              <w:rPr>
                <w:rFonts w:ascii="Times New Roman" w:hAnsi="Times New Roman" w:cs="Times New Roman"/>
                <w:color w:val="FFFFFF" w:themeColor="background1"/>
                <w:kern w:val="28"/>
              </w:rPr>
              <w:t xml:space="preserve">each </w:t>
            </w:r>
            <w:r w:rsidR="00D96403" w:rsidRPr="0046549F">
              <w:rPr>
                <w:rFonts w:ascii="Times New Roman" w:hAnsi="Times New Roman" w:cs="Times New Roman"/>
                <w:color w:val="FFFFFF" w:themeColor="background1"/>
                <w:kern w:val="28"/>
              </w:rPr>
              <w:t xml:space="preserve">performance </w:t>
            </w:r>
            <w:r w:rsidR="000A15B1" w:rsidRPr="0046549F">
              <w:rPr>
                <w:rFonts w:ascii="Times New Roman" w:hAnsi="Times New Roman" w:cs="Times New Roman"/>
                <w:color w:val="FFFFFF" w:themeColor="background1"/>
                <w:kern w:val="28"/>
              </w:rPr>
              <w:t>indicator</w:t>
            </w:r>
            <w:r w:rsidR="001A03C0" w:rsidRPr="0046549F">
              <w:rPr>
                <w:rFonts w:ascii="Times New Roman" w:hAnsi="Times New Roman" w:cs="Times New Roman"/>
                <w:color w:val="FFFFFF" w:themeColor="background1"/>
                <w:kern w:val="28"/>
              </w:rPr>
              <w:t xml:space="preserve"> </w:t>
            </w:r>
            <w:proofErr w:type="gramStart"/>
            <w:r w:rsidR="00DB563B">
              <w:rPr>
                <w:rFonts w:ascii="Times New Roman" w:hAnsi="Times New Roman" w:cs="Times New Roman"/>
                <w:color w:val="FFFFFF" w:themeColor="background1"/>
                <w:kern w:val="28"/>
              </w:rPr>
              <w:t>were</w:t>
            </w:r>
            <w:proofErr w:type="gramEnd"/>
            <w:r w:rsidR="001A03C0" w:rsidRPr="0046549F">
              <w:rPr>
                <w:rFonts w:ascii="Times New Roman" w:hAnsi="Times New Roman" w:cs="Times New Roman"/>
                <w:color w:val="FFFFFF" w:themeColor="background1"/>
                <w:kern w:val="28"/>
              </w:rPr>
              <w:t xml:space="preserve"> valid and reliable. </w:t>
            </w:r>
          </w:p>
        </w:tc>
      </w:tr>
      <w:tr w:rsidR="009A3764" w:rsidRPr="0046549F" w14:paraId="3D9A0BEB" w14:textId="77777777" w:rsidTr="00AB7731">
        <w:trPr>
          <w:trHeight w:val="576"/>
          <w:jc w:val="center"/>
        </w:trPr>
        <w:tc>
          <w:tcPr>
            <w:tcW w:w="13945" w:type="dxa"/>
            <w:gridSpan w:val="4"/>
            <w:tcBorders>
              <w:bottom w:val="single" w:sz="4" w:space="0" w:color="auto"/>
            </w:tcBorders>
            <w:shd w:val="clear" w:color="auto" w:fill="61A2D8"/>
            <w:vAlign w:val="center"/>
          </w:tcPr>
          <w:p w14:paraId="72518CF8" w14:textId="5CB1773F" w:rsidR="002046D6" w:rsidRPr="0046549F" w:rsidRDefault="009A3764" w:rsidP="002263E7">
            <w:pPr>
              <w:pStyle w:val="Instructions-Check-off"/>
              <w:spacing w:before="40" w:after="40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 w:rsidRPr="0046549F">
              <w:rPr>
                <w:rFonts w:ascii="Times New Roman" w:hAnsi="Times New Roman" w:cs="Times New Roman"/>
                <w:b/>
                <w:color w:val="000000"/>
              </w:rPr>
              <w:t xml:space="preserve">Data Sources </w:t>
            </w:r>
          </w:p>
        </w:tc>
      </w:tr>
      <w:tr w:rsidR="002F7667" w:rsidRPr="0046549F" w14:paraId="3CB8BC2E" w14:textId="77777777" w:rsidTr="00AB7731">
        <w:trPr>
          <w:trHeight w:val="576"/>
          <w:jc w:val="center"/>
        </w:trPr>
        <w:tc>
          <w:tcPr>
            <w:tcW w:w="13945" w:type="dxa"/>
            <w:gridSpan w:val="4"/>
            <w:tcBorders>
              <w:bottom w:val="single" w:sz="4" w:space="0" w:color="auto"/>
            </w:tcBorders>
            <w:shd w:val="clear" w:color="auto" w:fill="DFECF7"/>
            <w:vAlign w:val="center"/>
          </w:tcPr>
          <w:p w14:paraId="7D017A2B" w14:textId="64370371" w:rsidR="002F7667" w:rsidRPr="0046549F" w:rsidRDefault="002F7667" w:rsidP="002263E7">
            <w:pPr>
              <w:pStyle w:val="HSAGTableText"/>
              <w:rPr>
                <w:rFonts w:ascii="Times New Roman" w:hAnsi="Times New Roman"/>
                <w:b/>
              </w:rPr>
            </w:pPr>
            <w:r w:rsidRPr="0046549F">
              <w:rPr>
                <w:rStyle w:val="Bold"/>
                <w:rFonts w:ascii="Times New Roman" w:hAnsi="Times New Roman"/>
              </w:rPr>
              <w:t xml:space="preserve">Does the PIP follow HEDIS or CMS Core Set methodology? </w:t>
            </w:r>
          </w:p>
        </w:tc>
      </w:tr>
      <w:tr w:rsidR="002F7667" w:rsidRPr="0046549F" w14:paraId="34DAC391" w14:textId="77777777" w:rsidTr="00AB7731">
        <w:trPr>
          <w:trHeight w:val="1296"/>
          <w:jc w:val="center"/>
        </w:trPr>
        <w:tc>
          <w:tcPr>
            <w:tcW w:w="13945" w:type="dxa"/>
            <w:gridSpan w:val="4"/>
            <w:tcBorders>
              <w:bottom w:val="single" w:sz="4" w:space="0" w:color="auto"/>
            </w:tcBorders>
            <w:vAlign w:val="center"/>
          </w:tcPr>
          <w:p w14:paraId="50BF3D24" w14:textId="459D373C" w:rsidR="002F7667" w:rsidRPr="0046549F" w:rsidRDefault="00000000" w:rsidP="002263E7">
            <w:pPr>
              <w:pStyle w:val="HSAGTableText"/>
              <w:rPr>
                <w:rStyle w:val="Bold"/>
                <w:rFonts w:ascii="Times New Roman" w:hAnsi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</w:rPr>
                <w:id w:val="-102084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2F7667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 </w:t>
            </w:r>
            <w:r w:rsidR="002F7667" w:rsidRPr="0046549F">
              <w:rPr>
                <w:rStyle w:val="Bold"/>
                <w:rFonts w:ascii="Times New Roman" w:hAnsi="Times New Roman"/>
              </w:rPr>
              <w:t xml:space="preserve">Yes: </w:t>
            </w:r>
            <w:r w:rsidR="002F7667" w:rsidRPr="0046549F">
              <w:rPr>
                <w:rStyle w:val="Bold"/>
                <w:rFonts w:ascii="Times New Roman" w:hAnsi="Times New Roman"/>
                <w:b w:val="0"/>
                <w:bCs/>
              </w:rPr>
              <w:t xml:space="preserve">Leave Step 6 blank and move to Step </w:t>
            </w:r>
            <w:r w:rsidR="003D1A5F" w:rsidRPr="0046549F">
              <w:rPr>
                <w:rStyle w:val="Bold"/>
                <w:rFonts w:ascii="Times New Roman" w:hAnsi="Times New Roman"/>
                <w:b w:val="0"/>
                <w:bCs/>
              </w:rPr>
              <w:t>7</w:t>
            </w:r>
            <w:r w:rsidR="002F7667" w:rsidRPr="0046549F">
              <w:rPr>
                <w:rStyle w:val="Bold"/>
                <w:rFonts w:ascii="Times New Roman" w:hAnsi="Times New Roman"/>
                <w:b w:val="0"/>
                <w:bCs/>
              </w:rPr>
              <w:t>.</w:t>
            </w:r>
          </w:p>
          <w:p w14:paraId="647EF4E4" w14:textId="77777777" w:rsidR="00DB563B" w:rsidRDefault="00000000" w:rsidP="002263E7">
            <w:pPr>
              <w:pStyle w:val="Instructions-Check-off"/>
              <w:spacing w:before="40" w:after="40"/>
              <w:ind w:left="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-190112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2F7667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2F7667" w:rsidRPr="0046549F">
              <w:rPr>
                <w:rStyle w:val="Bold"/>
                <w:rFonts w:ascii="Times New Roman" w:hAnsi="Times New Roman" w:cs="Times New Roman"/>
              </w:rPr>
              <w:t>No:</w:t>
            </w:r>
            <w:r w:rsidR="002F7667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Complete all of Step 6 below. </w:t>
            </w:r>
          </w:p>
          <w:p w14:paraId="16181498" w14:textId="1D0BB081" w:rsidR="00730F73" w:rsidRPr="00DB563B" w:rsidRDefault="002F7667" w:rsidP="002263E7">
            <w:pPr>
              <w:pStyle w:val="Instructions-Check-off"/>
              <w:spacing w:before="40" w:after="40"/>
              <w:ind w:left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B563B">
              <w:rPr>
                <w:rStyle w:val="Bold"/>
                <w:rFonts w:ascii="Times New Roman" w:hAnsi="Times New Roman" w:cs="Times New Roman"/>
                <w:i/>
                <w:iCs/>
              </w:rPr>
              <w:t xml:space="preserve">Note, if </w:t>
            </w:r>
            <w:r w:rsidRPr="00DB5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State-defined specifications were used, attach</w:t>
            </w:r>
            <w:r w:rsidR="00D96403" w:rsidRPr="00DB5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,</w:t>
            </w:r>
            <w:r w:rsidRPr="00DB5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or include a link to the specifications</w:t>
            </w:r>
            <w:r w:rsidR="00730F73" w:rsidRPr="00DB5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in the data collection process section below.</w:t>
            </w:r>
          </w:p>
        </w:tc>
      </w:tr>
      <w:tr w:rsidR="000340F3" w:rsidRPr="0046549F" w14:paraId="06CE9D6F" w14:textId="77777777" w:rsidTr="00AB7731">
        <w:trPr>
          <w:trHeight w:val="576"/>
          <w:jc w:val="center"/>
        </w:trPr>
        <w:tc>
          <w:tcPr>
            <w:tcW w:w="13945" w:type="dxa"/>
            <w:gridSpan w:val="4"/>
            <w:tcBorders>
              <w:bottom w:val="single" w:sz="4" w:space="0" w:color="auto"/>
            </w:tcBorders>
            <w:shd w:val="clear" w:color="auto" w:fill="DFECF7" w:themeFill="accent1" w:themeFillTint="33"/>
            <w:vAlign w:val="center"/>
          </w:tcPr>
          <w:p w14:paraId="14A13082" w14:textId="30A60B9F" w:rsidR="000340F3" w:rsidRPr="0046549F" w:rsidRDefault="00000000" w:rsidP="002263E7">
            <w:pPr>
              <w:pStyle w:val="Instructions-Check-off"/>
              <w:spacing w:before="40" w:after="40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id w:val="-38210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10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340F3" w:rsidRPr="0046549F">
              <w:rPr>
                <w:rFonts w:ascii="Times New Roman" w:hAnsi="Times New Roman" w:cs="Times New Roman"/>
                <w:b/>
                <w:bCs/>
              </w:rPr>
              <w:t xml:space="preserve"> Manual Data</w:t>
            </w:r>
            <w:r w:rsidR="008367F7">
              <w:rPr>
                <w:rFonts w:ascii="Times New Roman" w:hAnsi="Times New Roman" w:cs="Times New Roman"/>
                <w:b/>
                <w:color w:val="000000"/>
              </w:rPr>
              <w:t xml:space="preserve"> (Select all that apply, if applicable)</w:t>
            </w:r>
          </w:p>
        </w:tc>
      </w:tr>
      <w:tr w:rsidR="000340F3" w:rsidRPr="0046549F" w14:paraId="0BF40A59" w14:textId="77777777" w:rsidTr="00AB7731">
        <w:trPr>
          <w:trHeight w:val="1728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2699BE" w14:textId="77777777" w:rsidR="000340F3" w:rsidRPr="0046549F" w:rsidRDefault="000340F3" w:rsidP="002263E7">
            <w:pPr>
              <w:pStyle w:val="HSAGTableText"/>
              <w:rPr>
                <w:rFonts w:ascii="Times New Roman" w:hAnsi="Times New Roman"/>
                <w:b/>
                <w:bCs/>
              </w:rPr>
            </w:pPr>
            <w:r w:rsidRPr="0046549F">
              <w:rPr>
                <w:rFonts w:ascii="Times New Roman" w:hAnsi="Times New Roman"/>
                <w:b/>
                <w:bCs/>
              </w:rPr>
              <w:t>Data Source:</w:t>
            </w:r>
          </w:p>
          <w:p w14:paraId="2AE50F20" w14:textId="4B74A67F" w:rsidR="000340F3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98157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40F3" w:rsidRPr="0046549F">
              <w:rPr>
                <w:rFonts w:ascii="Times New Roman" w:hAnsi="Times New Roman"/>
              </w:rPr>
              <w:t xml:space="preserve"> Paper medical record abstraction </w:t>
            </w:r>
          </w:p>
          <w:p w14:paraId="09BED9A0" w14:textId="638BF7BA" w:rsidR="000340F3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4313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40F3" w:rsidRPr="0046549F">
              <w:rPr>
                <w:rFonts w:ascii="Times New Roman" w:hAnsi="Times New Roman"/>
              </w:rPr>
              <w:t xml:space="preserve"> Electronic health record abstraction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F03A35" w14:textId="633A6B2F" w:rsidR="000340F3" w:rsidRPr="0046549F" w:rsidRDefault="000340F3" w:rsidP="002263E7">
            <w:pPr>
              <w:pStyle w:val="HSAGTableText"/>
              <w:rPr>
                <w:rFonts w:ascii="Times New Roman" w:hAnsi="Times New Roman"/>
                <w:b/>
                <w:bCs/>
              </w:rPr>
            </w:pPr>
            <w:r w:rsidRPr="0046549F">
              <w:rPr>
                <w:rFonts w:ascii="Times New Roman" w:hAnsi="Times New Roman"/>
                <w:b/>
                <w:bCs/>
              </w:rPr>
              <w:t>Record Type:</w:t>
            </w:r>
          </w:p>
          <w:p w14:paraId="44F5D6F3" w14:textId="36E63807" w:rsidR="000340F3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56293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40F3" w:rsidRPr="0046549F">
              <w:rPr>
                <w:rFonts w:ascii="Times New Roman" w:hAnsi="Times New Roman"/>
              </w:rPr>
              <w:t xml:space="preserve"> Outpatient</w:t>
            </w:r>
          </w:p>
          <w:p w14:paraId="2643FDFF" w14:textId="289BF3C8" w:rsidR="000340F3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99406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40F3" w:rsidRPr="0046549F">
              <w:rPr>
                <w:rFonts w:ascii="Times New Roman" w:hAnsi="Times New Roman"/>
              </w:rPr>
              <w:t xml:space="preserve"> </w:t>
            </w:r>
            <w:proofErr w:type="gramStart"/>
            <w:r w:rsidR="000340F3" w:rsidRPr="0046549F">
              <w:rPr>
                <w:rFonts w:ascii="Times New Roman" w:hAnsi="Times New Roman"/>
              </w:rPr>
              <w:t>Inpatient</w:t>
            </w:r>
            <w:proofErr w:type="gramEnd"/>
          </w:p>
          <w:p w14:paraId="44C64984" w14:textId="7E30EA83" w:rsidR="000340F3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44060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40F3" w:rsidRPr="0046549F">
              <w:rPr>
                <w:rFonts w:ascii="Times New Roman" w:hAnsi="Times New Roman"/>
              </w:rPr>
              <w:t xml:space="preserve"> Other, please explain in narrative section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8541FA" w14:textId="2480576E" w:rsidR="000340F3" w:rsidRPr="0046549F" w:rsidRDefault="000340F3" w:rsidP="002263E7">
            <w:pPr>
              <w:pStyle w:val="HSAGTableText"/>
              <w:rPr>
                <w:rFonts w:ascii="Times New Roman" w:hAnsi="Times New Roman"/>
                <w:b/>
                <w:bCs/>
              </w:rPr>
            </w:pPr>
            <w:r w:rsidRPr="0046549F">
              <w:rPr>
                <w:rFonts w:ascii="Times New Roman" w:hAnsi="Times New Roman"/>
                <w:b/>
                <w:bCs/>
              </w:rPr>
              <w:t>Other:</w:t>
            </w:r>
          </w:p>
          <w:p w14:paraId="63CB5E78" w14:textId="0A0F1D4C" w:rsidR="000340F3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33851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40F3" w:rsidRPr="0046549F">
              <w:rPr>
                <w:rFonts w:ascii="Times New Roman" w:hAnsi="Times New Roman"/>
              </w:rPr>
              <w:t xml:space="preserve"> </w:t>
            </w:r>
            <w:r w:rsidR="00E643FA" w:rsidRPr="0046549F">
              <w:rPr>
                <w:rFonts w:ascii="Times New Roman" w:hAnsi="Times New Roman"/>
              </w:rPr>
              <w:t>Blank copy of d</w:t>
            </w:r>
            <w:r w:rsidR="000340F3" w:rsidRPr="0046549F">
              <w:rPr>
                <w:rFonts w:ascii="Times New Roman" w:hAnsi="Times New Roman"/>
              </w:rPr>
              <w:t>ata collection tool attached (required for manual record review)</w:t>
            </w:r>
          </w:p>
        </w:tc>
      </w:tr>
      <w:tr w:rsidR="00264736" w:rsidRPr="0046549F" w14:paraId="2D6DBFB3" w14:textId="77777777" w:rsidTr="00AB7731">
        <w:trPr>
          <w:trHeight w:val="575"/>
          <w:jc w:val="center"/>
        </w:trPr>
        <w:tc>
          <w:tcPr>
            <w:tcW w:w="1394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FECF7" w:themeFill="accent1" w:themeFillTint="33"/>
            <w:vAlign w:val="center"/>
          </w:tcPr>
          <w:p w14:paraId="3F1F4383" w14:textId="1E5AED1D" w:rsidR="00264736" w:rsidRPr="0046549F" w:rsidRDefault="00000000" w:rsidP="002263E7">
            <w:pPr>
              <w:pStyle w:val="Instructions-Check-off"/>
              <w:spacing w:before="40" w:after="40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id w:val="150408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 w:cs="Times New Roman"/>
                <w:b/>
                <w:bCs/>
              </w:rPr>
              <w:t xml:space="preserve"> Survey Data</w:t>
            </w:r>
            <w:r w:rsidR="00510E83" w:rsidRPr="0046549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8367F7">
              <w:rPr>
                <w:rFonts w:ascii="Times New Roman" w:hAnsi="Times New Roman" w:cs="Times New Roman"/>
                <w:b/>
                <w:color w:val="000000"/>
              </w:rPr>
              <w:t>(Select all that apply, if applicable)</w:t>
            </w:r>
          </w:p>
        </w:tc>
      </w:tr>
      <w:tr w:rsidR="00264736" w:rsidRPr="0046549F" w14:paraId="65DBF50E" w14:textId="77777777" w:rsidTr="00AB7731">
        <w:trPr>
          <w:trHeight w:val="2160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697A4B" w14:textId="77777777" w:rsidR="00264736" w:rsidRPr="0046549F" w:rsidRDefault="00264736" w:rsidP="002263E7">
            <w:pPr>
              <w:pStyle w:val="HSAGTableText"/>
              <w:rPr>
                <w:rFonts w:ascii="Times New Roman" w:hAnsi="Times New Roman"/>
                <w:b/>
                <w:bCs/>
              </w:rPr>
            </w:pPr>
            <w:r w:rsidRPr="0046549F">
              <w:rPr>
                <w:rFonts w:ascii="Times New Roman" w:hAnsi="Times New Roman"/>
                <w:b/>
                <w:bCs/>
              </w:rPr>
              <w:t>Fielding Method:</w:t>
            </w:r>
          </w:p>
          <w:p w14:paraId="5B855155" w14:textId="424A0617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8490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Personal interview</w:t>
            </w:r>
          </w:p>
          <w:p w14:paraId="248E0BAA" w14:textId="1E8DB5CA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92483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Mail</w:t>
            </w:r>
          </w:p>
          <w:p w14:paraId="38358F77" w14:textId="7A04ED5A" w:rsidR="00264736" w:rsidRPr="0046549F" w:rsidRDefault="00000000" w:rsidP="002263E7">
            <w:pPr>
              <w:pStyle w:val="HSAGTableText"/>
              <w:rPr>
                <w:rFonts w:ascii="Times New Roman" w:hAnsi="Times New Roman"/>
                <w:b/>
                <w:bCs/>
              </w:rPr>
            </w:pPr>
            <w:sdt>
              <w:sdtPr>
                <w:rPr>
                  <w:rFonts w:ascii="Times New Roman" w:hAnsi="Times New Roman"/>
                </w:rPr>
                <w:id w:val="54125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Phone with C</w:t>
            </w:r>
            <w:r w:rsidR="00FF2C39" w:rsidRPr="0046549F">
              <w:rPr>
                <w:rFonts w:ascii="Times New Roman" w:hAnsi="Times New Roman"/>
              </w:rPr>
              <w:t>omputer-Assisted Telephone Interviewing (C</w:t>
            </w:r>
            <w:r w:rsidR="00264736" w:rsidRPr="0046549F">
              <w:rPr>
                <w:rFonts w:ascii="Times New Roman" w:hAnsi="Times New Roman"/>
              </w:rPr>
              <w:t>ATI</w:t>
            </w:r>
            <w:r w:rsidR="00FF2C39" w:rsidRPr="0046549F">
              <w:rPr>
                <w:rFonts w:ascii="Times New Roman" w:hAnsi="Times New Roman"/>
              </w:rPr>
              <w:t>)</w:t>
            </w:r>
            <w:r w:rsidR="00264736" w:rsidRPr="0046549F">
              <w:rPr>
                <w:rFonts w:ascii="Times New Roman" w:hAnsi="Times New Roman"/>
              </w:rPr>
              <w:t xml:space="preserve"> script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9A2E83" w14:textId="77777777" w:rsidR="00264736" w:rsidRPr="0046549F" w:rsidRDefault="00264736" w:rsidP="002263E7">
            <w:pPr>
              <w:pStyle w:val="HSAGTableText"/>
              <w:rPr>
                <w:rFonts w:ascii="Times New Roman" w:hAnsi="Times New Roman"/>
              </w:rPr>
            </w:pPr>
          </w:p>
          <w:p w14:paraId="1BF72046" w14:textId="42C3CFB8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75450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9CF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Phone with I</w:t>
            </w:r>
            <w:r w:rsidR="00FF2C39" w:rsidRPr="0046549F">
              <w:rPr>
                <w:rFonts w:ascii="Times New Roman" w:hAnsi="Times New Roman"/>
              </w:rPr>
              <w:t>nteractive Voice Response (I</w:t>
            </w:r>
            <w:r w:rsidR="00264736" w:rsidRPr="0046549F">
              <w:rPr>
                <w:rFonts w:ascii="Times New Roman" w:hAnsi="Times New Roman"/>
              </w:rPr>
              <w:t>VR</w:t>
            </w:r>
            <w:r w:rsidR="00FF2C39" w:rsidRPr="0046549F">
              <w:rPr>
                <w:rFonts w:ascii="Times New Roman" w:hAnsi="Times New Roman"/>
              </w:rPr>
              <w:t>)</w:t>
            </w:r>
            <w:r w:rsidR="00264736" w:rsidRPr="0046549F">
              <w:rPr>
                <w:rFonts w:ascii="Times New Roman" w:hAnsi="Times New Roman"/>
              </w:rPr>
              <w:t xml:space="preserve"> </w:t>
            </w:r>
          </w:p>
          <w:p w14:paraId="729DD83F" w14:textId="0C742F94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62499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Internet</w:t>
            </w:r>
          </w:p>
          <w:p w14:paraId="79CD9D45" w14:textId="399F5AF7" w:rsidR="002F7667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38236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Other _________________</w:t>
            </w:r>
            <w:r w:rsidR="002263E7" w:rsidRPr="0046549F">
              <w:rPr>
                <w:rFonts w:ascii="Times New Roman" w:hAnsi="Times New Roman"/>
              </w:rPr>
              <w:t>____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056450" w14:textId="77777777" w:rsidR="00264736" w:rsidRPr="0046549F" w:rsidRDefault="00264736" w:rsidP="002263E7">
            <w:pPr>
              <w:pStyle w:val="HSAGTableText"/>
              <w:rPr>
                <w:rFonts w:ascii="Times New Roman" w:hAnsi="Times New Roman"/>
              </w:rPr>
            </w:pPr>
            <w:r w:rsidRPr="0046549F">
              <w:rPr>
                <w:rFonts w:ascii="Times New Roman" w:hAnsi="Times New Roman"/>
                <w:b/>
                <w:bCs/>
              </w:rPr>
              <w:t>Other Survey Requirements:</w:t>
            </w:r>
          </w:p>
          <w:p w14:paraId="30E64401" w14:textId="5CF651A2" w:rsidR="00264736" w:rsidRPr="0046549F" w:rsidRDefault="00264736" w:rsidP="002263E7">
            <w:pPr>
              <w:pStyle w:val="HSAGTableText"/>
              <w:rPr>
                <w:rFonts w:ascii="Times New Roman" w:hAnsi="Times New Roman"/>
              </w:rPr>
            </w:pPr>
            <w:r w:rsidRPr="0046549F">
              <w:rPr>
                <w:rFonts w:ascii="Times New Roman" w:hAnsi="Times New Roman"/>
              </w:rPr>
              <w:t>Number of waves: ________</w:t>
            </w:r>
            <w:r w:rsidR="002263E7" w:rsidRPr="0046549F">
              <w:rPr>
                <w:rFonts w:ascii="Times New Roman" w:hAnsi="Times New Roman"/>
              </w:rPr>
              <w:t>___</w:t>
            </w:r>
            <w:r w:rsidRPr="0046549F">
              <w:rPr>
                <w:rFonts w:ascii="Times New Roman" w:hAnsi="Times New Roman"/>
              </w:rPr>
              <w:t>_</w:t>
            </w:r>
          </w:p>
          <w:p w14:paraId="0CCBA66B" w14:textId="004F63BC" w:rsidR="00264736" w:rsidRPr="0046549F" w:rsidRDefault="00264736" w:rsidP="002263E7">
            <w:pPr>
              <w:pStyle w:val="HSAGTableText"/>
              <w:rPr>
                <w:rFonts w:ascii="Times New Roman" w:hAnsi="Times New Roman"/>
              </w:rPr>
            </w:pPr>
            <w:r w:rsidRPr="0046549F">
              <w:rPr>
                <w:rFonts w:ascii="Times New Roman" w:hAnsi="Times New Roman"/>
              </w:rPr>
              <w:t>Response rate: _________</w:t>
            </w:r>
            <w:r w:rsidR="002263E7" w:rsidRPr="0046549F">
              <w:rPr>
                <w:rFonts w:ascii="Times New Roman" w:hAnsi="Times New Roman"/>
              </w:rPr>
              <w:t>___</w:t>
            </w:r>
            <w:r w:rsidRPr="0046549F">
              <w:rPr>
                <w:rFonts w:ascii="Times New Roman" w:hAnsi="Times New Roman"/>
              </w:rPr>
              <w:t>___</w:t>
            </w:r>
          </w:p>
          <w:p w14:paraId="0AB89294" w14:textId="566DFE7A" w:rsidR="00264736" w:rsidRPr="0046549F" w:rsidRDefault="00264736" w:rsidP="002263E7">
            <w:pPr>
              <w:pStyle w:val="HSAGTableText"/>
              <w:rPr>
                <w:rFonts w:ascii="Times New Roman" w:hAnsi="Times New Roman"/>
                <w:b/>
                <w:bCs/>
              </w:rPr>
            </w:pPr>
            <w:r w:rsidRPr="0046549F">
              <w:rPr>
                <w:rFonts w:ascii="Times New Roman" w:hAnsi="Times New Roman"/>
              </w:rPr>
              <w:t>Incentives used: _________</w:t>
            </w:r>
            <w:r w:rsidR="002263E7" w:rsidRPr="0046549F">
              <w:rPr>
                <w:rFonts w:ascii="Times New Roman" w:hAnsi="Times New Roman"/>
              </w:rPr>
              <w:t>___</w:t>
            </w:r>
            <w:r w:rsidRPr="0046549F">
              <w:rPr>
                <w:rFonts w:ascii="Times New Roman" w:hAnsi="Times New Roman"/>
              </w:rPr>
              <w:t>__</w:t>
            </w:r>
          </w:p>
        </w:tc>
      </w:tr>
      <w:tr w:rsidR="00264736" w:rsidRPr="0046549F" w14:paraId="2F2F351F" w14:textId="77777777" w:rsidTr="00AB7731">
        <w:trPr>
          <w:trHeight w:val="576"/>
          <w:jc w:val="center"/>
        </w:trPr>
        <w:tc>
          <w:tcPr>
            <w:tcW w:w="1394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FECF7" w:themeFill="accent1" w:themeFillTint="33"/>
            <w:vAlign w:val="center"/>
          </w:tcPr>
          <w:p w14:paraId="54933A44" w14:textId="4F9FA5A9" w:rsidR="00264736" w:rsidRPr="0046549F" w:rsidRDefault="00000000" w:rsidP="002263E7">
            <w:pPr>
              <w:pStyle w:val="Instructions-Check-off"/>
              <w:spacing w:before="40" w:after="40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id w:val="-169167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E7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 w:cs="Times New Roman"/>
                <w:b/>
                <w:bCs/>
              </w:rPr>
              <w:t xml:space="preserve"> Administrative Data</w:t>
            </w:r>
            <w:r w:rsidR="00510E83" w:rsidRPr="0046549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8367F7">
              <w:rPr>
                <w:rFonts w:ascii="Times New Roman" w:hAnsi="Times New Roman" w:cs="Times New Roman"/>
                <w:b/>
                <w:color w:val="000000"/>
              </w:rPr>
              <w:t>(Select all that apply, if applicable)</w:t>
            </w:r>
          </w:p>
        </w:tc>
      </w:tr>
      <w:tr w:rsidR="00264736" w:rsidRPr="0046549F" w14:paraId="1EF5E2DB" w14:textId="77777777" w:rsidTr="00AB7731">
        <w:trPr>
          <w:trHeight w:val="2016"/>
          <w:jc w:val="center"/>
        </w:trPr>
        <w:tc>
          <w:tcPr>
            <w:tcW w:w="46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91A19" w14:textId="16DDCD06" w:rsidR="00264736" w:rsidRPr="0046549F" w:rsidRDefault="00264736" w:rsidP="002263E7">
            <w:pPr>
              <w:pStyle w:val="HSAGTableText"/>
              <w:rPr>
                <w:rFonts w:ascii="Times New Roman" w:hAnsi="Times New Roman"/>
                <w:b/>
                <w:bCs/>
                <w:strike/>
              </w:rPr>
            </w:pPr>
            <w:r w:rsidRPr="0046549F">
              <w:rPr>
                <w:rFonts w:ascii="Times New Roman" w:hAnsi="Times New Roman"/>
                <w:b/>
                <w:bCs/>
              </w:rPr>
              <w:t>Data Source:</w:t>
            </w:r>
          </w:p>
          <w:p w14:paraId="64EB2D89" w14:textId="220DCD02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06618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9CF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Programmed pull from claims/</w:t>
            </w:r>
            <w:r w:rsidR="006F6AE5" w:rsidRPr="0046549F">
              <w:rPr>
                <w:rFonts w:ascii="Times New Roman" w:hAnsi="Times New Roman"/>
              </w:rPr>
              <w:t>encounters.</w:t>
            </w:r>
          </w:p>
          <w:p w14:paraId="2D3ED5BC" w14:textId="612F60D3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50108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9CF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Supplemental data </w:t>
            </w:r>
          </w:p>
          <w:p w14:paraId="5B35A76B" w14:textId="23481F9A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75139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9CF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Electronic health record query 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8F7813" w14:textId="77777777" w:rsidR="00264736" w:rsidRPr="0046549F" w:rsidRDefault="00264736" w:rsidP="002263E7">
            <w:pPr>
              <w:pStyle w:val="HSAGTableText"/>
              <w:rPr>
                <w:rFonts w:ascii="Times New Roman" w:hAnsi="Times New Roman"/>
              </w:rPr>
            </w:pPr>
          </w:p>
          <w:p w14:paraId="61CFF9C7" w14:textId="6261CCAA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55554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9CF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Complaint/appeal </w:t>
            </w:r>
          </w:p>
          <w:p w14:paraId="02AE2A0D" w14:textId="380397E8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2107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9CF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Pharmacy data </w:t>
            </w:r>
          </w:p>
          <w:p w14:paraId="6E8FF7A2" w14:textId="1E3DD528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65526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9CF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Telephone service data/call center </w:t>
            </w:r>
            <w:r w:rsidR="006F6AE5" w:rsidRPr="0046549F">
              <w:rPr>
                <w:rFonts w:ascii="Times New Roman" w:hAnsi="Times New Roman"/>
              </w:rPr>
              <w:t>data.</w:t>
            </w:r>
          </w:p>
          <w:p w14:paraId="117B281B" w14:textId="1FCADDEB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94892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9CF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Appointment/access data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F5D078" w14:textId="5480BF6B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32893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9CF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Delegated entity/vendor data</w:t>
            </w:r>
            <w:r w:rsidR="007663E9" w:rsidRPr="0046549F">
              <w:rPr>
                <w:rFonts w:ascii="Times New Roman" w:hAnsi="Times New Roman"/>
              </w:rPr>
              <w:t>__________</w:t>
            </w:r>
          </w:p>
          <w:p w14:paraId="5D4B7E88" w14:textId="26D7EC90" w:rsidR="00264736" w:rsidRPr="0046549F" w:rsidRDefault="00000000" w:rsidP="002263E7">
            <w:pPr>
              <w:pStyle w:val="HSAGTableText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8314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9CF" w:rsidRPr="004654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4736" w:rsidRPr="0046549F">
              <w:rPr>
                <w:rFonts w:ascii="Times New Roman" w:hAnsi="Times New Roman"/>
              </w:rPr>
              <w:t xml:space="preserve"> Other</w:t>
            </w:r>
            <w:r w:rsidR="007663E9" w:rsidRPr="0046549F">
              <w:rPr>
                <w:rFonts w:ascii="Times New Roman" w:hAnsi="Times New Roman"/>
              </w:rPr>
              <w:t>_____________________________</w:t>
            </w:r>
          </w:p>
          <w:p w14:paraId="0CE742AF" w14:textId="67FDA068" w:rsidR="00264736" w:rsidRPr="0046549F" w:rsidRDefault="00264736" w:rsidP="002263E7">
            <w:pPr>
              <w:pStyle w:val="HSAGTableText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60FF3" w:rsidRPr="0046549F" w14:paraId="5AE5BC7C" w14:textId="77777777" w:rsidTr="00AB773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576"/>
          <w:jc w:val="center"/>
        </w:trPr>
        <w:tc>
          <w:tcPr>
            <w:tcW w:w="1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A2D8"/>
            <w:vAlign w:val="center"/>
          </w:tcPr>
          <w:p w14:paraId="7CAB83A1" w14:textId="396E7C79" w:rsidR="002B02D9" w:rsidRPr="0046549F" w:rsidRDefault="00934D3A" w:rsidP="002263E7">
            <w:pPr>
              <w:pStyle w:val="Instructions-Check-off"/>
              <w:spacing w:before="40" w:after="40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 w:rsidRPr="0046549F">
              <w:rPr>
                <w:rFonts w:ascii="Times New Roman" w:hAnsi="Times New Roman" w:cs="Times New Roman"/>
                <w:b/>
                <w:color w:val="000000"/>
              </w:rPr>
              <w:t>Data Elements Collected</w:t>
            </w:r>
          </w:p>
        </w:tc>
      </w:tr>
      <w:tr w:rsidR="00FF2C39" w:rsidRPr="0046549F" w14:paraId="3383909F" w14:textId="77777777" w:rsidTr="00AB773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576"/>
          <w:jc w:val="center"/>
        </w:trPr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FECF7"/>
            <w:vAlign w:val="center"/>
          </w:tcPr>
          <w:p w14:paraId="6C68D6F5" w14:textId="0832CE60" w:rsidR="00FF2C39" w:rsidRPr="0046549F" w:rsidRDefault="00FF2C39" w:rsidP="002263E7">
            <w:pPr>
              <w:pStyle w:val="BodyText"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t>Elements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9B3CC" w14:textId="77777777" w:rsidR="00FF2C39" w:rsidRPr="0046549F" w:rsidRDefault="00FF2C39" w:rsidP="002263E7">
            <w:pPr>
              <w:pStyle w:val="BodyText"/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tr w:rsidR="00FF2C39" w:rsidRPr="0046549F" w14:paraId="1BDD5F6F" w14:textId="77777777" w:rsidTr="00AB773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64"/>
          <w:jc w:val="center"/>
        </w:trPr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FECF7"/>
            <w:vAlign w:val="center"/>
          </w:tcPr>
          <w:p w14:paraId="5160EDF2" w14:textId="1B1B424C" w:rsidR="00FF2C39" w:rsidRPr="0046549F" w:rsidRDefault="00FF2C39" w:rsidP="002263E7">
            <w:pPr>
              <w:pStyle w:val="BodyText"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t>Codes</w:t>
            </w:r>
          </w:p>
          <w:p w14:paraId="13C0F44D" w14:textId="00AA0EAC" w:rsidR="00FF2C39" w:rsidRPr="0046549F" w:rsidRDefault="00FF2C39" w:rsidP="002263E7">
            <w:pPr>
              <w:pStyle w:val="BodyText"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t>(Codes can be attached separately)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43336" w14:textId="6CF52608" w:rsidR="00FF2C39" w:rsidRPr="0046549F" w:rsidRDefault="00FF2C39" w:rsidP="002263E7">
            <w:pPr>
              <w:pStyle w:val="BodyText"/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tr w:rsidR="002F7667" w:rsidRPr="0046549F" w14:paraId="6B22E13D" w14:textId="77777777" w:rsidTr="00AB773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576"/>
          <w:jc w:val="center"/>
        </w:trPr>
        <w:tc>
          <w:tcPr>
            <w:tcW w:w="13945" w:type="dxa"/>
            <w:gridSpan w:val="4"/>
            <w:tcBorders>
              <w:top w:val="single" w:sz="4" w:space="0" w:color="auto"/>
            </w:tcBorders>
            <w:shd w:val="clear" w:color="auto" w:fill="61A2D8"/>
            <w:vAlign w:val="center"/>
          </w:tcPr>
          <w:p w14:paraId="594FF2CF" w14:textId="0E0172B8" w:rsidR="002F7667" w:rsidRPr="0046549F" w:rsidRDefault="00FB0445" w:rsidP="002263E7">
            <w:pPr>
              <w:pStyle w:val="Instructions-Check-off"/>
              <w:spacing w:before="40" w:after="40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 w:rsidRPr="0046549F">
              <w:rPr>
                <w:rFonts w:ascii="Times New Roman" w:hAnsi="Times New Roman" w:cs="Times New Roman"/>
                <w:b/>
                <w:color w:val="000000"/>
              </w:rPr>
              <w:t>Data Collection Process</w:t>
            </w:r>
          </w:p>
        </w:tc>
      </w:tr>
      <w:tr w:rsidR="002F7667" w:rsidRPr="0046549F" w14:paraId="6D765FE5" w14:textId="77777777" w:rsidTr="00AB773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576"/>
          <w:jc w:val="center"/>
        </w:trPr>
        <w:tc>
          <w:tcPr>
            <w:tcW w:w="13945" w:type="dxa"/>
            <w:gridSpan w:val="4"/>
            <w:shd w:val="clear" w:color="auto" w:fill="DFECF7"/>
            <w:vAlign w:val="center"/>
          </w:tcPr>
          <w:p w14:paraId="607E6F08" w14:textId="646DC348" w:rsidR="00FF2C39" w:rsidRPr="0046549F" w:rsidRDefault="001E0D53" w:rsidP="002263E7">
            <w:pPr>
              <w:pStyle w:val="BodyText"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t>In the space provided, d</w:t>
            </w:r>
            <w:r w:rsidR="00A27CDB" w:rsidRPr="0046549F">
              <w:rPr>
                <w:rFonts w:ascii="Times New Roman" w:hAnsi="Times New Roman" w:cs="Times New Roman"/>
                <w:b/>
              </w:rPr>
              <w:t xml:space="preserve">escribe </w:t>
            </w:r>
            <w:r w:rsidRPr="0046549F">
              <w:rPr>
                <w:rFonts w:ascii="Times New Roman" w:hAnsi="Times New Roman" w:cs="Times New Roman"/>
                <w:b/>
              </w:rPr>
              <w:t xml:space="preserve">the </w:t>
            </w:r>
            <w:r w:rsidR="00A27CDB" w:rsidRPr="0046549F">
              <w:rPr>
                <w:rFonts w:ascii="Times New Roman" w:hAnsi="Times New Roman" w:cs="Times New Roman"/>
                <w:b/>
              </w:rPr>
              <w:t>step-by-step data collection process</w:t>
            </w:r>
            <w:r w:rsidR="00436720" w:rsidRPr="0046549F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27CDB" w:rsidRPr="0046549F" w14:paraId="31931565" w14:textId="77777777" w:rsidTr="00AB773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64"/>
          <w:jc w:val="center"/>
        </w:trPr>
        <w:tc>
          <w:tcPr>
            <w:tcW w:w="13945" w:type="dxa"/>
            <w:gridSpan w:val="4"/>
            <w:tcBorders>
              <w:bottom w:val="single" w:sz="4" w:space="0" w:color="808080"/>
            </w:tcBorders>
            <w:vAlign w:val="center"/>
          </w:tcPr>
          <w:p w14:paraId="7A448444" w14:textId="77777777" w:rsidR="005973E4" w:rsidRPr="0046549F" w:rsidRDefault="005973E4" w:rsidP="002263E7">
            <w:pPr>
              <w:pStyle w:val="BodyText"/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</w:tbl>
    <w:p w14:paraId="28D9FC61" w14:textId="77777777" w:rsidR="002B02D9" w:rsidRPr="0046549F" w:rsidRDefault="002B02D9">
      <w:pPr>
        <w:rPr>
          <w:rFonts w:ascii="Times New Roman" w:hAnsi="Times New Roman" w:cs="Times New Roman"/>
        </w:rPr>
      </w:pPr>
      <w:r w:rsidRPr="0046549F">
        <w:rPr>
          <w:rFonts w:ascii="Times New Roman" w:hAnsi="Times New Roman" w:cs="Times New Roman"/>
        </w:rPr>
        <w:br w:type="page"/>
      </w:r>
    </w:p>
    <w:tbl>
      <w:tblPr>
        <w:tblW w:w="13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990"/>
        <w:gridCol w:w="810"/>
        <w:gridCol w:w="1395"/>
        <w:gridCol w:w="1395"/>
        <w:gridCol w:w="1890"/>
        <w:gridCol w:w="1530"/>
        <w:gridCol w:w="1326"/>
        <w:gridCol w:w="1326"/>
        <w:gridCol w:w="1327"/>
      </w:tblGrid>
      <w:tr w:rsidR="00364FEF" w:rsidRPr="0046549F" w14:paraId="54E9A505" w14:textId="77777777" w:rsidTr="00DB563B">
        <w:trPr>
          <w:trHeight w:val="953"/>
          <w:tblHeader/>
          <w:jc w:val="center"/>
        </w:trPr>
        <w:tc>
          <w:tcPr>
            <w:tcW w:w="13874" w:type="dxa"/>
            <w:gridSpan w:val="10"/>
            <w:shd w:val="clear" w:color="auto" w:fill="00549E"/>
            <w:tcMar>
              <w:left w:w="115" w:type="dxa"/>
              <w:right w:w="115" w:type="dxa"/>
            </w:tcMar>
            <w:vAlign w:val="center"/>
          </w:tcPr>
          <w:p w14:paraId="086990EE" w14:textId="4D8AC320" w:rsidR="00502FFB" w:rsidRPr="0046549F" w:rsidRDefault="00F40ABE" w:rsidP="00DB563B">
            <w:pPr>
              <w:pStyle w:val="Instructions"/>
              <w:keepNext w:val="0"/>
              <w:keepLines w:val="0"/>
              <w:pageBreakBefore/>
              <w:widowControl w:val="0"/>
              <w:suppressAutoHyphens w:val="0"/>
              <w:ind w:left="0" w:firstLine="0"/>
              <w:rPr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lastRenderedPageBreak/>
              <w:t>Step</w:t>
            </w:r>
            <w:r w:rsidR="00364FEF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AD2E11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7</w:t>
            </w:r>
            <w:r w:rsidR="00E84ABF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a</w:t>
            </w:r>
            <w:r w:rsidR="00364FEF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:</w:t>
            </w:r>
            <w:r w:rsidR="00364FEF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8C0DCD" w:rsidRPr="0046549F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Performance</w:t>
            </w:r>
            <w:r w:rsidR="008C0DCD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C611B6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>Indicator</w:t>
            </w:r>
            <w:r w:rsidR="00DE63A8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 xml:space="preserve"> Results</w:t>
            </w:r>
            <w:r w:rsidR="00364FEF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.</w:t>
            </w:r>
            <w:r w:rsidR="00364FEF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502FFB" w:rsidRPr="0046549F">
              <w:rPr>
                <w:rFonts w:ascii="Times New Roman" w:hAnsi="Times New Roman" w:cs="Times New Roman"/>
                <w:color w:val="FFFFFF" w:themeColor="background1"/>
              </w:rPr>
              <w:t>Enter r</w:t>
            </w:r>
            <w:r w:rsidR="007047F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esults for each </w:t>
            </w:r>
            <w:r w:rsidR="008C0DCD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performance </w:t>
            </w:r>
            <w:r w:rsidR="007047FC" w:rsidRPr="0046549F">
              <w:rPr>
                <w:rFonts w:ascii="Times New Roman" w:hAnsi="Times New Roman" w:cs="Times New Roman"/>
                <w:color w:val="FFFFFF" w:themeColor="background1"/>
              </w:rPr>
              <w:t>indicator</w:t>
            </w:r>
            <w:r w:rsidR="00DB563B">
              <w:rPr>
                <w:rFonts w:ascii="Times New Roman" w:hAnsi="Times New Roman" w:cs="Times New Roman"/>
                <w:color w:val="FFFFFF" w:themeColor="background1"/>
              </w:rPr>
              <w:t>(s)</w:t>
            </w:r>
            <w:r w:rsidR="007047F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by completing the table below.</w:t>
            </w:r>
            <w:r w:rsidR="002B02D9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The</w:t>
            </w:r>
            <w:r w:rsidR="007047F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2B02D9" w:rsidRPr="0046549F">
              <w:rPr>
                <w:rFonts w:ascii="Times New Roman" w:hAnsi="Times New Roman" w:cs="Times New Roman"/>
                <w:i/>
                <w:color w:val="FFFFFF" w:themeColor="background1"/>
              </w:rPr>
              <w:t xml:space="preserve">p </w:t>
            </w:r>
            <w:r w:rsidR="007047F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value </w:t>
            </w:r>
            <w:r w:rsidR="002B2C42" w:rsidRPr="0046549F">
              <w:rPr>
                <w:rFonts w:ascii="Times New Roman" w:hAnsi="Times New Roman" w:cs="Times New Roman"/>
                <w:color w:val="FFFFFF" w:themeColor="background1"/>
              </w:rPr>
              <w:t>must</w:t>
            </w:r>
            <w:r w:rsidR="007047F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be reported to four decimal places (i.e., 0.1234)</w:t>
            </w:r>
            <w:r w:rsidR="00D2368A" w:rsidRPr="0046549F">
              <w:rPr>
                <w:rFonts w:ascii="Times New Roman" w:hAnsi="Times New Roman" w:cs="Times New Roman"/>
                <w:color w:val="FFFFFF" w:themeColor="background1"/>
              </w:rPr>
              <w:t>.</w:t>
            </w:r>
            <w:r w:rsidR="007047F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Additional remeasurement period rows can be added, if necessary.</w:t>
            </w:r>
          </w:p>
        </w:tc>
      </w:tr>
      <w:tr w:rsidR="00FB0445" w:rsidRPr="0046549F" w14:paraId="3A0D1553" w14:textId="77777777" w:rsidTr="000A5FBE">
        <w:trPr>
          <w:trHeight w:val="864"/>
          <w:jc w:val="center"/>
        </w:trPr>
        <w:tc>
          <w:tcPr>
            <w:tcW w:w="2875" w:type="dxa"/>
            <w:gridSpan w:val="2"/>
            <w:shd w:val="clear" w:color="auto" w:fill="61A2D8"/>
            <w:tcMar>
              <w:left w:w="115" w:type="dxa"/>
              <w:right w:w="115" w:type="dxa"/>
            </w:tcMar>
            <w:vAlign w:val="center"/>
          </w:tcPr>
          <w:p w14:paraId="2EE27772" w14:textId="4A0928F3" w:rsidR="00FB0445" w:rsidRPr="0046549F" w:rsidRDefault="00FB0445" w:rsidP="00C909CF">
            <w:pPr>
              <w:pStyle w:val="HSAGTableHeading"/>
              <w:spacing w:before="40" w:after="40" w:line="259" w:lineRule="auto"/>
              <w:rPr>
                <w:rStyle w:val="Bold"/>
                <w:rFonts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</w:pPr>
            <w:r w:rsidRPr="0046549F">
              <w:rPr>
                <w:rStyle w:val="Bold"/>
                <w:rFonts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  <w:t xml:space="preserve">Performance Indicator 1 </w:t>
            </w:r>
            <w:r w:rsidR="00B91E94" w:rsidRPr="0046549F">
              <w:rPr>
                <w:rStyle w:val="Bold"/>
                <w:rFonts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  <w:t>Measure Description</w:t>
            </w:r>
            <w:r w:rsidRPr="0046549F">
              <w:rPr>
                <w:rStyle w:val="Bold"/>
                <w:rFonts w:ascii="Times New Roman" w:hAnsi="Times New Roman" w:cs="Times New Roman"/>
                <w:b/>
                <w:bCs w:val="0"/>
                <w:color w:val="auto"/>
                <w:sz w:val="24"/>
                <w:szCs w:val="24"/>
              </w:rPr>
              <w:t xml:space="preserve">: </w:t>
            </w:r>
          </w:p>
        </w:tc>
        <w:tc>
          <w:tcPr>
            <w:tcW w:w="10999" w:type="dxa"/>
            <w:gridSpan w:val="8"/>
            <w:vAlign w:val="center"/>
          </w:tcPr>
          <w:p w14:paraId="226C9140" w14:textId="4AD44754" w:rsidR="00FB0445" w:rsidRPr="0046549F" w:rsidRDefault="00FB0445" w:rsidP="00C909CF">
            <w:pPr>
              <w:pStyle w:val="HSAGTableHeading"/>
              <w:spacing w:before="40" w:after="40" w:line="259" w:lineRule="auto"/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6549F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[Enter </w:t>
            </w:r>
            <w:r w:rsidR="00B91E94" w:rsidRPr="0046549F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measure description</w:t>
            </w:r>
            <w:r w:rsidRPr="0046549F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of </w:t>
            </w:r>
            <w:r w:rsidR="00310F3A" w:rsidRPr="0046549F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performance </w:t>
            </w:r>
            <w:r w:rsidRPr="0046549F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indicator from Step 5 here]</w:t>
            </w:r>
          </w:p>
        </w:tc>
      </w:tr>
      <w:tr w:rsidR="00FF2C39" w:rsidRPr="0046549F" w14:paraId="79F9E3BF" w14:textId="77777777" w:rsidTr="00C378E8">
        <w:trPr>
          <w:trHeight w:val="432"/>
          <w:jc w:val="center"/>
        </w:trPr>
        <w:tc>
          <w:tcPr>
            <w:tcW w:w="1885" w:type="dxa"/>
            <w:vMerge w:val="restart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0C20A49B" w14:textId="3C844571" w:rsidR="00FF2C39" w:rsidRPr="0020007B" w:rsidRDefault="00FF2C39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4" w:name="_Hlk187673314"/>
            <w:r w:rsidRPr="0020007B">
              <w:rPr>
                <w:rFonts w:ascii="Times New Roman" w:hAnsi="Times New Roman" w:cs="Times New Roman"/>
                <w:color w:val="auto"/>
              </w:rPr>
              <w:t>Measurement Period</w:t>
            </w:r>
            <w:r w:rsidR="001856AE" w:rsidRPr="0020007B">
              <w:rPr>
                <w:rFonts w:ascii="Times New Roman" w:hAnsi="Times New Roman" w:cs="Times New Roman"/>
                <w:color w:val="auto"/>
              </w:rPr>
              <w:t xml:space="preserve"> Dates</w:t>
            </w:r>
          </w:p>
        </w:tc>
        <w:tc>
          <w:tcPr>
            <w:tcW w:w="1800" w:type="dxa"/>
            <w:gridSpan w:val="2"/>
            <w:vMerge w:val="restart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5B5784C8" w14:textId="6202FF14" w:rsidR="00FF2C39" w:rsidRPr="0020007B" w:rsidRDefault="00FF2C39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007B">
              <w:rPr>
                <w:rFonts w:ascii="Times New Roman" w:hAnsi="Times New Roman" w:cs="Times New Roman"/>
                <w:color w:val="auto"/>
              </w:rPr>
              <w:t xml:space="preserve">Performance Indicator </w:t>
            </w:r>
            <w:r w:rsidR="009A5ACE" w:rsidRPr="0020007B">
              <w:rPr>
                <w:rFonts w:ascii="Times New Roman" w:hAnsi="Times New Roman" w:cs="Times New Roman"/>
                <w:color w:val="auto"/>
              </w:rPr>
              <w:t>Measurement Period</w:t>
            </w:r>
          </w:p>
        </w:tc>
        <w:tc>
          <w:tcPr>
            <w:tcW w:w="1395" w:type="dxa"/>
            <w:vMerge w:val="restart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478DC885" w14:textId="20B8DE94" w:rsidR="00FF2C39" w:rsidRPr="0020007B" w:rsidRDefault="000C0670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007B">
              <w:rPr>
                <w:rFonts w:ascii="Times New Roman" w:hAnsi="Times New Roman" w:cs="Times New Roman"/>
                <w:color w:val="auto"/>
              </w:rPr>
              <w:t xml:space="preserve">N: </w:t>
            </w:r>
            <w:r w:rsidR="009B69E7" w:rsidRPr="0020007B">
              <w:rPr>
                <w:rFonts w:ascii="Times New Roman" w:hAnsi="Times New Roman" w:cs="Times New Roman"/>
                <w:color w:val="auto"/>
              </w:rPr>
              <w:t>Emergency Department (</w:t>
            </w:r>
            <w:r w:rsidR="00905629" w:rsidRPr="0020007B">
              <w:rPr>
                <w:rFonts w:ascii="Times New Roman" w:hAnsi="Times New Roman" w:cs="Times New Roman"/>
                <w:color w:val="auto"/>
              </w:rPr>
              <w:t>ED</w:t>
            </w:r>
            <w:r w:rsidR="009B69E7" w:rsidRPr="0020007B">
              <w:rPr>
                <w:rFonts w:ascii="Times New Roman" w:hAnsi="Times New Roman" w:cs="Times New Roman"/>
                <w:color w:val="auto"/>
              </w:rPr>
              <w:t>)</w:t>
            </w:r>
            <w:r w:rsidR="00905629" w:rsidRPr="0020007B">
              <w:rPr>
                <w:rFonts w:ascii="Times New Roman" w:hAnsi="Times New Roman" w:cs="Times New Roman"/>
                <w:color w:val="auto"/>
              </w:rPr>
              <w:t xml:space="preserve"> Visits</w:t>
            </w:r>
          </w:p>
        </w:tc>
        <w:tc>
          <w:tcPr>
            <w:tcW w:w="1395" w:type="dxa"/>
            <w:vMerge w:val="restart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5870B669" w14:textId="77777777" w:rsidR="00C378E8" w:rsidRDefault="000C0670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007B">
              <w:rPr>
                <w:rFonts w:ascii="Times New Roman" w:hAnsi="Times New Roman" w:cs="Times New Roman"/>
                <w:color w:val="auto"/>
              </w:rPr>
              <w:t xml:space="preserve">D: </w:t>
            </w:r>
          </w:p>
          <w:p w14:paraId="25526452" w14:textId="4B60B79C" w:rsidR="00FF2C39" w:rsidRPr="0020007B" w:rsidRDefault="00905629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007B">
              <w:rPr>
                <w:rFonts w:ascii="Times New Roman" w:hAnsi="Times New Roman" w:cs="Times New Roman"/>
                <w:color w:val="auto"/>
              </w:rPr>
              <w:t>Member Months</w:t>
            </w:r>
          </w:p>
        </w:tc>
        <w:tc>
          <w:tcPr>
            <w:tcW w:w="1890" w:type="dxa"/>
            <w:vMerge w:val="restart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245BF0C6" w14:textId="68828892" w:rsidR="000C0670" w:rsidRPr="0020007B" w:rsidRDefault="000C0670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007B">
              <w:rPr>
                <w:rFonts w:ascii="Times New Roman" w:hAnsi="Times New Roman" w:cs="Times New Roman"/>
                <w:color w:val="auto"/>
              </w:rPr>
              <w:t>Rate:</w:t>
            </w:r>
          </w:p>
          <w:p w14:paraId="0799461A" w14:textId="77777777" w:rsidR="00395A55" w:rsidRPr="0020007B" w:rsidRDefault="00905629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007B">
              <w:rPr>
                <w:rFonts w:ascii="Times New Roman" w:hAnsi="Times New Roman" w:cs="Times New Roman"/>
                <w:color w:val="auto"/>
              </w:rPr>
              <w:t xml:space="preserve">(ED </w:t>
            </w:r>
            <w:r w:rsidR="000C0670" w:rsidRPr="0020007B">
              <w:rPr>
                <w:rFonts w:ascii="Times New Roman" w:hAnsi="Times New Roman" w:cs="Times New Roman"/>
                <w:color w:val="auto"/>
              </w:rPr>
              <w:t>V</w:t>
            </w:r>
            <w:r w:rsidRPr="0020007B">
              <w:rPr>
                <w:rFonts w:ascii="Times New Roman" w:hAnsi="Times New Roman" w:cs="Times New Roman"/>
                <w:color w:val="auto"/>
              </w:rPr>
              <w:t>isits</w:t>
            </w:r>
            <w:r w:rsidR="000C0670" w:rsidRPr="0020007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0007B">
              <w:rPr>
                <w:rFonts w:ascii="Times New Roman" w:hAnsi="Times New Roman" w:cs="Times New Roman"/>
                <w:color w:val="auto"/>
              </w:rPr>
              <w:t>/</w:t>
            </w:r>
            <w:r w:rsidR="000C0670" w:rsidRPr="0020007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0007B">
              <w:rPr>
                <w:rFonts w:ascii="Times New Roman" w:hAnsi="Times New Roman" w:cs="Times New Roman"/>
                <w:color w:val="auto"/>
              </w:rPr>
              <w:t>Member Months) x 100,000</w:t>
            </w:r>
          </w:p>
          <w:p w14:paraId="64DF54A2" w14:textId="4C3C5D37" w:rsidR="009B69E7" w:rsidRPr="0020007B" w:rsidRDefault="009B69E7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007B">
              <w:rPr>
                <w:rFonts w:ascii="Times New Roman" w:hAnsi="Times New Roman" w:cs="Times New Roman"/>
                <w:color w:val="auto"/>
              </w:rPr>
              <w:t>(2 or more decimal places)</w:t>
            </w:r>
          </w:p>
        </w:tc>
        <w:tc>
          <w:tcPr>
            <w:tcW w:w="5509" w:type="dxa"/>
            <w:gridSpan w:val="4"/>
            <w:shd w:val="clear" w:color="auto" w:fill="61A2D8"/>
            <w:tcMar>
              <w:left w:w="115" w:type="dxa"/>
              <w:right w:w="115" w:type="dxa"/>
            </w:tcMar>
            <w:vAlign w:val="center"/>
          </w:tcPr>
          <w:p w14:paraId="291DDED2" w14:textId="563E0A5F" w:rsidR="00FF2C39" w:rsidRPr="0020007B" w:rsidRDefault="00D44CF4" w:rsidP="00C909CF">
            <w:pPr>
              <w:pStyle w:val="HSAGTable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0007B">
              <w:rPr>
                <w:rFonts w:ascii="Times New Roman" w:hAnsi="Times New Roman"/>
                <w:b/>
                <w:bCs/>
                <w:sz w:val="22"/>
                <w:szCs w:val="22"/>
              </w:rPr>
              <w:t>Comparison to Baseline</w:t>
            </w:r>
          </w:p>
        </w:tc>
      </w:tr>
      <w:tr w:rsidR="00C378E8" w:rsidRPr="0046549F" w14:paraId="1E38128C" w14:textId="77777777" w:rsidTr="00C378E8">
        <w:trPr>
          <w:trHeight w:val="1008"/>
          <w:jc w:val="center"/>
        </w:trPr>
        <w:tc>
          <w:tcPr>
            <w:tcW w:w="1885" w:type="dxa"/>
            <w:vMerge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22F7D929" w14:textId="542B9430" w:rsidR="00FF2C39" w:rsidRPr="0020007B" w:rsidRDefault="00FF2C39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gridSpan w:val="2"/>
            <w:vMerge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1952C2BA" w14:textId="20C0415D" w:rsidR="00FF2C39" w:rsidRPr="0020007B" w:rsidRDefault="00FF2C39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95" w:type="dxa"/>
            <w:vMerge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17052254" w14:textId="5C13F180" w:rsidR="00FF2C39" w:rsidRPr="0020007B" w:rsidRDefault="00FF2C39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95" w:type="dxa"/>
            <w:vMerge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3B02B24E" w14:textId="0C2A1FD6" w:rsidR="00FF2C39" w:rsidRPr="0020007B" w:rsidRDefault="00FF2C39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90" w:type="dxa"/>
            <w:vMerge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717F203E" w14:textId="04EB3F46" w:rsidR="00FF2C39" w:rsidRPr="0020007B" w:rsidRDefault="00FF2C39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30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61C2C9AA" w14:textId="11B937E4" w:rsidR="00FF2C39" w:rsidRPr="0020007B" w:rsidRDefault="00395A55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007B">
              <w:rPr>
                <w:rFonts w:ascii="Times New Roman" w:hAnsi="Times New Roman" w:cs="Times New Roman"/>
                <w:color w:val="auto"/>
              </w:rPr>
              <w:t>Improvement</w:t>
            </w:r>
          </w:p>
        </w:tc>
        <w:tc>
          <w:tcPr>
            <w:tcW w:w="1326" w:type="dxa"/>
            <w:shd w:val="clear" w:color="auto" w:fill="DFECF7"/>
            <w:vAlign w:val="center"/>
          </w:tcPr>
          <w:p w14:paraId="3504D66C" w14:textId="0762693C" w:rsidR="00FF2C39" w:rsidRPr="0020007B" w:rsidRDefault="00395A55" w:rsidP="00C909CF">
            <w:pPr>
              <w:pStyle w:val="HSAGTableText"/>
              <w:jc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20007B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Statistical Test Used</w:t>
            </w:r>
          </w:p>
        </w:tc>
        <w:tc>
          <w:tcPr>
            <w:tcW w:w="1326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7773EB69" w14:textId="77777777" w:rsidR="00FF2C39" w:rsidRPr="0020007B" w:rsidRDefault="00395A55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007B">
              <w:rPr>
                <w:rFonts w:ascii="Times New Roman" w:hAnsi="Times New Roman" w:cs="Times New Roman"/>
                <w:i/>
                <w:iCs/>
                <w:color w:val="auto"/>
              </w:rPr>
              <w:t>P</w:t>
            </w:r>
            <w:r w:rsidRPr="0020007B">
              <w:rPr>
                <w:rFonts w:ascii="Times New Roman" w:hAnsi="Times New Roman" w:cs="Times New Roman"/>
                <w:color w:val="auto"/>
              </w:rPr>
              <w:t xml:space="preserve"> Value</w:t>
            </w:r>
          </w:p>
          <w:p w14:paraId="304416C2" w14:textId="0CB5F78F" w:rsidR="00395A55" w:rsidRPr="0020007B" w:rsidRDefault="00395A55" w:rsidP="00C909CF">
            <w:pPr>
              <w:pStyle w:val="HSAGTableHeading"/>
              <w:spacing w:before="40" w:after="40" w:line="259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0007B">
              <w:rPr>
                <w:rFonts w:ascii="Times New Roman" w:hAnsi="Times New Roman" w:cs="Times New Roman"/>
                <w:color w:val="auto"/>
              </w:rPr>
              <w:t>(4 decimal places)</w:t>
            </w:r>
          </w:p>
        </w:tc>
        <w:tc>
          <w:tcPr>
            <w:tcW w:w="1327" w:type="dxa"/>
            <w:shd w:val="clear" w:color="auto" w:fill="DFECF7"/>
            <w:vAlign w:val="center"/>
          </w:tcPr>
          <w:p w14:paraId="15A2B64B" w14:textId="1C8A6718" w:rsidR="00FF2C39" w:rsidRPr="0020007B" w:rsidRDefault="00395A55" w:rsidP="00C909CF">
            <w:pPr>
              <w:pStyle w:val="HSAGTableText"/>
              <w:jc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20007B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Statistically Significant Change</w:t>
            </w:r>
          </w:p>
        </w:tc>
      </w:tr>
      <w:bookmarkEnd w:id="4"/>
      <w:tr w:rsidR="000A5FBE" w:rsidRPr="0046549F" w14:paraId="1B8AE677" w14:textId="77777777" w:rsidTr="00C378E8">
        <w:trPr>
          <w:trHeight w:val="720"/>
          <w:jc w:val="center"/>
        </w:trPr>
        <w:tc>
          <w:tcPr>
            <w:tcW w:w="1885" w:type="dxa"/>
            <w:tcMar>
              <w:left w:w="115" w:type="dxa"/>
              <w:right w:w="115" w:type="dxa"/>
            </w:tcMar>
            <w:vAlign w:val="center"/>
          </w:tcPr>
          <w:p w14:paraId="682C3A48" w14:textId="77777777" w:rsidR="000A5FBE" w:rsidRPr="0020007B" w:rsidRDefault="000A5FBE" w:rsidP="000A5FBE">
            <w:pPr>
              <w:pStyle w:val="HSAGTableTex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0007B">
              <w:rPr>
                <w:rFonts w:ascii="Times New Roman" w:hAnsi="Times New Roman"/>
                <w:b/>
                <w:bCs/>
                <w:sz w:val="22"/>
                <w:szCs w:val="22"/>
              </w:rPr>
              <w:t>MM/DD/YYYY–MM/DD/YYYY</w:t>
            </w:r>
          </w:p>
        </w:tc>
        <w:tc>
          <w:tcPr>
            <w:tcW w:w="1800" w:type="dxa"/>
            <w:gridSpan w:val="2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03C4C98E" w14:textId="77777777" w:rsidR="000A5FBE" w:rsidRPr="0020007B" w:rsidRDefault="000A5FBE" w:rsidP="000A5FBE">
            <w:pPr>
              <w:pStyle w:val="HSAGTableText"/>
              <w:jc w:val="center"/>
              <w:rPr>
                <w:rStyle w:val="Ital"/>
                <w:rFonts w:ascii="Times New Roman" w:hAnsi="Times New Roman"/>
                <w:b/>
                <w:bCs/>
                <w:i w:val="0"/>
                <w:sz w:val="22"/>
                <w:szCs w:val="22"/>
              </w:rPr>
            </w:pPr>
            <w:r w:rsidRPr="0020007B">
              <w:rPr>
                <w:rStyle w:val="Ital"/>
                <w:rFonts w:ascii="Times New Roman" w:hAnsi="Times New Roman"/>
                <w:b/>
                <w:bCs/>
                <w:i w:val="0"/>
                <w:sz w:val="22"/>
                <w:szCs w:val="22"/>
              </w:rPr>
              <w:t>Baseline</w:t>
            </w:r>
          </w:p>
        </w:tc>
        <w:tc>
          <w:tcPr>
            <w:tcW w:w="1395" w:type="dxa"/>
            <w:tcMar>
              <w:left w:w="115" w:type="dxa"/>
              <w:right w:w="115" w:type="dxa"/>
            </w:tcMar>
            <w:vAlign w:val="center"/>
          </w:tcPr>
          <w:p w14:paraId="2F75078E" w14:textId="2A8A8FA2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5" w:type="dxa"/>
            <w:tcMar>
              <w:left w:w="115" w:type="dxa"/>
              <w:right w:w="115" w:type="dxa"/>
            </w:tcMar>
            <w:vAlign w:val="center"/>
          </w:tcPr>
          <w:p w14:paraId="37AFAA8D" w14:textId="165DE0ED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tcMar>
              <w:left w:w="115" w:type="dxa"/>
              <w:right w:w="115" w:type="dxa"/>
            </w:tcMar>
            <w:vAlign w:val="center"/>
          </w:tcPr>
          <w:p w14:paraId="692EC680" w14:textId="1A659E21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509" w:type="dxa"/>
            <w:gridSpan w:val="4"/>
            <w:shd w:val="clear" w:color="auto" w:fill="D9D9D9" w:themeFill="background1" w:themeFillShade="D9"/>
            <w:tcMar>
              <w:left w:w="115" w:type="dxa"/>
              <w:right w:w="115" w:type="dxa"/>
            </w:tcMar>
            <w:vAlign w:val="center"/>
          </w:tcPr>
          <w:p w14:paraId="12B3ECAA" w14:textId="0F556D54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0007B">
              <w:rPr>
                <w:rFonts w:ascii="Times New Roman" w:hAnsi="Times New Roman"/>
                <w:sz w:val="22"/>
                <w:szCs w:val="22"/>
              </w:rPr>
              <w:t>N/A for baseline</w:t>
            </w:r>
          </w:p>
        </w:tc>
      </w:tr>
      <w:tr w:rsidR="00C378E8" w:rsidRPr="0046549F" w14:paraId="3E7FE716" w14:textId="77777777" w:rsidTr="00C378E8">
        <w:trPr>
          <w:trHeight w:val="720"/>
          <w:jc w:val="center"/>
        </w:trPr>
        <w:tc>
          <w:tcPr>
            <w:tcW w:w="1885" w:type="dxa"/>
            <w:tcMar>
              <w:left w:w="115" w:type="dxa"/>
              <w:right w:w="115" w:type="dxa"/>
            </w:tcMar>
            <w:vAlign w:val="center"/>
          </w:tcPr>
          <w:p w14:paraId="3AB81941" w14:textId="56632415" w:rsidR="000A5FBE" w:rsidRPr="0020007B" w:rsidRDefault="000A5FBE" w:rsidP="000A5FBE">
            <w:pPr>
              <w:pStyle w:val="HSAGTableTex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0007B">
              <w:rPr>
                <w:rFonts w:ascii="Times New Roman" w:hAnsi="Times New Roman"/>
                <w:b/>
                <w:bCs/>
                <w:sz w:val="22"/>
                <w:szCs w:val="22"/>
              </w:rPr>
              <w:t>MM/DD/YYYY–MM/DD/YYYY</w:t>
            </w:r>
          </w:p>
        </w:tc>
        <w:tc>
          <w:tcPr>
            <w:tcW w:w="1800" w:type="dxa"/>
            <w:gridSpan w:val="2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43ADAB07" w14:textId="5E356B02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0007B">
              <w:rPr>
                <w:rFonts w:ascii="Times New Roman" w:hAnsi="Times New Roman"/>
                <w:b/>
                <w:bCs/>
                <w:sz w:val="22"/>
                <w:szCs w:val="22"/>
              </w:rPr>
              <w:t>Remeasurement 1</w:t>
            </w:r>
          </w:p>
        </w:tc>
        <w:tc>
          <w:tcPr>
            <w:tcW w:w="1395" w:type="dxa"/>
            <w:tcMar>
              <w:left w:w="115" w:type="dxa"/>
              <w:right w:w="115" w:type="dxa"/>
            </w:tcMar>
            <w:vAlign w:val="center"/>
          </w:tcPr>
          <w:p w14:paraId="78871244" w14:textId="6D917D16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5" w:type="dxa"/>
            <w:tcMar>
              <w:left w:w="115" w:type="dxa"/>
              <w:right w:w="115" w:type="dxa"/>
            </w:tcMar>
            <w:vAlign w:val="center"/>
          </w:tcPr>
          <w:p w14:paraId="70D4BC07" w14:textId="77777777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tcMar>
              <w:left w:w="115" w:type="dxa"/>
              <w:right w:w="115" w:type="dxa"/>
            </w:tcMar>
            <w:vAlign w:val="center"/>
          </w:tcPr>
          <w:p w14:paraId="2C3E462A" w14:textId="77777777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6C1B691" w14:textId="0A2E96AE" w:rsidR="000A5FBE" w:rsidRPr="0020007B" w:rsidRDefault="00000000" w:rsidP="000A5FBE">
            <w:pPr>
              <w:pStyle w:val="HSAGTableText"/>
              <w:rPr>
                <w:rStyle w:val="Bold"/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  <w:sz w:val="22"/>
                  <w:szCs w:val="22"/>
                </w:rPr>
                <w:id w:val="97618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FBE" w:rsidRPr="0020007B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5FBE" w:rsidRPr="0020007B">
              <w:rPr>
                <w:rStyle w:val="Bold"/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="000A5FBE" w:rsidRPr="0020007B">
              <w:rPr>
                <w:rStyle w:val="Bold"/>
                <w:rFonts w:ascii="Times New Roman" w:hAnsi="Times New Roman"/>
                <w:sz w:val="22"/>
                <w:szCs w:val="22"/>
              </w:rPr>
              <w:t>Yes</w:t>
            </w:r>
          </w:p>
          <w:p w14:paraId="7782B5B2" w14:textId="6085C09A" w:rsidR="000A5FBE" w:rsidRPr="0020007B" w:rsidRDefault="00000000" w:rsidP="000A5FBE">
            <w:pPr>
              <w:pStyle w:val="HSAGTableText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  <w:sz w:val="22"/>
                  <w:szCs w:val="22"/>
                </w:rPr>
                <w:id w:val="-129652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FBE" w:rsidRPr="0020007B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5FBE" w:rsidRPr="0020007B">
              <w:rPr>
                <w:rStyle w:val="Bold"/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="000A5FBE" w:rsidRPr="0020007B">
              <w:rPr>
                <w:rStyle w:val="Bold"/>
                <w:rFonts w:ascii="Times New Roman" w:hAnsi="Times New Roman"/>
                <w:sz w:val="22"/>
                <w:szCs w:val="22"/>
              </w:rPr>
              <w:t>No*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6C168934" w14:textId="12A11E1F" w:rsidR="000A5FBE" w:rsidRPr="0020007B" w:rsidRDefault="000A5FBE" w:rsidP="000A5FBE">
            <w:pPr>
              <w:pStyle w:val="HSAGTable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3D0E241E" w14:textId="7571A79D" w:rsidR="000A5FBE" w:rsidRPr="0020007B" w:rsidRDefault="000A5FBE" w:rsidP="000A5FBE">
            <w:pPr>
              <w:pStyle w:val="HSAGTable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6BA4CF71" w14:textId="0C9206C5" w:rsidR="000A5FBE" w:rsidRPr="0020007B" w:rsidRDefault="00000000" w:rsidP="000A5FBE">
            <w:pPr>
              <w:pStyle w:val="HSAGTableText"/>
              <w:rPr>
                <w:rStyle w:val="Bold"/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  <w:sz w:val="22"/>
                  <w:szCs w:val="22"/>
                </w:rPr>
                <w:id w:val="114277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FBE" w:rsidRPr="0020007B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5FBE" w:rsidRPr="0020007B">
              <w:rPr>
                <w:rStyle w:val="Bold"/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="000A5FBE" w:rsidRPr="0020007B">
              <w:rPr>
                <w:rStyle w:val="Bold"/>
                <w:rFonts w:ascii="Times New Roman" w:hAnsi="Times New Roman"/>
                <w:sz w:val="22"/>
                <w:szCs w:val="22"/>
              </w:rPr>
              <w:t>Yes</w:t>
            </w:r>
          </w:p>
          <w:p w14:paraId="379A88D3" w14:textId="147B9A39" w:rsidR="000A5FBE" w:rsidRPr="0020007B" w:rsidRDefault="00000000" w:rsidP="000A5FBE">
            <w:pPr>
              <w:pStyle w:val="HSAGTableText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  <w:sz w:val="22"/>
                  <w:szCs w:val="22"/>
                </w:rPr>
                <w:id w:val="61039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FBE" w:rsidRPr="0020007B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5FBE" w:rsidRPr="0020007B">
              <w:rPr>
                <w:rStyle w:val="Bold"/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="000A5FBE" w:rsidRPr="0020007B">
              <w:rPr>
                <w:rStyle w:val="Bold"/>
                <w:rFonts w:ascii="Times New Roman" w:hAnsi="Times New Roman"/>
                <w:sz w:val="22"/>
                <w:szCs w:val="22"/>
              </w:rPr>
              <w:t>No</w:t>
            </w:r>
          </w:p>
        </w:tc>
      </w:tr>
      <w:tr w:rsidR="000A5FBE" w:rsidRPr="0046549F" w14:paraId="27FB42E2" w14:textId="77777777" w:rsidTr="0020007B">
        <w:trPr>
          <w:trHeight w:val="1296"/>
          <w:jc w:val="center"/>
        </w:trPr>
        <w:tc>
          <w:tcPr>
            <w:tcW w:w="3685" w:type="dxa"/>
            <w:gridSpan w:val="3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39BCBD4A" w14:textId="762D0C0B" w:rsidR="000A5FBE" w:rsidRPr="0020007B" w:rsidRDefault="000A5FBE" w:rsidP="000A5FBE">
            <w:pPr>
              <w:pStyle w:val="HSAGTableText"/>
              <w:rPr>
                <w:rStyle w:val="Bold"/>
                <w:rFonts w:ascii="Times New Roman" w:hAnsi="Times New Roman"/>
                <w:sz w:val="22"/>
                <w:szCs w:val="22"/>
              </w:rPr>
            </w:pPr>
            <w:bookmarkStart w:id="5" w:name="_Hlk188444494"/>
            <w:r w:rsidRPr="0020007B">
              <w:rPr>
                <w:rStyle w:val="Bold"/>
                <w:rFonts w:ascii="Times New Roman" w:hAnsi="Times New Roman"/>
                <w:sz w:val="22"/>
                <w:szCs w:val="22"/>
              </w:rPr>
              <w:t xml:space="preserve">*If improvement was not achieved, document possible </w:t>
            </w:r>
            <w:proofErr w:type="gramStart"/>
            <w:r w:rsidRPr="0020007B">
              <w:rPr>
                <w:rStyle w:val="Bold"/>
                <w:rFonts w:ascii="Times New Roman" w:hAnsi="Times New Roman"/>
                <w:sz w:val="22"/>
                <w:szCs w:val="22"/>
              </w:rPr>
              <w:t>reason</w:t>
            </w:r>
            <w:proofErr w:type="gramEnd"/>
            <w:r w:rsidRPr="0020007B">
              <w:rPr>
                <w:rStyle w:val="Bold"/>
                <w:rFonts w:ascii="Times New Roman" w:hAnsi="Times New Roman"/>
                <w:sz w:val="22"/>
                <w:szCs w:val="22"/>
              </w:rPr>
              <w:t>(s) for the lack of improvement, lessons learned, and next steps.</w:t>
            </w:r>
          </w:p>
        </w:tc>
        <w:tc>
          <w:tcPr>
            <w:tcW w:w="10189" w:type="dxa"/>
            <w:gridSpan w:val="7"/>
            <w:vAlign w:val="center"/>
          </w:tcPr>
          <w:p w14:paraId="1BA870C7" w14:textId="0F869988" w:rsidR="000A5FBE" w:rsidRPr="0020007B" w:rsidRDefault="000A5FBE" w:rsidP="000A5FBE">
            <w:pPr>
              <w:pStyle w:val="HSAGTableText"/>
              <w:rPr>
                <w:rStyle w:val="Bold"/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</w:tr>
      <w:bookmarkEnd w:id="5"/>
      <w:tr w:rsidR="00C378E8" w:rsidRPr="0046549F" w14:paraId="51AA224E" w14:textId="77777777" w:rsidTr="00C378E8">
        <w:trPr>
          <w:trHeight w:val="720"/>
          <w:jc w:val="center"/>
        </w:trPr>
        <w:tc>
          <w:tcPr>
            <w:tcW w:w="1885" w:type="dxa"/>
            <w:tcMar>
              <w:left w:w="115" w:type="dxa"/>
              <w:right w:w="115" w:type="dxa"/>
            </w:tcMar>
            <w:vAlign w:val="center"/>
          </w:tcPr>
          <w:p w14:paraId="4BD10810" w14:textId="346C2F58" w:rsidR="000A5FBE" w:rsidRPr="0020007B" w:rsidRDefault="000A5FBE" w:rsidP="000A5FBE">
            <w:pPr>
              <w:pStyle w:val="HSAGTableTex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0007B">
              <w:rPr>
                <w:rFonts w:ascii="Times New Roman" w:hAnsi="Times New Roman"/>
                <w:b/>
                <w:bCs/>
                <w:sz w:val="22"/>
                <w:szCs w:val="22"/>
              </w:rPr>
              <w:t>MM/DD/YYYY–MM/DD/YYYY</w:t>
            </w:r>
          </w:p>
        </w:tc>
        <w:tc>
          <w:tcPr>
            <w:tcW w:w="1800" w:type="dxa"/>
            <w:gridSpan w:val="2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2D2F3C2F" w14:textId="4804A207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0007B">
              <w:rPr>
                <w:rFonts w:ascii="Times New Roman" w:hAnsi="Times New Roman"/>
                <w:b/>
                <w:bCs/>
                <w:sz w:val="22"/>
                <w:szCs w:val="22"/>
              </w:rPr>
              <w:t>Remeasurement 2</w:t>
            </w:r>
          </w:p>
        </w:tc>
        <w:tc>
          <w:tcPr>
            <w:tcW w:w="1395" w:type="dxa"/>
            <w:tcMar>
              <w:left w:w="115" w:type="dxa"/>
              <w:right w:w="115" w:type="dxa"/>
            </w:tcMar>
            <w:vAlign w:val="center"/>
          </w:tcPr>
          <w:p w14:paraId="08249FE9" w14:textId="77777777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95" w:type="dxa"/>
            <w:tcMar>
              <w:left w:w="115" w:type="dxa"/>
              <w:right w:w="115" w:type="dxa"/>
            </w:tcMar>
            <w:vAlign w:val="center"/>
          </w:tcPr>
          <w:p w14:paraId="0017500A" w14:textId="77777777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tcMar>
              <w:left w:w="115" w:type="dxa"/>
              <w:right w:w="115" w:type="dxa"/>
            </w:tcMar>
            <w:vAlign w:val="center"/>
          </w:tcPr>
          <w:p w14:paraId="1966516C" w14:textId="77777777" w:rsidR="000A5FBE" w:rsidRPr="0020007B" w:rsidRDefault="000A5FBE" w:rsidP="000A5FBE">
            <w:pPr>
              <w:pStyle w:val="HSAGTable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5ED2F750" w14:textId="77777777" w:rsidR="000A5FBE" w:rsidRPr="0020007B" w:rsidRDefault="00000000" w:rsidP="000A5FBE">
            <w:pPr>
              <w:pStyle w:val="HSAGTableText"/>
              <w:rPr>
                <w:rStyle w:val="Bold"/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  <w:sz w:val="22"/>
                  <w:szCs w:val="22"/>
                </w:rPr>
                <w:id w:val="106220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FBE" w:rsidRPr="0020007B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5FBE" w:rsidRPr="0020007B">
              <w:rPr>
                <w:rStyle w:val="Bold"/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="000A5FBE" w:rsidRPr="0020007B">
              <w:rPr>
                <w:rStyle w:val="Bold"/>
                <w:rFonts w:ascii="Times New Roman" w:hAnsi="Times New Roman"/>
                <w:sz w:val="22"/>
                <w:szCs w:val="22"/>
              </w:rPr>
              <w:t>Yes</w:t>
            </w:r>
          </w:p>
          <w:p w14:paraId="66FE0B85" w14:textId="5E668FCD" w:rsidR="000A5FBE" w:rsidRPr="0020007B" w:rsidRDefault="00000000" w:rsidP="000A5FBE">
            <w:pPr>
              <w:pStyle w:val="HSAGTableText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  <w:sz w:val="22"/>
                  <w:szCs w:val="22"/>
                </w:rPr>
                <w:id w:val="30914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FBE" w:rsidRPr="0020007B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5FBE" w:rsidRPr="0020007B">
              <w:rPr>
                <w:rStyle w:val="Bold"/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="000A5FBE" w:rsidRPr="0020007B">
              <w:rPr>
                <w:rStyle w:val="Bold"/>
                <w:rFonts w:ascii="Times New Roman" w:hAnsi="Times New Roman"/>
                <w:sz w:val="22"/>
                <w:szCs w:val="22"/>
              </w:rPr>
              <w:t>No*</w:t>
            </w:r>
          </w:p>
        </w:tc>
        <w:tc>
          <w:tcPr>
            <w:tcW w:w="1326" w:type="dxa"/>
            <w:shd w:val="clear" w:color="auto" w:fill="FFFFFF" w:themeFill="background1"/>
            <w:vAlign w:val="center"/>
          </w:tcPr>
          <w:p w14:paraId="054E6226" w14:textId="480445FE" w:rsidR="000A5FBE" w:rsidRPr="0020007B" w:rsidRDefault="000A5FBE" w:rsidP="000A5FBE">
            <w:pPr>
              <w:pStyle w:val="HSAGTable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  <w:tcMar>
              <w:left w:w="115" w:type="dxa"/>
              <w:right w:w="115" w:type="dxa"/>
            </w:tcMar>
            <w:vAlign w:val="center"/>
          </w:tcPr>
          <w:p w14:paraId="7AD5E7E6" w14:textId="62FD6445" w:rsidR="000A5FBE" w:rsidRPr="0020007B" w:rsidRDefault="000A5FBE" w:rsidP="000A5FBE">
            <w:pPr>
              <w:pStyle w:val="HSAGTable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23CD1F1E" w14:textId="77777777" w:rsidR="000A5FBE" w:rsidRPr="0020007B" w:rsidRDefault="00000000" w:rsidP="000A5FBE">
            <w:pPr>
              <w:pStyle w:val="HSAGTableText"/>
              <w:rPr>
                <w:rStyle w:val="Bold"/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  <w:sz w:val="22"/>
                  <w:szCs w:val="22"/>
                </w:rPr>
                <w:id w:val="159034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FBE" w:rsidRPr="0020007B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5FBE" w:rsidRPr="0020007B">
              <w:rPr>
                <w:rStyle w:val="Bold"/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="000A5FBE" w:rsidRPr="0020007B">
              <w:rPr>
                <w:rStyle w:val="Bold"/>
                <w:rFonts w:ascii="Times New Roman" w:hAnsi="Times New Roman"/>
                <w:sz w:val="22"/>
                <w:szCs w:val="22"/>
              </w:rPr>
              <w:t>Yes</w:t>
            </w:r>
          </w:p>
          <w:p w14:paraId="2B17F8A2" w14:textId="64D82FE2" w:rsidR="000A5FBE" w:rsidRPr="0020007B" w:rsidRDefault="00000000" w:rsidP="000A5FBE">
            <w:pPr>
              <w:pStyle w:val="HSAGTableText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Style w:val="Bold"/>
                  <w:rFonts w:ascii="Times New Roman" w:hAnsi="Times New Roman"/>
                  <w:b w:val="0"/>
                  <w:bCs/>
                  <w:sz w:val="22"/>
                  <w:szCs w:val="22"/>
                </w:rPr>
                <w:id w:val="-150211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FBE" w:rsidRPr="0020007B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  <w:sz w:val="22"/>
                    <w:szCs w:val="22"/>
                  </w:rPr>
                  <w:t>☐</w:t>
                </w:r>
              </w:sdtContent>
            </w:sdt>
            <w:r w:rsidR="000A5FBE" w:rsidRPr="0020007B">
              <w:rPr>
                <w:rStyle w:val="Bold"/>
                <w:rFonts w:ascii="Times New Roman" w:hAnsi="Times New Roman"/>
                <w:b w:val="0"/>
                <w:bCs/>
                <w:sz w:val="22"/>
                <w:szCs w:val="22"/>
              </w:rPr>
              <w:t xml:space="preserve"> </w:t>
            </w:r>
            <w:r w:rsidR="000A5FBE" w:rsidRPr="0020007B">
              <w:rPr>
                <w:rStyle w:val="Bold"/>
                <w:rFonts w:ascii="Times New Roman" w:hAnsi="Times New Roman"/>
                <w:sz w:val="22"/>
                <w:szCs w:val="22"/>
              </w:rPr>
              <w:t>No</w:t>
            </w:r>
          </w:p>
        </w:tc>
      </w:tr>
      <w:tr w:rsidR="000A5FBE" w:rsidRPr="0046549F" w14:paraId="6B372502" w14:textId="77777777" w:rsidTr="0020007B">
        <w:trPr>
          <w:trHeight w:val="1296"/>
          <w:jc w:val="center"/>
        </w:trPr>
        <w:tc>
          <w:tcPr>
            <w:tcW w:w="3685" w:type="dxa"/>
            <w:gridSpan w:val="3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2EA103EF" w14:textId="635161A5" w:rsidR="000A5FBE" w:rsidRPr="0020007B" w:rsidRDefault="000A5FBE" w:rsidP="000A5FBE">
            <w:pPr>
              <w:pStyle w:val="HSAGTableHeading"/>
              <w:spacing w:before="40" w:after="40" w:line="259" w:lineRule="auto"/>
              <w:rPr>
                <w:rStyle w:val="Bold"/>
                <w:rFonts w:ascii="Times New Roman" w:hAnsi="Times New Roman" w:cs="Times New Roman"/>
                <w:b/>
                <w:bCs w:val="0"/>
                <w:color w:val="auto"/>
              </w:rPr>
            </w:pPr>
            <w:r w:rsidRPr="0020007B">
              <w:rPr>
                <w:rStyle w:val="Bold"/>
                <w:rFonts w:ascii="Times New Roman" w:hAnsi="Times New Roman" w:cs="Times New Roman"/>
                <w:b/>
                <w:bCs w:val="0"/>
                <w:color w:val="auto"/>
              </w:rPr>
              <w:t xml:space="preserve">*If improvement was not achieved, document possible </w:t>
            </w:r>
            <w:proofErr w:type="gramStart"/>
            <w:r w:rsidRPr="0020007B">
              <w:rPr>
                <w:rStyle w:val="Bold"/>
                <w:rFonts w:ascii="Times New Roman" w:hAnsi="Times New Roman" w:cs="Times New Roman"/>
                <w:b/>
                <w:bCs w:val="0"/>
                <w:color w:val="auto"/>
              </w:rPr>
              <w:t>reason</w:t>
            </w:r>
            <w:proofErr w:type="gramEnd"/>
            <w:r w:rsidRPr="0020007B">
              <w:rPr>
                <w:rStyle w:val="Bold"/>
                <w:rFonts w:ascii="Times New Roman" w:hAnsi="Times New Roman" w:cs="Times New Roman"/>
                <w:b/>
                <w:bCs w:val="0"/>
                <w:color w:val="auto"/>
              </w:rPr>
              <w:t>(s) for the lack of improvement, lessons learned, and next steps.</w:t>
            </w:r>
          </w:p>
        </w:tc>
        <w:tc>
          <w:tcPr>
            <w:tcW w:w="10189" w:type="dxa"/>
            <w:gridSpan w:val="7"/>
            <w:vAlign w:val="center"/>
          </w:tcPr>
          <w:p w14:paraId="7220B11A" w14:textId="77777777" w:rsidR="000A5FBE" w:rsidRPr="0020007B" w:rsidRDefault="000A5FBE" w:rsidP="000A5FBE">
            <w:pPr>
              <w:pStyle w:val="HSAGTableHeading"/>
              <w:spacing w:before="40" w:after="40" w:line="259" w:lineRule="auto"/>
              <w:rPr>
                <w:rStyle w:val="Bold"/>
                <w:rFonts w:ascii="Times New Roman" w:hAnsi="Times New Roman" w:cs="Times New Roman"/>
                <w:b/>
                <w:bCs w:val="0"/>
                <w:color w:val="auto"/>
              </w:rPr>
            </w:pPr>
          </w:p>
        </w:tc>
      </w:tr>
    </w:tbl>
    <w:p w14:paraId="1F2D3D7E" w14:textId="3BFCF49A" w:rsidR="00FB7E6F" w:rsidRPr="00C378E8" w:rsidRDefault="00D44CF4">
      <w:pPr>
        <w:rPr>
          <w:rFonts w:ascii="Times New Roman" w:hAnsi="Times New Roman" w:cs="Times New Roman"/>
          <w:sz w:val="22"/>
          <w:szCs w:val="22"/>
        </w:rPr>
        <w:sectPr w:rsidR="00FB7E6F" w:rsidRPr="00C378E8" w:rsidSect="005F5040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5840" w:h="12240" w:orient="landscape" w:code="1"/>
          <w:pgMar w:top="1440" w:right="1440" w:bottom="1440" w:left="1440" w:header="630" w:footer="576" w:gutter="0"/>
          <w:cols w:space="720"/>
          <w:noEndnote/>
          <w:titlePg/>
          <w:docGrid w:linePitch="299"/>
        </w:sectPr>
      </w:pPr>
      <w:r w:rsidRPr="00C378E8">
        <w:rPr>
          <w:rFonts w:ascii="Times New Roman" w:hAnsi="Times New Roman" w:cs="Times New Roman"/>
          <w:sz w:val="22"/>
          <w:szCs w:val="22"/>
        </w:rPr>
        <w:t>N = Numerator; D = Denominator</w:t>
      </w: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10715"/>
      </w:tblGrid>
      <w:tr w:rsidR="00364FEF" w:rsidRPr="0046549F" w14:paraId="29336999" w14:textId="77777777" w:rsidTr="00E229AD">
        <w:trPr>
          <w:trHeight w:val="864"/>
          <w:tblHeader/>
          <w:jc w:val="center"/>
        </w:trPr>
        <w:tc>
          <w:tcPr>
            <w:tcW w:w="13950" w:type="dxa"/>
            <w:gridSpan w:val="2"/>
            <w:shd w:val="clear" w:color="auto" w:fill="00549E"/>
            <w:vAlign w:val="center"/>
          </w:tcPr>
          <w:p w14:paraId="5680E08D" w14:textId="2521EBE0" w:rsidR="00AD27A5" w:rsidRPr="0046549F" w:rsidRDefault="009A4E45" w:rsidP="00E229AD">
            <w:pPr>
              <w:spacing w:before="40" w:after="40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bookmarkStart w:id="6" w:name="_Hlk188974217"/>
            <w:r w:rsidRPr="0046549F">
              <w:rPr>
                <w:rFonts w:ascii="Times New Roman" w:hAnsi="Times New Roman" w:cs="Times New Roman"/>
              </w:rPr>
              <w:lastRenderedPageBreak/>
              <w:br w:type="page"/>
            </w:r>
            <w:r w:rsidR="00FA59C2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S</w:t>
            </w:r>
            <w:r w:rsidR="00F40ABE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tep</w:t>
            </w:r>
            <w:r w:rsidR="00364FEF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AD2E11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7</w:t>
            </w:r>
            <w:r w:rsidR="00E84ABF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b</w:t>
            </w:r>
            <w:r w:rsidR="00364FEF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:</w:t>
            </w:r>
            <w:r w:rsidR="00364FEF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AA2EDC" w:rsidRPr="0046549F">
              <w:rPr>
                <w:rFonts w:ascii="Times New Roman" w:hAnsi="Times New Roman" w:cs="Times New Roman"/>
                <w:b/>
                <w:color w:val="FFFFFF" w:themeColor="background1"/>
              </w:rPr>
              <w:t>Data Analysis and</w:t>
            </w:r>
            <w:r w:rsidR="00AA2EDC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EE1A3D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Interpret</w:t>
            </w:r>
            <w:r w:rsidR="00AA2EDC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ation of</w:t>
            </w:r>
            <w:r w:rsidR="00EE1A3D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366299" w:rsidRPr="0046549F">
              <w:rPr>
                <w:rStyle w:val="Bold"/>
                <w:rFonts w:ascii="Times New Roman" w:hAnsi="Times New Roman" w:cs="Times New Roman"/>
                <w:color w:val="FFFFFF" w:themeColor="background1"/>
              </w:rPr>
              <w:t>Results</w:t>
            </w:r>
            <w:r w:rsidR="00366299" w:rsidRPr="0046549F">
              <w:rPr>
                <w:rFonts w:ascii="Times New Roman" w:hAnsi="Times New Roman" w:cs="Times New Roman"/>
                <w:color w:val="FFFFFF" w:themeColor="background1"/>
              </w:rPr>
              <w:t>.</w:t>
            </w:r>
            <w:r w:rsidR="002D1915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3A516D">
              <w:rPr>
                <w:rFonts w:ascii="Times New Roman" w:hAnsi="Times New Roman" w:cs="Times New Roman"/>
                <w:color w:val="FFFFFF" w:themeColor="background1"/>
              </w:rPr>
              <w:t>CCO</w:t>
            </w:r>
            <w:r w:rsidR="002D1915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s must </w:t>
            </w:r>
            <w:r w:rsidR="00706BDA" w:rsidRPr="0046549F">
              <w:rPr>
                <w:rFonts w:ascii="Times New Roman" w:hAnsi="Times New Roman" w:cs="Times New Roman"/>
                <w:color w:val="FFFFFF" w:themeColor="background1"/>
              </w:rPr>
              <w:t>ind</w:t>
            </w:r>
            <w:r w:rsidR="00E03AF9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icate if there were </w:t>
            </w:r>
            <w:r w:rsidR="0012579D" w:rsidRPr="0046549F">
              <w:rPr>
                <w:rFonts w:ascii="Times New Roman" w:hAnsi="Times New Roman" w:cs="Times New Roman"/>
                <w:color w:val="FFFFFF" w:themeColor="background1"/>
              </w:rPr>
              <w:t>identified factors that threatened the validit</w:t>
            </w:r>
            <w:r w:rsidR="00AC0A46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y and/or comparability to baseline. </w:t>
            </w:r>
            <w:r w:rsidR="002D1915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If yes, </w:t>
            </w:r>
            <w:r w:rsidR="003A516D">
              <w:rPr>
                <w:rFonts w:ascii="Times New Roman" w:hAnsi="Times New Roman" w:cs="Times New Roman"/>
                <w:color w:val="FFFFFF" w:themeColor="background1"/>
              </w:rPr>
              <w:t>CCO</w:t>
            </w:r>
            <w:r w:rsidR="002D1915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s must </w:t>
            </w:r>
            <w:r w:rsidR="00AC0A46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provide a description of the </w:t>
            </w:r>
            <w:r w:rsidR="00F12BB9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identified </w:t>
            </w:r>
            <w:r w:rsidR="00AC0A46" w:rsidRPr="0046549F">
              <w:rPr>
                <w:rFonts w:ascii="Times New Roman" w:hAnsi="Times New Roman" w:cs="Times New Roman"/>
                <w:color w:val="FFFFFF" w:themeColor="background1"/>
              </w:rPr>
              <w:t>threats</w:t>
            </w:r>
            <w:r w:rsidR="002D1915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425DD6" w:rsidRPr="0046549F">
              <w:rPr>
                <w:rFonts w:ascii="Times New Roman" w:hAnsi="Times New Roman" w:cs="Times New Roman"/>
                <w:color w:val="FFFFFF" w:themeColor="background1"/>
              </w:rPr>
              <w:t>in the space provided</w:t>
            </w:r>
            <w:r w:rsidR="002D1915" w:rsidRPr="0046549F">
              <w:rPr>
                <w:rFonts w:ascii="Times New Roman" w:hAnsi="Times New Roman" w:cs="Times New Roman"/>
                <w:color w:val="FFFFFF" w:themeColor="background1"/>
              </w:rPr>
              <w:t xml:space="preserve">. </w:t>
            </w:r>
          </w:p>
        </w:tc>
      </w:tr>
      <w:tr w:rsidR="00395A55" w:rsidRPr="0046549F" w14:paraId="3C75BB31" w14:textId="77777777" w:rsidTr="00E229AD">
        <w:trPr>
          <w:trHeight w:val="576"/>
          <w:jc w:val="center"/>
        </w:trPr>
        <w:tc>
          <w:tcPr>
            <w:tcW w:w="13950" w:type="dxa"/>
            <w:gridSpan w:val="2"/>
            <w:shd w:val="clear" w:color="auto" w:fill="61A2D8"/>
            <w:vAlign w:val="center"/>
          </w:tcPr>
          <w:p w14:paraId="4FEFC56D" w14:textId="4C5FEC66" w:rsidR="00395A55" w:rsidRPr="0046549F" w:rsidRDefault="00395A55" w:rsidP="00E229AD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  <w:bookmarkStart w:id="7" w:name="_Hlk188355570"/>
            <w:r w:rsidRPr="0046549F">
              <w:rPr>
                <w:rFonts w:ascii="Times New Roman" w:hAnsi="Times New Roman" w:cs="Times New Roman"/>
                <w:b/>
              </w:rPr>
              <w:t xml:space="preserve">Baseline </w:t>
            </w:r>
            <w:r w:rsidR="006A674F" w:rsidRPr="0046549F">
              <w:rPr>
                <w:rFonts w:ascii="Times New Roman" w:hAnsi="Times New Roman" w:cs="Times New Roman"/>
                <w:b/>
              </w:rPr>
              <w:t>Performance Indicator Results</w:t>
            </w:r>
          </w:p>
        </w:tc>
      </w:tr>
      <w:bookmarkEnd w:id="7"/>
      <w:tr w:rsidR="006A674F" w:rsidRPr="0046549F" w14:paraId="5EAD9BBA" w14:textId="77777777" w:rsidTr="009121B1">
        <w:trPr>
          <w:trHeight w:val="720"/>
          <w:jc w:val="center"/>
        </w:trPr>
        <w:tc>
          <w:tcPr>
            <w:tcW w:w="3235" w:type="dxa"/>
            <w:shd w:val="clear" w:color="auto" w:fill="DFECF7"/>
            <w:vAlign w:val="center"/>
          </w:tcPr>
          <w:p w14:paraId="2EB7D323" w14:textId="04220B4A" w:rsidR="006A674F" w:rsidRPr="0046549F" w:rsidRDefault="006A674F" w:rsidP="00E229AD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</w:rPr>
            </w:pPr>
            <w:r w:rsidRPr="0046549F">
              <w:rPr>
                <w:rFonts w:ascii="Times New Roman" w:hAnsi="Times New Roman" w:cs="Times New Roman"/>
                <w:b/>
              </w:rPr>
              <w:t xml:space="preserve">Threat(s) to </w:t>
            </w:r>
            <w:r w:rsidR="00BA5DF0">
              <w:rPr>
                <w:rFonts w:ascii="Times New Roman" w:hAnsi="Times New Roman" w:cs="Times New Roman"/>
                <w:b/>
              </w:rPr>
              <w:t>v</w:t>
            </w:r>
            <w:r w:rsidRPr="0046549F">
              <w:rPr>
                <w:rFonts w:ascii="Times New Roman" w:hAnsi="Times New Roman" w:cs="Times New Roman"/>
                <w:b/>
              </w:rPr>
              <w:t>alidity</w:t>
            </w:r>
            <w:r w:rsidR="00322CA5" w:rsidRPr="0046549F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715" w:type="dxa"/>
            <w:vAlign w:val="center"/>
          </w:tcPr>
          <w:p w14:paraId="44906178" w14:textId="257C3151" w:rsidR="006A674F" w:rsidRPr="0046549F" w:rsidRDefault="00000000" w:rsidP="00E229AD">
            <w:pPr>
              <w:keepNext/>
              <w:suppressAutoHyphens/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-131109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1B1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6A674F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6A674F" w:rsidRPr="0046549F">
              <w:rPr>
                <w:rStyle w:val="Bold"/>
                <w:rFonts w:ascii="Times New Roman" w:hAnsi="Times New Roman" w:cs="Times New Roman"/>
              </w:rPr>
              <w:t>Yes</w:t>
            </w:r>
            <w:r w:rsidR="005238F1" w:rsidRPr="0046549F">
              <w:rPr>
                <w:rStyle w:val="Bold"/>
                <w:rFonts w:ascii="Times New Roman" w:hAnsi="Times New Roman" w:cs="Times New Roman"/>
              </w:rPr>
              <w:t>:</w:t>
            </w:r>
            <w:r w:rsidR="006A674F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C</w:t>
            </w:r>
            <w:r w:rsidR="006A674F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omplete description </w:t>
            </w:r>
            <w:proofErr w:type="gramStart"/>
            <w:r w:rsidR="00C50A20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in</w:t>
            </w:r>
            <w:proofErr w:type="gramEnd"/>
            <w:r w:rsidR="00C50A20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space provided</w:t>
            </w:r>
            <w:r w:rsidR="006A674F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.</w:t>
            </w:r>
          </w:p>
          <w:p w14:paraId="1BF34513" w14:textId="49C9B22C" w:rsidR="006A674F" w:rsidRPr="0046549F" w:rsidRDefault="00000000" w:rsidP="00E229AD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-14551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1B1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6A674F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6A674F" w:rsidRPr="0046549F">
              <w:rPr>
                <w:rStyle w:val="Bold"/>
                <w:rFonts w:ascii="Times New Roman" w:hAnsi="Times New Roman" w:cs="Times New Roman"/>
              </w:rPr>
              <w:t>No</w:t>
            </w:r>
            <w:r w:rsidR="005238F1" w:rsidRPr="0046549F">
              <w:rPr>
                <w:rStyle w:val="Bold"/>
                <w:rFonts w:ascii="Times New Roman" w:hAnsi="Times New Roman" w:cs="Times New Roman"/>
              </w:rPr>
              <w:t>:</w:t>
            </w:r>
            <w:r w:rsidR="00405057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M</w:t>
            </w:r>
            <w:r w:rsidR="00405057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ove to Step 8.</w:t>
            </w:r>
          </w:p>
        </w:tc>
      </w:tr>
      <w:tr w:rsidR="00E0730C" w:rsidRPr="0046549F" w14:paraId="111030D4" w14:textId="77777777" w:rsidTr="009121B1">
        <w:trPr>
          <w:trHeight w:val="720"/>
          <w:jc w:val="center"/>
        </w:trPr>
        <w:tc>
          <w:tcPr>
            <w:tcW w:w="3235" w:type="dxa"/>
            <w:shd w:val="clear" w:color="auto" w:fill="DFECF7"/>
            <w:vAlign w:val="center"/>
          </w:tcPr>
          <w:p w14:paraId="6CC523F1" w14:textId="059DB8EC" w:rsidR="006A674F" w:rsidRPr="0046549F" w:rsidRDefault="00405057" w:rsidP="00E229AD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t>Description of identified threats</w:t>
            </w:r>
            <w:r w:rsidR="00E84D76" w:rsidRPr="0046549F">
              <w:rPr>
                <w:rFonts w:ascii="Times New Roman" w:hAnsi="Times New Roman" w:cs="Times New Roman"/>
                <w:b/>
              </w:rPr>
              <w:t xml:space="preserve"> to validity</w:t>
            </w:r>
            <w:r w:rsidR="00152F1E" w:rsidRPr="0046549F">
              <w:rPr>
                <w:rFonts w:ascii="Times New Roman" w:hAnsi="Times New Roman" w:cs="Times New Roman"/>
                <w:b/>
              </w:rPr>
              <w:t>.</w:t>
            </w:r>
            <w:r w:rsidRPr="0046549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715" w:type="dxa"/>
            <w:vAlign w:val="center"/>
          </w:tcPr>
          <w:p w14:paraId="466E506D" w14:textId="1DCF151A" w:rsidR="00E0730C" w:rsidRPr="0046549F" w:rsidRDefault="00E0730C" w:rsidP="009121B1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tr w:rsidR="006A674F" w:rsidRPr="0046549F" w14:paraId="1DA0FC90" w14:textId="77777777" w:rsidTr="00E229AD">
        <w:trPr>
          <w:trHeight w:val="576"/>
          <w:jc w:val="center"/>
        </w:trPr>
        <w:tc>
          <w:tcPr>
            <w:tcW w:w="13950" w:type="dxa"/>
            <w:gridSpan w:val="2"/>
            <w:shd w:val="clear" w:color="auto" w:fill="61A2D8"/>
            <w:vAlign w:val="center"/>
          </w:tcPr>
          <w:p w14:paraId="4476D39D" w14:textId="60B06FA1" w:rsidR="006A674F" w:rsidRPr="0046549F" w:rsidRDefault="006A674F" w:rsidP="00E229AD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t>Remeasurement 1 Performance Indicator Results</w:t>
            </w:r>
          </w:p>
        </w:tc>
      </w:tr>
      <w:tr w:rsidR="006A674F" w:rsidRPr="0046549F" w14:paraId="6CCD965B" w14:textId="77777777" w:rsidTr="009121B1">
        <w:trPr>
          <w:trHeight w:val="720"/>
          <w:jc w:val="center"/>
        </w:trPr>
        <w:tc>
          <w:tcPr>
            <w:tcW w:w="3235" w:type="dxa"/>
            <w:shd w:val="clear" w:color="auto" w:fill="DFECF7"/>
            <w:vAlign w:val="center"/>
          </w:tcPr>
          <w:p w14:paraId="785D6BDD" w14:textId="4CD9B35C" w:rsidR="006A674F" w:rsidRPr="0046549F" w:rsidRDefault="006A674F" w:rsidP="00E229AD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</w:rPr>
            </w:pPr>
            <w:r w:rsidRPr="0046549F">
              <w:rPr>
                <w:rFonts w:ascii="Times New Roman" w:hAnsi="Times New Roman" w:cs="Times New Roman"/>
                <w:b/>
              </w:rPr>
              <w:t xml:space="preserve">Threat(s) to </w:t>
            </w:r>
            <w:r w:rsidR="00BA5DF0">
              <w:rPr>
                <w:rFonts w:ascii="Times New Roman" w:hAnsi="Times New Roman" w:cs="Times New Roman"/>
                <w:b/>
              </w:rPr>
              <w:t>v</w:t>
            </w:r>
            <w:r w:rsidRPr="0046549F">
              <w:rPr>
                <w:rFonts w:ascii="Times New Roman" w:hAnsi="Times New Roman" w:cs="Times New Roman"/>
                <w:b/>
              </w:rPr>
              <w:t>alidity</w:t>
            </w:r>
            <w:r w:rsidR="00322CA5" w:rsidRPr="0046549F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715" w:type="dxa"/>
            <w:vAlign w:val="center"/>
          </w:tcPr>
          <w:p w14:paraId="461E79AF" w14:textId="287CC8D8" w:rsidR="006A674F" w:rsidRPr="0046549F" w:rsidRDefault="00000000" w:rsidP="00E229AD">
            <w:pPr>
              <w:keepNext/>
              <w:suppressAutoHyphens/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65388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1B1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6A674F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6A674F" w:rsidRPr="0046549F">
              <w:rPr>
                <w:rStyle w:val="Bold"/>
                <w:rFonts w:ascii="Times New Roman" w:hAnsi="Times New Roman" w:cs="Times New Roman"/>
              </w:rPr>
              <w:t>Yes</w:t>
            </w:r>
            <w:r w:rsidR="005238F1" w:rsidRPr="0046549F">
              <w:rPr>
                <w:rStyle w:val="Bold"/>
                <w:rFonts w:ascii="Times New Roman" w:hAnsi="Times New Roman" w:cs="Times New Roman"/>
              </w:rPr>
              <w:t>:</w:t>
            </w:r>
            <w:r w:rsidR="006A674F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C</w:t>
            </w:r>
            <w:r w:rsidR="006A674F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omplete description </w:t>
            </w:r>
            <w:proofErr w:type="gramStart"/>
            <w:r w:rsidR="009D3C99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in</w:t>
            </w:r>
            <w:proofErr w:type="gramEnd"/>
            <w:r w:rsidR="009D3C99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space provided.</w:t>
            </w:r>
          </w:p>
          <w:p w14:paraId="0C1DC2FA" w14:textId="0E9CDB5F" w:rsidR="006A674F" w:rsidRPr="0046549F" w:rsidRDefault="00000000" w:rsidP="00E229AD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113275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1B1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6A674F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6A674F" w:rsidRPr="0046549F">
              <w:rPr>
                <w:rStyle w:val="Bold"/>
                <w:rFonts w:ascii="Times New Roman" w:hAnsi="Times New Roman" w:cs="Times New Roman"/>
              </w:rPr>
              <w:t>No</w:t>
            </w:r>
            <w:r w:rsidR="00E16EBD" w:rsidRPr="0046549F">
              <w:rPr>
                <w:rStyle w:val="Bold"/>
                <w:rFonts w:ascii="Times New Roman" w:hAnsi="Times New Roman" w:cs="Times New Roman"/>
              </w:rPr>
              <w:t>:</w:t>
            </w:r>
            <w:r w:rsidR="00E16EBD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M</w:t>
            </w:r>
            <w:r w:rsidR="00E16EBD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ove to </w:t>
            </w:r>
            <w:r w:rsidR="00A84A5D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comparability </w:t>
            </w:r>
            <w:r w:rsidR="00E16EBD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threats.</w:t>
            </w:r>
          </w:p>
        </w:tc>
      </w:tr>
      <w:tr w:rsidR="009121B1" w:rsidRPr="0046549F" w14:paraId="633CE13F" w14:textId="77777777" w:rsidTr="009121B1">
        <w:trPr>
          <w:trHeight w:val="720"/>
          <w:jc w:val="center"/>
        </w:trPr>
        <w:tc>
          <w:tcPr>
            <w:tcW w:w="3235" w:type="dxa"/>
            <w:shd w:val="clear" w:color="auto" w:fill="DFECF7"/>
            <w:vAlign w:val="center"/>
          </w:tcPr>
          <w:p w14:paraId="0008F418" w14:textId="7EC3BFD9" w:rsidR="009121B1" w:rsidRPr="0046549F" w:rsidRDefault="009121B1" w:rsidP="009121B1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  <w:bookmarkStart w:id="8" w:name="_Hlk188424297"/>
            <w:r w:rsidRPr="0046549F">
              <w:rPr>
                <w:rFonts w:ascii="Times New Roman" w:hAnsi="Times New Roman" w:cs="Times New Roman"/>
                <w:b/>
              </w:rPr>
              <w:t>Description of identified threats to validity.</w:t>
            </w:r>
          </w:p>
        </w:tc>
        <w:tc>
          <w:tcPr>
            <w:tcW w:w="10715" w:type="dxa"/>
            <w:vAlign w:val="center"/>
          </w:tcPr>
          <w:p w14:paraId="3F596322" w14:textId="16BCCB43" w:rsidR="009121B1" w:rsidRPr="0046549F" w:rsidRDefault="009121B1" w:rsidP="009121B1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tr w:rsidR="009121B1" w:rsidRPr="0046549F" w14:paraId="48F5753B" w14:textId="77777777" w:rsidTr="009121B1">
        <w:trPr>
          <w:trHeight w:val="720"/>
          <w:jc w:val="center"/>
        </w:trPr>
        <w:tc>
          <w:tcPr>
            <w:tcW w:w="3235" w:type="dxa"/>
            <w:shd w:val="clear" w:color="auto" w:fill="DFECF7"/>
            <w:vAlign w:val="center"/>
          </w:tcPr>
          <w:p w14:paraId="6CE7924C" w14:textId="717F2E94" w:rsidR="009121B1" w:rsidRPr="0046549F" w:rsidRDefault="009121B1" w:rsidP="009121B1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  <w:bookmarkStart w:id="9" w:name="_Hlk188424308"/>
            <w:bookmarkEnd w:id="8"/>
            <w:r w:rsidRPr="0046549F">
              <w:rPr>
                <w:rFonts w:ascii="Times New Roman" w:hAnsi="Times New Roman" w:cs="Times New Roman"/>
                <w:b/>
              </w:rPr>
              <w:t xml:space="preserve">Remeasurement 1 </w:t>
            </w:r>
            <w:r w:rsidR="00BA5DF0">
              <w:rPr>
                <w:rFonts w:ascii="Times New Roman" w:hAnsi="Times New Roman" w:cs="Times New Roman"/>
                <w:b/>
              </w:rPr>
              <w:t>t</w:t>
            </w:r>
            <w:r w:rsidRPr="0046549F">
              <w:rPr>
                <w:rFonts w:ascii="Times New Roman" w:hAnsi="Times New Roman" w:cs="Times New Roman"/>
                <w:b/>
              </w:rPr>
              <w:t xml:space="preserve">hreats to </w:t>
            </w:r>
            <w:r w:rsidR="00BA5DF0">
              <w:rPr>
                <w:rFonts w:ascii="Times New Roman" w:hAnsi="Times New Roman" w:cs="Times New Roman"/>
                <w:b/>
              </w:rPr>
              <w:t>c</w:t>
            </w:r>
            <w:r w:rsidRPr="0046549F">
              <w:rPr>
                <w:rFonts w:ascii="Times New Roman" w:hAnsi="Times New Roman" w:cs="Times New Roman"/>
                <w:b/>
              </w:rPr>
              <w:t xml:space="preserve">omparability to </w:t>
            </w:r>
            <w:r w:rsidR="00BA5DF0">
              <w:rPr>
                <w:rFonts w:ascii="Times New Roman" w:hAnsi="Times New Roman" w:cs="Times New Roman"/>
                <w:b/>
              </w:rPr>
              <w:t>b</w:t>
            </w:r>
            <w:r w:rsidRPr="0046549F">
              <w:rPr>
                <w:rFonts w:ascii="Times New Roman" w:hAnsi="Times New Roman" w:cs="Times New Roman"/>
                <w:b/>
              </w:rPr>
              <w:t>aseline?</w:t>
            </w:r>
          </w:p>
        </w:tc>
        <w:tc>
          <w:tcPr>
            <w:tcW w:w="10715" w:type="dxa"/>
            <w:vAlign w:val="center"/>
          </w:tcPr>
          <w:p w14:paraId="17A2BAF6" w14:textId="5631C6D5" w:rsidR="009121B1" w:rsidRPr="0046549F" w:rsidRDefault="00000000" w:rsidP="009121B1">
            <w:pPr>
              <w:keepNext/>
              <w:suppressAutoHyphens/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-26353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1B1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121B1" w:rsidRPr="0046549F">
              <w:rPr>
                <w:rStyle w:val="Bold"/>
                <w:rFonts w:ascii="Times New Roman" w:hAnsi="Times New Roman" w:cs="Times New Roman"/>
              </w:rPr>
              <w:t>Yes: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Complete description </w:t>
            </w:r>
            <w:proofErr w:type="gramStart"/>
            <w:r w:rsidR="009D3C99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in</w:t>
            </w:r>
            <w:proofErr w:type="gramEnd"/>
            <w:r w:rsidR="009D3C99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space provided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. </w:t>
            </w:r>
          </w:p>
          <w:p w14:paraId="4AA8CE0C" w14:textId="0C5BBFCB" w:rsidR="009121B1" w:rsidRPr="0046549F" w:rsidRDefault="00000000" w:rsidP="009121B1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104796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1B1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121B1" w:rsidRPr="0046549F">
              <w:rPr>
                <w:rStyle w:val="Bold"/>
                <w:rFonts w:ascii="Times New Roman" w:hAnsi="Times New Roman" w:cs="Times New Roman"/>
              </w:rPr>
              <w:t>No: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Move to Step 8.</w:t>
            </w:r>
          </w:p>
        </w:tc>
      </w:tr>
      <w:tr w:rsidR="009121B1" w:rsidRPr="0046549F" w14:paraId="299A7CBE" w14:textId="77777777" w:rsidTr="009121B1">
        <w:trPr>
          <w:trHeight w:val="720"/>
          <w:jc w:val="center"/>
        </w:trPr>
        <w:tc>
          <w:tcPr>
            <w:tcW w:w="3235" w:type="dxa"/>
            <w:shd w:val="clear" w:color="auto" w:fill="DFECF7"/>
            <w:vAlign w:val="center"/>
          </w:tcPr>
          <w:p w14:paraId="570199FD" w14:textId="67206034" w:rsidR="009121B1" w:rsidRPr="0046549F" w:rsidRDefault="009121B1" w:rsidP="009121B1">
            <w:pPr>
              <w:pageBreakBefore/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t>Description of identified</w:t>
            </w:r>
            <w:r w:rsidRPr="0046549F" w:rsidDel="006C4878">
              <w:rPr>
                <w:rFonts w:ascii="Times New Roman" w:hAnsi="Times New Roman" w:cs="Times New Roman"/>
                <w:b/>
              </w:rPr>
              <w:t xml:space="preserve"> </w:t>
            </w:r>
            <w:r w:rsidRPr="0046549F">
              <w:rPr>
                <w:rFonts w:ascii="Times New Roman" w:hAnsi="Times New Roman" w:cs="Times New Roman"/>
                <w:b/>
              </w:rPr>
              <w:t>threats</w:t>
            </w:r>
            <w:r w:rsidRPr="0046549F" w:rsidDel="006C4878">
              <w:rPr>
                <w:rFonts w:ascii="Times New Roman" w:hAnsi="Times New Roman" w:cs="Times New Roman"/>
                <w:b/>
              </w:rPr>
              <w:t xml:space="preserve"> </w:t>
            </w:r>
            <w:r w:rsidRPr="0046549F">
              <w:rPr>
                <w:rFonts w:ascii="Times New Roman" w:hAnsi="Times New Roman" w:cs="Times New Roman"/>
                <w:b/>
              </w:rPr>
              <w:t>to comparability.</w:t>
            </w:r>
          </w:p>
        </w:tc>
        <w:tc>
          <w:tcPr>
            <w:tcW w:w="10715" w:type="dxa"/>
            <w:vAlign w:val="center"/>
          </w:tcPr>
          <w:p w14:paraId="737D5107" w14:textId="63CE8B20" w:rsidR="009121B1" w:rsidRPr="0046549F" w:rsidRDefault="009121B1" w:rsidP="009121B1">
            <w:pPr>
              <w:keepNext/>
              <w:suppressAutoHyphens/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bookmarkEnd w:id="9"/>
      <w:tr w:rsidR="009121B1" w:rsidRPr="0046549F" w14:paraId="686D462C" w14:textId="77777777" w:rsidTr="00E229AD">
        <w:trPr>
          <w:trHeight w:val="576"/>
          <w:jc w:val="center"/>
        </w:trPr>
        <w:tc>
          <w:tcPr>
            <w:tcW w:w="13950" w:type="dxa"/>
            <w:gridSpan w:val="2"/>
            <w:shd w:val="clear" w:color="auto" w:fill="61A2D8"/>
            <w:vAlign w:val="center"/>
          </w:tcPr>
          <w:p w14:paraId="580239B9" w14:textId="39E6A308" w:rsidR="009121B1" w:rsidRPr="0046549F" w:rsidRDefault="009121B1" w:rsidP="009121B1">
            <w:pPr>
              <w:pageBreakBefore/>
              <w:widowControl w:val="0"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lastRenderedPageBreak/>
              <w:t>Remeasurement 2 Performance Indicator Results</w:t>
            </w:r>
          </w:p>
        </w:tc>
      </w:tr>
      <w:tr w:rsidR="009121B1" w:rsidRPr="0046549F" w14:paraId="0721B8E3" w14:textId="77777777" w:rsidTr="009121B1">
        <w:trPr>
          <w:trHeight w:val="720"/>
          <w:jc w:val="center"/>
        </w:trPr>
        <w:tc>
          <w:tcPr>
            <w:tcW w:w="3235" w:type="dxa"/>
            <w:shd w:val="clear" w:color="auto" w:fill="DFECF7"/>
            <w:vAlign w:val="center"/>
          </w:tcPr>
          <w:p w14:paraId="778B9420" w14:textId="10A8BF31" w:rsidR="009121B1" w:rsidRPr="0046549F" w:rsidRDefault="009121B1" w:rsidP="009121B1">
            <w:pPr>
              <w:keepNext/>
              <w:widowControl w:val="0"/>
              <w:spacing w:before="40" w:after="40"/>
              <w:rPr>
                <w:rFonts w:ascii="Times New Roman" w:hAnsi="Times New Roman" w:cs="Times New Roman"/>
              </w:rPr>
            </w:pPr>
            <w:r w:rsidRPr="0046549F">
              <w:rPr>
                <w:rFonts w:ascii="Times New Roman" w:hAnsi="Times New Roman" w:cs="Times New Roman"/>
                <w:b/>
              </w:rPr>
              <w:t xml:space="preserve">Threat(s) to </w:t>
            </w:r>
            <w:r w:rsidR="00BA5DF0">
              <w:rPr>
                <w:rFonts w:ascii="Times New Roman" w:hAnsi="Times New Roman" w:cs="Times New Roman"/>
                <w:b/>
              </w:rPr>
              <w:t>v</w:t>
            </w:r>
            <w:r w:rsidRPr="0046549F">
              <w:rPr>
                <w:rFonts w:ascii="Times New Roman" w:hAnsi="Times New Roman" w:cs="Times New Roman"/>
                <w:b/>
              </w:rPr>
              <w:t>alidity?</w:t>
            </w:r>
          </w:p>
        </w:tc>
        <w:tc>
          <w:tcPr>
            <w:tcW w:w="10715" w:type="dxa"/>
            <w:vAlign w:val="center"/>
          </w:tcPr>
          <w:p w14:paraId="01FE18BF" w14:textId="4EA5B457" w:rsidR="009121B1" w:rsidRPr="0046549F" w:rsidRDefault="00000000" w:rsidP="009121B1">
            <w:pPr>
              <w:keepNext/>
              <w:widowControl w:val="0"/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-205576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1B1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121B1" w:rsidRPr="0046549F">
              <w:rPr>
                <w:rStyle w:val="Bold"/>
                <w:rFonts w:ascii="Times New Roman" w:hAnsi="Times New Roman" w:cs="Times New Roman"/>
              </w:rPr>
              <w:t>Yes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: Complete description </w:t>
            </w:r>
            <w:proofErr w:type="gramStart"/>
            <w:r w:rsidR="009D3C99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in</w:t>
            </w:r>
            <w:proofErr w:type="gramEnd"/>
            <w:r w:rsidR="009D3C99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space provided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.</w:t>
            </w:r>
          </w:p>
          <w:p w14:paraId="260E2156" w14:textId="05BABD04" w:rsidR="009121B1" w:rsidRPr="0046549F" w:rsidRDefault="00000000" w:rsidP="009121B1">
            <w:pPr>
              <w:keepNext/>
              <w:widowControl w:val="0"/>
              <w:spacing w:before="40" w:after="40"/>
              <w:rPr>
                <w:rFonts w:ascii="Times New Roman" w:hAnsi="Times New Roman" w:cs="Times New Roman"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-88879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1B1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121B1" w:rsidRPr="0046549F">
              <w:rPr>
                <w:rStyle w:val="Bold"/>
                <w:rFonts w:ascii="Times New Roman" w:hAnsi="Times New Roman" w:cs="Times New Roman"/>
              </w:rPr>
              <w:t xml:space="preserve">No: 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Move to comparability threats.</w:t>
            </w:r>
          </w:p>
        </w:tc>
      </w:tr>
      <w:tr w:rsidR="009121B1" w:rsidRPr="0046549F" w14:paraId="6B78EC67" w14:textId="77777777" w:rsidTr="009121B1">
        <w:trPr>
          <w:trHeight w:val="720"/>
          <w:jc w:val="center"/>
        </w:trPr>
        <w:tc>
          <w:tcPr>
            <w:tcW w:w="3235" w:type="dxa"/>
            <w:shd w:val="clear" w:color="auto" w:fill="DFECF7"/>
            <w:vAlign w:val="center"/>
          </w:tcPr>
          <w:p w14:paraId="47DDF28D" w14:textId="5CC1F0DE" w:rsidR="009121B1" w:rsidRPr="0046549F" w:rsidRDefault="009121B1" w:rsidP="009121B1">
            <w:pPr>
              <w:keepNext/>
              <w:widowControl w:val="0"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t>Description of the identified threats to validity.</w:t>
            </w:r>
          </w:p>
        </w:tc>
        <w:tc>
          <w:tcPr>
            <w:tcW w:w="10715" w:type="dxa"/>
            <w:vAlign w:val="center"/>
          </w:tcPr>
          <w:p w14:paraId="589F1F19" w14:textId="05BC36E6" w:rsidR="009121B1" w:rsidRPr="0046549F" w:rsidRDefault="009121B1" w:rsidP="009121B1">
            <w:pPr>
              <w:keepNext/>
              <w:widowControl w:val="0"/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tr w:rsidR="009121B1" w:rsidRPr="0046549F" w14:paraId="5395F660" w14:textId="77777777" w:rsidTr="009121B1">
        <w:trPr>
          <w:trHeight w:val="720"/>
          <w:jc w:val="center"/>
        </w:trPr>
        <w:tc>
          <w:tcPr>
            <w:tcW w:w="3235" w:type="dxa"/>
            <w:shd w:val="clear" w:color="auto" w:fill="DFECF7"/>
            <w:vAlign w:val="center"/>
          </w:tcPr>
          <w:p w14:paraId="453A982B" w14:textId="0774D06B" w:rsidR="009121B1" w:rsidRPr="0046549F" w:rsidRDefault="009121B1" w:rsidP="009121B1">
            <w:pPr>
              <w:keepNext/>
              <w:widowControl w:val="0"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t xml:space="preserve">Remeasurement 2 </w:t>
            </w:r>
            <w:r w:rsidR="00BA5DF0">
              <w:rPr>
                <w:rFonts w:ascii="Times New Roman" w:hAnsi="Times New Roman" w:cs="Times New Roman"/>
                <w:b/>
              </w:rPr>
              <w:t>t</w:t>
            </w:r>
            <w:r w:rsidRPr="0046549F">
              <w:rPr>
                <w:rFonts w:ascii="Times New Roman" w:hAnsi="Times New Roman" w:cs="Times New Roman"/>
                <w:b/>
              </w:rPr>
              <w:t xml:space="preserve">hreats to </w:t>
            </w:r>
            <w:r w:rsidR="00BA5DF0">
              <w:rPr>
                <w:rFonts w:ascii="Times New Roman" w:hAnsi="Times New Roman" w:cs="Times New Roman"/>
                <w:b/>
              </w:rPr>
              <w:t>c</w:t>
            </w:r>
            <w:r w:rsidRPr="0046549F">
              <w:rPr>
                <w:rFonts w:ascii="Times New Roman" w:hAnsi="Times New Roman" w:cs="Times New Roman"/>
                <w:b/>
              </w:rPr>
              <w:t xml:space="preserve">omparability to </w:t>
            </w:r>
            <w:r w:rsidR="00BA5DF0">
              <w:rPr>
                <w:rFonts w:ascii="Times New Roman" w:hAnsi="Times New Roman" w:cs="Times New Roman"/>
                <w:b/>
              </w:rPr>
              <w:t>b</w:t>
            </w:r>
            <w:r w:rsidRPr="0046549F">
              <w:rPr>
                <w:rFonts w:ascii="Times New Roman" w:hAnsi="Times New Roman" w:cs="Times New Roman"/>
                <w:b/>
              </w:rPr>
              <w:t>aseline?</w:t>
            </w:r>
          </w:p>
        </w:tc>
        <w:tc>
          <w:tcPr>
            <w:tcW w:w="10715" w:type="dxa"/>
            <w:vAlign w:val="center"/>
          </w:tcPr>
          <w:p w14:paraId="6280F28C" w14:textId="46045B13" w:rsidR="009121B1" w:rsidRPr="0046549F" w:rsidRDefault="00000000" w:rsidP="009121B1">
            <w:pPr>
              <w:keepNext/>
              <w:widowControl w:val="0"/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-16401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1B1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121B1" w:rsidRPr="0046549F">
              <w:rPr>
                <w:rStyle w:val="Bold"/>
                <w:rFonts w:ascii="Times New Roman" w:hAnsi="Times New Roman" w:cs="Times New Roman"/>
              </w:rPr>
              <w:t xml:space="preserve">Yes: 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Complete description </w:t>
            </w:r>
            <w:proofErr w:type="gramStart"/>
            <w:r w:rsidR="009D3C99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in</w:t>
            </w:r>
            <w:proofErr w:type="gramEnd"/>
            <w:r w:rsidR="009D3C99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space provided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. </w:t>
            </w:r>
          </w:p>
          <w:p w14:paraId="73EC8422" w14:textId="37C307E3" w:rsidR="009121B1" w:rsidRPr="0046549F" w:rsidRDefault="00000000" w:rsidP="009121B1">
            <w:pPr>
              <w:keepNext/>
              <w:widowControl w:val="0"/>
              <w:spacing w:before="40" w:after="4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-174370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1B1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9121B1" w:rsidRPr="0046549F">
              <w:rPr>
                <w:rStyle w:val="Bold"/>
                <w:rFonts w:ascii="Times New Roman" w:hAnsi="Times New Roman" w:cs="Times New Roman"/>
              </w:rPr>
              <w:t>No:</w:t>
            </w:r>
            <w:r w:rsidR="009121B1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Move to Step 8.</w:t>
            </w:r>
          </w:p>
        </w:tc>
      </w:tr>
      <w:tr w:rsidR="009121B1" w:rsidRPr="0046549F" w14:paraId="50FE183F" w14:textId="77777777" w:rsidTr="009121B1">
        <w:trPr>
          <w:trHeight w:val="720"/>
          <w:jc w:val="center"/>
        </w:trPr>
        <w:tc>
          <w:tcPr>
            <w:tcW w:w="3235" w:type="dxa"/>
            <w:shd w:val="clear" w:color="auto" w:fill="DFECF7"/>
            <w:vAlign w:val="center"/>
          </w:tcPr>
          <w:p w14:paraId="3B199B9D" w14:textId="71ED9937" w:rsidR="009121B1" w:rsidRPr="0046549F" w:rsidRDefault="009121B1" w:rsidP="009121B1">
            <w:pPr>
              <w:keepNext/>
              <w:widowControl w:val="0"/>
              <w:spacing w:before="40" w:after="40"/>
              <w:rPr>
                <w:rFonts w:ascii="Times New Roman" w:hAnsi="Times New Roman" w:cs="Times New Roman"/>
                <w:b/>
              </w:rPr>
            </w:pPr>
            <w:r w:rsidRPr="0046549F">
              <w:rPr>
                <w:rFonts w:ascii="Times New Roman" w:hAnsi="Times New Roman" w:cs="Times New Roman"/>
                <w:b/>
              </w:rPr>
              <w:t>Description of identified</w:t>
            </w:r>
            <w:r w:rsidRPr="0046549F" w:rsidDel="006C4878">
              <w:rPr>
                <w:rFonts w:ascii="Times New Roman" w:hAnsi="Times New Roman" w:cs="Times New Roman"/>
                <w:b/>
              </w:rPr>
              <w:t xml:space="preserve"> </w:t>
            </w:r>
            <w:r w:rsidRPr="0046549F">
              <w:rPr>
                <w:rFonts w:ascii="Times New Roman" w:hAnsi="Times New Roman" w:cs="Times New Roman"/>
                <w:b/>
              </w:rPr>
              <w:t>threats</w:t>
            </w:r>
            <w:r w:rsidRPr="0046549F" w:rsidDel="006C4878">
              <w:rPr>
                <w:rFonts w:ascii="Times New Roman" w:hAnsi="Times New Roman" w:cs="Times New Roman"/>
                <w:b/>
              </w:rPr>
              <w:t xml:space="preserve"> </w:t>
            </w:r>
            <w:r w:rsidRPr="0046549F">
              <w:rPr>
                <w:rFonts w:ascii="Times New Roman" w:hAnsi="Times New Roman" w:cs="Times New Roman"/>
                <w:b/>
              </w:rPr>
              <w:t>to comparability.</w:t>
            </w:r>
          </w:p>
        </w:tc>
        <w:tc>
          <w:tcPr>
            <w:tcW w:w="10715" w:type="dxa"/>
            <w:vAlign w:val="center"/>
          </w:tcPr>
          <w:p w14:paraId="6073AE99" w14:textId="2092DB17" w:rsidR="009121B1" w:rsidRPr="0046549F" w:rsidRDefault="009121B1" w:rsidP="009121B1">
            <w:pPr>
              <w:keepNext/>
              <w:widowControl w:val="0"/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bookmarkEnd w:id="6"/>
    </w:tbl>
    <w:p w14:paraId="4DF69DE5" w14:textId="77777777" w:rsidR="00844BE6" w:rsidRPr="0046549F" w:rsidRDefault="00844BE6">
      <w:pPr>
        <w:rPr>
          <w:rFonts w:ascii="Times New Roman" w:hAnsi="Times New Roman" w:cs="Times New Roman"/>
        </w:rPr>
      </w:pPr>
      <w:r w:rsidRPr="0046549F">
        <w:rPr>
          <w:rFonts w:ascii="Times New Roman" w:hAnsi="Times New Roman" w:cs="Times New Roman"/>
        </w:rPr>
        <w:br w:type="page"/>
      </w: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1170"/>
        <w:gridCol w:w="3920"/>
        <w:gridCol w:w="1527"/>
        <w:gridCol w:w="5448"/>
      </w:tblGrid>
      <w:tr w:rsidR="00E84ABF" w:rsidRPr="0046549F" w14:paraId="7F32CE18" w14:textId="77777777" w:rsidTr="00EF2DA2">
        <w:trPr>
          <w:trHeight w:val="576"/>
          <w:tblHeader/>
          <w:jc w:val="center"/>
        </w:trPr>
        <w:tc>
          <w:tcPr>
            <w:tcW w:w="13950" w:type="dxa"/>
            <w:gridSpan w:val="5"/>
            <w:shd w:val="clear" w:color="auto" w:fill="00549E" w:themeFill="accent6"/>
            <w:vAlign w:val="center"/>
          </w:tcPr>
          <w:p w14:paraId="35B516A7" w14:textId="195CD39F" w:rsidR="00E84ABF" w:rsidRPr="0046549F" w:rsidRDefault="00E84ABF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  <w:bookmarkStart w:id="10" w:name="_Hlk188974697"/>
            <w:r w:rsidRPr="0046549F">
              <w:rPr>
                <w:rStyle w:val="Bold"/>
                <w:rFonts w:ascii="Times New Roman" w:hAnsi="Times New Roman" w:cs="Times New Roman"/>
                <w:color w:val="FFFFFF" w:themeColor="background1"/>
                <w:shd w:val="clear" w:color="auto" w:fill="00549E" w:themeFill="accent6"/>
              </w:rPr>
              <w:lastRenderedPageBreak/>
              <w:t>Step 8: Improvement Strategies</w:t>
            </w:r>
            <w:r w:rsidRPr="0046549F">
              <w:rPr>
                <w:rStyle w:val="Bold"/>
                <w:rFonts w:ascii="Times New Roman" w:hAnsi="Times New Roman" w:cs="Times New Roman"/>
                <w:b w:val="0"/>
                <w:bCs/>
                <w:color w:val="FFFFFF" w:themeColor="background1"/>
                <w:shd w:val="clear" w:color="auto" w:fill="00549E" w:themeFill="accent6"/>
              </w:rPr>
              <w:t xml:space="preserve">. Interventions </w:t>
            </w:r>
            <w:r w:rsidR="004D7FD9" w:rsidRPr="0046549F">
              <w:rPr>
                <w:rStyle w:val="Bold"/>
                <w:rFonts w:ascii="Times New Roman" w:hAnsi="Times New Roman" w:cs="Times New Roman"/>
                <w:b w:val="0"/>
                <w:bCs/>
                <w:color w:val="FFFFFF" w:themeColor="background1"/>
                <w:shd w:val="clear" w:color="auto" w:fill="00549E" w:themeFill="accent6"/>
              </w:rPr>
              <w:t>must</w:t>
            </w:r>
            <w:r w:rsidRPr="0046549F">
              <w:rPr>
                <w:rStyle w:val="Bold"/>
                <w:rFonts w:ascii="Times New Roman" w:hAnsi="Times New Roman" w:cs="Times New Roman"/>
                <w:b w:val="0"/>
                <w:bCs/>
                <w:color w:val="FFFFFF" w:themeColor="background1"/>
                <w:shd w:val="clear" w:color="auto" w:fill="00549E" w:themeFill="accent6"/>
              </w:rPr>
              <w:t xml:space="preserve"> target </w:t>
            </w:r>
            <w:r w:rsidR="004D7FD9" w:rsidRPr="0046549F">
              <w:rPr>
                <w:rStyle w:val="Bold"/>
                <w:rFonts w:ascii="Times New Roman" w:hAnsi="Times New Roman" w:cs="Times New Roman"/>
                <w:b w:val="0"/>
                <w:bCs/>
                <w:color w:val="FFFFFF" w:themeColor="background1"/>
                <w:shd w:val="clear" w:color="auto" w:fill="00549E" w:themeFill="accent6"/>
              </w:rPr>
              <w:t>the</w:t>
            </w:r>
            <w:r w:rsidR="002E3C7E" w:rsidRPr="0046549F">
              <w:rPr>
                <w:rStyle w:val="Bold"/>
                <w:rFonts w:ascii="Times New Roman" w:hAnsi="Times New Roman" w:cs="Times New Roman"/>
                <w:b w:val="0"/>
                <w:bCs/>
                <w:color w:val="FFFFFF" w:themeColor="background1"/>
                <w:shd w:val="clear" w:color="auto" w:fill="00549E" w:themeFill="accent6"/>
              </w:rPr>
              <w:t xml:space="preserve"> identified</w:t>
            </w:r>
            <w:r w:rsidRPr="0046549F">
              <w:rPr>
                <w:rStyle w:val="Bold"/>
                <w:rFonts w:ascii="Times New Roman" w:hAnsi="Times New Roman" w:cs="Times New Roman"/>
                <w:b w:val="0"/>
                <w:bCs/>
                <w:color w:val="FFFFFF" w:themeColor="background1"/>
                <w:shd w:val="clear" w:color="auto" w:fill="00549E" w:themeFill="accent6"/>
              </w:rPr>
              <w:t xml:space="preserve"> </w:t>
            </w:r>
            <w:r w:rsidR="00844BA0" w:rsidRPr="0046549F">
              <w:rPr>
                <w:rStyle w:val="Bold"/>
                <w:rFonts w:ascii="Times New Roman" w:hAnsi="Times New Roman" w:cs="Times New Roman"/>
                <w:b w:val="0"/>
                <w:bCs/>
                <w:color w:val="FFFFFF" w:themeColor="background1"/>
                <w:shd w:val="clear" w:color="auto" w:fill="00549E" w:themeFill="accent6"/>
              </w:rPr>
              <w:t>barriers to</w:t>
            </w:r>
            <w:r w:rsidR="00085C4C" w:rsidRPr="0046549F">
              <w:rPr>
                <w:rStyle w:val="Bold"/>
                <w:rFonts w:ascii="Times New Roman" w:hAnsi="Times New Roman" w:cs="Times New Roman"/>
                <w:b w:val="0"/>
                <w:bCs/>
                <w:color w:val="FFFFFF" w:themeColor="background1"/>
                <w:shd w:val="clear" w:color="auto" w:fill="00549E" w:themeFill="accent6"/>
              </w:rPr>
              <w:t xml:space="preserve"> improvement</w:t>
            </w:r>
            <w:r w:rsidR="00E20E97" w:rsidRPr="0046549F">
              <w:rPr>
                <w:rStyle w:val="Bold"/>
                <w:rFonts w:ascii="Times New Roman" w:hAnsi="Times New Roman" w:cs="Times New Roman"/>
                <w:b w:val="0"/>
                <w:bCs/>
                <w:color w:val="FFFFFF" w:themeColor="background1"/>
                <w:shd w:val="clear" w:color="auto" w:fill="00549E" w:themeFill="accent6"/>
              </w:rPr>
              <w:t>.</w:t>
            </w:r>
          </w:p>
        </w:tc>
      </w:tr>
      <w:tr w:rsidR="00D311AD" w:rsidRPr="0046549F" w14:paraId="47B70DC5" w14:textId="77777777" w:rsidTr="00EF2DA2">
        <w:trPr>
          <w:trHeight w:val="576"/>
          <w:jc w:val="center"/>
        </w:trPr>
        <w:tc>
          <w:tcPr>
            <w:tcW w:w="13950" w:type="dxa"/>
            <w:gridSpan w:val="5"/>
            <w:shd w:val="clear" w:color="auto" w:fill="61A2D8"/>
            <w:vAlign w:val="center"/>
          </w:tcPr>
          <w:p w14:paraId="0436DC88" w14:textId="4794A332" w:rsidR="00D311AD" w:rsidRPr="0046549F" w:rsidRDefault="00D311AD" w:rsidP="00EF2DA2">
            <w:pPr>
              <w:pStyle w:val="Instructions-Check-off"/>
              <w:spacing w:before="40" w:after="40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1" w:name="_Hlk188357280"/>
            <w:r w:rsidRPr="0046549F">
              <w:rPr>
                <w:rFonts w:ascii="Times New Roman" w:hAnsi="Times New Roman" w:cs="Times New Roman"/>
                <w:b/>
                <w:bCs/>
                <w:color w:val="000000"/>
              </w:rPr>
              <w:t>Q</w:t>
            </w:r>
            <w:r w:rsidR="007266F2" w:rsidRPr="0046549F">
              <w:rPr>
                <w:rFonts w:ascii="Times New Roman" w:hAnsi="Times New Roman" w:cs="Times New Roman"/>
                <w:b/>
                <w:bCs/>
                <w:color w:val="000000"/>
              </w:rPr>
              <w:t>uality</w:t>
            </w:r>
            <w:r w:rsidR="00D80010" w:rsidRPr="0046549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46549F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D80010" w:rsidRPr="0046549F">
              <w:rPr>
                <w:rFonts w:ascii="Times New Roman" w:hAnsi="Times New Roman" w:cs="Times New Roman"/>
                <w:b/>
                <w:bCs/>
                <w:color w:val="000000"/>
              </w:rPr>
              <w:t>mprovement (QI)</w:t>
            </w:r>
            <w:r w:rsidRPr="0046549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Team </w:t>
            </w:r>
          </w:p>
        </w:tc>
      </w:tr>
      <w:bookmarkEnd w:id="11"/>
      <w:tr w:rsidR="00A92685" w:rsidRPr="0046549F" w14:paraId="24C16056" w14:textId="77777777" w:rsidTr="00EF2DA2">
        <w:trPr>
          <w:trHeight w:val="576"/>
          <w:jc w:val="center"/>
        </w:trPr>
        <w:tc>
          <w:tcPr>
            <w:tcW w:w="3055" w:type="dxa"/>
            <w:gridSpan w:val="2"/>
            <w:vMerge w:val="restart"/>
            <w:shd w:val="clear" w:color="auto" w:fill="DFECF7"/>
            <w:vAlign w:val="center"/>
          </w:tcPr>
          <w:p w14:paraId="1C08FECE" w14:textId="48277562" w:rsidR="00A92685" w:rsidRPr="0046549F" w:rsidRDefault="00A92685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>List the QI team members and their roles and responsibilities for the PIP</w:t>
            </w:r>
            <w:r w:rsidR="009F22E6" w:rsidRPr="0046549F">
              <w:rPr>
                <w:rStyle w:val="Bold"/>
                <w:rFonts w:ascii="Times New Roman" w:hAnsi="Times New Roman" w:cs="Times New Roman"/>
              </w:rPr>
              <w:t>.</w:t>
            </w:r>
          </w:p>
        </w:tc>
        <w:tc>
          <w:tcPr>
            <w:tcW w:w="5447" w:type="dxa"/>
            <w:gridSpan w:val="2"/>
            <w:shd w:val="clear" w:color="auto" w:fill="DFECF7"/>
            <w:vAlign w:val="center"/>
          </w:tcPr>
          <w:p w14:paraId="1FD4A73E" w14:textId="31178C51" w:rsidR="00A92685" w:rsidRPr="0046549F" w:rsidRDefault="00EE19EF" w:rsidP="00EF2DA2">
            <w:pPr>
              <w:spacing w:before="40" w:after="40"/>
              <w:jc w:val="center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>Team Member Name</w:t>
            </w:r>
          </w:p>
        </w:tc>
        <w:tc>
          <w:tcPr>
            <w:tcW w:w="5448" w:type="dxa"/>
            <w:shd w:val="clear" w:color="auto" w:fill="DFECF7"/>
            <w:vAlign w:val="center"/>
          </w:tcPr>
          <w:p w14:paraId="04AE10A6" w14:textId="69CADF12" w:rsidR="00A92685" w:rsidRPr="0046549F" w:rsidRDefault="00EE19EF" w:rsidP="00EF2DA2">
            <w:pPr>
              <w:spacing w:before="40" w:after="40"/>
              <w:jc w:val="center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>Role and Responsibility</w:t>
            </w:r>
          </w:p>
        </w:tc>
      </w:tr>
      <w:tr w:rsidR="00A92685" w:rsidRPr="0046549F" w14:paraId="28544E89" w14:textId="77777777" w:rsidTr="00EF2DA2">
        <w:trPr>
          <w:trHeight w:val="432"/>
          <w:jc w:val="center"/>
        </w:trPr>
        <w:tc>
          <w:tcPr>
            <w:tcW w:w="3055" w:type="dxa"/>
            <w:gridSpan w:val="2"/>
            <w:vMerge/>
            <w:shd w:val="clear" w:color="auto" w:fill="DFECF7"/>
            <w:vAlign w:val="center"/>
          </w:tcPr>
          <w:p w14:paraId="72BF5639" w14:textId="77777777" w:rsidR="00A92685" w:rsidRPr="0046549F" w:rsidRDefault="00A92685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447" w:type="dxa"/>
            <w:gridSpan w:val="2"/>
            <w:vAlign w:val="center"/>
          </w:tcPr>
          <w:p w14:paraId="63BC9F1A" w14:textId="77777777" w:rsidR="00A92685" w:rsidRPr="0046549F" w:rsidRDefault="00A92685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  <w:tc>
          <w:tcPr>
            <w:tcW w:w="5448" w:type="dxa"/>
            <w:vAlign w:val="center"/>
          </w:tcPr>
          <w:p w14:paraId="315BC2FE" w14:textId="1FCBAD1B" w:rsidR="00A92685" w:rsidRPr="0046549F" w:rsidRDefault="00A92685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</w:tr>
      <w:tr w:rsidR="00423897" w:rsidRPr="0046549F" w14:paraId="0B2A1BFE" w14:textId="77777777" w:rsidTr="00EF2DA2">
        <w:trPr>
          <w:trHeight w:val="432"/>
          <w:jc w:val="center"/>
        </w:trPr>
        <w:tc>
          <w:tcPr>
            <w:tcW w:w="3055" w:type="dxa"/>
            <w:gridSpan w:val="2"/>
            <w:vMerge/>
            <w:shd w:val="clear" w:color="auto" w:fill="DFECF7"/>
            <w:vAlign w:val="center"/>
          </w:tcPr>
          <w:p w14:paraId="4A9EDAEF" w14:textId="77777777" w:rsidR="00423897" w:rsidRPr="0046549F" w:rsidRDefault="00423897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447" w:type="dxa"/>
            <w:gridSpan w:val="2"/>
            <w:vAlign w:val="center"/>
          </w:tcPr>
          <w:p w14:paraId="4B41DB8A" w14:textId="77777777" w:rsidR="00423897" w:rsidRPr="0046549F" w:rsidRDefault="00423897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  <w:tc>
          <w:tcPr>
            <w:tcW w:w="5448" w:type="dxa"/>
            <w:vAlign w:val="center"/>
          </w:tcPr>
          <w:p w14:paraId="3890195F" w14:textId="77777777" w:rsidR="00423897" w:rsidRPr="0046549F" w:rsidRDefault="00423897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</w:tr>
      <w:tr w:rsidR="00A92685" w:rsidRPr="0046549F" w14:paraId="38169DC5" w14:textId="77777777" w:rsidTr="00EF2DA2">
        <w:trPr>
          <w:trHeight w:val="432"/>
          <w:jc w:val="center"/>
        </w:trPr>
        <w:tc>
          <w:tcPr>
            <w:tcW w:w="3055" w:type="dxa"/>
            <w:gridSpan w:val="2"/>
            <w:vMerge/>
            <w:shd w:val="clear" w:color="auto" w:fill="DFECF7"/>
            <w:vAlign w:val="center"/>
          </w:tcPr>
          <w:p w14:paraId="4555A374" w14:textId="77777777" w:rsidR="00A92685" w:rsidRPr="0046549F" w:rsidRDefault="00A92685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447" w:type="dxa"/>
            <w:gridSpan w:val="2"/>
            <w:vAlign w:val="center"/>
          </w:tcPr>
          <w:p w14:paraId="26A840D3" w14:textId="77777777" w:rsidR="00A92685" w:rsidRPr="0046549F" w:rsidRDefault="00A92685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  <w:tc>
          <w:tcPr>
            <w:tcW w:w="5448" w:type="dxa"/>
            <w:vAlign w:val="center"/>
          </w:tcPr>
          <w:p w14:paraId="016C7023" w14:textId="1311A309" w:rsidR="00A92685" w:rsidRPr="0046549F" w:rsidRDefault="00A92685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</w:tr>
      <w:tr w:rsidR="00E0730C" w:rsidRPr="0046549F" w14:paraId="73148B49" w14:textId="77777777" w:rsidTr="00EF2DA2">
        <w:trPr>
          <w:trHeight w:val="432"/>
          <w:jc w:val="center"/>
        </w:trPr>
        <w:tc>
          <w:tcPr>
            <w:tcW w:w="3055" w:type="dxa"/>
            <w:gridSpan w:val="2"/>
            <w:vMerge/>
            <w:shd w:val="clear" w:color="auto" w:fill="DFECF7"/>
            <w:vAlign w:val="center"/>
          </w:tcPr>
          <w:p w14:paraId="0E764283" w14:textId="77777777" w:rsidR="00E0730C" w:rsidRPr="0046549F" w:rsidRDefault="00E0730C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447" w:type="dxa"/>
            <w:gridSpan w:val="2"/>
            <w:vAlign w:val="center"/>
          </w:tcPr>
          <w:p w14:paraId="69E2568E" w14:textId="77777777" w:rsidR="00E0730C" w:rsidRPr="0046549F" w:rsidRDefault="00E0730C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  <w:tc>
          <w:tcPr>
            <w:tcW w:w="5448" w:type="dxa"/>
            <w:vAlign w:val="center"/>
          </w:tcPr>
          <w:p w14:paraId="2B1F83EB" w14:textId="77777777" w:rsidR="00E0730C" w:rsidRPr="0046549F" w:rsidRDefault="00E0730C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</w:tr>
      <w:tr w:rsidR="00E0730C" w:rsidRPr="0046549F" w14:paraId="5BA100A8" w14:textId="77777777" w:rsidTr="00EF2DA2">
        <w:trPr>
          <w:trHeight w:val="432"/>
          <w:jc w:val="center"/>
        </w:trPr>
        <w:tc>
          <w:tcPr>
            <w:tcW w:w="3055" w:type="dxa"/>
            <w:gridSpan w:val="2"/>
            <w:vMerge/>
            <w:shd w:val="clear" w:color="auto" w:fill="DFECF7"/>
            <w:vAlign w:val="center"/>
          </w:tcPr>
          <w:p w14:paraId="73A3FD0A" w14:textId="77777777" w:rsidR="00E0730C" w:rsidRPr="0046549F" w:rsidRDefault="00E0730C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447" w:type="dxa"/>
            <w:gridSpan w:val="2"/>
            <w:vAlign w:val="center"/>
          </w:tcPr>
          <w:p w14:paraId="752F6A55" w14:textId="77777777" w:rsidR="00E0730C" w:rsidRPr="0046549F" w:rsidRDefault="00E0730C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  <w:tc>
          <w:tcPr>
            <w:tcW w:w="5448" w:type="dxa"/>
            <w:vAlign w:val="center"/>
          </w:tcPr>
          <w:p w14:paraId="370F28E7" w14:textId="77777777" w:rsidR="00E0730C" w:rsidRPr="0046549F" w:rsidRDefault="00E0730C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</w:tr>
      <w:tr w:rsidR="00A92685" w:rsidRPr="0046549F" w14:paraId="56D8FECE" w14:textId="77777777" w:rsidTr="00EF2DA2">
        <w:trPr>
          <w:trHeight w:val="432"/>
          <w:jc w:val="center"/>
        </w:trPr>
        <w:tc>
          <w:tcPr>
            <w:tcW w:w="3055" w:type="dxa"/>
            <w:gridSpan w:val="2"/>
            <w:vMerge/>
            <w:shd w:val="clear" w:color="auto" w:fill="DFECF7"/>
            <w:vAlign w:val="center"/>
          </w:tcPr>
          <w:p w14:paraId="56AF6B1A" w14:textId="77777777" w:rsidR="00A92685" w:rsidRPr="0046549F" w:rsidRDefault="00A92685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5447" w:type="dxa"/>
            <w:gridSpan w:val="2"/>
            <w:vAlign w:val="center"/>
          </w:tcPr>
          <w:p w14:paraId="52CCBA3D" w14:textId="77777777" w:rsidR="00A92685" w:rsidRPr="0046549F" w:rsidRDefault="00A92685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  <w:tc>
          <w:tcPr>
            <w:tcW w:w="5448" w:type="dxa"/>
            <w:vAlign w:val="center"/>
          </w:tcPr>
          <w:p w14:paraId="22ACB643" w14:textId="2778727C" w:rsidR="00A92685" w:rsidRPr="0046549F" w:rsidRDefault="00A92685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</w:tr>
      <w:tr w:rsidR="001717E6" w:rsidRPr="0046549F" w14:paraId="02734E0A" w14:textId="77777777" w:rsidTr="00EF2DA2">
        <w:trPr>
          <w:trHeight w:val="576"/>
          <w:jc w:val="center"/>
        </w:trPr>
        <w:tc>
          <w:tcPr>
            <w:tcW w:w="13950" w:type="dxa"/>
            <w:gridSpan w:val="5"/>
            <w:shd w:val="clear" w:color="auto" w:fill="61A2D8"/>
            <w:vAlign w:val="center"/>
          </w:tcPr>
          <w:p w14:paraId="1F906B5B" w14:textId="5C7F3208" w:rsidR="001717E6" w:rsidRPr="0046549F" w:rsidRDefault="001717E6" w:rsidP="00EF2DA2">
            <w:pPr>
              <w:pStyle w:val="Instructions-Check-off"/>
              <w:spacing w:before="40" w:after="40"/>
              <w:ind w:left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549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QI </w:t>
            </w:r>
            <w:r w:rsidR="002E607F" w:rsidRPr="0046549F">
              <w:rPr>
                <w:rFonts w:ascii="Times New Roman" w:hAnsi="Times New Roman" w:cs="Times New Roman"/>
                <w:b/>
                <w:bCs/>
                <w:color w:val="000000"/>
              </w:rPr>
              <w:t>Tools</w:t>
            </w:r>
          </w:p>
        </w:tc>
      </w:tr>
      <w:tr w:rsidR="00A92685" w:rsidRPr="0046549F" w14:paraId="01E785F0" w14:textId="77777777" w:rsidTr="00EF2DA2">
        <w:trPr>
          <w:trHeight w:val="864"/>
          <w:jc w:val="center"/>
        </w:trPr>
        <w:tc>
          <w:tcPr>
            <w:tcW w:w="13950" w:type="dxa"/>
            <w:gridSpan w:val="5"/>
            <w:shd w:val="clear" w:color="auto" w:fill="DFECF7"/>
            <w:vAlign w:val="center"/>
          </w:tcPr>
          <w:p w14:paraId="29998747" w14:textId="2E852C60" w:rsidR="00A92685" w:rsidRPr="0046549F" w:rsidRDefault="00A92685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 xml:space="preserve">Describe the QI tools used to identify barriers to improving performance indicator results. </w:t>
            </w:r>
            <w:r w:rsidR="003A516D">
              <w:rPr>
                <w:rStyle w:val="Bold"/>
                <w:rFonts w:ascii="Times New Roman" w:hAnsi="Times New Roman" w:cs="Times New Roman"/>
              </w:rPr>
              <w:t>CCO</w:t>
            </w:r>
            <w:r w:rsidRPr="0046549F">
              <w:rPr>
                <w:rStyle w:val="Bold"/>
                <w:rFonts w:ascii="Times New Roman" w:hAnsi="Times New Roman" w:cs="Times New Roman"/>
              </w:rPr>
              <w:t xml:space="preserve">s must attach a copy of </w:t>
            </w:r>
            <w:r w:rsidR="00AF0A3A" w:rsidRPr="0046549F">
              <w:rPr>
                <w:rStyle w:val="Bold"/>
                <w:rFonts w:ascii="Times New Roman" w:hAnsi="Times New Roman" w:cs="Times New Roman"/>
              </w:rPr>
              <w:t xml:space="preserve">the </w:t>
            </w:r>
            <w:r w:rsidR="00920209" w:rsidRPr="0046549F">
              <w:rPr>
                <w:rStyle w:val="Bold"/>
                <w:rFonts w:ascii="Times New Roman" w:hAnsi="Times New Roman" w:cs="Times New Roman"/>
              </w:rPr>
              <w:t xml:space="preserve">completed </w:t>
            </w:r>
            <w:r w:rsidRPr="0046549F">
              <w:rPr>
                <w:rStyle w:val="Bold"/>
                <w:rFonts w:ascii="Times New Roman" w:hAnsi="Times New Roman" w:cs="Times New Roman"/>
              </w:rPr>
              <w:t xml:space="preserve">QI </w:t>
            </w:r>
            <w:r w:rsidR="00C51F33" w:rsidRPr="0046549F">
              <w:rPr>
                <w:rStyle w:val="Bold"/>
                <w:rFonts w:ascii="Times New Roman" w:hAnsi="Times New Roman" w:cs="Times New Roman"/>
              </w:rPr>
              <w:t>tools or</w:t>
            </w:r>
            <w:r w:rsidR="00E42767" w:rsidRPr="0046549F">
              <w:rPr>
                <w:rStyle w:val="Bold"/>
                <w:rFonts w:ascii="Times New Roman" w:hAnsi="Times New Roman" w:cs="Times New Roman"/>
              </w:rPr>
              <w:t xml:space="preserve"> </w:t>
            </w:r>
            <w:r w:rsidR="00D80010" w:rsidRPr="0046549F">
              <w:rPr>
                <w:rStyle w:val="Bold"/>
                <w:rFonts w:ascii="Times New Roman" w:hAnsi="Times New Roman" w:cs="Times New Roman"/>
              </w:rPr>
              <w:t xml:space="preserve">provide </w:t>
            </w:r>
            <w:r w:rsidR="002D2AC4" w:rsidRPr="0046549F">
              <w:rPr>
                <w:rStyle w:val="Bold"/>
                <w:rFonts w:ascii="Times New Roman" w:hAnsi="Times New Roman" w:cs="Times New Roman"/>
              </w:rPr>
              <w:t xml:space="preserve">a </w:t>
            </w:r>
            <w:r w:rsidR="00E42767" w:rsidRPr="0046549F">
              <w:rPr>
                <w:rStyle w:val="Bold"/>
                <w:rFonts w:ascii="Times New Roman" w:hAnsi="Times New Roman" w:cs="Times New Roman"/>
              </w:rPr>
              <w:t>description</w:t>
            </w:r>
            <w:r w:rsidR="00EA693E" w:rsidRPr="0046549F">
              <w:rPr>
                <w:rStyle w:val="Bold"/>
                <w:rFonts w:ascii="Times New Roman" w:hAnsi="Times New Roman" w:cs="Times New Roman"/>
              </w:rPr>
              <w:t xml:space="preserve"> of the tool</w:t>
            </w:r>
            <w:r w:rsidR="006B4B8B" w:rsidRPr="0046549F">
              <w:rPr>
                <w:rStyle w:val="Bold"/>
                <w:rFonts w:ascii="Times New Roman" w:hAnsi="Times New Roman" w:cs="Times New Roman"/>
              </w:rPr>
              <w:t>s</w:t>
            </w:r>
            <w:r w:rsidR="00AA56F8" w:rsidRPr="0046549F">
              <w:rPr>
                <w:rStyle w:val="Bold"/>
                <w:rFonts w:ascii="Times New Roman" w:hAnsi="Times New Roman" w:cs="Times New Roman"/>
              </w:rPr>
              <w:t xml:space="preserve"> used</w:t>
            </w:r>
            <w:r w:rsidR="002D2AC4" w:rsidRPr="0046549F">
              <w:rPr>
                <w:rStyle w:val="Bold"/>
                <w:rFonts w:ascii="Times New Roman" w:hAnsi="Times New Roman" w:cs="Times New Roman"/>
              </w:rPr>
              <w:t>.</w:t>
            </w:r>
            <w:r w:rsidR="00AA56F8" w:rsidRPr="0046549F">
              <w:rPr>
                <w:rStyle w:val="Bold"/>
                <w:rFonts w:ascii="Times New Roman" w:hAnsi="Times New Roman" w:cs="Times New Roman"/>
              </w:rPr>
              <w:t xml:space="preserve"> </w:t>
            </w:r>
          </w:p>
        </w:tc>
      </w:tr>
      <w:tr w:rsidR="0037099F" w:rsidRPr="0046549F" w14:paraId="7695B351" w14:textId="77777777" w:rsidTr="000A5FBE">
        <w:trPr>
          <w:trHeight w:val="1115"/>
          <w:jc w:val="center"/>
        </w:trPr>
        <w:tc>
          <w:tcPr>
            <w:tcW w:w="6975" w:type="dxa"/>
            <w:gridSpan w:val="3"/>
            <w:shd w:val="clear" w:color="auto" w:fill="61A2D8"/>
            <w:vAlign w:val="center"/>
          </w:tcPr>
          <w:p w14:paraId="6796A609" w14:textId="480C4D2E" w:rsidR="0037099F" w:rsidRPr="0046549F" w:rsidRDefault="0037099F" w:rsidP="00EF2DA2">
            <w:pPr>
              <w:spacing w:before="40" w:after="40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If a tool </w:t>
            </w:r>
            <w:r w:rsidR="002E66BD"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 this section</w:t>
            </w:r>
            <w:r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="0017710D"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was</w:t>
            </w:r>
            <w:r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used, a description </w:t>
            </w:r>
            <w:r w:rsidR="0017710D"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must</w:t>
            </w:r>
            <w:r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be included </w:t>
            </w:r>
            <w:r w:rsidR="00573A56"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in the space </w:t>
            </w:r>
            <w:r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below.</w:t>
            </w:r>
            <w:r w:rsidR="00E7508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(Select all that apply)</w:t>
            </w:r>
          </w:p>
        </w:tc>
        <w:tc>
          <w:tcPr>
            <w:tcW w:w="6975" w:type="dxa"/>
            <w:gridSpan w:val="2"/>
            <w:shd w:val="clear" w:color="auto" w:fill="61A2D8"/>
            <w:vAlign w:val="center"/>
          </w:tcPr>
          <w:p w14:paraId="196C9B7C" w14:textId="1AF9AC2A" w:rsidR="0037099F" w:rsidRPr="0046549F" w:rsidRDefault="0037099F" w:rsidP="00EF2DA2">
            <w:pPr>
              <w:spacing w:before="40" w:after="40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If a tool </w:t>
            </w:r>
            <w:r w:rsidR="002D0435"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 this section</w:t>
            </w:r>
            <w:r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="0017710D"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was</w:t>
            </w:r>
            <w:r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used, </w:t>
            </w:r>
            <w:r w:rsidR="0017710D"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a copy of the </w:t>
            </w:r>
            <w:r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completed </w:t>
            </w:r>
            <w:r w:rsidR="0017710D"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tool must be provided as </w:t>
            </w:r>
            <w:r w:rsidR="0017710D" w:rsidRPr="00E75088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14:ligatures w14:val="none"/>
              </w:rPr>
              <w:t xml:space="preserve">an attachment </w:t>
            </w:r>
            <w:r w:rsidRPr="00E75088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14:ligatures w14:val="none"/>
              </w:rPr>
              <w:t xml:space="preserve">with </w:t>
            </w:r>
            <w:r w:rsidR="002C5BE7" w:rsidRPr="00E75088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14:ligatures w14:val="none"/>
              </w:rPr>
              <w:t xml:space="preserve">the </w:t>
            </w:r>
            <w:r w:rsidRPr="00E75088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14:ligatures w14:val="none"/>
              </w:rPr>
              <w:t>PIP submission</w:t>
            </w:r>
            <w:r w:rsidRPr="0046549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.</w:t>
            </w:r>
            <w:r w:rsidR="00E75088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(Select all that apply)</w:t>
            </w:r>
          </w:p>
        </w:tc>
      </w:tr>
      <w:tr w:rsidR="007D67A9" w:rsidRPr="0046549F" w14:paraId="5E549402" w14:textId="77777777" w:rsidTr="000A5FBE">
        <w:trPr>
          <w:trHeight w:val="1520"/>
          <w:jc w:val="center"/>
        </w:trPr>
        <w:tc>
          <w:tcPr>
            <w:tcW w:w="6975" w:type="dxa"/>
            <w:gridSpan w:val="3"/>
            <w:vAlign w:val="center"/>
          </w:tcPr>
          <w:p w14:paraId="1630A063" w14:textId="2291768E" w:rsidR="007D67A9" w:rsidRPr="0046549F" w:rsidRDefault="00000000" w:rsidP="00EF2DA2">
            <w:pPr>
              <w:spacing w:before="40" w:after="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id w:val="-180716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DA2" w:rsidRPr="0046549F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sdtContent>
            </w:sdt>
            <w:r w:rsidR="007D67A9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Brainstorming</w:t>
            </w:r>
            <w:r w:rsidR="0093613E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40E11643" w14:textId="4E134F59" w:rsidR="007D67A9" w:rsidRPr="0046549F" w:rsidRDefault="00000000" w:rsidP="00EF2DA2">
            <w:pPr>
              <w:spacing w:before="40" w:after="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id w:val="70730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DA2" w:rsidRPr="0046549F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sdtContent>
            </w:sdt>
            <w:r w:rsidR="007D67A9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Member and/or Provider Input</w:t>
            </w:r>
            <w:r w:rsidR="003D0820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782D14E6" w14:textId="76B489D4" w:rsidR="00423897" w:rsidRPr="0046549F" w:rsidRDefault="00000000" w:rsidP="00EF2DA2">
            <w:pPr>
              <w:spacing w:before="40" w:after="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id w:val="-12593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DA2" w:rsidRPr="0046549F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sdtContent>
            </w:sdt>
            <w:r w:rsidR="007D67A9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Relevant, plan-specific data analyses</w:t>
            </w:r>
            <w:r w:rsidR="003D0820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0788714E" w14:textId="54B074A9" w:rsidR="00423897" w:rsidRPr="0046549F" w:rsidRDefault="00000000" w:rsidP="00EF2DA2">
            <w:pPr>
              <w:spacing w:before="40" w:after="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sdt>
              <w:sdtPr>
                <w:rPr>
                  <w:rStyle w:val="Bold"/>
                  <w:rFonts w:ascii="Times New Roman" w:hAnsi="Times New Roman" w:cs="Times New Roman"/>
                  <w:b w:val="0"/>
                  <w:bCs/>
                </w:rPr>
                <w:id w:val="153360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DA2" w:rsidRPr="0046549F">
                  <w:rPr>
                    <w:rStyle w:val="Bold"/>
                    <w:rFonts w:ascii="Segoe UI Symbol" w:eastAsia="MS Gothic" w:hAnsi="Segoe UI Symbol" w:cs="Segoe UI Symbol"/>
                    <w:b w:val="0"/>
                    <w:bCs/>
                  </w:rPr>
                  <w:t>☐</w:t>
                </w:r>
              </w:sdtContent>
            </w:sdt>
            <w:r w:rsidR="00423897" w:rsidRPr="0046549F">
              <w:rPr>
                <w:rStyle w:val="Bold"/>
                <w:rFonts w:ascii="Times New Roman" w:hAnsi="Times New Roman" w:cs="Times New Roman"/>
              </w:rPr>
              <w:t xml:space="preserve"> </w:t>
            </w:r>
            <w:r w:rsidR="00423897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Other</w:t>
            </w:r>
          </w:p>
        </w:tc>
        <w:tc>
          <w:tcPr>
            <w:tcW w:w="6975" w:type="dxa"/>
            <w:gridSpan w:val="2"/>
            <w:vAlign w:val="center"/>
          </w:tcPr>
          <w:p w14:paraId="35ACDFB2" w14:textId="6A88D90D" w:rsidR="00E071B3" w:rsidRPr="0046549F" w:rsidRDefault="00000000" w:rsidP="00EF2DA2">
            <w:pPr>
              <w:spacing w:before="40" w:after="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id w:val="-39474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DA2" w:rsidRPr="0046549F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sdtContent>
            </w:sdt>
            <w:r w:rsidR="00E071B3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Fishbone Diagram</w:t>
            </w:r>
          </w:p>
          <w:p w14:paraId="55D4DB5F" w14:textId="0CB84ADE" w:rsidR="007D67A9" w:rsidRPr="0046549F" w:rsidRDefault="00000000" w:rsidP="00EF2DA2">
            <w:pPr>
              <w:spacing w:before="40" w:after="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id w:val="-163710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DA2" w:rsidRPr="0046549F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sdtContent>
            </w:sdt>
            <w:r w:rsidR="007D67A9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Five Why’s</w:t>
            </w:r>
          </w:p>
          <w:p w14:paraId="61F0B948" w14:textId="67FEB37E" w:rsidR="007D67A9" w:rsidRPr="0046549F" w:rsidRDefault="00000000" w:rsidP="00EF2DA2">
            <w:pPr>
              <w:spacing w:before="40" w:after="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id w:val="104379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DA2" w:rsidRPr="0046549F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sdtContent>
            </w:sdt>
            <w:r w:rsidR="007D67A9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Process </w:t>
            </w:r>
            <w:r w:rsidR="00E071B3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</w:t>
            </w:r>
            <w:r w:rsidR="007D67A9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apping</w:t>
            </w:r>
          </w:p>
          <w:p w14:paraId="13AC9173" w14:textId="545F5ADC" w:rsidR="007D67A9" w:rsidRPr="0046549F" w:rsidRDefault="00000000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kern w:val="0"/>
                  <w14:ligatures w14:val="none"/>
                </w:rPr>
                <w:id w:val="182245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2DA2" w:rsidRPr="0046549F">
                  <w:rPr>
                    <w:rFonts w:ascii="Segoe UI Symbol" w:eastAsia="MS Gothic" w:hAnsi="Segoe UI Symbol" w:cs="Segoe UI Symbol"/>
                    <w:bCs/>
                    <w:kern w:val="0"/>
                    <w14:ligatures w14:val="none"/>
                  </w:rPr>
                  <w:t>☐</w:t>
                </w:r>
              </w:sdtContent>
            </w:sdt>
            <w:r w:rsidR="00E071B3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7D67A9" w:rsidRPr="0046549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Failure Modes and Effects Analysis (FMEA)</w:t>
            </w:r>
          </w:p>
        </w:tc>
      </w:tr>
      <w:tr w:rsidR="00423897" w:rsidRPr="0046549F" w14:paraId="2C038F17" w14:textId="77777777" w:rsidTr="000A5FBE">
        <w:trPr>
          <w:trHeight w:val="864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ECF7"/>
            <w:vAlign w:val="center"/>
          </w:tcPr>
          <w:p w14:paraId="50DBF987" w14:textId="07F0C775" w:rsidR="00423897" w:rsidRPr="0046549F" w:rsidRDefault="00423897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lastRenderedPageBreak/>
              <w:t xml:space="preserve">Description of </w:t>
            </w:r>
            <w:r w:rsidR="004D299D">
              <w:rPr>
                <w:rStyle w:val="Bold"/>
                <w:rFonts w:ascii="Times New Roman" w:hAnsi="Times New Roman" w:cs="Times New Roman"/>
              </w:rPr>
              <w:t>T</w:t>
            </w:r>
            <w:r w:rsidRPr="0046549F">
              <w:rPr>
                <w:rStyle w:val="Bold"/>
                <w:rFonts w:ascii="Times New Roman" w:hAnsi="Times New Roman" w:cs="Times New Roman"/>
              </w:rPr>
              <w:t>ool</w:t>
            </w:r>
            <w:r w:rsidR="000C6666" w:rsidRPr="0046549F">
              <w:rPr>
                <w:rStyle w:val="Bold"/>
                <w:rFonts w:ascii="Times New Roman" w:hAnsi="Times New Roman" w:cs="Times New Roman"/>
              </w:rPr>
              <w:t>(</w:t>
            </w:r>
            <w:r w:rsidRPr="0046549F">
              <w:rPr>
                <w:rStyle w:val="Bold"/>
                <w:rFonts w:ascii="Times New Roman" w:hAnsi="Times New Roman" w:cs="Times New Roman"/>
              </w:rPr>
              <w:t>s</w:t>
            </w:r>
            <w:r w:rsidR="000C6666" w:rsidRPr="0046549F">
              <w:rPr>
                <w:rStyle w:val="Bold"/>
                <w:rFonts w:ascii="Times New Roman" w:hAnsi="Times New Roman" w:cs="Times New Roman"/>
              </w:rPr>
              <w:t>)</w:t>
            </w:r>
            <w:r w:rsidRPr="0046549F">
              <w:rPr>
                <w:rStyle w:val="Bold"/>
                <w:rFonts w:ascii="Times New Roman" w:hAnsi="Times New Roman" w:cs="Times New Roman"/>
              </w:rPr>
              <w:t xml:space="preserve"> </w:t>
            </w:r>
            <w:r w:rsidR="004D299D">
              <w:rPr>
                <w:rStyle w:val="Bold"/>
                <w:rFonts w:ascii="Times New Roman" w:hAnsi="Times New Roman" w:cs="Times New Roman"/>
              </w:rPr>
              <w:t>U</w:t>
            </w:r>
            <w:r w:rsidRPr="0046549F">
              <w:rPr>
                <w:rStyle w:val="Bold"/>
                <w:rFonts w:ascii="Times New Roman" w:hAnsi="Times New Roman" w:cs="Times New Roman"/>
              </w:rPr>
              <w:t>sed</w:t>
            </w:r>
          </w:p>
        </w:tc>
        <w:tc>
          <w:tcPr>
            <w:tcW w:w="1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E547" w14:textId="05A2C7E9" w:rsidR="00423897" w:rsidRPr="0046549F" w:rsidRDefault="00423897" w:rsidP="00EF2DA2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</w:p>
        </w:tc>
      </w:tr>
      <w:tr w:rsidR="00E21A43" w:rsidRPr="0046549F" w14:paraId="550ED2A0" w14:textId="77777777" w:rsidTr="000A5FBE">
        <w:trPr>
          <w:trHeight w:val="1440"/>
          <w:jc w:val="center"/>
        </w:trPr>
        <w:tc>
          <w:tcPr>
            <w:tcW w:w="13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A2D8"/>
            <w:vAlign w:val="center"/>
          </w:tcPr>
          <w:p w14:paraId="199E7548" w14:textId="66D36B00" w:rsidR="00E21A43" w:rsidRPr="00E4239C" w:rsidRDefault="00E21A43" w:rsidP="000A5FBE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  <w:r w:rsidRPr="00E4239C">
              <w:rPr>
                <w:rStyle w:val="Bold"/>
                <w:rFonts w:ascii="Times New Roman" w:hAnsi="Times New Roman" w:cs="Times New Roman"/>
              </w:rPr>
              <w:t>Intervention Results</w:t>
            </w:r>
          </w:p>
          <w:p w14:paraId="6F060586" w14:textId="282956E0" w:rsidR="00E21A43" w:rsidRPr="00E4239C" w:rsidRDefault="00E21A43" w:rsidP="000A5FBE">
            <w:pPr>
              <w:spacing w:before="40" w:after="40"/>
              <w:rPr>
                <w:rStyle w:val="Bold"/>
                <w:rFonts w:ascii="Times New Roman" w:hAnsi="Times New Roman" w:cs="Times New Roman"/>
              </w:rPr>
            </w:pPr>
            <w:r w:rsidRPr="00E4239C">
              <w:rPr>
                <w:rStyle w:val="Bold"/>
                <w:rFonts w:ascii="Times New Roman" w:hAnsi="Times New Roman" w:cs="Times New Roman"/>
              </w:rPr>
              <w:t xml:space="preserve">After completing the table below, a Step 8 Intervention Worksheet for </w:t>
            </w:r>
            <w:r w:rsidRPr="00E4239C">
              <w:rPr>
                <w:rStyle w:val="Bold"/>
                <w:rFonts w:ascii="Times New Roman" w:hAnsi="Times New Roman" w:cs="Times New Roman"/>
                <w:u w:val="single"/>
              </w:rPr>
              <w:t xml:space="preserve">each intervention </w:t>
            </w:r>
            <w:r w:rsidR="001717E6" w:rsidRPr="00E4239C">
              <w:rPr>
                <w:rStyle w:val="Bold"/>
                <w:rFonts w:ascii="Times New Roman" w:hAnsi="Times New Roman" w:cs="Times New Roman"/>
                <w:u w:val="single"/>
              </w:rPr>
              <w:t>listed in the table</w:t>
            </w:r>
            <w:r w:rsidRPr="00E4239C">
              <w:rPr>
                <w:rStyle w:val="Bold"/>
                <w:rFonts w:ascii="Times New Roman" w:hAnsi="Times New Roman" w:cs="Times New Roman"/>
                <w:u w:val="single"/>
              </w:rPr>
              <w:t xml:space="preserve"> must be completed to the point of intervention progression at the time of the annual PIP submission. </w:t>
            </w:r>
            <w:r w:rsidR="00E75088" w:rsidRPr="00E4239C">
              <w:rPr>
                <w:rStyle w:val="Bold"/>
                <w:rFonts w:ascii="Times New Roman" w:hAnsi="Times New Roman" w:cs="Times New Roman"/>
                <w:u w:val="single"/>
              </w:rPr>
              <w:t xml:space="preserve">As part of </w:t>
            </w:r>
            <w:r w:rsidR="005E5A39">
              <w:rPr>
                <w:rStyle w:val="Bold"/>
                <w:rFonts w:ascii="Times New Roman" w:hAnsi="Times New Roman" w:cs="Times New Roman"/>
                <w:u w:val="single"/>
              </w:rPr>
              <w:t xml:space="preserve">completing </w:t>
            </w:r>
            <w:r w:rsidR="00E75088" w:rsidRPr="00E4239C">
              <w:rPr>
                <w:rStyle w:val="Bold"/>
                <w:rFonts w:ascii="Times New Roman" w:hAnsi="Times New Roman" w:cs="Times New Roman"/>
                <w:u w:val="single"/>
              </w:rPr>
              <w:t>Step 8</w:t>
            </w:r>
            <w:r w:rsidR="00E75088" w:rsidRPr="00E4239C">
              <w:rPr>
                <w:rStyle w:val="Bold"/>
                <w:rFonts w:ascii="Times New Roman" w:hAnsi="Times New Roman" w:cs="Times New Roman"/>
              </w:rPr>
              <w:t xml:space="preserve">, </w:t>
            </w:r>
            <w:r w:rsidR="003A516D">
              <w:rPr>
                <w:rStyle w:val="Bold"/>
                <w:rFonts w:ascii="Times New Roman" w:hAnsi="Times New Roman" w:cs="Times New Roman"/>
                <w:u w:val="single"/>
              </w:rPr>
              <w:t>CCO</w:t>
            </w:r>
            <w:r w:rsidRPr="00E4239C">
              <w:rPr>
                <w:rStyle w:val="Bold"/>
                <w:rFonts w:ascii="Times New Roman" w:hAnsi="Times New Roman" w:cs="Times New Roman"/>
                <w:u w:val="single"/>
              </w:rPr>
              <w:t xml:space="preserve">s are required to submit all intervention worksheets </w:t>
            </w:r>
            <w:r w:rsidR="007F0977" w:rsidRPr="00E4239C">
              <w:rPr>
                <w:rStyle w:val="Bold"/>
                <w:rFonts w:ascii="Times New Roman" w:hAnsi="Times New Roman" w:cs="Times New Roman"/>
                <w:u w:val="single"/>
              </w:rPr>
              <w:t xml:space="preserve">in progress </w:t>
            </w:r>
            <w:r w:rsidRPr="00E4239C">
              <w:rPr>
                <w:rStyle w:val="Bold"/>
                <w:rFonts w:ascii="Times New Roman" w:hAnsi="Times New Roman" w:cs="Times New Roman"/>
                <w:u w:val="single"/>
              </w:rPr>
              <w:t>with the PIP Submission Form for the annual validation</w:t>
            </w:r>
            <w:r w:rsidRPr="00E4239C">
              <w:rPr>
                <w:rStyle w:val="Bold"/>
                <w:rFonts w:ascii="Times New Roman" w:hAnsi="Times New Roman" w:cs="Times New Roman"/>
              </w:rPr>
              <w:t>.</w:t>
            </w:r>
          </w:p>
        </w:tc>
      </w:tr>
      <w:tr w:rsidR="00FB7E6F" w:rsidRPr="0046549F" w14:paraId="193C8680" w14:textId="77777777" w:rsidTr="00EF2DA2">
        <w:trPr>
          <w:trHeight w:val="576"/>
          <w:jc w:val="center"/>
        </w:trPr>
        <w:tc>
          <w:tcPr>
            <w:tcW w:w="13950" w:type="dxa"/>
            <w:gridSpan w:val="5"/>
            <w:shd w:val="clear" w:color="auto" w:fill="DFECF7"/>
            <w:vAlign w:val="center"/>
          </w:tcPr>
          <w:p w14:paraId="22F7D895" w14:textId="437278AA" w:rsidR="00D311AD" w:rsidRPr="0046549F" w:rsidRDefault="00FB7E6F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 xml:space="preserve">Barriers/Interventions Table: </w:t>
            </w:r>
            <w:r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In the table below, list interventions</w:t>
            </w:r>
            <w:r w:rsidR="00311C59"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and d</w:t>
            </w:r>
            <w:r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ocument the associated </w:t>
            </w:r>
            <w:proofErr w:type="gramStart"/>
            <w:r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barrier</w:t>
            </w:r>
            <w:proofErr w:type="gramEnd"/>
            <w:r w:rsidRPr="0046549F">
              <w:rPr>
                <w:rStyle w:val="Bold"/>
                <w:rFonts w:ascii="Times New Roman" w:hAnsi="Times New Roman" w:cs="Times New Roman"/>
                <w:b w:val="0"/>
                <w:bCs/>
              </w:rPr>
              <w:t>(s) addressed by each intervention.</w:t>
            </w:r>
          </w:p>
        </w:tc>
      </w:tr>
      <w:tr w:rsidR="00E071B3" w:rsidRPr="0046549F" w14:paraId="4781614C" w14:textId="77777777" w:rsidTr="000A5FBE">
        <w:trPr>
          <w:trHeight w:val="576"/>
          <w:jc w:val="center"/>
        </w:trPr>
        <w:tc>
          <w:tcPr>
            <w:tcW w:w="6975" w:type="dxa"/>
            <w:gridSpan w:val="3"/>
            <w:shd w:val="clear" w:color="auto" w:fill="61A2D8"/>
            <w:vAlign w:val="center"/>
          </w:tcPr>
          <w:p w14:paraId="183B691C" w14:textId="18836553" w:rsidR="00E071B3" w:rsidRPr="0046549F" w:rsidRDefault="00E071B3" w:rsidP="00EF2DA2">
            <w:pPr>
              <w:spacing w:before="40" w:after="40"/>
              <w:jc w:val="center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>Intervention Title</w:t>
            </w:r>
          </w:p>
        </w:tc>
        <w:tc>
          <w:tcPr>
            <w:tcW w:w="6975" w:type="dxa"/>
            <w:gridSpan w:val="2"/>
            <w:shd w:val="clear" w:color="auto" w:fill="61A2D8"/>
            <w:vAlign w:val="center"/>
          </w:tcPr>
          <w:p w14:paraId="75CFFF48" w14:textId="03D2D648" w:rsidR="00E071B3" w:rsidRPr="0046549F" w:rsidRDefault="00E071B3" w:rsidP="00EF2DA2">
            <w:pPr>
              <w:spacing w:before="40" w:after="40"/>
              <w:jc w:val="center"/>
              <w:rPr>
                <w:rStyle w:val="Bold"/>
                <w:rFonts w:ascii="Times New Roman" w:hAnsi="Times New Roman" w:cs="Times New Roman"/>
              </w:rPr>
            </w:pPr>
            <w:r w:rsidRPr="0046549F">
              <w:rPr>
                <w:rStyle w:val="Bold"/>
                <w:rFonts w:ascii="Times New Roman" w:hAnsi="Times New Roman" w:cs="Times New Roman"/>
              </w:rPr>
              <w:t>Barrier(s) Addressed</w:t>
            </w:r>
          </w:p>
        </w:tc>
      </w:tr>
      <w:tr w:rsidR="00E071B3" w:rsidRPr="0046549F" w14:paraId="5D0C0DBF" w14:textId="77777777" w:rsidTr="000A5FBE">
        <w:trPr>
          <w:trHeight w:val="576"/>
          <w:jc w:val="center"/>
        </w:trPr>
        <w:tc>
          <w:tcPr>
            <w:tcW w:w="6975" w:type="dxa"/>
            <w:gridSpan w:val="3"/>
            <w:vAlign w:val="center"/>
          </w:tcPr>
          <w:p w14:paraId="1FDA6402" w14:textId="3C70B407" w:rsidR="00E071B3" w:rsidRPr="0046549F" w:rsidRDefault="00E071B3" w:rsidP="00EF2DA2">
            <w:pPr>
              <w:pStyle w:val="ListParagraph"/>
              <w:numPr>
                <w:ilvl w:val="0"/>
                <w:numId w:val="29"/>
              </w:num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975" w:type="dxa"/>
            <w:gridSpan w:val="2"/>
            <w:vAlign w:val="center"/>
          </w:tcPr>
          <w:p w14:paraId="4B9CE50D" w14:textId="6176A665" w:rsidR="00E071B3" w:rsidRPr="0046549F" w:rsidRDefault="00E071B3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</w:tr>
      <w:tr w:rsidR="00E071B3" w:rsidRPr="0046549F" w14:paraId="484B4B52" w14:textId="77777777" w:rsidTr="000A5FBE">
        <w:trPr>
          <w:trHeight w:val="576"/>
          <w:jc w:val="center"/>
        </w:trPr>
        <w:tc>
          <w:tcPr>
            <w:tcW w:w="6975" w:type="dxa"/>
            <w:gridSpan w:val="3"/>
            <w:vAlign w:val="center"/>
          </w:tcPr>
          <w:p w14:paraId="71E10B2D" w14:textId="460C4730" w:rsidR="00E071B3" w:rsidRPr="0046549F" w:rsidRDefault="00E071B3" w:rsidP="00EF2DA2">
            <w:pPr>
              <w:pStyle w:val="ListParagraph"/>
              <w:numPr>
                <w:ilvl w:val="0"/>
                <w:numId w:val="29"/>
              </w:num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975" w:type="dxa"/>
            <w:gridSpan w:val="2"/>
            <w:vAlign w:val="center"/>
          </w:tcPr>
          <w:p w14:paraId="3278330D" w14:textId="615E188F" w:rsidR="00E071B3" w:rsidRPr="0046549F" w:rsidRDefault="00E071B3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</w:tr>
      <w:tr w:rsidR="00E071B3" w:rsidRPr="0046549F" w14:paraId="7BD8F8F6" w14:textId="77777777" w:rsidTr="000A5FBE">
        <w:trPr>
          <w:trHeight w:val="576"/>
          <w:jc w:val="center"/>
        </w:trPr>
        <w:tc>
          <w:tcPr>
            <w:tcW w:w="6975" w:type="dxa"/>
            <w:gridSpan w:val="3"/>
            <w:vAlign w:val="center"/>
          </w:tcPr>
          <w:p w14:paraId="6D3690CE" w14:textId="6F570EB6" w:rsidR="00E071B3" w:rsidRPr="0046549F" w:rsidRDefault="00E071B3" w:rsidP="00EF2DA2">
            <w:pPr>
              <w:pStyle w:val="ListParagraph"/>
              <w:numPr>
                <w:ilvl w:val="0"/>
                <w:numId w:val="29"/>
              </w:num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975" w:type="dxa"/>
            <w:gridSpan w:val="2"/>
            <w:vAlign w:val="center"/>
          </w:tcPr>
          <w:p w14:paraId="0B955B37" w14:textId="7D63801B" w:rsidR="00E071B3" w:rsidRPr="0046549F" w:rsidRDefault="00E071B3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</w:tr>
      <w:tr w:rsidR="00E071B3" w:rsidRPr="0046549F" w14:paraId="5555ECD2" w14:textId="77777777" w:rsidTr="000A5FBE">
        <w:trPr>
          <w:trHeight w:val="576"/>
          <w:jc w:val="center"/>
        </w:trPr>
        <w:tc>
          <w:tcPr>
            <w:tcW w:w="6975" w:type="dxa"/>
            <w:gridSpan w:val="3"/>
            <w:vAlign w:val="center"/>
          </w:tcPr>
          <w:p w14:paraId="2F738289" w14:textId="30121ED4" w:rsidR="00E071B3" w:rsidRPr="0046549F" w:rsidRDefault="00E071B3" w:rsidP="00EF2DA2">
            <w:pPr>
              <w:pStyle w:val="ListParagraph"/>
              <w:numPr>
                <w:ilvl w:val="0"/>
                <w:numId w:val="29"/>
              </w:num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975" w:type="dxa"/>
            <w:gridSpan w:val="2"/>
            <w:vAlign w:val="center"/>
          </w:tcPr>
          <w:p w14:paraId="4DD3E71C" w14:textId="300E4B82" w:rsidR="00E071B3" w:rsidRPr="0046549F" w:rsidRDefault="00E071B3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</w:tr>
      <w:tr w:rsidR="00E071B3" w:rsidRPr="0046549F" w14:paraId="0EB92955" w14:textId="77777777" w:rsidTr="000A5FBE">
        <w:trPr>
          <w:trHeight w:val="576"/>
          <w:jc w:val="center"/>
        </w:trPr>
        <w:tc>
          <w:tcPr>
            <w:tcW w:w="6975" w:type="dxa"/>
            <w:gridSpan w:val="3"/>
            <w:vAlign w:val="center"/>
          </w:tcPr>
          <w:p w14:paraId="1DD73075" w14:textId="242D3DD6" w:rsidR="00E071B3" w:rsidRPr="0046549F" w:rsidRDefault="00E071B3" w:rsidP="00EF2DA2">
            <w:pPr>
              <w:pStyle w:val="ListParagraph"/>
              <w:numPr>
                <w:ilvl w:val="0"/>
                <w:numId w:val="29"/>
              </w:num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975" w:type="dxa"/>
            <w:gridSpan w:val="2"/>
            <w:vAlign w:val="center"/>
          </w:tcPr>
          <w:p w14:paraId="636AAE9A" w14:textId="77777777" w:rsidR="00E071B3" w:rsidRPr="0046549F" w:rsidRDefault="00E071B3" w:rsidP="00EF2DA2">
            <w:pPr>
              <w:spacing w:before="40" w:after="40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</w:p>
        </w:tc>
      </w:tr>
      <w:bookmarkEnd w:id="10"/>
    </w:tbl>
    <w:p w14:paraId="4217855B" w14:textId="77777777" w:rsidR="00E071B3" w:rsidRPr="0046549F" w:rsidRDefault="00E071B3" w:rsidP="00FA59C2">
      <w:pPr>
        <w:rPr>
          <w:rFonts w:ascii="Times New Roman" w:hAnsi="Times New Roman" w:cs="Times New Roman"/>
        </w:rPr>
      </w:pPr>
    </w:p>
    <w:sectPr w:rsidR="00E071B3" w:rsidRPr="0046549F" w:rsidSect="009F4104">
      <w:pgSz w:w="15840" w:h="12240" w:orient="landscape" w:code="1"/>
      <w:pgMar w:top="1440" w:right="1440" w:bottom="1440" w:left="1440" w:header="630" w:footer="34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843D6" w14:textId="77777777" w:rsidR="00076D36" w:rsidRDefault="00076D36">
      <w:r>
        <w:separator/>
      </w:r>
    </w:p>
  </w:endnote>
  <w:endnote w:type="continuationSeparator" w:id="0">
    <w:p w14:paraId="5AA3FA62" w14:textId="77777777" w:rsidR="00076D36" w:rsidRDefault="00076D36">
      <w:r>
        <w:continuationSeparator/>
      </w:r>
    </w:p>
  </w:endnote>
  <w:endnote w:type="continuationNotice" w:id="1">
    <w:p w14:paraId="4E8304A8" w14:textId="77777777" w:rsidR="00076D36" w:rsidRDefault="00076D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2EBE" w14:textId="793126D5" w:rsidR="00534DE4" w:rsidRPr="0066039A" w:rsidRDefault="00270B35" w:rsidP="0066039A">
    <w:pPr>
      <w:pBdr>
        <w:top w:val="single" w:sz="4" w:space="1" w:color="auto"/>
      </w:pBdr>
      <w:tabs>
        <w:tab w:val="center" w:pos="6120"/>
        <w:tab w:val="right" w:pos="12240"/>
      </w:tabs>
      <w:spacing w:before="120" w:after="0"/>
      <w:jc w:val="center"/>
      <w:rPr>
        <w:rFonts w:ascii="Calibri" w:eastAsia="Calibri" w:hAnsi="Calibri" w:cs="Times New Roman"/>
        <w:sz w:val="14"/>
      </w:rPr>
    </w:pPr>
    <w:r>
      <w:rPr>
        <w:rFonts w:ascii="Calibri" w:eastAsia="Calibri" w:hAnsi="Calibri" w:cs="Times New Roman"/>
        <w:b/>
        <w:sz w:val="14"/>
      </w:rPr>
      <w:fldChar w:fldCharType="begin"/>
    </w:r>
    <w:r>
      <w:rPr>
        <w:rFonts w:ascii="Calibri" w:eastAsia="Calibri" w:hAnsi="Calibri" w:cs="Times New Roman"/>
        <w:b/>
        <w:sz w:val="14"/>
      </w:rPr>
      <w:instrText xml:space="preserve"> DOCPROPERTY  HP-Abbr-Txt  \* MERGEFORMAT </w:instrText>
    </w:r>
    <w:r>
      <w:rPr>
        <w:rFonts w:ascii="Calibri" w:eastAsia="Calibri" w:hAnsi="Calibri" w:cs="Times New Roman"/>
        <w:b/>
        <w:sz w:val="14"/>
      </w:rPr>
      <w:fldChar w:fldCharType="separate"/>
    </w:r>
    <w:r w:rsidR="003A516D">
      <w:rPr>
        <w:rFonts w:ascii="Calibri" w:eastAsia="Calibri" w:hAnsi="Calibri" w:cs="Times New Roman"/>
        <w:b/>
        <w:sz w:val="14"/>
      </w:rPr>
      <w:t>&lt;CCO Name&gt;</w:t>
    </w:r>
    <w:r>
      <w:rPr>
        <w:rFonts w:ascii="Calibri" w:eastAsia="Calibri" w:hAnsi="Calibri" w:cs="Times New Roman"/>
        <w:b/>
        <w:sz w:val="14"/>
      </w:rPr>
      <w:fldChar w:fldCharType="end"/>
    </w:r>
    <w:r>
      <w:rPr>
        <w:rFonts w:ascii="Calibri" w:eastAsia="Calibri" w:hAnsi="Calibri" w:cs="Times New Roman"/>
        <w:b/>
        <w:sz w:val="14"/>
      </w:rPr>
      <w:t xml:space="preserve"> </w:t>
    </w:r>
    <w:r w:rsidR="00534DE4">
      <w:rPr>
        <w:rFonts w:ascii="Calibri" w:eastAsia="Calibri" w:hAnsi="Calibri" w:cs="Times New Roman"/>
        <w:b/>
        <w:sz w:val="14"/>
      </w:rPr>
      <w:fldChar w:fldCharType="begin"/>
    </w:r>
    <w:r w:rsidR="00534DE4">
      <w:rPr>
        <w:rFonts w:ascii="Calibri" w:eastAsia="Calibri" w:hAnsi="Calibri" w:cs="Times New Roman"/>
        <w:b/>
        <w:sz w:val="14"/>
      </w:rPr>
      <w:instrText xml:space="preserve"> DOCPROPERTY  Keywords  \* MERGEFORMAT </w:instrText>
    </w:r>
    <w:r w:rsidR="00534DE4">
      <w:rPr>
        <w:rFonts w:ascii="Calibri" w:eastAsia="Calibri" w:hAnsi="Calibri" w:cs="Times New Roman"/>
        <w:b/>
        <w:sz w:val="14"/>
      </w:rPr>
      <w:fldChar w:fldCharType="end"/>
    </w:r>
    <w:r w:rsidR="00534DE4">
      <w:rPr>
        <w:rFonts w:ascii="Calibri" w:eastAsia="Calibri" w:hAnsi="Calibri" w:cs="Times New Roman"/>
        <w:b/>
        <w:sz w:val="14"/>
      </w:rPr>
      <w:fldChar w:fldCharType="begin"/>
    </w:r>
    <w:r w:rsidR="00534DE4">
      <w:rPr>
        <w:rFonts w:ascii="Calibri" w:eastAsia="Calibri" w:hAnsi="Calibri" w:cs="Times New Roman"/>
        <w:b/>
        <w:sz w:val="14"/>
      </w:rPr>
      <w:instrText xml:space="preserve"> DOCPROPERTY  Title  \* MERGEFORMAT </w:instrText>
    </w:r>
    <w:r w:rsidR="00534DE4">
      <w:rPr>
        <w:rFonts w:ascii="Calibri" w:eastAsia="Calibri" w:hAnsi="Calibri" w:cs="Times New Roman"/>
        <w:b/>
        <w:sz w:val="14"/>
      </w:rPr>
      <w:fldChar w:fldCharType="separate"/>
    </w:r>
    <w:r w:rsidR="0090226D">
      <w:rPr>
        <w:rFonts w:ascii="Calibri" w:eastAsia="Calibri" w:hAnsi="Calibri" w:cs="Times New Roman"/>
        <w:b/>
        <w:sz w:val="14"/>
      </w:rPr>
      <w:t>2026 PIP Submission Form</w:t>
    </w:r>
    <w:r w:rsidR="00534DE4">
      <w:rPr>
        <w:rFonts w:ascii="Calibri" w:eastAsia="Calibri" w:hAnsi="Calibri" w:cs="Times New Roman"/>
        <w:b/>
        <w:sz w:val="14"/>
      </w:rPr>
      <w:fldChar w:fldCharType="end"/>
    </w:r>
    <w:r w:rsidR="00534DE4" w:rsidRPr="00C3427A">
      <w:rPr>
        <w:rFonts w:ascii="Calibri" w:eastAsia="Calibri" w:hAnsi="Calibri" w:cs="Times New Roman"/>
        <w:sz w:val="14"/>
      </w:rPr>
      <w:tab/>
    </w:r>
    <w:r w:rsidR="00534DE4" w:rsidRPr="00C3427A">
      <w:rPr>
        <w:rFonts w:ascii="Calibri" w:eastAsia="Calibri" w:hAnsi="Calibri" w:cs="Times New Roman"/>
        <w:sz w:val="14"/>
      </w:rPr>
      <w:tab/>
    </w:r>
    <w:r w:rsidR="00534DE4" w:rsidRPr="00C3427A">
      <w:rPr>
        <w:rFonts w:ascii="Calibri" w:eastAsia="Calibri" w:hAnsi="Calibri" w:cs="Times New Roman"/>
        <w:b/>
        <w:sz w:val="16"/>
        <w:szCs w:val="16"/>
      </w:rPr>
      <w:t xml:space="preserve">Page </w:t>
    </w:r>
    <w:r w:rsidR="00534DE4" w:rsidRPr="00C3427A">
      <w:rPr>
        <w:rFonts w:ascii="Calibri" w:eastAsia="Calibri" w:hAnsi="Calibri" w:cs="Times New Roman"/>
        <w:b/>
        <w:sz w:val="16"/>
        <w:szCs w:val="16"/>
      </w:rPr>
      <w:fldChar w:fldCharType="begin"/>
    </w:r>
    <w:r w:rsidR="00534DE4" w:rsidRPr="00C3427A">
      <w:rPr>
        <w:rFonts w:ascii="Calibri" w:eastAsia="Calibri" w:hAnsi="Calibri" w:cs="Times New Roman"/>
        <w:b/>
        <w:sz w:val="16"/>
        <w:szCs w:val="16"/>
      </w:rPr>
      <w:instrText xml:space="preserve"> PAGE </w:instrText>
    </w:r>
    <w:r w:rsidR="00534DE4" w:rsidRPr="00C3427A">
      <w:rPr>
        <w:rFonts w:ascii="Calibri" w:eastAsia="Calibri" w:hAnsi="Calibri" w:cs="Times New Roman"/>
        <w:b/>
        <w:sz w:val="16"/>
        <w:szCs w:val="16"/>
      </w:rPr>
      <w:fldChar w:fldCharType="separate"/>
    </w:r>
    <w:r w:rsidR="00534DE4">
      <w:rPr>
        <w:rFonts w:ascii="Calibri" w:eastAsia="Calibri" w:hAnsi="Calibri" w:cs="Times New Roman"/>
        <w:b/>
        <w:noProof/>
        <w:sz w:val="16"/>
        <w:szCs w:val="16"/>
      </w:rPr>
      <w:t>3</w:t>
    </w:r>
    <w:r w:rsidR="00534DE4" w:rsidRPr="00C3427A">
      <w:rPr>
        <w:rFonts w:ascii="Calibri" w:eastAsia="Calibri" w:hAnsi="Calibri" w:cs="Times New Roman"/>
        <w:b/>
        <w:sz w:val="16"/>
        <w:szCs w:val="16"/>
      </w:rPr>
      <w:fldChar w:fldCharType="end"/>
    </w:r>
    <w:r w:rsidR="00534DE4" w:rsidRPr="00C3427A">
      <w:rPr>
        <w:rFonts w:ascii="Calibri" w:eastAsia="Calibri" w:hAnsi="Calibri" w:cs="Times New Roman"/>
        <w:sz w:val="14"/>
      </w:rPr>
      <w:br/>
      <w:t xml:space="preserve">State of </w:t>
    </w:r>
    <w:r w:rsidR="009A714A">
      <w:rPr>
        <w:rFonts w:ascii="Calibri" w:eastAsia="Calibri" w:hAnsi="Calibri" w:cs="Times New Roman"/>
        <w:sz w:val="14"/>
      </w:rPr>
      <w:fldChar w:fldCharType="begin"/>
    </w:r>
    <w:r w:rsidR="009A714A">
      <w:rPr>
        <w:rFonts w:ascii="Calibri" w:eastAsia="Calibri" w:hAnsi="Calibri" w:cs="Times New Roman"/>
        <w:sz w:val="14"/>
      </w:rPr>
      <w:instrText xml:space="preserve"> DOCPROPERTY  Company  \* MERGEFORMAT </w:instrText>
    </w:r>
    <w:r w:rsidR="009A714A">
      <w:rPr>
        <w:rFonts w:ascii="Calibri" w:eastAsia="Calibri" w:hAnsi="Calibri" w:cs="Times New Roman"/>
        <w:sz w:val="14"/>
      </w:rPr>
      <w:fldChar w:fldCharType="separate"/>
    </w:r>
    <w:r w:rsidR="003A516D">
      <w:rPr>
        <w:rFonts w:ascii="Calibri" w:eastAsia="Calibri" w:hAnsi="Calibri" w:cs="Times New Roman"/>
        <w:sz w:val="14"/>
      </w:rPr>
      <w:t>Oregon</w:t>
    </w:r>
    <w:r w:rsidR="009A714A">
      <w:rPr>
        <w:rFonts w:ascii="Calibri" w:eastAsia="Calibri" w:hAnsi="Calibri" w:cs="Times New Roman"/>
        <w:sz w:val="14"/>
      </w:rPr>
      <w:fldChar w:fldCharType="end"/>
    </w:r>
    <w:r w:rsidR="00534DE4">
      <w:rPr>
        <w:rFonts w:ascii="Calibri" w:eastAsia="Calibri" w:hAnsi="Calibri" w:cs="Times New Roman"/>
        <w:sz w:val="14"/>
      </w:rPr>
      <w:tab/>
    </w:r>
    <w:r w:rsidR="00534DE4" w:rsidRPr="00C3427A">
      <w:rPr>
        <w:rFonts w:ascii="Calibri" w:eastAsia="Calibri" w:hAnsi="Calibri" w:cs="Times New Roman"/>
        <w:sz w:val="14"/>
      </w:rPr>
      <w:tab/>
    </w:r>
    <w:r w:rsidR="00534DE4" w:rsidRPr="00C3427A">
      <w:rPr>
        <w:rFonts w:ascii="Calibri" w:eastAsia="Calibri" w:hAnsi="Calibri" w:cs="Times New Roman"/>
        <w:sz w:val="14"/>
      </w:rPr>
      <w:fldChar w:fldCharType="begin"/>
    </w:r>
    <w:r w:rsidR="00534DE4" w:rsidRPr="00C3427A">
      <w:rPr>
        <w:rFonts w:ascii="Calibri" w:eastAsia="Calibri" w:hAnsi="Calibri" w:cs="Times New Roman"/>
        <w:sz w:val="14"/>
      </w:rPr>
      <w:instrText xml:space="preserve"> DOCPROPERTY  Category  \* MERGEFORMAT </w:instrText>
    </w:r>
    <w:r w:rsidR="00534DE4" w:rsidRPr="00C3427A">
      <w:rPr>
        <w:rFonts w:ascii="Calibri" w:eastAsia="Calibri" w:hAnsi="Calibri" w:cs="Times New Roman"/>
        <w:sz w:val="14"/>
      </w:rPr>
      <w:fldChar w:fldCharType="separate"/>
    </w:r>
    <w:r w:rsidR="0090226D">
      <w:rPr>
        <w:rFonts w:ascii="Calibri" w:eastAsia="Calibri" w:hAnsi="Calibri" w:cs="Times New Roman"/>
        <w:sz w:val="14"/>
      </w:rPr>
      <w:t xml:space="preserve">PIP_2026_Oral </w:t>
    </w:r>
    <w:proofErr w:type="spellStart"/>
    <w:r w:rsidR="0090226D">
      <w:rPr>
        <w:rFonts w:ascii="Calibri" w:eastAsia="Calibri" w:hAnsi="Calibri" w:cs="Times New Roman"/>
        <w:sz w:val="14"/>
      </w:rPr>
      <w:t>Health_EQR_Submission</w:t>
    </w:r>
    <w:proofErr w:type="spellEnd"/>
    <w:r w:rsidR="0090226D">
      <w:rPr>
        <w:rFonts w:ascii="Calibri" w:eastAsia="Calibri" w:hAnsi="Calibri" w:cs="Times New Roman"/>
        <w:sz w:val="14"/>
      </w:rPr>
      <w:t xml:space="preserve"> Form</w:t>
    </w:r>
    <w:r w:rsidR="00534DE4" w:rsidRPr="00C3427A">
      <w:rPr>
        <w:rFonts w:ascii="Calibri" w:eastAsia="Calibri" w:hAnsi="Calibri" w:cs="Times New Roman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A936" w14:textId="720F6163" w:rsidR="00534DE4" w:rsidRPr="0066039A" w:rsidRDefault="006138F0" w:rsidP="0066039A">
    <w:pPr>
      <w:pBdr>
        <w:top w:val="single" w:sz="4" w:space="1" w:color="auto"/>
      </w:pBdr>
      <w:tabs>
        <w:tab w:val="center" w:pos="6120"/>
        <w:tab w:val="right" w:pos="12240"/>
      </w:tabs>
      <w:spacing w:before="120" w:after="0"/>
      <w:jc w:val="center"/>
      <w:rPr>
        <w:rFonts w:ascii="Calibri" w:eastAsia="Calibri" w:hAnsi="Calibri" w:cs="Times New Roman"/>
        <w:sz w:val="14"/>
      </w:rPr>
    </w:pPr>
    <w:r>
      <w:rPr>
        <w:rFonts w:ascii="Calibri" w:eastAsia="Calibri" w:hAnsi="Calibri" w:cs="Times New Roman"/>
        <w:b/>
        <w:sz w:val="14"/>
      </w:rPr>
      <w:fldChar w:fldCharType="begin"/>
    </w:r>
    <w:r>
      <w:rPr>
        <w:rFonts w:ascii="Calibri" w:eastAsia="Calibri" w:hAnsi="Calibri" w:cs="Times New Roman"/>
        <w:b/>
        <w:sz w:val="14"/>
      </w:rPr>
      <w:instrText xml:space="preserve"> DOCPROPERTY  HP-Abbr-Txt  \* MERGEFORMAT </w:instrText>
    </w:r>
    <w:r>
      <w:rPr>
        <w:rFonts w:ascii="Calibri" w:eastAsia="Calibri" w:hAnsi="Calibri" w:cs="Times New Roman"/>
        <w:b/>
        <w:sz w:val="14"/>
      </w:rPr>
      <w:fldChar w:fldCharType="separate"/>
    </w:r>
    <w:r w:rsidR="00275B8D">
      <w:rPr>
        <w:rFonts w:ascii="Calibri" w:eastAsia="Calibri" w:hAnsi="Calibri" w:cs="Times New Roman"/>
        <w:b/>
        <w:sz w:val="14"/>
      </w:rPr>
      <w:t>&lt;CCO Name&gt;</w:t>
    </w:r>
    <w:r>
      <w:rPr>
        <w:rFonts w:ascii="Calibri" w:eastAsia="Calibri" w:hAnsi="Calibri" w:cs="Times New Roman"/>
        <w:b/>
        <w:sz w:val="14"/>
      </w:rPr>
      <w:fldChar w:fldCharType="end"/>
    </w:r>
    <w:r>
      <w:rPr>
        <w:rFonts w:ascii="Calibri" w:eastAsia="Calibri" w:hAnsi="Calibri" w:cs="Times New Roman"/>
        <w:b/>
        <w:sz w:val="14"/>
      </w:rPr>
      <w:t xml:space="preserve"> </w:t>
    </w:r>
    <w:r w:rsidR="00534DE4">
      <w:rPr>
        <w:rFonts w:ascii="Calibri" w:eastAsia="Calibri" w:hAnsi="Calibri" w:cs="Times New Roman"/>
        <w:b/>
        <w:sz w:val="14"/>
      </w:rPr>
      <w:fldChar w:fldCharType="begin"/>
    </w:r>
    <w:r w:rsidR="00534DE4">
      <w:rPr>
        <w:rFonts w:ascii="Calibri" w:eastAsia="Calibri" w:hAnsi="Calibri" w:cs="Times New Roman"/>
        <w:b/>
        <w:sz w:val="14"/>
      </w:rPr>
      <w:instrText xml:space="preserve"> DOCPROPERTY  Title  \* MERGEFORMAT </w:instrText>
    </w:r>
    <w:r w:rsidR="00534DE4">
      <w:rPr>
        <w:rFonts w:ascii="Calibri" w:eastAsia="Calibri" w:hAnsi="Calibri" w:cs="Times New Roman"/>
        <w:b/>
        <w:sz w:val="14"/>
      </w:rPr>
      <w:fldChar w:fldCharType="separate"/>
    </w:r>
    <w:r w:rsidR="0090226D">
      <w:rPr>
        <w:rFonts w:ascii="Calibri" w:eastAsia="Calibri" w:hAnsi="Calibri" w:cs="Times New Roman"/>
        <w:b/>
        <w:sz w:val="14"/>
      </w:rPr>
      <w:t>2026 PIP Submission Form</w:t>
    </w:r>
    <w:r w:rsidR="00534DE4">
      <w:rPr>
        <w:rFonts w:ascii="Calibri" w:eastAsia="Calibri" w:hAnsi="Calibri" w:cs="Times New Roman"/>
        <w:b/>
        <w:sz w:val="14"/>
      </w:rPr>
      <w:fldChar w:fldCharType="end"/>
    </w:r>
    <w:r w:rsidR="00534DE4" w:rsidRPr="00C3427A">
      <w:rPr>
        <w:rFonts w:ascii="Calibri" w:eastAsia="Calibri" w:hAnsi="Calibri" w:cs="Times New Roman"/>
        <w:sz w:val="14"/>
      </w:rPr>
      <w:tab/>
    </w:r>
    <w:r w:rsidR="00534DE4" w:rsidRPr="00C3427A">
      <w:rPr>
        <w:rFonts w:ascii="Calibri" w:eastAsia="Calibri" w:hAnsi="Calibri" w:cs="Times New Roman"/>
        <w:sz w:val="14"/>
      </w:rPr>
      <w:tab/>
    </w:r>
    <w:r w:rsidR="00534DE4" w:rsidRPr="00C3427A">
      <w:rPr>
        <w:rFonts w:ascii="Calibri" w:eastAsia="Calibri" w:hAnsi="Calibri" w:cs="Times New Roman"/>
        <w:b/>
        <w:sz w:val="16"/>
        <w:szCs w:val="16"/>
      </w:rPr>
      <w:t xml:space="preserve">Page </w:t>
    </w:r>
    <w:r w:rsidR="00534DE4" w:rsidRPr="00C3427A">
      <w:rPr>
        <w:rFonts w:ascii="Calibri" w:eastAsia="Calibri" w:hAnsi="Calibri" w:cs="Times New Roman"/>
        <w:b/>
        <w:sz w:val="16"/>
        <w:szCs w:val="16"/>
      </w:rPr>
      <w:fldChar w:fldCharType="begin"/>
    </w:r>
    <w:r w:rsidR="00534DE4" w:rsidRPr="00C3427A">
      <w:rPr>
        <w:rFonts w:ascii="Calibri" w:eastAsia="Calibri" w:hAnsi="Calibri" w:cs="Times New Roman"/>
        <w:b/>
        <w:sz w:val="16"/>
        <w:szCs w:val="16"/>
      </w:rPr>
      <w:instrText xml:space="preserve"> PAGE </w:instrText>
    </w:r>
    <w:r w:rsidR="00534DE4" w:rsidRPr="00C3427A">
      <w:rPr>
        <w:rFonts w:ascii="Calibri" w:eastAsia="Calibri" w:hAnsi="Calibri" w:cs="Times New Roman"/>
        <w:b/>
        <w:sz w:val="16"/>
        <w:szCs w:val="16"/>
      </w:rPr>
      <w:fldChar w:fldCharType="separate"/>
    </w:r>
    <w:r w:rsidR="00534DE4">
      <w:rPr>
        <w:rFonts w:ascii="Calibri" w:eastAsia="Calibri" w:hAnsi="Calibri" w:cs="Times New Roman"/>
        <w:b/>
        <w:noProof/>
        <w:sz w:val="16"/>
        <w:szCs w:val="16"/>
      </w:rPr>
      <w:t>1</w:t>
    </w:r>
    <w:r w:rsidR="00534DE4" w:rsidRPr="00C3427A">
      <w:rPr>
        <w:rFonts w:ascii="Calibri" w:eastAsia="Calibri" w:hAnsi="Calibri" w:cs="Times New Roman"/>
        <w:b/>
        <w:sz w:val="16"/>
        <w:szCs w:val="16"/>
      </w:rPr>
      <w:fldChar w:fldCharType="end"/>
    </w:r>
    <w:r w:rsidR="00534DE4" w:rsidRPr="00C3427A">
      <w:rPr>
        <w:rFonts w:ascii="Calibri" w:eastAsia="Calibri" w:hAnsi="Calibri" w:cs="Times New Roman"/>
        <w:sz w:val="14"/>
      </w:rPr>
      <w:br/>
    </w:r>
    <w:r w:rsidR="009A714A">
      <w:rPr>
        <w:rFonts w:ascii="Calibri" w:eastAsia="Calibri" w:hAnsi="Calibri" w:cs="Times New Roman"/>
        <w:sz w:val="14"/>
      </w:rPr>
      <w:t xml:space="preserve">State of </w:t>
    </w:r>
    <w:r w:rsidR="009A714A">
      <w:rPr>
        <w:rFonts w:ascii="Calibri" w:eastAsia="Calibri" w:hAnsi="Calibri" w:cs="Times New Roman"/>
        <w:sz w:val="14"/>
      </w:rPr>
      <w:fldChar w:fldCharType="begin"/>
    </w:r>
    <w:r w:rsidR="009A714A">
      <w:rPr>
        <w:rFonts w:ascii="Calibri" w:eastAsia="Calibri" w:hAnsi="Calibri" w:cs="Times New Roman"/>
        <w:sz w:val="14"/>
      </w:rPr>
      <w:instrText xml:space="preserve"> DOCPROPERTY  Company  \* MERGEFORMAT </w:instrText>
    </w:r>
    <w:r w:rsidR="009A714A">
      <w:rPr>
        <w:rFonts w:ascii="Calibri" w:eastAsia="Calibri" w:hAnsi="Calibri" w:cs="Times New Roman"/>
        <w:sz w:val="14"/>
      </w:rPr>
      <w:fldChar w:fldCharType="separate"/>
    </w:r>
    <w:r w:rsidR="0090226D">
      <w:rPr>
        <w:rFonts w:ascii="Calibri" w:eastAsia="Calibri" w:hAnsi="Calibri" w:cs="Times New Roman"/>
        <w:sz w:val="14"/>
      </w:rPr>
      <w:t>Oregon</w:t>
    </w:r>
    <w:r w:rsidR="009A714A">
      <w:rPr>
        <w:rFonts w:ascii="Calibri" w:eastAsia="Calibri" w:hAnsi="Calibri" w:cs="Times New Roman"/>
        <w:sz w:val="14"/>
      </w:rPr>
      <w:fldChar w:fldCharType="end"/>
    </w:r>
    <w:r w:rsidR="00534DE4">
      <w:rPr>
        <w:rFonts w:ascii="Calibri" w:eastAsia="Calibri" w:hAnsi="Calibri" w:cs="Times New Roman"/>
        <w:sz w:val="14"/>
      </w:rPr>
      <w:tab/>
    </w:r>
    <w:r w:rsidR="00534DE4" w:rsidRPr="00C3427A">
      <w:rPr>
        <w:rFonts w:ascii="Calibri" w:eastAsia="Calibri" w:hAnsi="Calibri" w:cs="Times New Roman"/>
        <w:sz w:val="14"/>
      </w:rPr>
      <w:tab/>
    </w:r>
    <w:r w:rsidR="00534DE4" w:rsidRPr="00C3427A">
      <w:rPr>
        <w:rFonts w:ascii="Calibri" w:eastAsia="Calibri" w:hAnsi="Calibri" w:cs="Times New Roman"/>
        <w:sz w:val="14"/>
      </w:rPr>
      <w:fldChar w:fldCharType="begin"/>
    </w:r>
    <w:r w:rsidR="00534DE4" w:rsidRPr="00C3427A">
      <w:rPr>
        <w:rFonts w:ascii="Calibri" w:eastAsia="Calibri" w:hAnsi="Calibri" w:cs="Times New Roman"/>
        <w:sz w:val="14"/>
      </w:rPr>
      <w:instrText xml:space="preserve"> DOCPROPERTY  Category  \* MERGEFORMAT </w:instrText>
    </w:r>
    <w:r w:rsidR="00534DE4" w:rsidRPr="00C3427A">
      <w:rPr>
        <w:rFonts w:ascii="Calibri" w:eastAsia="Calibri" w:hAnsi="Calibri" w:cs="Times New Roman"/>
        <w:sz w:val="14"/>
      </w:rPr>
      <w:fldChar w:fldCharType="separate"/>
    </w:r>
    <w:r w:rsidR="0090226D">
      <w:rPr>
        <w:rFonts w:ascii="Calibri" w:eastAsia="Calibri" w:hAnsi="Calibri" w:cs="Times New Roman"/>
        <w:sz w:val="14"/>
      </w:rPr>
      <w:t xml:space="preserve">PIP_2026_Oral </w:t>
    </w:r>
    <w:proofErr w:type="spellStart"/>
    <w:r w:rsidR="0090226D">
      <w:rPr>
        <w:rFonts w:ascii="Calibri" w:eastAsia="Calibri" w:hAnsi="Calibri" w:cs="Times New Roman"/>
        <w:sz w:val="14"/>
      </w:rPr>
      <w:t>Health_EQR_Submission</w:t>
    </w:r>
    <w:proofErr w:type="spellEnd"/>
    <w:r w:rsidR="0090226D">
      <w:rPr>
        <w:rFonts w:ascii="Calibri" w:eastAsia="Calibri" w:hAnsi="Calibri" w:cs="Times New Roman"/>
        <w:sz w:val="14"/>
      </w:rPr>
      <w:t xml:space="preserve"> Form</w:t>
    </w:r>
    <w:r w:rsidR="00534DE4" w:rsidRPr="00C3427A">
      <w:rPr>
        <w:rFonts w:ascii="Calibri" w:eastAsia="Calibri" w:hAnsi="Calibri" w:cs="Times New Roman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329AC" w14:textId="77777777" w:rsidR="00076D36" w:rsidRDefault="00076D36">
      <w:r>
        <w:separator/>
      </w:r>
    </w:p>
  </w:footnote>
  <w:footnote w:type="continuationSeparator" w:id="0">
    <w:p w14:paraId="24D34234" w14:textId="77777777" w:rsidR="00076D36" w:rsidRDefault="00076D36">
      <w:r>
        <w:continuationSeparator/>
      </w:r>
    </w:p>
  </w:footnote>
  <w:footnote w:type="continuationNotice" w:id="1">
    <w:p w14:paraId="1CA596A4" w14:textId="77777777" w:rsidR="00076D36" w:rsidRDefault="00076D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00"/>
      <w:gridCol w:w="7650"/>
      <w:gridCol w:w="2610"/>
    </w:tblGrid>
    <w:tr w:rsidR="00534DE4" w14:paraId="21E3E43C" w14:textId="77777777" w:rsidTr="00AD2DC2">
      <w:trPr>
        <w:jc w:val="center"/>
      </w:trPr>
      <w:tc>
        <w:tcPr>
          <w:tcW w:w="2700" w:type="dxa"/>
        </w:tcPr>
        <w:p w14:paraId="28ABD9CA" w14:textId="77777777" w:rsidR="00534DE4" w:rsidRDefault="00534DE4" w:rsidP="00641092">
          <w:pPr>
            <w:pStyle w:val="Heading3"/>
          </w:pPr>
          <w:r>
            <w:rPr>
              <w:noProof/>
            </w:rPr>
            <w:drawing>
              <wp:anchor distT="0" distB="0" distL="114300" distR="114300" simplePos="0" relativeHeight="251658245" behindDoc="0" locked="0" layoutInCell="1" allowOverlap="1" wp14:anchorId="26B3843A" wp14:editId="0A3EC0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71600" cy="493776"/>
                <wp:effectExtent l="0" t="0" r="0" b="1905"/>
                <wp:wrapSquare wrapText="bothSides"/>
                <wp:docPr id="1734939576" name="Picture 17349395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4939576" name="Picture 173493957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49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0" w:type="dxa"/>
        </w:tcPr>
        <w:p w14:paraId="63CEECA7" w14:textId="24954D06" w:rsidR="00534DE4" w:rsidRDefault="00534DE4" w:rsidP="00641092">
          <w:pPr>
            <w:pStyle w:val="ToolHeader"/>
          </w:pPr>
          <w:r>
            <w:t xml:space="preserve">State of </w:t>
          </w:r>
          <w:fldSimple w:instr=" DOCPROPERTY  Company  \* MERGEFORMAT ">
            <w:r w:rsidR="003A516D">
              <w:t>Oregon</w:t>
            </w:r>
          </w:fldSimple>
          <w:r w:rsidR="009A714A">
            <w:t xml:space="preserve"> </w:t>
          </w:r>
          <w:fldSimple w:instr=" DOCPROPERTY  Subject  \* MERGEFORMAT ">
            <w:r w:rsidR="00275B8D">
              <w:t>2026 PIP Submission Form</w:t>
            </w:r>
          </w:fldSimple>
        </w:p>
        <w:p w14:paraId="1459AD72" w14:textId="29EBED85" w:rsidR="00534DE4" w:rsidRDefault="006E5B11" w:rsidP="00641092">
          <w:pPr>
            <w:pStyle w:val="ToolHeader"/>
          </w:pPr>
          <w:r w:rsidRPr="00335356">
            <w:rPr>
              <w:i/>
              <w:iCs/>
            </w:rPr>
            <w:fldChar w:fldCharType="begin"/>
          </w:r>
          <w:r w:rsidRPr="00335356">
            <w:rPr>
              <w:i/>
              <w:iCs/>
            </w:rPr>
            <w:instrText xml:space="preserve"> DOCPROPERTY  "PIP Topic"  \* MERGEFORMAT </w:instrText>
          </w:r>
          <w:r w:rsidRPr="00335356">
            <w:rPr>
              <w:i/>
              <w:iCs/>
            </w:rPr>
            <w:fldChar w:fldCharType="separate"/>
          </w:r>
          <w:r w:rsidR="0090226D">
            <w:rPr>
              <w:i/>
              <w:iCs/>
            </w:rPr>
            <w:t>Statewide Oral Health PIP</w:t>
          </w:r>
          <w:r w:rsidRPr="00335356">
            <w:rPr>
              <w:i/>
              <w:iCs/>
            </w:rPr>
            <w:fldChar w:fldCharType="end"/>
          </w:r>
          <w:r w:rsidR="00534DE4">
            <w:br/>
            <w:t xml:space="preserve">for </w:t>
          </w:r>
          <w:fldSimple w:instr=" DOCPROPERTY  HP-Abbr-Txt  \* MERGEFORMAT ">
            <w:r w:rsidR="003A516D">
              <w:t>&lt;CCO Name&gt;</w:t>
            </w:r>
          </w:fldSimple>
          <w:r w:rsidR="00865F6E">
            <w:fldChar w:fldCharType="begin"/>
          </w:r>
          <w:r w:rsidR="00865F6E">
            <w:instrText xml:space="preserve"> DOCPROPERTY  Keywords  \* MERGEFORMAT </w:instrText>
          </w:r>
          <w:r w:rsidR="00865F6E">
            <w:fldChar w:fldCharType="end"/>
          </w:r>
        </w:p>
      </w:tc>
      <w:tc>
        <w:tcPr>
          <w:tcW w:w="2610" w:type="dxa"/>
        </w:tcPr>
        <w:p w14:paraId="4F5F9BAC" w14:textId="77777777" w:rsidR="00534DE4" w:rsidRDefault="00534DE4" w:rsidP="00641092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079893DA" wp14:editId="2460C444">
                <wp:simplePos x="0" y="0"/>
                <wp:positionH relativeFrom="column">
                  <wp:posOffset>419100</wp:posOffset>
                </wp:positionH>
                <wp:positionV relativeFrom="paragraph">
                  <wp:posOffset>20955</wp:posOffset>
                </wp:positionV>
                <wp:extent cx="1181100" cy="432644"/>
                <wp:effectExtent l="0" t="0" r="0" b="5715"/>
                <wp:wrapNone/>
                <wp:docPr id="2056952273" name="Picture 20569522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6952273" name="Picture 205695227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432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3EB7A7F7" w14:textId="77777777" w:rsidR="00534DE4" w:rsidRPr="00C3427A" w:rsidRDefault="00534DE4" w:rsidP="001F28AB">
    <w:pPr>
      <w:pStyle w:val="NormalWeb"/>
      <w:spacing w:before="0" w:beforeAutospacing="0" w:after="0" w:afterAutospacing="0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7FA8C07D" wp14:editId="2F5626B7">
          <wp:simplePos x="0" y="0"/>
          <wp:positionH relativeFrom="column">
            <wp:posOffset>-199390</wp:posOffset>
          </wp:positionH>
          <wp:positionV relativeFrom="topMargin">
            <wp:posOffset>274320</wp:posOffset>
          </wp:positionV>
          <wp:extent cx="8659368" cy="155448"/>
          <wp:effectExtent l="0" t="0" r="0" b="0"/>
          <wp:wrapTight wrapText="bothSides">
            <wp:wrapPolygon edited="0">
              <wp:start x="0" y="0"/>
              <wp:lineTo x="0" y="18590"/>
              <wp:lineTo x="21480" y="18590"/>
              <wp:lineTo x="21480" y="0"/>
              <wp:lineTo x="0" y="0"/>
            </wp:wrapPolygon>
          </wp:wrapTight>
          <wp:docPr id="1753464389" name="Picture 175346438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464389" name="Picture 175346438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9368" cy="155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00"/>
      <w:gridCol w:w="7650"/>
      <w:gridCol w:w="2610"/>
    </w:tblGrid>
    <w:tr w:rsidR="00534DE4" w14:paraId="4E4E101E" w14:textId="77777777" w:rsidTr="003A516D">
      <w:trPr>
        <w:trHeight w:val="450"/>
        <w:jc w:val="center"/>
      </w:trPr>
      <w:tc>
        <w:tcPr>
          <w:tcW w:w="2700" w:type="dxa"/>
        </w:tcPr>
        <w:p w14:paraId="7A72E138" w14:textId="77777777" w:rsidR="00534DE4" w:rsidRDefault="00534DE4" w:rsidP="0059260D">
          <w:pPr>
            <w:pStyle w:val="Heading3"/>
          </w:pPr>
          <w:r>
            <w:rPr>
              <w:noProof/>
            </w:rPr>
            <w:drawing>
              <wp:anchor distT="0" distB="0" distL="114300" distR="114300" simplePos="0" relativeHeight="251658242" behindDoc="0" locked="0" layoutInCell="1" allowOverlap="1" wp14:anchorId="0A696AA8" wp14:editId="171815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71600" cy="493776"/>
                <wp:effectExtent l="0" t="0" r="0" b="1905"/>
                <wp:wrapSquare wrapText="bothSides"/>
                <wp:docPr id="1184853368" name="Picture 11848533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4853368" name="Picture 118485336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49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0" w:type="dxa"/>
        </w:tcPr>
        <w:p w14:paraId="73F96692" w14:textId="07F60A33" w:rsidR="00534DE4" w:rsidRDefault="00534DE4" w:rsidP="0059260D">
          <w:pPr>
            <w:pStyle w:val="ToolHeader"/>
          </w:pPr>
          <w:r>
            <w:t xml:space="preserve">State of </w:t>
          </w:r>
          <w:fldSimple w:instr=" DOCPROPERTY  Company  \* MERGEFORMAT ">
            <w:r w:rsidR="003A516D">
              <w:t>Oregon</w:t>
            </w:r>
          </w:fldSimple>
          <w:r w:rsidR="009A714A">
            <w:t xml:space="preserve"> </w:t>
          </w:r>
          <w:fldSimple w:instr=" DOCPROPERTY  Subject  \* MERGEFORMAT ">
            <w:r w:rsidR="00275B8D">
              <w:t>2026 PIP Submission Form</w:t>
            </w:r>
          </w:fldSimple>
        </w:p>
        <w:p w14:paraId="243717BC" w14:textId="7ADD0C5D" w:rsidR="00534DE4" w:rsidRDefault="006E5B11" w:rsidP="0059260D">
          <w:pPr>
            <w:pStyle w:val="ToolHeader"/>
          </w:pPr>
          <w:r w:rsidRPr="00335356">
            <w:rPr>
              <w:i/>
              <w:iCs/>
            </w:rPr>
            <w:fldChar w:fldCharType="begin"/>
          </w:r>
          <w:r w:rsidRPr="00335356">
            <w:rPr>
              <w:i/>
              <w:iCs/>
            </w:rPr>
            <w:instrText xml:space="preserve"> DOCPROPERTY  "PIP Topic"  \* MERGEFORMAT </w:instrText>
          </w:r>
          <w:r w:rsidRPr="00335356">
            <w:rPr>
              <w:i/>
              <w:iCs/>
            </w:rPr>
            <w:fldChar w:fldCharType="separate"/>
          </w:r>
          <w:r w:rsidR="0090226D">
            <w:rPr>
              <w:i/>
              <w:iCs/>
            </w:rPr>
            <w:t>Statewide Oral Health PIP</w:t>
          </w:r>
          <w:r w:rsidRPr="00335356">
            <w:rPr>
              <w:i/>
              <w:iCs/>
            </w:rPr>
            <w:fldChar w:fldCharType="end"/>
          </w:r>
          <w:r w:rsidR="00534DE4">
            <w:br/>
            <w:t xml:space="preserve">for </w:t>
          </w:r>
          <w:fldSimple w:instr=" DOCPROPERTY  HP-Abbr-Txt  \* MERGEFORMAT ">
            <w:r w:rsidR="003A516D">
              <w:t>&lt;CCO Name&gt;</w:t>
            </w:r>
          </w:fldSimple>
          <w:r w:rsidR="00865F6E">
            <w:fldChar w:fldCharType="begin"/>
          </w:r>
          <w:r w:rsidR="00865F6E">
            <w:instrText xml:space="preserve"> DOCPROPERTY  Keywords  \* MERGEFORMAT </w:instrText>
          </w:r>
          <w:r w:rsidR="00865F6E">
            <w:fldChar w:fldCharType="end"/>
          </w:r>
        </w:p>
      </w:tc>
      <w:tc>
        <w:tcPr>
          <w:tcW w:w="2610" w:type="dxa"/>
        </w:tcPr>
        <w:p w14:paraId="70963A78" w14:textId="77777777" w:rsidR="00534DE4" w:rsidRDefault="00534DE4" w:rsidP="0059260D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C0C53B4" wp14:editId="11F5BDC8">
                <wp:simplePos x="0" y="0"/>
                <wp:positionH relativeFrom="column">
                  <wp:posOffset>419100</wp:posOffset>
                </wp:positionH>
                <wp:positionV relativeFrom="paragraph">
                  <wp:posOffset>20955</wp:posOffset>
                </wp:positionV>
                <wp:extent cx="1181100" cy="432644"/>
                <wp:effectExtent l="0" t="0" r="0" b="5715"/>
                <wp:wrapNone/>
                <wp:docPr id="1937232916" name="Picture 19372329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7232916" name="Picture 193723291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432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23CD38ED" w14:textId="77777777" w:rsidR="00534DE4" w:rsidRPr="00C3427A" w:rsidRDefault="00534DE4" w:rsidP="00641092">
    <w:pPr>
      <w:pStyle w:val="NormalWeb"/>
      <w:spacing w:before="0" w:beforeAutospacing="0" w:after="240" w:afterAutospacing="0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7BA8B410" wp14:editId="1B7E6BD6">
          <wp:simplePos x="0" y="0"/>
          <wp:positionH relativeFrom="column">
            <wp:posOffset>-199390</wp:posOffset>
          </wp:positionH>
          <wp:positionV relativeFrom="topMargin">
            <wp:posOffset>274320</wp:posOffset>
          </wp:positionV>
          <wp:extent cx="8659368" cy="155448"/>
          <wp:effectExtent l="0" t="0" r="0" b="0"/>
          <wp:wrapTight wrapText="bothSides">
            <wp:wrapPolygon edited="0">
              <wp:start x="0" y="0"/>
              <wp:lineTo x="0" y="18590"/>
              <wp:lineTo x="21480" y="18590"/>
              <wp:lineTo x="21480" y="0"/>
              <wp:lineTo x="0" y="0"/>
            </wp:wrapPolygon>
          </wp:wrapTight>
          <wp:docPr id="1596657468" name="Picture 159665746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657468" name="Picture 159665746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9368" cy="155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14A78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A0DA69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BB064D7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13C79FA"/>
    <w:multiLevelType w:val="singleLevel"/>
    <w:tmpl w:val="43AC756C"/>
    <w:lvl w:ilvl="0">
      <w:start w:val="1"/>
      <w:numFmt w:val="bullet"/>
      <w:pStyle w:val="TableBullet"/>
      <w:lvlText w:val=""/>
      <w:lvlJc w:val="left"/>
      <w:pPr>
        <w:tabs>
          <w:tab w:val="num" w:pos="360"/>
        </w:tabs>
        <w:ind w:left="158" w:hanging="158"/>
      </w:pPr>
      <w:rPr>
        <w:rFonts w:ascii="Symbol" w:hAnsi="Symbol" w:hint="default"/>
      </w:rPr>
    </w:lvl>
  </w:abstractNum>
  <w:abstractNum w:abstractNumId="4" w15:restartNumberingAfterBreak="0">
    <w:nsid w:val="01C463EB"/>
    <w:multiLevelType w:val="hybridMultilevel"/>
    <w:tmpl w:val="600655D2"/>
    <w:lvl w:ilvl="0" w:tplc="907ECA56">
      <w:start w:val="1"/>
      <w:numFmt w:val="lowerLetter"/>
      <w:pStyle w:val="HSAGNumbers2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5" w15:restartNumberingAfterBreak="0">
    <w:nsid w:val="04137BC4"/>
    <w:multiLevelType w:val="singleLevel"/>
    <w:tmpl w:val="F2A428A0"/>
    <w:lvl w:ilvl="0">
      <w:start w:val="1"/>
      <w:numFmt w:val="bullet"/>
      <w:pStyle w:val="ProcessBullet"/>
      <w:lvlText w:val=""/>
      <w:lvlJc w:val="left"/>
      <w:pPr>
        <w:tabs>
          <w:tab w:val="num" w:pos="432"/>
        </w:tabs>
        <w:ind w:left="360" w:hanging="288"/>
      </w:pPr>
      <w:rPr>
        <w:rFonts w:ascii="Symbol" w:hAnsi="Symbol" w:hint="default"/>
        <w:sz w:val="22"/>
      </w:rPr>
    </w:lvl>
  </w:abstractNum>
  <w:abstractNum w:abstractNumId="6" w15:restartNumberingAfterBreak="0">
    <w:nsid w:val="0E922302"/>
    <w:multiLevelType w:val="hybridMultilevel"/>
    <w:tmpl w:val="F176D87C"/>
    <w:lvl w:ilvl="0" w:tplc="C6BCB1A6">
      <w:start w:val="1"/>
      <w:numFmt w:val="bullet"/>
      <w:pStyle w:val="ListBullet"/>
      <w:lvlText w:val=""/>
      <w:lvlJc w:val="left"/>
      <w:pPr>
        <w:ind w:left="720" w:hanging="360"/>
      </w:pPr>
      <w:rPr>
        <w:rFonts w:ascii="Wingdings 2" w:hAnsi="Wingdings 2" w:hint="default"/>
        <w:color w:val="FFFFFF" w:themeColor="background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A63"/>
    <w:multiLevelType w:val="hybridMultilevel"/>
    <w:tmpl w:val="E66442FE"/>
    <w:lvl w:ilvl="0" w:tplc="24B46898">
      <w:start w:val="1"/>
      <w:numFmt w:val="decimal"/>
      <w:pStyle w:val="HSAG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8E75FD"/>
    <w:multiLevelType w:val="hybridMultilevel"/>
    <w:tmpl w:val="70B4041E"/>
    <w:lvl w:ilvl="0" w:tplc="5A34E5FE">
      <w:start w:val="1"/>
      <w:numFmt w:val="bullet"/>
      <w:pStyle w:val="HSAGTableBullet1"/>
      <w:lvlText w:val=""/>
      <w:lvlJc w:val="left"/>
      <w:pPr>
        <w:ind w:left="776" w:hanging="360"/>
      </w:pPr>
      <w:rPr>
        <w:rFonts w:ascii="Symbol" w:hAnsi="Symbol" w:hint="default"/>
        <w:b w:val="0"/>
        <w:bCs w:val="0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F45562E"/>
    <w:multiLevelType w:val="hybridMultilevel"/>
    <w:tmpl w:val="F3F0BD86"/>
    <w:lvl w:ilvl="0" w:tplc="CC2A0628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FFFFFF" w:themeColor="background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B3FD6"/>
    <w:multiLevelType w:val="hybridMultilevel"/>
    <w:tmpl w:val="C8EECAE4"/>
    <w:lvl w:ilvl="0" w:tplc="2EA615A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411D3D"/>
    <w:multiLevelType w:val="hybridMultilevel"/>
    <w:tmpl w:val="77DCA936"/>
    <w:lvl w:ilvl="0" w:tplc="41C20184">
      <w:start w:val="1"/>
      <w:numFmt w:val="lowerLetter"/>
      <w:pStyle w:val="ListAlpha2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B8A28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829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BC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8C8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E44C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488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7640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201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87141F"/>
    <w:multiLevelType w:val="hybridMultilevel"/>
    <w:tmpl w:val="9F6C841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23905"/>
    <w:multiLevelType w:val="hybridMultilevel"/>
    <w:tmpl w:val="B00E8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74195"/>
    <w:multiLevelType w:val="hybridMultilevel"/>
    <w:tmpl w:val="64E04D92"/>
    <w:lvl w:ilvl="0" w:tplc="CC2A0628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FFFFFF" w:themeColor="background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26823"/>
    <w:multiLevelType w:val="singleLevel"/>
    <w:tmpl w:val="83DAB22E"/>
    <w:lvl w:ilvl="0">
      <w:start w:val="1"/>
      <w:numFmt w:val="bullet"/>
      <w:pStyle w:val="Dash"/>
      <w:lvlText w:val="–"/>
      <w:lvlJc w:val="left"/>
      <w:pPr>
        <w:tabs>
          <w:tab w:val="num" w:pos="360"/>
        </w:tabs>
        <w:ind w:left="0" w:firstLine="0"/>
      </w:pPr>
      <w:rPr>
        <w:rFonts w:ascii="Book Antiqua" w:hAnsi="Book Antiqua" w:hint="default"/>
      </w:rPr>
    </w:lvl>
  </w:abstractNum>
  <w:abstractNum w:abstractNumId="16" w15:restartNumberingAfterBreak="0">
    <w:nsid w:val="43A13C89"/>
    <w:multiLevelType w:val="singleLevel"/>
    <w:tmpl w:val="3C889F96"/>
    <w:lvl w:ilvl="0">
      <w:start w:val="1"/>
      <w:numFmt w:val="bullet"/>
      <w:pStyle w:val="Bullet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0B0E20"/>
    <w:multiLevelType w:val="hybridMultilevel"/>
    <w:tmpl w:val="B6765B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13A76"/>
    <w:multiLevelType w:val="hybridMultilevel"/>
    <w:tmpl w:val="7AFC8DB8"/>
    <w:lvl w:ilvl="0" w:tplc="44A6038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4787A"/>
    <w:multiLevelType w:val="hybridMultilevel"/>
    <w:tmpl w:val="30909324"/>
    <w:lvl w:ilvl="0" w:tplc="BA643AB6">
      <w:start w:val="1"/>
      <w:numFmt w:val="upperLetter"/>
      <w:pStyle w:val="ListAlphaA"/>
      <w:lvlText w:val="%1."/>
      <w:lvlJc w:val="right"/>
      <w:pPr>
        <w:tabs>
          <w:tab w:val="num" w:pos="1224"/>
        </w:tabs>
        <w:ind w:left="1224" w:hanging="360"/>
      </w:pPr>
      <w:rPr>
        <w:rFonts w:hint="default"/>
      </w:rPr>
    </w:lvl>
    <w:lvl w:ilvl="1" w:tplc="A1D2A658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FCEC6D4A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4CB67AC4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49C67F68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57F23CD4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164EFA3E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D3CA8874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6E9CD4D2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0" w15:restartNumberingAfterBreak="0">
    <w:nsid w:val="54A744A7"/>
    <w:multiLevelType w:val="hybridMultilevel"/>
    <w:tmpl w:val="A0A6B0A6"/>
    <w:lvl w:ilvl="0" w:tplc="DED2CEC6">
      <w:start w:val="1"/>
      <w:numFmt w:val="bullet"/>
      <w:pStyle w:val="HSAGTableBullet2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91EF7"/>
    <w:multiLevelType w:val="hybridMultilevel"/>
    <w:tmpl w:val="4AAC26E0"/>
    <w:lvl w:ilvl="0" w:tplc="F4B6B49E">
      <w:start w:val="1"/>
      <w:numFmt w:val="decimal"/>
      <w:pStyle w:val="Heading1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FFFFFF" w:themeColor="background2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E0589"/>
    <w:multiLevelType w:val="hybridMultilevel"/>
    <w:tmpl w:val="79705BB8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00549E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4273B"/>
    <w:multiLevelType w:val="hybridMultilevel"/>
    <w:tmpl w:val="4F2EFFA2"/>
    <w:lvl w:ilvl="0" w:tplc="9AE61690">
      <w:start w:val="1"/>
      <w:numFmt w:val="bullet"/>
      <w:pStyle w:val="HSAGBullets2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460A75A4">
      <w:start w:val="1"/>
      <w:numFmt w:val="bullet"/>
      <w:pStyle w:val="HSAGBullets3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73460A"/>
    <w:multiLevelType w:val="hybridMultilevel"/>
    <w:tmpl w:val="7E645D34"/>
    <w:lvl w:ilvl="0" w:tplc="FD9843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00549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C38A7"/>
    <w:multiLevelType w:val="hybridMultilevel"/>
    <w:tmpl w:val="32F691D6"/>
    <w:lvl w:ilvl="0" w:tplc="CC2A0628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FFFFFF" w:themeColor="background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434C1"/>
    <w:multiLevelType w:val="singleLevel"/>
    <w:tmpl w:val="B33A4A96"/>
    <w:lvl w:ilvl="0">
      <w:start w:val="1"/>
      <w:numFmt w:val="bullet"/>
      <w:pStyle w:val="Bullet"/>
      <w:lvlText w:val=""/>
      <w:lvlJc w:val="left"/>
      <w:pPr>
        <w:tabs>
          <w:tab w:val="num" w:pos="432"/>
        </w:tabs>
        <w:ind w:left="360" w:hanging="288"/>
      </w:pPr>
      <w:rPr>
        <w:rFonts w:ascii="Symbol" w:hAnsi="Symbol" w:hint="default"/>
        <w:sz w:val="22"/>
      </w:rPr>
    </w:lvl>
  </w:abstractNum>
  <w:abstractNum w:abstractNumId="27" w15:restartNumberingAfterBreak="0">
    <w:nsid w:val="6CD1578C"/>
    <w:multiLevelType w:val="hybridMultilevel"/>
    <w:tmpl w:val="4FB439C0"/>
    <w:lvl w:ilvl="0" w:tplc="082255C4">
      <w:start w:val="1"/>
      <w:numFmt w:val="bullet"/>
      <w:pStyle w:val="HSAGBullets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B2CA6"/>
    <w:multiLevelType w:val="singleLevel"/>
    <w:tmpl w:val="6B6CA892"/>
    <w:lvl w:ilvl="0">
      <w:start w:val="1"/>
      <w:numFmt w:val="bullet"/>
      <w:pStyle w:val="TableBullet2"/>
      <w:lvlText w:val=""/>
      <w:lvlJc w:val="left"/>
      <w:pPr>
        <w:tabs>
          <w:tab w:val="num" w:pos="360"/>
        </w:tabs>
        <w:ind w:left="187" w:hanging="187"/>
      </w:pPr>
      <w:rPr>
        <w:rFonts w:ascii="Symbol" w:hAnsi="Symbol" w:hint="default"/>
      </w:rPr>
    </w:lvl>
  </w:abstractNum>
  <w:num w:numId="1" w16cid:durableId="906843012">
    <w:abstractNumId w:val="16"/>
  </w:num>
  <w:num w:numId="2" w16cid:durableId="1587811371">
    <w:abstractNumId w:val="28"/>
  </w:num>
  <w:num w:numId="3" w16cid:durableId="40443048">
    <w:abstractNumId w:val="3"/>
  </w:num>
  <w:num w:numId="4" w16cid:durableId="1711607636">
    <w:abstractNumId w:val="26"/>
  </w:num>
  <w:num w:numId="5" w16cid:durableId="111557733">
    <w:abstractNumId w:val="5"/>
  </w:num>
  <w:num w:numId="6" w16cid:durableId="1760787483">
    <w:abstractNumId w:val="15"/>
  </w:num>
  <w:num w:numId="7" w16cid:durableId="260456819">
    <w:abstractNumId w:val="19"/>
  </w:num>
  <w:num w:numId="8" w16cid:durableId="280183809">
    <w:abstractNumId w:val="11"/>
  </w:num>
  <w:num w:numId="9" w16cid:durableId="633680878">
    <w:abstractNumId w:val="1"/>
  </w:num>
  <w:num w:numId="10" w16cid:durableId="2002538959">
    <w:abstractNumId w:val="2"/>
  </w:num>
  <w:num w:numId="11" w16cid:durableId="976105527">
    <w:abstractNumId w:val="0"/>
  </w:num>
  <w:num w:numId="12" w16cid:durableId="1147354106">
    <w:abstractNumId w:val="14"/>
  </w:num>
  <w:num w:numId="13" w16cid:durableId="2072077972">
    <w:abstractNumId w:val="9"/>
  </w:num>
  <w:num w:numId="14" w16cid:durableId="1125466510">
    <w:abstractNumId w:val="25"/>
  </w:num>
  <w:num w:numId="15" w16cid:durableId="642125534">
    <w:abstractNumId w:val="6"/>
  </w:num>
  <w:num w:numId="16" w16cid:durableId="983773370">
    <w:abstractNumId w:val="24"/>
  </w:num>
  <w:num w:numId="17" w16cid:durableId="455412685">
    <w:abstractNumId w:val="18"/>
  </w:num>
  <w:num w:numId="18" w16cid:durableId="1126318011">
    <w:abstractNumId w:val="10"/>
  </w:num>
  <w:num w:numId="19" w16cid:durableId="1656294984">
    <w:abstractNumId w:val="27"/>
  </w:num>
  <w:num w:numId="20" w16cid:durableId="1307274212">
    <w:abstractNumId w:val="7"/>
  </w:num>
  <w:num w:numId="21" w16cid:durableId="1782797117">
    <w:abstractNumId w:val="4"/>
  </w:num>
  <w:num w:numId="22" w16cid:durableId="24255375">
    <w:abstractNumId w:val="21"/>
  </w:num>
  <w:num w:numId="23" w16cid:durableId="1670865137">
    <w:abstractNumId w:val="23"/>
  </w:num>
  <w:num w:numId="24" w16cid:durableId="1496071765">
    <w:abstractNumId w:val="8"/>
  </w:num>
  <w:num w:numId="25" w16cid:durableId="2117941250">
    <w:abstractNumId w:val="20"/>
  </w:num>
  <w:num w:numId="26" w16cid:durableId="206382991">
    <w:abstractNumId w:val="17"/>
  </w:num>
  <w:num w:numId="27" w16cid:durableId="202788660">
    <w:abstractNumId w:val="22"/>
  </w:num>
  <w:num w:numId="28" w16cid:durableId="223105032">
    <w:abstractNumId w:val="12"/>
  </w:num>
  <w:num w:numId="29" w16cid:durableId="610164173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C8"/>
    <w:rsid w:val="0000088E"/>
    <w:rsid w:val="00001563"/>
    <w:rsid w:val="00001ABE"/>
    <w:rsid w:val="000021C5"/>
    <w:rsid w:val="00002315"/>
    <w:rsid w:val="000053D3"/>
    <w:rsid w:val="000122F6"/>
    <w:rsid w:val="000136E5"/>
    <w:rsid w:val="00013CF6"/>
    <w:rsid w:val="00014670"/>
    <w:rsid w:val="00016FC6"/>
    <w:rsid w:val="0001708E"/>
    <w:rsid w:val="00017519"/>
    <w:rsid w:val="000222EC"/>
    <w:rsid w:val="00024515"/>
    <w:rsid w:val="000250E3"/>
    <w:rsid w:val="00027EB3"/>
    <w:rsid w:val="00030D81"/>
    <w:rsid w:val="00031C27"/>
    <w:rsid w:val="00032D9C"/>
    <w:rsid w:val="000340F3"/>
    <w:rsid w:val="000342E5"/>
    <w:rsid w:val="00034532"/>
    <w:rsid w:val="00035182"/>
    <w:rsid w:val="000366B5"/>
    <w:rsid w:val="00041556"/>
    <w:rsid w:val="00042AD7"/>
    <w:rsid w:val="00043086"/>
    <w:rsid w:val="00043CD9"/>
    <w:rsid w:val="00043F55"/>
    <w:rsid w:val="00044219"/>
    <w:rsid w:val="0004423A"/>
    <w:rsid w:val="0004487F"/>
    <w:rsid w:val="00045989"/>
    <w:rsid w:val="0004759F"/>
    <w:rsid w:val="00051222"/>
    <w:rsid w:val="00051BF2"/>
    <w:rsid w:val="00051DC8"/>
    <w:rsid w:val="000522D5"/>
    <w:rsid w:val="00052848"/>
    <w:rsid w:val="000571BD"/>
    <w:rsid w:val="0005773C"/>
    <w:rsid w:val="00057CE6"/>
    <w:rsid w:val="000600A9"/>
    <w:rsid w:val="000611C8"/>
    <w:rsid w:val="00062552"/>
    <w:rsid w:val="00062D17"/>
    <w:rsid w:val="00063526"/>
    <w:rsid w:val="00066BCE"/>
    <w:rsid w:val="0006767F"/>
    <w:rsid w:val="0006792F"/>
    <w:rsid w:val="000702D5"/>
    <w:rsid w:val="00070DF7"/>
    <w:rsid w:val="00071184"/>
    <w:rsid w:val="00071DA7"/>
    <w:rsid w:val="00071DAC"/>
    <w:rsid w:val="00072571"/>
    <w:rsid w:val="000730BF"/>
    <w:rsid w:val="000732F8"/>
    <w:rsid w:val="00073BFE"/>
    <w:rsid w:val="00076D36"/>
    <w:rsid w:val="000770BF"/>
    <w:rsid w:val="00077B05"/>
    <w:rsid w:val="00077E03"/>
    <w:rsid w:val="00081CA1"/>
    <w:rsid w:val="0008204F"/>
    <w:rsid w:val="00082949"/>
    <w:rsid w:val="00085C4C"/>
    <w:rsid w:val="000925C5"/>
    <w:rsid w:val="000926AF"/>
    <w:rsid w:val="00092B20"/>
    <w:rsid w:val="0009301B"/>
    <w:rsid w:val="000937A9"/>
    <w:rsid w:val="000945E6"/>
    <w:rsid w:val="00095A23"/>
    <w:rsid w:val="00096359"/>
    <w:rsid w:val="0009686C"/>
    <w:rsid w:val="00096B28"/>
    <w:rsid w:val="000A15B1"/>
    <w:rsid w:val="000A238D"/>
    <w:rsid w:val="000A5135"/>
    <w:rsid w:val="000A5FBE"/>
    <w:rsid w:val="000A6444"/>
    <w:rsid w:val="000A6904"/>
    <w:rsid w:val="000A7890"/>
    <w:rsid w:val="000B53F8"/>
    <w:rsid w:val="000B569B"/>
    <w:rsid w:val="000B6D8A"/>
    <w:rsid w:val="000B6E5B"/>
    <w:rsid w:val="000C0670"/>
    <w:rsid w:val="000C0DE5"/>
    <w:rsid w:val="000C117B"/>
    <w:rsid w:val="000C3648"/>
    <w:rsid w:val="000C3B04"/>
    <w:rsid w:val="000C45AE"/>
    <w:rsid w:val="000C61AC"/>
    <w:rsid w:val="000C6666"/>
    <w:rsid w:val="000C6B5D"/>
    <w:rsid w:val="000C6BFE"/>
    <w:rsid w:val="000C76E3"/>
    <w:rsid w:val="000D0FC6"/>
    <w:rsid w:val="000D227E"/>
    <w:rsid w:val="000D2E6F"/>
    <w:rsid w:val="000D3DEE"/>
    <w:rsid w:val="000D4430"/>
    <w:rsid w:val="000D4724"/>
    <w:rsid w:val="000D5338"/>
    <w:rsid w:val="000D56FB"/>
    <w:rsid w:val="000D6A80"/>
    <w:rsid w:val="000D7255"/>
    <w:rsid w:val="000D7BD1"/>
    <w:rsid w:val="000E1104"/>
    <w:rsid w:val="000E1AFB"/>
    <w:rsid w:val="000E3A9F"/>
    <w:rsid w:val="000E522B"/>
    <w:rsid w:val="000E5FA3"/>
    <w:rsid w:val="000F1DB0"/>
    <w:rsid w:val="000F46D5"/>
    <w:rsid w:val="000F4D50"/>
    <w:rsid w:val="000F59E0"/>
    <w:rsid w:val="000F5C7A"/>
    <w:rsid w:val="000F65A9"/>
    <w:rsid w:val="000F669F"/>
    <w:rsid w:val="000F6BB9"/>
    <w:rsid w:val="000F7E7B"/>
    <w:rsid w:val="001009CF"/>
    <w:rsid w:val="00101BB8"/>
    <w:rsid w:val="00103828"/>
    <w:rsid w:val="0010478D"/>
    <w:rsid w:val="00112438"/>
    <w:rsid w:val="00112E67"/>
    <w:rsid w:val="00120925"/>
    <w:rsid w:val="001233D4"/>
    <w:rsid w:val="00123884"/>
    <w:rsid w:val="00124A75"/>
    <w:rsid w:val="00125213"/>
    <w:rsid w:val="0012579D"/>
    <w:rsid w:val="00125B4A"/>
    <w:rsid w:val="00127761"/>
    <w:rsid w:val="00131F67"/>
    <w:rsid w:val="00134223"/>
    <w:rsid w:val="001372ED"/>
    <w:rsid w:val="001378B9"/>
    <w:rsid w:val="001400FF"/>
    <w:rsid w:val="00142E52"/>
    <w:rsid w:val="00143C63"/>
    <w:rsid w:val="00144A47"/>
    <w:rsid w:val="00144F7E"/>
    <w:rsid w:val="0014554F"/>
    <w:rsid w:val="00145F49"/>
    <w:rsid w:val="00150799"/>
    <w:rsid w:val="00152F1E"/>
    <w:rsid w:val="00155BF1"/>
    <w:rsid w:val="00160008"/>
    <w:rsid w:val="00160B1F"/>
    <w:rsid w:val="00160FF3"/>
    <w:rsid w:val="001617AF"/>
    <w:rsid w:val="0016258D"/>
    <w:rsid w:val="0016312F"/>
    <w:rsid w:val="00163E9E"/>
    <w:rsid w:val="001717E6"/>
    <w:rsid w:val="00171D61"/>
    <w:rsid w:val="00172112"/>
    <w:rsid w:val="00172125"/>
    <w:rsid w:val="00173502"/>
    <w:rsid w:val="001753E1"/>
    <w:rsid w:val="001759C0"/>
    <w:rsid w:val="001759EB"/>
    <w:rsid w:val="001770B7"/>
    <w:rsid w:val="0017710D"/>
    <w:rsid w:val="00177722"/>
    <w:rsid w:val="00180523"/>
    <w:rsid w:val="00184831"/>
    <w:rsid w:val="001856AE"/>
    <w:rsid w:val="001913DC"/>
    <w:rsid w:val="001914E1"/>
    <w:rsid w:val="00192849"/>
    <w:rsid w:val="00193D3A"/>
    <w:rsid w:val="00195A7A"/>
    <w:rsid w:val="001969ED"/>
    <w:rsid w:val="001971EB"/>
    <w:rsid w:val="001A03C0"/>
    <w:rsid w:val="001A16EB"/>
    <w:rsid w:val="001A2E67"/>
    <w:rsid w:val="001A405C"/>
    <w:rsid w:val="001A536F"/>
    <w:rsid w:val="001A5624"/>
    <w:rsid w:val="001B3205"/>
    <w:rsid w:val="001B3B86"/>
    <w:rsid w:val="001B4117"/>
    <w:rsid w:val="001B70B5"/>
    <w:rsid w:val="001C1706"/>
    <w:rsid w:val="001C4622"/>
    <w:rsid w:val="001C47FC"/>
    <w:rsid w:val="001C5F0F"/>
    <w:rsid w:val="001C7E59"/>
    <w:rsid w:val="001D33C3"/>
    <w:rsid w:val="001D5870"/>
    <w:rsid w:val="001D5B0E"/>
    <w:rsid w:val="001D5B9D"/>
    <w:rsid w:val="001D5C89"/>
    <w:rsid w:val="001D5E5D"/>
    <w:rsid w:val="001D64AE"/>
    <w:rsid w:val="001E021D"/>
    <w:rsid w:val="001E0D53"/>
    <w:rsid w:val="001E6904"/>
    <w:rsid w:val="001F28AB"/>
    <w:rsid w:val="001F2B9F"/>
    <w:rsid w:val="001F3E64"/>
    <w:rsid w:val="001F773C"/>
    <w:rsid w:val="0020007B"/>
    <w:rsid w:val="00202350"/>
    <w:rsid w:val="00202D0A"/>
    <w:rsid w:val="002046D6"/>
    <w:rsid w:val="00205CCC"/>
    <w:rsid w:val="00207AD4"/>
    <w:rsid w:val="00207E80"/>
    <w:rsid w:val="00210EBC"/>
    <w:rsid w:val="00211773"/>
    <w:rsid w:val="00211EC8"/>
    <w:rsid w:val="0021379D"/>
    <w:rsid w:val="00213C05"/>
    <w:rsid w:val="0021628A"/>
    <w:rsid w:val="002169BB"/>
    <w:rsid w:val="00217361"/>
    <w:rsid w:val="00223F35"/>
    <w:rsid w:val="00225A63"/>
    <w:rsid w:val="002263E7"/>
    <w:rsid w:val="00227CE6"/>
    <w:rsid w:val="0023381A"/>
    <w:rsid w:val="00240837"/>
    <w:rsid w:val="00242BFF"/>
    <w:rsid w:val="00247E7E"/>
    <w:rsid w:val="00250E36"/>
    <w:rsid w:val="0025243A"/>
    <w:rsid w:val="002534B3"/>
    <w:rsid w:val="00253AC7"/>
    <w:rsid w:val="00253D07"/>
    <w:rsid w:val="0025668F"/>
    <w:rsid w:val="002602F3"/>
    <w:rsid w:val="002605D2"/>
    <w:rsid w:val="002612AD"/>
    <w:rsid w:val="00264736"/>
    <w:rsid w:val="0026484D"/>
    <w:rsid w:val="00267F3C"/>
    <w:rsid w:val="002706BD"/>
    <w:rsid w:val="00270B35"/>
    <w:rsid w:val="00270B7F"/>
    <w:rsid w:val="00270E65"/>
    <w:rsid w:val="00273832"/>
    <w:rsid w:val="00273A9F"/>
    <w:rsid w:val="00275B8D"/>
    <w:rsid w:val="00276807"/>
    <w:rsid w:val="00276AB6"/>
    <w:rsid w:val="00277CDF"/>
    <w:rsid w:val="002817A3"/>
    <w:rsid w:val="0028191C"/>
    <w:rsid w:val="00283387"/>
    <w:rsid w:val="0028370A"/>
    <w:rsid w:val="002837E3"/>
    <w:rsid w:val="00283C81"/>
    <w:rsid w:val="00284D22"/>
    <w:rsid w:val="002858F3"/>
    <w:rsid w:val="002873A7"/>
    <w:rsid w:val="00292667"/>
    <w:rsid w:val="00293BC5"/>
    <w:rsid w:val="00293DAC"/>
    <w:rsid w:val="002948E2"/>
    <w:rsid w:val="0029499D"/>
    <w:rsid w:val="00295453"/>
    <w:rsid w:val="002962BD"/>
    <w:rsid w:val="002A247A"/>
    <w:rsid w:val="002A25E4"/>
    <w:rsid w:val="002A2695"/>
    <w:rsid w:val="002A3750"/>
    <w:rsid w:val="002A42F9"/>
    <w:rsid w:val="002A48E3"/>
    <w:rsid w:val="002A5A83"/>
    <w:rsid w:val="002B02D9"/>
    <w:rsid w:val="002B05E7"/>
    <w:rsid w:val="002B18DC"/>
    <w:rsid w:val="002B2C42"/>
    <w:rsid w:val="002B4AA9"/>
    <w:rsid w:val="002B711E"/>
    <w:rsid w:val="002C0824"/>
    <w:rsid w:val="002C0BEE"/>
    <w:rsid w:val="002C3803"/>
    <w:rsid w:val="002C5BE7"/>
    <w:rsid w:val="002C73B1"/>
    <w:rsid w:val="002C7A8C"/>
    <w:rsid w:val="002D0435"/>
    <w:rsid w:val="002D073B"/>
    <w:rsid w:val="002D1915"/>
    <w:rsid w:val="002D1F82"/>
    <w:rsid w:val="002D2497"/>
    <w:rsid w:val="002D27DC"/>
    <w:rsid w:val="002D2AC4"/>
    <w:rsid w:val="002D2B6B"/>
    <w:rsid w:val="002D4062"/>
    <w:rsid w:val="002D593F"/>
    <w:rsid w:val="002D639B"/>
    <w:rsid w:val="002D7302"/>
    <w:rsid w:val="002D7D7F"/>
    <w:rsid w:val="002E1211"/>
    <w:rsid w:val="002E3C7E"/>
    <w:rsid w:val="002E4109"/>
    <w:rsid w:val="002E607F"/>
    <w:rsid w:val="002E66BD"/>
    <w:rsid w:val="002E694B"/>
    <w:rsid w:val="002E6FC8"/>
    <w:rsid w:val="002F1C03"/>
    <w:rsid w:val="002F29CA"/>
    <w:rsid w:val="002F30E8"/>
    <w:rsid w:val="002F3B8F"/>
    <w:rsid w:val="002F6689"/>
    <w:rsid w:val="002F755C"/>
    <w:rsid w:val="002F7667"/>
    <w:rsid w:val="00304F39"/>
    <w:rsid w:val="00305BC1"/>
    <w:rsid w:val="00306E3A"/>
    <w:rsid w:val="00306F70"/>
    <w:rsid w:val="003072C7"/>
    <w:rsid w:val="003072F5"/>
    <w:rsid w:val="00310F3A"/>
    <w:rsid w:val="00311C59"/>
    <w:rsid w:val="00313ADA"/>
    <w:rsid w:val="00314FC6"/>
    <w:rsid w:val="00320EA6"/>
    <w:rsid w:val="00321101"/>
    <w:rsid w:val="00322CA5"/>
    <w:rsid w:val="00323B73"/>
    <w:rsid w:val="00324484"/>
    <w:rsid w:val="003244E4"/>
    <w:rsid w:val="003259F1"/>
    <w:rsid w:val="00326891"/>
    <w:rsid w:val="003328A3"/>
    <w:rsid w:val="00333197"/>
    <w:rsid w:val="003350B9"/>
    <w:rsid w:val="00335356"/>
    <w:rsid w:val="00336CBB"/>
    <w:rsid w:val="00337917"/>
    <w:rsid w:val="00337FB7"/>
    <w:rsid w:val="00341AF1"/>
    <w:rsid w:val="00342984"/>
    <w:rsid w:val="003429C8"/>
    <w:rsid w:val="00344443"/>
    <w:rsid w:val="00350224"/>
    <w:rsid w:val="0035536B"/>
    <w:rsid w:val="00355DD3"/>
    <w:rsid w:val="00356D30"/>
    <w:rsid w:val="00357AC2"/>
    <w:rsid w:val="00361638"/>
    <w:rsid w:val="00361940"/>
    <w:rsid w:val="00363584"/>
    <w:rsid w:val="00364FEF"/>
    <w:rsid w:val="00365354"/>
    <w:rsid w:val="00366299"/>
    <w:rsid w:val="00367AE2"/>
    <w:rsid w:val="0037099F"/>
    <w:rsid w:val="00370D8E"/>
    <w:rsid w:val="00371A2D"/>
    <w:rsid w:val="003722EA"/>
    <w:rsid w:val="0037318D"/>
    <w:rsid w:val="00374067"/>
    <w:rsid w:val="003761DA"/>
    <w:rsid w:val="003773A4"/>
    <w:rsid w:val="00377ADF"/>
    <w:rsid w:val="00380F25"/>
    <w:rsid w:val="00385803"/>
    <w:rsid w:val="003875FE"/>
    <w:rsid w:val="00390469"/>
    <w:rsid w:val="003909ED"/>
    <w:rsid w:val="00392366"/>
    <w:rsid w:val="0039478E"/>
    <w:rsid w:val="00394DA8"/>
    <w:rsid w:val="003958CD"/>
    <w:rsid w:val="00395A55"/>
    <w:rsid w:val="0039737F"/>
    <w:rsid w:val="003A3F90"/>
    <w:rsid w:val="003A516D"/>
    <w:rsid w:val="003A5ECA"/>
    <w:rsid w:val="003B0076"/>
    <w:rsid w:val="003B30C7"/>
    <w:rsid w:val="003B7515"/>
    <w:rsid w:val="003C065E"/>
    <w:rsid w:val="003C1A98"/>
    <w:rsid w:val="003C2F5F"/>
    <w:rsid w:val="003C50CB"/>
    <w:rsid w:val="003C5255"/>
    <w:rsid w:val="003C5537"/>
    <w:rsid w:val="003C6C19"/>
    <w:rsid w:val="003C78A1"/>
    <w:rsid w:val="003D0820"/>
    <w:rsid w:val="003D1A5F"/>
    <w:rsid w:val="003D5D9A"/>
    <w:rsid w:val="003D6F87"/>
    <w:rsid w:val="003D7F3F"/>
    <w:rsid w:val="003E0AD0"/>
    <w:rsid w:val="003E3D2D"/>
    <w:rsid w:val="003E3FDC"/>
    <w:rsid w:val="003E58BB"/>
    <w:rsid w:val="003E5FAD"/>
    <w:rsid w:val="003E7409"/>
    <w:rsid w:val="003F16A2"/>
    <w:rsid w:val="003F5283"/>
    <w:rsid w:val="003F560E"/>
    <w:rsid w:val="00400B9B"/>
    <w:rsid w:val="00401E85"/>
    <w:rsid w:val="00404B45"/>
    <w:rsid w:val="00404B90"/>
    <w:rsid w:val="00404FE2"/>
    <w:rsid w:val="00405057"/>
    <w:rsid w:val="0041193F"/>
    <w:rsid w:val="00411A2B"/>
    <w:rsid w:val="004125B5"/>
    <w:rsid w:val="004146E3"/>
    <w:rsid w:val="00414703"/>
    <w:rsid w:val="004150D3"/>
    <w:rsid w:val="00417A5E"/>
    <w:rsid w:val="00417AF2"/>
    <w:rsid w:val="00417F4F"/>
    <w:rsid w:val="004211DC"/>
    <w:rsid w:val="00421B76"/>
    <w:rsid w:val="00423897"/>
    <w:rsid w:val="00423DC5"/>
    <w:rsid w:val="004242A4"/>
    <w:rsid w:val="00425593"/>
    <w:rsid w:val="00425DD6"/>
    <w:rsid w:val="0042668E"/>
    <w:rsid w:val="0042754E"/>
    <w:rsid w:val="00427FE4"/>
    <w:rsid w:val="0043037A"/>
    <w:rsid w:val="004303DD"/>
    <w:rsid w:val="004307F5"/>
    <w:rsid w:val="0043187D"/>
    <w:rsid w:val="004322CB"/>
    <w:rsid w:val="00432B36"/>
    <w:rsid w:val="00433A0B"/>
    <w:rsid w:val="00435508"/>
    <w:rsid w:val="00435FE0"/>
    <w:rsid w:val="00436720"/>
    <w:rsid w:val="004377E0"/>
    <w:rsid w:val="004418A4"/>
    <w:rsid w:val="00442238"/>
    <w:rsid w:val="004424B1"/>
    <w:rsid w:val="00442B65"/>
    <w:rsid w:val="00442C14"/>
    <w:rsid w:val="00442E29"/>
    <w:rsid w:val="004457AD"/>
    <w:rsid w:val="00445B6F"/>
    <w:rsid w:val="00446D59"/>
    <w:rsid w:val="00447115"/>
    <w:rsid w:val="00447750"/>
    <w:rsid w:val="00447B21"/>
    <w:rsid w:val="00455B0F"/>
    <w:rsid w:val="004612EE"/>
    <w:rsid w:val="00463EAB"/>
    <w:rsid w:val="0046549F"/>
    <w:rsid w:val="004663B7"/>
    <w:rsid w:val="00466BBE"/>
    <w:rsid w:val="00470A72"/>
    <w:rsid w:val="004712C8"/>
    <w:rsid w:val="004722B4"/>
    <w:rsid w:val="0047428A"/>
    <w:rsid w:val="004743AE"/>
    <w:rsid w:val="00474A7A"/>
    <w:rsid w:val="004752C5"/>
    <w:rsid w:val="0047567C"/>
    <w:rsid w:val="004758CE"/>
    <w:rsid w:val="00476118"/>
    <w:rsid w:val="004765D3"/>
    <w:rsid w:val="004774A8"/>
    <w:rsid w:val="00482FD8"/>
    <w:rsid w:val="00483111"/>
    <w:rsid w:val="00484AE8"/>
    <w:rsid w:val="0048546D"/>
    <w:rsid w:val="00485F58"/>
    <w:rsid w:val="00487E4F"/>
    <w:rsid w:val="00491A59"/>
    <w:rsid w:val="0049493A"/>
    <w:rsid w:val="004956B7"/>
    <w:rsid w:val="00496901"/>
    <w:rsid w:val="004A01C9"/>
    <w:rsid w:val="004A02CC"/>
    <w:rsid w:val="004A189A"/>
    <w:rsid w:val="004A45AB"/>
    <w:rsid w:val="004A49DA"/>
    <w:rsid w:val="004A4EBB"/>
    <w:rsid w:val="004A54B1"/>
    <w:rsid w:val="004A5B6B"/>
    <w:rsid w:val="004A68E7"/>
    <w:rsid w:val="004A6DF4"/>
    <w:rsid w:val="004B15FF"/>
    <w:rsid w:val="004B4B37"/>
    <w:rsid w:val="004B575D"/>
    <w:rsid w:val="004B65C2"/>
    <w:rsid w:val="004B7E13"/>
    <w:rsid w:val="004B7E96"/>
    <w:rsid w:val="004C024A"/>
    <w:rsid w:val="004C03A3"/>
    <w:rsid w:val="004C1366"/>
    <w:rsid w:val="004C13FA"/>
    <w:rsid w:val="004C1B95"/>
    <w:rsid w:val="004C3210"/>
    <w:rsid w:val="004C344D"/>
    <w:rsid w:val="004C3EE2"/>
    <w:rsid w:val="004C4E11"/>
    <w:rsid w:val="004C4EEB"/>
    <w:rsid w:val="004C68EC"/>
    <w:rsid w:val="004D067E"/>
    <w:rsid w:val="004D1288"/>
    <w:rsid w:val="004D23B0"/>
    <w:rsid w:val="004D26FA"/>
    <w:rsid w:val="004D299D"/>
    <w:rsid w:val="004D5107"/>
    <w:rsid w:val="004D7B5D"/>
    <w:rsid w:val="004D7FD9"/>
    <w:rsid w:val="004E0ECB"/>
    <w:rsid w:val="004E1F31"/>
    <w:rsid w:val="004E2228"/>
    <w:rsid w:val="004E2C7D"/>
    <w:rsid w:val="004E4451"/>
    <w:rsid w:val="004E5821"/>
    <w:rsid w:val="004F34FD"/>
    <w:rsid w:val="004F39E7"/>
    <w:rsid w:val="0050052D"/>
    <w:rsid w:val="005005AA"/>
    <w:rsid w:val="00501595"/>
    <w:rsid w:val="0050225B"/>
    <w:rsid w:val="00502FFB"/>
    <w:rsid w:val="00505631"/>
    <w:rsid w:val="00505DF6"/>
    <w:rsid w:val="00510E83"/>
    <w:rsid w:val="005127B6"/>
    <w:rsid w:val="0051328A"/>
    <w:rsid w:val="005134BC"/>
    <w:rsid w:val="00513EDA"/>
    <w:rsid w:val="0052074A"/>
    <w:rsid w:val="00520E72"/>
    <w:rsid w:val="00522C95"/>
    <w:rsid w:val="005238F1"/>
    <w:rsid w:val="005263F7"/>
    <w:rsid w:val="00526B6E"/>
    <w:rsid w:val="005321BC"/>
    <w:rsid w:val="005324EF"/>
    <w:rsid w:val="005341D7"/>
    <w:rsid w:val="00534DBA"/>
    <w:rsid w:val="00534DE4"/>
    <w:rsid w:val="00536BBE"/>
    <w:rsid w:val="005403E5"/>
    <w:rsid w:val="00540528"/>
    <w:rsid w:val="00540C84"/>
    <w:rsid w:val="00543217"/>
    <w:rsid w:val="00544F49"/>
    <w:rsid w:val="00546F86"/>
    <w:rsid w:val="005472FE"/>
    <w:rsid w:val="00550A39"/>
    <w:rsid w:val="00552B37"/>
    <w:rsid w:val="005539F5"/>
    <w:rsid w:val="0055414E"/>
    <w:rsid w:val="005551D7"/>
    <w:rsid w:val="00556B9D"/>
    <w:rsid w:val="00557592"/>
    <w:rsid w:val="005577E9"/>
    <w:rsid w:val="005579AE"/>
    <w:rsid w:val="0056079A"/>
    <w:rsid w:val="0056250F"/>
    <w:rsid w:val="0056288E"/>
    <w:rsid w:val="005654B1"/>
    <w:rsid w:val="00565697"/>
    <w:rsid w:val="00566847"/>
    <w:rsid w:val="005709E3"/>
    <w:rsid w:val="00573A56"/>
    <w:rsid w:val="00573C15"/>
    <w:rsid w:val="005752E0"/>
    <w:rsid w:val="00576D3B"/>
    <w:rsid w:val="00580276"/>
    <w:rsid w:val="00580450"/>
    <w:rsid w:val="0058276A"/>
    <w:rsid w:val="00583031"/>
    <w:rsid w:val="00583BCB"/>
    <w:rsid w:val="00584031"/>
    <w:rsid w:val="005848E3"/>
    <w:rsid w:val="005849A5"/>
    <w:rsid w:val="0058515F"/>
    <w:rsid w:val="005856D1"/>
    <w:rsid w:val="00590FED"/>
    <w:rsid w:val="00592167"/>
    <w:rsid w:val="00592375"/>
    <w:rsid w:val="0059260D"/>
    <w:rsid w:val="005930F3"/>
    <w:rsid w:val="005935BC"/>
    <w:rsid w:val="005973E4"/>
    <w:rsid w:val="00597E8E"/>
    <w:rsid w:val="005A1045"/>
    <w:rsid w:val="005A171C"/>
    <w:rsid w:val="005A1FBD"/>
    <w:rsid w:val="005A3B1D"/>
    <w:rsid w:val="005A40DE"/>
    <w:rsid w:val="005A4102"/>
    <w:rsid w:val="005A65F0"/>
    <w:rsid w:val="005B1167"/>
    <w:rsid w:val="005B1686"/>
    <w:rsid w:val="005B20F7"/>
    <w:rsid w:val="005B255B"/>
    <w:rsid w:val="005B2EAB"/>
    <w:rsid w:val="005B3852"/>
    <w:rsid w:val="005B481C"/>
    <w:rsid w:val="005B507E"/>
    <w:rsid w:val="005B54BD"/>
    <w:rsid w:val="005B63C1"/>
    <w:rsid w:val="005B6633"/>
    <w:rsid w:val="005B7F14"/>
    <w:rsid w:val="005C2A3B"/>
    <w:rsid w:val="005C3337"/>
    <w:rsid w:val="005C3408"/>
    <w:rsid w:val="005C473F"/>
    <w:rsid w:val="005C4EA4"/>
    <w:rsid w:val="005D26C1"/>
    <w:rsid w:val="005D33C0"/>
    <w:rsid w:val="005D51C9"/>
    <w:rsid w:val="005D6293"/>
    <w:rsid w:val="005D7665"/>
    <w:rsid w:val="005D76D4"/>
    <w:rsid w:val="005E0D66"/>
    <w:rsid w:val="005E0EB9"/>
    <w:rsid w:val="005E20A9"/>
    <w:rsid w:val="005E244C"/>
    <w:rsid w:val="005E2A22"/>
    <w:rsid w:val="005E544A"/>
    <w:rsid w:val="005E5847"/>
    <w:rsid w:val="005E5A39"/>
    <w:rsid w:val="005F1ADB"/>
    <w:rsid w:val="005F23BD"/>
    <w:rsid w:val="005F31BC"/>
    <w:rsid w:val="005F5040"/>
    <w:rsid w:val="005F5770"/>
    <w:rsid w:val="005F733C"/>
    <w:rsid w:val="00600638"/>
    <w:rsid w:val="00600680"/>
    <w:rsid w:val="006043BD"/>
    <w:rsid w:val="00606823"/>
    <w:rsid w:val="00611A2F"/>
    <w:rsid w:val="006138F0"/>
    <w:rsid w:val="00614619"/>
    <w:rsid w:val="00615564"/>
    <w:rsid w:val="00616FB6"/>
    <w:rsid w:val="0062112F"/>
    <w:rsid w:val="00623A4D"/>
    <w:rsid w:val="00623D52"/>
    <w:rsid w:val="00631327"/>
    <w:rsid w:val="00631E80"/>
    <w:rsid w:val="00632EBE"/>
    <w:rsid w:val="006336E8"/>
    <w:rsid w:val="00634812"/>
    <w:rsid w:val="0063530D"/>
    <w:rsid w:val="00635A40"/>
    <w:rsid w:val="0063649D"/>
    <w:rsid w:val="00636571"/>
    <w:rsid w:val="006378A0"/>
    <w:rsid w:val="0064064F"/>
    <w:rsid w:val="00640A84"/>
    <w:rsid w:val="00640ACE"/>
    <w:rsid w:val="00641092"/>
    <w:rsid w:val="00643E3E"/>
    <w:rsid w:val="00644441"/>
    <w:rsid w:val="0064615E"/>
    <w:rsid w:val="006477AC"/>
    <w:rsid w:val="006527BD"/>
    <w:rsid w:val="00652FAA"/>
    <w:rsid w:val="006546E0"/>
    <w:rsid w:val="00654D26"/>
    <w:rsid w:val="006557A1"/>
    <w:rsid w:val="0066039A"/>
    <w:rsid w:val="00662B2D"/>
    <w:rsid w:val="00665346"/>
    <w:rsid w:val="00665E27"/>
    <w:rsid w:val="006665A4"/>
    <w:rsid w:val="00671AEF"/>
    <w:rsid w:val="006721CF"/>
    <w:rsid w:val="0067359F"/>
    <w:rsid w:val="0067377F"/>
    <w:rsid w:val="006740B5"/>
    <w:rsid w:val="00674AB6"/>
    <w:rsid w:val="00675D4E"/>
    <w:rsid w:val="00675F1C"/>
    <w:rsid w:val="006764B2"/>
    <w:rsid w:val="006848BE"/>
    <w:rsid w:val="00685679"/>
    <w:rsid w:val="00687DD8"/>
    <w:rsid w:val="00687F79"/>
    <w:rsid w:val="006912EA"/>
    <w:rsid w:val="006931CC"/>
    <w:rsid w:val="00694A22"/>
    <w:rsid w:val="00695237"/>
    <w:rsid w:val="0069542E"/>
    <w:rsid w:val="00695EEE"/>
    <w:rsid w:val="006974DC"/>
    <w:rsid w:val="006A1847"/>
    <w:rsid w:val="006A1944"/>
    <w:rsid w:val="006A33BD"/>
    <w:rsid w:val="006A384A"/>
    <w:rsid w:val="006A54AE"/>
    <w:rsid w:val="006A6484"/>
    <w:rsid w:val="006A674F"/>
    <w:rsid w:val="006A744B"/>
    <w:rsid w:val="006B04BC"/>
    <w:rsid w:val="006B2F4D"/>
    <w:rsid w:val="006B340F"/>
    <w:rsid w:val="006B4B8B"/>
    <w:rsid w:val="006B4F4B"/>
    <w:rsid w:val="006B5B89"/>
    <w:rsid w:val="006B6532"/>
    <w:rsid w:val="006B6F8D"/>
    <w:rsid w:val="006B7FDF"/>
    <w:rsid w:val="006C1E8E"/>
    <w:rsid w:val="006C3404"/>
    <w:rsid w:val="006C4878"/>
    <w:rsid w:val="006C4A90"/>
    <w:rsid w:val="006D0852"/>
    <w:rsid w:val="006D18A9"/>
    <w:rsid w:val="006D3C29"/>
    <w:rsid w:val="006E14A4"/>
    <w:rsid w:val="006E5B11"/>
    <w:rsid w:val="006E7C33"/>
    <w:rsid w:val="006F04E6"/>
    <w:rsid w:val="006F087E"/>
    <w:rsid w:val="006F0C2B"/>
    <w:rsid w:val="006F19FD"/>
    <w:rsid w:val="006F262B"/>
    <w:rsid w:val="006F2817"/>
    <w:rsid w:val="006F3DFF"/>
    <w:rsid w:val="006F3F04"/>
    <w:rsid w:val="006F4954"/>
    <w:rsid w:val="006F57DB"/>
    <w:rsid w:val="006F6AE5"/>
    <w:rsid w:val="006F7CB6"/>
    <w:rsid w:val="006F7E47"/>
    <w:rsid w:val="00702205"/>
    <w:rsid w:val="0070250E"/>
    <w:rsid w:val="0070366E"/>
    <w:rsid w:val="0070418E"/>
    <w:rsid w:val="007047FC"/>
    <w:rsid w:val="00704B8C"/>
    <w:rsid w:val="00704CFF"/>
    <w:rsid w:val="00705226"/>
    <w:rsid w:val="00705570"/>
    <w:rsid w:val="00705DC0"/>
    <w:rsid w:val="00706BDA"/>
    <w:rsid w:val="00710159"/>
    <w:rsid w:val="00710D1F"/>
    <w:rsid w:val="00712A93"/>
    <w:rsid w:val="007172A2"/>
    <w:rsid w:val="0072352C"/>
    <w:rsid w:val="00724F61"/>
    <w:rsid w:val="00726135"/>
    <w:rsid w:val="007266F2"/>
    <w:rsid w:val="00730F73"/>
    <w:rsid w:val="007360B2"/>
    <w:rsid w:val="00736370"/>
    <w:rsid w:val="00736397"/>
    <w:rsid w:val="00737545"/>
    <w:rsid w:val="00740254"/>
    <w:rsid w:val="007431DF"/>
    <w:rsid w:val="00744050"/>
    <w:rsid w:val="00745984"/>
    <w:rsid w:val="007506FB"/>
    <w:rsid w:val="00750D66"/>
    <w:rsid w:val="00752F3C"/>
    <w:rsid w:val="00754B9B"/>
    <w:rsid w:val="007561A4"/>
    <w:rsid w:val="007568CF"/>
    <w:rsid w:val="0076094D"/>
    <w:rsid w:val="007611A7"/>
    <w:rsid w:val="00761BCE"/>
    <w:rsid w:val="00762CEA"/>
    <w:rsid w:val="00763DD4"/>
    <w:rsid w:val="007663E9"/>
    <w:rsid w:val="00767088"/>
    <w:rsid w:val="0076727C"/>
    <w:rsid w:val="00767871"/>
    <w:rsid w:val="00770218"/>
    <w:rsid w:val="00770913"/>
    <w:rsid w:val="00775FC5"/>
    <w:rsid w:val="0077700C"/>
    <w:rsid w:val="007832D7"/>
    <w:rsid w:val="00785328"/>
    <w:rsid w:val="007858D7"/>
    <w:rsid w:val="007948EC"/>
    <w:rsid w:val="00794B11"/>
    <w:rsid w:val="00794EC8"/>
    <w:rsid w:val="00796A3E"/>
    <w:rsid w:val="007A0D8C"/>
    <w:rsid w:val="007A136C"/>
    <w:rsid w:val="007A1E42"/>
    <w:rsid w:val="007A20EE"/>
    <w:rsid w:val="007A436D"/>
    <w:rsid w:val="007A4EF4"/>
    <w:rsid w:val="007A661B"/>
    <w:rsid w:val="007A6F20"/>
    <w:rsid w:val="007B1E81"/>
    <w:rsid w:val="007B24AA"/>
    <w:rsid w:val="007B2558"/>
    <w:rsid w:val="007B259C"/>
    <w:rsid w:val="007B335F"/>
    <w:rsid w:val="007B4456"/>
    <w:rsid w:val="007B54B5"/>
    <w:rsid w:val="007B58E1"/>
    <w:rsid w:val="007B7401"/>
    <w:rsid w:val="007C0133"/>
    <w:rsid w:val="007C147F"/>
    <w:rsid w:val="007C23E8"/>
    <w:rsid w:val="007C3263"/>
    <w:rsid w:val="007C4845"/>
    <w:rsid w:val="007C558D"/>
    <w:rsid w:val="007C6C38"/>
    <w:rsid w:val="007C7141"/>
    <w:rsid w:val="007C7720"/>
    <w:rsid w:val="007D0816"/>
    <w:rsid w:val="007D0FD6"/>
    <w:rsid w:val="007D1800"/>
    <w:rsid w:val="007D1A6B"/>
    <w:rsid w:val="007D5CFE"/>
    <w:rsid w:val="007D5E84"/>
    <w:rsid w:val="007D67A9"/>
    <w:rsid w:val="007D6949"/>
    <w:rsid w:val="007D6969"/>
    <w:rsid w:val="007D6DB7"/>
    <w:rsid w:val="007D7EF3"/>
    <w:rsid w:val="007E06AA"/>
    <w:rsid w:val="007E2045"/>
    <w:rsid w:val="007E3952"/>
    <w:rsid w:val="007E616D"/>
    <w:rsid w:val="007E7E26"/>
    <w:rsid w:val="007F06F7"/>
    <w:rsid w:val="007F0977"/>
    <w:rsid w:val="007F2760"/>
    <w:rsid w:val="007F57F6"/>
    <w:rsid w:val="007F6BD0"/>
    <w:rsid w:val="00801194"/>
    <w:rsid w:val="00802336"/>
    <w:rsid w:val="008024B7"/>
    <w:rsid w:val="00804DC8"/>
    <w:rsid w:val="00805B88"/>
    <w:rsid w:val="008066C8"/>
    <w:rsid w:val="008107F2"/>
    <w:rsid w:val="00810A3B"/>
    <w:rsid w:val="00810FF4"/>
    <w:rsid w:val="00811B23"/>
    <w:rsid w:val="008142C0"/>
    <w:rsid w:val="00816447"/>
    <w:rsid w:val="008169F0"/>
    <w:rsid w:val="00817338"/>
    <w:rsid w:val="00817BAF"/>
    <w:rsid w:val="00820074"/>
    <w:rsid w:val="0082022A"/>
    <w:rsid w:val="00823209"/>
    <w:rsid w:val="00825479"/>
    <w:rsid w:val="00825790"/>
    <w:rsid w:val="008301D2"/>
    <w:rsid w:val="00830DAC"/>
    <w:rsid w:val="0083177F"/>
    <w:rsid w:val="0083620A"/>
    <w:rsid w:val="0083633D"/>
    <w:rsid w:val="008365C1"/>
    <w:rsid w:val="008367F7"/>
    <w:rsid w:val="00836835"/>
    <w:rsid w:val="008369CB"/>
    <w:rsid w:val="0084081F"/>
    <w:rsid w:val="00841CB2"/>
    <w:rsid w:val="008442F8"/>
    <w:rsid w:val="00844754"/>
    <w:rsid w:val="00844BA0"/>
    <w:rsid w:val="00844BE6"/>
    <w:rsid w:val="0084500A"/>
    <w:rsid w:val="00847BB9"/>
    <w:rsid w:val="00851313"/>
    <w:rsid w:val="0085138D"/>
    <w:rsid w:val="00852BBE"/>
    <w:rsid w:val="008537A2"/>
    <w:rsid w:val="00857668"/>
    <w:rsid w:val="00860A9C"/>
    <w:rsid w:val="008643E7"/>
    <w:rsid w:val="0086463A"/>
    <w:rsid w:val="0086596A"/>
    <w:rsid w:val="00865F6E"/>
    <w:rsid w:val="00870AE2"/>
    <w:rsid w:val="00873F90"/>
    <w:rsid w:val="008742E6"/>
    <w:rsid w:val="00875013"/>
    <w:rsid w:val="00880728"/>
    <w:rsid w:val="00881D20"/>
    <w:rsid w:val="008841A7"/>
    <w:rsid w:val="00885B69"/>
    <w:rsid w:val="0089164A"/>
    <w:rsid w:val="00891DB4"/>
    <w:rsid w:val="00893CE8"/>
    <w:rsid w:val="00894771"/>
    <w:rsid w:val="0089630C"/>
    <w:rsid w:val="00897EA9"/>
    <w:rsid w:val="008A39E0"/>
    <w:rsid w:val="008A3DB6"/>
    <w:rsid w:val="008A7D12"/>
    <w:rsid w:val="008B0EC6"/>
    <w:rsid w:val="008B235A"/>
    <w:rsid w:val="008B2F5B"/>
    <w:rsid w:val="008B3132"/>
    <w:rsid w:val="008B6F56"/>
    <w:rsid w:val="008C0949"/>
    <w:rsid w:val="008C0DCD"/>
    <w:rsid w:val="008C262A"/>
    <w:rsid w:val="008C309F"/>
    <w:rsid w:val="008C3F7E"/>
    <w:rsid w:val="008C407B"/>
    <w:rsid w:val="008C630C"/>
    <w:rsid w:val="008C6ED6"/>
    <w:rsid w:val="008C7137"/>
    <w:rsid w:val="008C7775"/>
    <w:rsid w:val="008D169D"/>
    <w:rsid w:val="008D3D2E"/>
    <w:rsid w:val="008D3F3D"/>
    <w:rsid w:val="008D5A93"/>
    <w:rsid w:val="008D7879"/>
    <w:rsid w:val="008E1306"/>
    <w:rsid w:val="008E44E1"/>
    <w:rsid w:val="008E563F"/>
    <w:rsid w:val="008E5C5E"/>
    <w:rsid w:val="008E5CFA"/>
    <w:rsid w:val="008E75A9"/>
    <w:rsid w:val="008E7810"/>
    <w:rsid w:val="008E7CF0"/>
    <w:rsid w:val="008F2A4A"/>
    <w:rsid w:val="008F2D37"/>
    <w:rsid w:val="008F375D"/>
    <w:rsid w:val="008F3ABD"/>
    <w:rsid w:val="008F3E8C"/>
    <w:rsid w:val="008F4609"/>
    <w:rsid w:val="008F4F19"/>
    <w:rsid w:val="008F5C7B"/>
    <w:rsid w:val="008F7E2F"/>
    <w:rsid w:val="009005F8"/>
    <w:rsid w:val="0090086F"/>
    <w:rsid w:val="00900E97"/>
    <w:rsid w:val="00901020"/>
    <w:rsid w:val="0090226D"/>
    <w:rsid w:val="009028CA"/>
    <w:rsid w:val="00905629"/>
    <w:rsid w:val="00906A29"/>
    <w:rsid w:val="009072E6"/>
    <w:rsid w:val="00910A05"/>
    <w:rsid w:val="00910A42"/>
    <w:rsid w:val="00910EC4"/>
    <w:rsid w:val="009121B1"/>
    <w:rsid w:val="00913AAA"/>
    <w:rsid w:val="009145D8"/>
    <w:rsid w:val="00915E81"/>
    <w:rsid w:val="00917E17"/>
    <w:rsid w:val="00917FD9"/>
    <w:rsid w:val="00920209"/>
    <w:rsid w:val="009204DF"/>
    <w:rsid w:val="00925508"/>
    <w:rsid w:val="0092551C"/>
    <w:rsid w:val="009258EF"/>
    <w:rsid w:val="00927778"/>
    <w:rsid w:val="00934842"/>
    <w:rsid w:val="00934D3A"/>
    <w:rsid w:val="0093613E"/>
    <w:rsid w:val="00936D24"/>
    <w:rsid w:val="0094184E"/>
    <w:rsid w:val="0094224E"/>
    <w:rsid w:val="009426A2"/>
    <w:rsid w:val="009427AD"/>
    <w:rsid w:val="0094412B"/>
    <w:rsid w:val="009511B0"/>
    <w:rsid w:val="00951306"/>
    <w:rsid w:val="00952886"/>
    <w:rsid w:val="00953CE5"/>
    <w:rsid w:val="00954ABE"/>
    <w:rsid w:val="00955461"/>
    <w:rsid w:val="00955B72"/>
    <w:rsid w:val="009561F9"/>
    <w:rsid w:val="009567B4"/>
    <w:rsid w:val="00960B15"/>
    <w:rsid w:val="009629E1"/>
    <w:rsid w:val="00962D0C"/>
    <w:rsid w:val="0096482D"/>
    <w:rsid w:val="009678A0"/>
    <w:rsid w:val="00970478"/>
    <w:rsid w:val="00970B73"/>
    <w:rsid w:val="009725D7"/>
    <w:rsid w:val="00972ABC"/>
    <w:rsid w:val="00975F0F"/>
    <w:rsid w:val="00976B20"/>
    <w:rsid w:val="00977F91"/>
    <w:rsid w:val="00980075"/>
    <w:rsid w:val="00982168"/>
    <w:rsid w:val="00982670"/>
    <w:rsid w:val="009828AE"/>
    <w:rsid w:val="00982A46"/>
    <w:rsid w:val="00983F65"/>
    <w:rsid w:val="00985BDE"/>
    <w:rsid w:val="009901C7"/>
    <w:rsid w:val="00990A0A"/>
    <w:rsid w:val="00992485"/>
    <w:rsid w:val="00992E2F"/>
    <w:rsid w:val="00994858"/>
    <w:rsid w:val="009949EF"/>
    <w:rsid w:val="00996BA3"/>
    <w:rsid w:val="00997717"/>
    <w:rsid w:val="009A1629"/>
    <w:rsid w:val="009A1B02"/>
    <w:rsid w:val="009A3421"/>
    <w:rsid w:val="009A3764"/>
    <w:rsid w:val="009A3D11"/>
    <w:rsid w:val="009A4C1A"/>
    <w:rsid w:val="009A4E45"/>
    <w:rsid w:val="009A5ACE"/>
    <w:rsid w:val="009A714A"/>
    <w:rsid w:val="009A782A"/>
    <w:rsid w:val="009A7F31"/>
    <w:rsid w:val="009B1ECC"/>
    <w:rsid w:val="009B3263"/>
    <w:rsid w:val="009B3A81"/>
    <w:rsid w:val="009B47E5"/>
    <w:rsid w:val="009B4D71"/>
    <w:rsid w:val="009B69E7"/>
    <w:rsid w:val="009B6C2F"/>
    <w:rsid w:val="009B6F20"/>
    <w:rsid w:val="009B77BD"/>
    <w:rsid w:val="009B7E17"/>
    <w:rsid w:val="009C1EC7"/>
    <w:rsid w:val="009C3DE1"/>
    <w:rsid w:val="009C6917"/>
    <w:rsid w:val="009C77B2"/>
    <w:rsid w:val="009D298D"/>
    <w:rsid w:val="009D3C99"/>
    <w:rsid w:val="009D3EE9"/>
    <w:rsid w:val="009D4CCE"/>
    <w:rsid w:val="009E015C"/>
    <w:rsid w:val="009E09D9"/>
    <w:rsid w:val="009E0BAE"/>
    <w:rsid w:val="009E37BC"/>
    <w:rsid w:val="009E3F4F"/>
    <w:rsid w:val="009E433F"/>
    <w:rsid w:val="009E51BA"/>
    <w:rsid w:val="009E6654"/>
    <w:rsid w:val="009F139E"/>
    <w:rsid w:val="009F16A5"/>
    <w:rsid w:val="009F2058"/>
    <w:rsid w:val="009F20A0"/>
    <w:rsid w:val="009F22E6"/>
    <w:rsid w:val="009F2F34"/>
    <w:rsid w:val="009F4104"/>
    <w:rsid w:val="00A01A79"/>
    <w:rsid w:val="00A0200F"/>
    <w:rsid w:val="00A03122"/>
    <w:rsid w:val="00A04C64"/>
    <w:rsid w:val="00A04F7D"/>
    <w:rsid w:val="00A0591B"/>
    <w:rsid w:val="00A05961"/>
    <w:rsid w:val="00A06A2A"/>
    <w:rsid w:val="00A071A2"/>
    <w:rsid w:val="00A0760E"/>
    <w:rsid w:val="00A076A5"/>
    <w:rsid w:val="00A125E1"/>
    <w:rsid w:val="00A134BF"/>
    <w:rsid w:val="00A13A58"/>
    <w:rsid w:val="00A1417B"/>
    <w:rsid w:val="00A142C0"/>
    <w:rsid w:val="00A15747"/>
    <w:rsid w:val="00A16BF9"/>
    <w:rsid w:val="00A20B2F"/>
    <w:rsid w:val="00A213EE"/>
    <w:rsid w:val="00A22E30"/>
    <w:rsid w:val="00A2317B"/>
    <w:rsid w:val="00A239A9"/>
    <w:rsid w:val="00A24699"/>
    <w:rsid w:val="00A26FFB"/>
    <w:rsid w:val="00A2750B"/>
    <w:rsid w:val="00A27CDB"/>
    <w:rsid w:val="00A317E9"/>
    <w:rsid w:val="00A33C4E"/>
    <w:rsid w:val="00A413FB"/>
    <w:rsid w:val="00A41A0F"/>
    <w:rsid w:val="00A42ACC"/>
    <w:rsid w:val="00A45FC4"/>
    <w:rsid w:val="00A46311"/>
    <w:rsid w:val="00A46D66"/>
    <w:rsid w:val="00A471D2"/>
    <w:rsid w:val="00A50AAB"/>
    <w:rsid w:val="00A520CA"/>
    <w:rsid w:val="00A529AC"/>
    <w:rsid w:val="00A52CC7"/>
    <w:rsid w:val="00A53293"/>
    <w:rsid w:val="00A536FA"/>
    <w:rsid w:val="00A55A6D"/>
    <w:rsid w:val="00A55E2C"/>
    <w:rsid w:val="00A55F4E"/>
    <w:rsid w:val="00A57843"/>
    <w:rsid w:val="00A57EF7"/>
    <w:rsid w:val="00A61833"/>
    <w:rsid w:val="00A63903"/>
    <w:rsid w:val="00A65855"/>
    <w:rsid w:val="00A65877"/>
    <w:rsid w:val="00A67661"/>
    <w:rsid w:val="00A70848"/>
    <w:rsid w:val="00A71B16"/>
    <w:rsid w:val="00A72444"/>
    <w:rsid w:val="00A725A0"/>
    <w:rsid w:val="00A7286A"/>
    <w:rsid w:val="00A72CE6"/>
    <w:rsid w:val="00A73044"/>
    <w:rsid w:val="00A73809"/>
    <w:rsid w:val="00A739FE"/>
    <w:rsid w:val="00A73D18"/>
    <w:rsid w:val="00A73E2C"/>
    <w:rsid w:val="00A74071"/>
    <w:rsid w:val="00A7419F"/>
    <w:rsid w:val="00A7630D"/>
    <w:rsid w:val="00A80D90"/>
    <w:rsid w:val="00A8115C"/>
    <w:rsid w:val="00A81382"/>
    <w:rsid w:val="00A82F7A"/>
    <w:rsid w:val="00A8379D"/>
    <w:rsid w:val="00A8414B"/>
    <w:rsid w:val="00A84A5D"/>
    <w:rsid w:val="00A84FA8"/>
    <w:rsid w:val="00A8553A"/>
    <w:rsid w:val="00A86208"/>
    <w:rsid w:val="00A86598"/>
    <w:rsid w:val="00A86CDA"/>
    <w:rsid w:val="00A86DF3"/>
    <w:rsid w:val="00A86FE2"/>
    <w:rsid w:val="00A900BF"/>
    <w:rsid w:val="00A91881"/>
    <w:rsid w:val="00A92685"/>
    <w:rsid w:val="00AA17B9"/>
    <w:rsid w:val="00AA2211"/>
    <w:rsid w:val="00AA2EDC"/>
    <w:rsid w:val="00AA373C"/>
    <w:rsid w:val="00AA56F8"/>
    <w:rsid w:val="00AA66A6"/>
    <w:rsid w:val="00AA6793"/>
    <w:rsid w:val="00AB0D2C"/>
    <w:rsid w:val="00AB158C"/>
    <w:rsid w:val="00AB32CE"/>
    <w:rsid w:val="00AB76E3"/>
    <w:rsid w:val="00AB7731"/>
    <w:rsid w:val="00AC00B2"/>
    <w:rsid w:val="00AC0A46"/>
    <w:rsid w:val="00AC46DD"/>
    <w:rsid w:val="00AC66A7"/>
    <w:rsid w:val="00AC7C50"/>
    <w:rsid w:val="00AD27A5"/>
    <w:rsid w:val="00AD2DC2"/>
    <w:rsid w:val="00AD2E11"/>
    <w:rsid w:val="00AD47D5"/>
    <w:rsid w:val="00AD5201"/>
    <w:rsid w:val="00AD58C2"/>
    <w:rsid w:val="00AD7A10"/>
    <w:rsid w:val="00AE1735"/>
    <w:rsid w:val="00AE3D3D"/>
    <w:rsid w:val="00AE4FCD"/>
    <w:rsid w:val="00AE5DA3"/>
    <w:rsid w:val="00AE70AA"/>
    <w:rsid w:val="00AE7197"/>
    <w:rsid w:val="00AE74CA"/>
    <w:rsid w:val="00AE7BC2"/>
    <w:rsid w:val="00AE7C1A"/>
    <w:rsid w:val="00AF0A3A"/>
    <w:rsid w:val="00AF1145"/>
    <w:rsid w:val="00AF3F06"/>
    <w:rsid w:val="00AF41C7"/>
    <w:rsid w:val="00AF623D"/>
    <w:rsid w:val="00AF6529"/>
    <w:rsid w:val="00AF69FB"/>
    <w:rsid w:val="00AF6E7E"/>
    <w:rsid w:val="00B00A43"/>
    <w:rsid w:val="00B01110"/>
    <w:rsid w:val="00B01B51"/>
    <w:rsid w:val="00B01D87"/>
    <w:rsid w:val="00B02273"/>
    <w:rsid w:val="00B02CD1"/>
    <w:rsid w:val="00B038A8"/>
    <w:rsid w:val="00B03D04"/>
    <w:rsid w:val="00B057E1"/>
    <w:rsid w:val="00B103E8"/>
    <w:rsid w:val="00B10999"/>
    <w:rsid w:val="00B110AE"/>
    <w:rsid w:val="00B116F5"/>
    <w:rsid w:val="00B12055"/>
    <w:rsid w:val="00B13240"/>
    <w:rsid w:val="00B1360E"/>
    <w:rsid w:val="00B13BD7"/>
    <w:rsid w:val="00B15A75"/>
    <w:rsid w:val="00B15B23"/>
    <w:rsid w:val="00B17C6D"/>
    <w:rsid w:val="00B21C4D"/>
    <w:rsid w:val="00B22032"/>
    <w:rsid w:val="00B2218A"/>
    <w:rsid w:val="00B24A1B"/>
    <w:rsid w:val="00B25E00"/>
    <w:rsid w:val="00B303F0"/>
    <w:rsid w:val="00B30CFC"/>
    <w:rsid w:val="00B31A4B"/>
    <w:rsid w:val="00B32FD9"/>
    <w:rsid w:val="00B36920"/>
    <w:rsid w:val="00B36FF6"/>
    <w:rsid w:val="00B37D74"/>
    <w:rsid w:val="00B401C7"/>
    <w:rsid w:val="00B406A3"/>
    <w:rsid w:val="00B42422"/>
    <w:rsid w:val="00B45B14"/>
    <w:rsid w:val="00B46932"/>
    <w:rsid w:val="00B47269"/>
    <w:rsid w:val="00B50BAA"/>
    <w:rsid w:val="00B51165"/>
    <w:rsid w:val="00B53A2E"/>
    <w:rsid w:val="00B557EF"/>
    <w:rsid w:val="00B579DA"/>
    <w:rsid w:val="00B62B8C"/>
    <w:rsid w:val="00B63146"/>
    <w:rsid w:val="00B640D3"/>
    <w:rsid w:val="00B6736D"/>
    <w:rsid w:val="00B74BA2"/>
    <w:rsid w:val="00B754E3"/>
    <w:rsid w:val="00B7739D"/>
    <w:rsid w:val="00B77551"/>
    <w:rsid w:val="00B802E0"/>
    <w:rsid w:val="00B809E7"/>
    <w:rsid w:val="00B819C2"/>
    <w:rsid w:val="00B820A1"/>
    <w:rsid w:val="00B83093"/>
    <w:rsid w:val="00B83AEB"/>
    <w:rsid w:val="00B83CAA"/>
    <w:rsid w:val="00B83ED0"/>
    <w:rsid w:val="00B8401A"/>
    <w:rsid w:val="00B8412E"/>
    <w:rsid w:val="00B84162"/>
    <w:rsid w:val="00B859CD"/>
    <w:rsid w:val="00B875E9"/>
    <w:rsid w:val="00B91E94"/>
    <w:rsid w:val="00B91F24"/>
    <w:rsid w:val="00B922E9"/>
    <w:rsid w:val="00B925CE"/>
    <w:rsid w:val="00B94D8F"/>
    <w:rsid w:val="00B9594D"/>
    <w:rsid w:val="00B95D67"/>
    <w:rsid w:val="00B96121"/>
    <w:rsid w:val="00B973A2"/>
    <w:rsid w:val="00B97566"/>
    <w:rsid w:val="00B97F16"/>
    <w:rsid w:val="00BA204B"/>
    <w:rsid w:val="00BA511B"/>
    <w:rsid w:val="00BA53BC"/>
    <w:rsid w:val="00BA5DF0"/>
    <w:rsid w:val="00BA6405"/>
    <w:rsid w:val="00BB26F3"/>
    <w:rsid w:val="00BB30B6"/>
    <w:rsid w:val="00BB3D3F"/>
    <w:rsid w:val="00BB3F3C"/>
    <w:rsid w:val="00BB608F"/>
    <w:rsid w:val="00BC1124"/>
    <w:rsid w:val="00BC1187"/>
    <w:rsid w:val="00BC1B1D"/>
    <w:rsid w:val="00BC56AB"/>
    <w:rsid w:val="00BC594D"/>
    <w:rsid w:val="00BC5D1F"/>
    <w:rsid w:val="00BC65C7"/>
    <w:rsid w:val="00BC7B7A"/>
    <w:rsid w:val="00BD1C3E"/>
    <w:rsid w:val="00BD30AE"/>
    <w:rsid w:val="00BD35B6"/>
    <w:rsid w:val="00BD3BCA"/>
    <w:rsid w:val="00BD4B21"/>
    <w:rsid w:val="00BD648A"/>
    <w:rsid w:val="00BD77B2"/>
    <w:rsid w:val="00BE263F"/>
    <w:rsid w:val="00BE2B5B"/>
    <w:rsid w:val="00BE356B"/>
    <w:rsid w:val="00BE391D"/>
    <w:rsid w:val="00BE3A00"/>
    <w:rsid w:val="00BE41B2"/>
    <w:rsid w:val="00BE4E12"/>
    <w:rsid w:val="00BF0042"/>
    <w:rsid w:val="00BF04BD"/>
    <w:rsid w:val="00BF2427"/>
    <w:rsid w:val="00BF4488"/>
    <w:rsid w:val="00BF66A5"/>
    <w:rsid w:val="00BF7FE2"/>
    <w:rsid w:val="00C020D4"/>
    <w:rsid w:val="00C02186"/>
    <w:rsid w:val="00C03C78"/>
    <w:rsid w:val="00C05CB2"/>
    <w:rsid w:val="00C05CB6"/>
    <w:rsid w:val="00C11044"/>
    <w:rsid w:val="00C110CD"/>
    <w:rsid w:val="00C11496"/>
    <w:rsid w:val="00C125D8"/>
    <w:rsid w:val="00C12EB0"/>
    <w:rsid w:val="00C14928"/>
    <w:rsid w:val="00C152A2"/>
    <w:rsid w:val="00C1621E"/>
    <w:rsid w:val="00C23613"/>
    <w:rsid w:val="00C23D6A"/>
    <w:rsid w:val="00C23FF4"/>
    <w:rsid w:val="00C260B6"/>
    <w:rsid w:val="00C3083A"/>
    <w:rsid w:val="00C30FD5"/>
    <w:rsid w:val="00C31743"/>
    <w:rsid w:val="00C31D70"/>
    <w:rsid w:val="00C341A8"/>
    <w:rsid w:val="00C3468F"/>
    <w:rsid w:val="00C36447"/>
    <w:rsid w:val="00C378E8"/>
    <w:rsid w:val="00C41423"/>
    <w:rsid w:val="00C427DA"/>
    <w:rsid w:val="00C44C2A"/>
    <w:rsid w:val="00C46E4C"/>
    <w:rsid w:val="00C479F0"/>
    <w:rsid w:val="00C50178"/>
    <w:rsid w:val="00C50683"/>
    <w:rsid w:val="00C50A20"/>
    <w:rsid w:val="00C51A28"/>
    <w:rsid w:val="00C51F33"/>
    <w:rsid w:val="00C52087"/>
    <w:rsid w:val="00C544B0"/>
    <w:rsid w:val="00C5486B"/>
    <w:rsid w:val="00C54F8D"/>
    <w:rsid w:val="00C55595"/>
    <w:rsid w:val="00C55945"/>
    <w:rsid w:val="00C56639"/>
    <w:rsid w:val="00C56CCD"/>
    <w:rsid w:val="00C6031D"/>
    <w:rsid w:val="00C611B6"/>
    <w:rsid w:val="00C61E09"/>
    <w:rsid w:val="00C62260"/>
    <w:rsid w:val="00C62E41"/>
    <w:rsid w:val="00C638E2"/>
    <w:rsid w:val="00C66031"/>
    <w:rsid w:val="00C71A9D"/>
    <w:rsid w:val="00C736BD"/>
    <w:rsid w:val="00C73B5A"/>
    <w:rsid w:val="00C7513D"/>
    <w:rsid w:val="00C768E2"/>
    <w:rsid w:val="00C76BBA"/>
    <w:rsid w:val="00C81C41"/>
    <w:rsid w:val="00C842F9"/>
    <w:rsid w:val="00C84643"/>
    <w:rsid w:val="00C86419"/>
    <w:rsid w:val="00C87E73"/>
    <w:rsid w:val="00C909CF"/>
    <w:rsid w:val="00C91530"/>
    <w:rsid w:val="00C94B5B"/>
    <w:rsid w:val="00C94C3A"/>
    <w:rsid w:val="00C96B6E"/>
    <w:rsid w:val="00C97B6D"/>
    <w:rsid w:val="00CA0959"/>
    <w:rsid w:val="00CA11CA"/>
    <w:rsid w:val="00CA2558"/>
    <w:rsid w:val="00CA306C"/>
    <w:rsid w:val="00CA50C0"/>
    <w:rsid w:val="00CA576A"/>
    <w:rsid w:val="00CA681D"/>
    <w:rsid w:val="00CB01C1"/>
    <w:rsid w:val="00CB07F8"/>
    <w:rsid w:val="00CB3053"/>
    <w:rsid w:val="00CB5DAB"/>
    <w:rsid w:val="00CC1154"/>
    <w:rsid w:val="00CC27F6"/>
    <w:rsid w:val="00CC28DD"/>
    <w:rsid w:val="00CC3198"/>
    <w:rsid w:val="00CC4C94"/>
    <w:rsid w:val="00CC521F"/>
    <w:rsid w:val="00CC6044"/>
    <w:rsid w:val="00CC6566"/>
    <w:rsid w:val="00CC7313"/>
    <w:rsid w:val="00CD1344"/>
    <w:rsid w:val="00CD3281"/>
    <w:rsid w:val="00CD40FA"/>
    <w:rsid w:val="00CD6273"/>
    <w:rsid w:val="00CE2445"/>
    <w:rsid w:val="00CE351A"/>
    <w:rsid w:val="00CE54DB"/>
    <w:rsid w:val="00CE55C8"/>
    <w:rsid w:val="00CE6979"/>
    <w:rsid w:val="00CE705D"/>
    <w:rsid w:val="00CF0D99"/>
    <w:rsid w:val="00CF1ED1"/>
    <w:rsid w:val="00CF4DE5"/>
    <w:rsid w:val="00CF6B39"/>
    <w:rsid w:val="00D00D60"/>
    <w:rsid w:val="00D0165F"/>
    <w:rsid w:val="00D01BAA"/>
    <w:rsid w:val="00D02829"/>
    <w:rsid w:val="00D039C6"/>
    <w:rsid w:val="00D03B6F"/>
    <w:rsid w:val="00D066FB"/>
    <w:rsid w:val="00D06A63"/>
    <w:rsid w:val="00D07E7B"/>
    <w:rsid w:val="00D12901"/>
    <w:rsid w:val="00D1294B"/>
    <w:rsid w:val="00D13BB4"/>
    <w:rsid w:val="00D15DDD"/>
    <w:rsid w:val="00D15F3B"/>
    <w:rsid w:val="00D16583"/>
    <w:rsid w:val="00D171D7"/>
    <w:rsid w:val="00D17210"/>
    <w:rsid w:val="00D1761D"/>
    <w:rsid w:val="00D217F3"/>
    <w:rsid w:val="00D2224F"/>
    <w:rsid w:val="00D2368A"/>
    <w:rsid w:val="00D2689D"/>
    <w:rsid w:val="00D27967"/>
    <w:rsid w:val="00D31031"/>
    <w:rsid w:val="00D311AD"/>
    <w:rsid w:val="00D31494"/>
    <w:rsid w:val="00D34B81"/>
    <w:rsid w:val="00D34C87"/>
    <w:rsid w:val="00D35687"/>
    <w:rsid w:val="00D362A7"/>
    <w:rsid w:val="00D36979"/>
    <w:rsid w:val="00D37834"/>
    <w:rsid w:val="00D41AC4"/>
    <w:rsid w:val="00D42246"/>
    <w:rsid w:val="00D423FD"/>
    <w:rsid w:val="00D4248A"/>
    <w:rsid w:val="00D434A9"/>
    <w:rsid w:val="00D43E5B"/>
    <w:rsid w:val="00D4478A"/>
    <w:rsid w:val="00D44CF4"/>
    <w:rsid w:val="00D45393"/>
    <w:rsid w:val="00D52A0E"/>
    <w:rsid w:val="00D53B1B"/>
    <w:rsid w:val="00D55424"/>
    <w:rsid w:val="00D564EC"/>
    <w:rsid w:val="00D573B2"/>
    <w:rsid w:val="00D60A64"/>
    <w:rsid w:val="00D60BA6"/>
    <w:rsid w:val="00D60D46"/>
    <w:rsid w:val="00D63A2D"/>
    <w:rsid w:val="00D63AA2"/>
    <w:rsid w:val="00D66616"/>
    <w:rsid w:val="00D71FFE"/>
    <w:rsid w:val="00D72793"/>
    <w:rsid w:val="00D73B8B"/>
    <w:rsid w:val="00D74078"/>
    <w:rsid w:val="00D76031"/>
    <w:rsid w:val="00D770A0"/>
    <w:rsid w:val="00D80010"/>
    <w:rsid w:val="00D803B8"/>
    <w:rsid w:val="00D80C59"/>
    <w:rsid w:val="00D80F18"/>
    <w:rsid w:val="00D815C3"/>
    <w:rsid w:val="00D84B3D"/>
    <w:rsid w:val="00D84CEF"/>
    <w:rsid w:val="00D851C8"/>
    <w:rsid w:val="00D8572E"/>
    <w:rsid w:val="00D85C8C"/>
    <w:rsid w:val="00D85CFF"/>
    <w:rsid w:val="00D87E02"/>
    <w:rsid w:val="00D90AD2"/>
    <w:rsid w:val="00D91545"/>
    <w:rsid w:val="00D93DDC"/>
    <w:rsid w:val="00D94299"/>
    <w:rsid w:val="00D96403"/>
    <w:rsid w:val="00D97BD2"/>
    <w:rsid w:val="00DA191A"/>
    <w:rsid w:val="00DA3D1A"/>
    <w:rsid w:val="00DA40D5"/>
    <w:rsid w:val="00DA4EB9"/>
    <w:rsid w:val="00DA55D7"/>
    <w:rsid w:val="00DA64AE"/>
    <w:rsid w:val="00DA6BA4"/>
    <w:rsid w:val="00DB00BB"/>
    <w:rsid w:val="00DB280D"/>
    <w:rsid w:val="00DB3788"/>
    <w:rsid w:val="00DB563B"/>
    <w:rsid w:val="00DC0D12"/>
    <w:rsid w:val="00DC1268"/>
    <w:rsid w:val="00DC1E8F"/>
    <w:rsid w:val="00DC2909"/>
    <w:rsid w:val="00DC5B03"/>
    <w:rsid w:val="00DC6A78"/>
    <w:rsid w:val="00DC70EA"/>
    <w:rsid w:val="00DC7857"/>
    <w:rsid w:val="00DC7C88"/>
    <w:rsid w:val="00DD17D8"/>
    <w:rsid w:val="00DD19C2"/>
    <w:rsid w:val="00DD1B2E"/>
    <w:rsid w:val="00DD3C87"/>
    <w:rsid w:val="00DD42CB"/>
    <w:rsid w:val="00DD54F1"/>
    <w:rsid w:val="00DD57AB"/>
    <w:rsid w:val="00DD6B28"/>
    <w:rsid w:val="00DE234A"/>
    <w:rsid w:val="00DE2CC4"/>
    <w:rsid w:val="00DE4F51"/>
    <w:rsid w:val="00DE58D8"/>
    <w:rsid w:val="00DE5E9C"/>
    <w:rsid w:val="00DE63A8"/>
    <w:rsid w:val="00DF0A1D"/>
    <w:rsid w:val="00DF1682"/>
    <w:rsid w:val="00DF1E55"/>
    <w:rsid w:val="00DF2B53"/>
    <w:rsid w:val="00DF3F68"/>
    <w:rsid w:val="00DF7ED7"/>
    <w:rsid w:val="00E0094D"/>
    <w:rsid w:val="00E01F2C"/>
    <w:rsid w:val="00E03AF9"/>
    <w:rsid w:val="00E03B6A"/>
    <w:rsid w:val="00E03F66"/>
    <w:rsid w:val="00E0467D"/>
    <w:rsid w:val="00E04A14"/>
    <w:rsid w:val="00E071B3"/>
    <w:rsid w:val="00E0730C"/>
    <w:rsid w:val="00E16EBD"/>
    <w:rsid w:val="00E20E97"/>
    <w:rsid w:val="00E218CE"/>
    <w:rsid w:val="00E21A43"/>
    <w:rsid w:val="00E229AD"/>
    <w:rsid w:val="00E23494"/>
    <w:rsid w:val="00E257F9"/>
    <w:rsid w:val="00E26865"/>
    <w:rsid w:val="00E268BB"/>
    <w:rsid w:val="00E33B45"/>
    <w:rsid w:val="00E34286"/>
    <w:rsid w:val="00E36EF2"/>
    <w:rsid w:val="00E3732C"/>
    <w:rsid w:val="00E37F44"/>
    <w:rsid w:val="00E40867"/>
    <w:rsid w:val="00E410F8"/>
    <w:rsid w:val="00E4239C"/>
    <w:rsid w:val="00E42767"/>
    <w:rsid w:val="00E429AA"/>
    <w:rsid w:val="00E446AC"/>
    <w:rsid w:val="00E4718A"/>
    <w:rsid w:val="00E50A5A"/>
    <w:rsid w:val="00E50C41"/>
    <w:rsid w:val="00E5133A"/>
    <w:rsid w:val="00E52860"/>
    <w:rsid w:val="00E57DB8"/>
    <w:rsid w:val="00E613D9"/>
    <w:rsid w:val="00E61794"/>
    <w:rsid w:val="00E63137"/>
    <w:rsid w:val="00E643FA"/>
    <w:rsid w:val="00E6478C"/>
    <w:rsid w:val="00E65E10"/>
    <w:rsid w:val="00E66063"/>
    <w:rsid w:val="00E66905"/>
    <w:rsid w:val="00E66AB9"/>
    <w:rsid w:val="00E67A49"/>
    <w:rsid w:val="00E71883"/>
    <w:rsid w:val="00E72A7F"/>
    <w:rsid w:val="00E72B39"/>
    <w:rsid w:val="00E72F66"/>
    <w:rsid w:val="00E7329A"/>
    <w:rsid w:val="00E73831"/>
    <w:rsid w:val="00E74202"/>
    <w:rsid w:val="00E75088"/>
    <w:rsid w:val="00E75DC6"/>
    <w:rsid w:val="00E77256"/>
    <w:rsid w:val="00E77FD9"/>
    <w:rsid w:val="00E803B5"/>
    <w:rsid w:val="00E80E13"/>
    <w:rsid w:val="00E82240"/>
    <w:rsid w:val="00E82932"/>
    <w:rsid w:val="00E84ABF"/>
    <w:rsid w:val="00E84D76"/>
    <w:rsid w:val="00E854B0"/>
    <w:rsid w:val="00E87668"/>
    <w:rsid w:val="00E90750"/>
    <w:rsid w:val="00E9224C"/>
    <w:rsid w:val="00E92484"/>
    <w:rsid w:val="00E929E2"/>
    <w:rsid w:val="00E92D63"/>
    <w:rsid w:val="00E97E5C"/>
    <w:rsid w:val="00EA04B4"/>
    <w:rsid w:val="00EA2487"/>
    <w:rsid w:val="00EA3C4B"/>
    <w:rsid w:val="00EA4036"/>
    <w:rsid w:val="00EA56A8"/>
    <w:rsid w:val="00EA693E"/>
    <w:rsid w:val="00EA6B3D"/>
    <w:rsid w:val="00EB1FF9"/>
    <w:rsid w:val="00EB22D4"/>
    <w:rsid w:val="00EB25A3"/>
    <w:rsid w:val="00EB3B3B"/>
    <w:rsid w:val="00EB56B5"/>
    <w:rsid w:val="00EC1AAE"/>
    <w:rsid w:val="00EC2070"/>
    <w:rsid w:val="00EC2DF9"/>
    <w:rsid w:val="00EC6ECB"/>
    <w:rsid w:val="00ED3515"/>
    <w:rsid w:val="00ED6636"/>
    <w:rsid w:val="00ED6DA4"/>
    <w:rsid w:val="00EE19EF"/>
    <w:rsid w:val="00EE1A3D"/>
    <w:rsid w:val="00EE3058"/>
    <w:rsid w:val="00EE43E4"/>
    <w:rsid w:val="00EE4801"/>
    <w:rsid w:val="00EE4908"/>
    <w:rsid w:val="00EE5D0D"/>
    <w:rsid w:val="00EE6CD9"/>
    <w:rsid w:val="00EE7807"/>
    <w:rsid w:val="00EE79A7"/>
    <w:rsid w:val="00EE7F18"/>
    <w:rsid w:val="00EF2408"/>
    <w:rsid w:val="00EF2DA2"/>
    <w:rsid w:val="00EF3C1E"/>
    <w:rsid w:val="00EF3D0E"/>
    <w:rsid w:val="00EF70C3"/>
    <w:rsid w:val="00EF79B5"/>
    <w:rsid w:val="00F00508"/>
    <w:rsid w:val="00F03963"/>
    <w:rsid w:val="00F0454C"/>
    <w:rsid w:val="00F05E31"/>
    <w:rsid w:val="00F12645"/>
    <w:rsid w:val="00F12B9C"/>
    <w:rsid w:val="00F12BB9"/>
    <w:rsid w:val="00F137E2"/>
    <w:rsid w:val="00F13DFF"/>
    <w:rsid w:val="00F200DA"/>
    <w:rsid w:val="00F21C60"/>
    <w:rsid w:val="00F230A8"/>
    <w:rsid w:val="00F247A3"/>
    <w:rsid w:val="00F24845"/>
    <w:rsid w:val="00F25736"/>
    <w:rsid w:val="00F26DD8"/>
    <w:rsid w:val="00F2757A"/>
    <w:rsid w:val="00F275F5"/>
    <w:rsid w:val="00F308C6"/>
    <w:rsid w:val="00F311F6"/>
    <w:rsid w:val="00F3320E"/>
    <w:rsid w:val="00F36AED"/>
    <w:rsid w:val="00F40ABE"/>
    <w:rsid w:val="00F40E3B"/>
    <w:rsid w:val="00F40FE7"/>
    <w:rsid w:val="00F41D75"/>
    <w:rsid w:val="00F42436"/>
    <w:rsid w:val="00F55483"/>
    <w:rsid w:val="00F5604D"/>
    <w:rsid w:val="00F56096"/>
    <w:rsid w:val="00F605B1"/>
    <w:rsid w:val="00F62992"/>
    <w:rsid w:val="00F63FEF"/>
    <w:rsid w:val="00F641FC"/>
    <w:rsid w:val="00F66264"/>
    <w:rsid w:val="00F6637F"/>
    <w:rsid w:val="00F6642E"/>
    <w:rsid w:val="00F7067A"/>
    <w:rsid w:val="00F72BE4"/>
    <w:rsid w:val="00F7306A"/>
    <w:rsid w:val="00F73102"/>
    <w:rsid w:val="00F7408C"/>
    <w:rsid w:val="00F75B1F"/>
    <w:rsid w:val="00F7634B"/>
    <w:rsid w:val="00F76446"/>
    <w:rsid w:val="00F76976"/>
    <w:rsid w:val="00F76F1F"/>
    <w:rsid w:val="00F779E9"/>
    <w:rsid w:val="00F849F5"/>
    <w:rsid w:val="00F853D5"/>
    <w:rsid w:val="00F857B5"/>
    <w:rsid w:val="00F869EB"/>
    <w:rsid w:val="00F8704C"/>
    <w:rsid w:val="00F87A47"/>
    <w:rsid w:val="00F914D6"/>
    <w:rsid w:val="00F92F4C"/>
    <w:rsid w:val="00F93E1B"/>
    <w:rsid w:val="00F956C2"/>
    <w:rsid w:val="00F9573A"/>
    <w:rsid w:val="00F96BAD"/>
    <w:rsid w:val="00F96F6A"/>
    <w:rsid w:val="00F971C5"/>
    <w:rsid w:val="00F976F4"/>
    <w:rsid w:val="00F97C73"/>
    <w:rsid w:val="00FA3727"/>
    <w:rsid w:val="00FA4A08"/>
    <w:rsid w:val="00FA59C2"/>
    <w:rsid w:val="00FA67A1"/>
    <w:rsid w:val="00FB0445"/>
    <w:rsid w:val="00FB13CD"/>
    <w:rsid w:val="00FB33F5"/>
    <w:rsid w:val="00FB3CE5"/>
    <w:rsid w:val="00FB3E78"/>
    <w:rsid w:val="00FB76E8"/>
    <w:rsid w:val="00FB7C40"/>
    <w:rsid w:val="00FB7E6F"/>
    <w:rsid w:val="00FC1350"/>
    <w:rsid w:val="00FC2CE6"/>
    <w:rsid w:val="00FC3286"/>
    <w:rsid w:val="00FC3528"/>
    <w:rsid w:val="00FC4B6F"/>
    <w:rsid w:val="00FC5E79"/>
    <w:rsid w:val="00FD3CE1"/>
    <w:rsid w:val="00FD60EB"/>
    <w:rsid w:val="00FD69AF"/>
    <w:rsid w:val="00FD7A6B"/>
    <w:rsid w:val="00FE0FBE"/>
    <w:rsid w:val="00FE2F8A"/>
    <w:rsid w:val="00FE42C6"/>
    <w:rsid w:val="00FE4D59"/>
    <w:rsid w:val="00FE59F0"/>
    <w:rsid w:val="00FE5C50"/>
    <w:rsid w:val="00FF20A3"/>
    <w:rsid w:val="00FF2140"/>
    <w:rsid w:val="00FF225F"/>
    <w:rsid w:val="00FF2C39"/>
    <w:rsid w:val="00F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F69845"/>
  <w15:docId w15:val="{3DEF79E7-6D73-471E-BE45-6F6CE0F2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HSAG Body Text"/>
    <w:qFormat/>
    <w:rsid w:val="007A136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aliases w:val="HSAG Heading 1"/>
    <w:basedOn w:val="Normal"/>
    <w:next w:val="Normal"/>
    <w:link w:val="Heading1Char"/>
    <w:qFormat/>
    <w:rsid w:val="002B02D9"/>
    <w:pPr>
      <w:numPr>
        <w:numId w:val="22"/>
      </w:numPr>
      <w:shd w:val="clear" w:color="auto" w:fill="00549E" w:themeFill="text2"/>
      <w:spacing w:before="60" w:after="480"/>
      <w:jc w:val="right"/>
      <w:outlineLvl w:val="0"/>
    </w:pPr>
    <w:rPr>
      <w:rFonts w:ascii="Calibri" w:hAnsi="Calibri"/>
      <w:b/>
      <w:color w:val="FFFFFF" w:themeColor="background1"/>
      <w:kern w:val="32"/>
      <w:sz w:val="32"/>
      <w:szCs w:val="44"/>
    </w:rPr>
  </w:style>
  <w:style w:type="paragraph" w:styleId="Heading2">
    <w:name w:val="heading 2"/>
    <w:aliases w:val="HSAG Heading 2"/>
    <w:basedOn w:val="Normal"/>
    <w:next w:val="Normal"/>
    <w:link w:val="Heading2Char"/>
    <w:uiPriority w:val="9"/>
    <w:unhideWhenUsed/>
    <w:qFormat/>
    <w:rsid w:val="002B02D9"/>
    <w:pPr>
      <w:spacing w:before="480"/>
      <w:outlineLvl w:val="1"/>
    </w:pPr>
    <w:rPr>
      <w:rFonts w:ascii="Calibri" w:hAnsi="Calibri"/>
      <w:b/>
      <w:color w:val="00549E" w:themeColor="text2"/>
      <w:sz w:val="32"/>
      <w:szCs w:val="28"/>
    </w:rPr>
  </w:style>
  <w:style w:type="paragraph" w:styleId="Heading3">
    <w:name w:val="heading 3"/>
    <w:aliases w:val="HSAG Heading 3"/>
    <w:basedOn w:val="Normal"/>
    <w:next w:val="Normal"/>
    <w:link w:val="Heading3Char"/>
    <w:uiPriority w:val="9"/>
    <w:unhideWhenUsed/>
    <w:qFormat/>
    <w:rsid w:val="002B02D9"/>
    <w:pPr>
      <w:keepNext/>
      <w:keepLines/>
      <w:spacing w:before="400"/>
      <w:outlineLvl w:val="2"/>
    </w:pPr>
    <w:rPr>
      <w:rFonts w:ascii="Calibri" w:eastAsiaTheme="majorEastAsia" w:hAnsi="Calibri" w:cstheme="majorBidi"/>
      <w:b/>
      <w:bCs/>
      <w:i/>
      <w:color w:val="00549E" w:themeColor="text2"/>
      <w:sz w:val="28"/>
    </w:rPr>
  </w:style>
  <w:style w:type="paragraph" w:styleId="Heading4">
    <w:name w:val="heading 4"/>
    <w:aliases w:val="HSAG Heading 4"/>
    <w:basedOn w:val="Normal"/>
    <w:next w:val="Normal"/>
    <w:link w:val="Heading4Char"/>
    <w:unhideWhenUsed/>
    <w:qFormat/>
    <w:rsid w:val="002B02D9"/>
    <w:pPr>
      <w:spacing w:after="0"/>
      <w:outlineLvl w:val="3"/>
    </w:pPr>
    <w:rPr>
      <w:b/>
      <w:color w:val="00549E" w:themeColor="text2"/>
    </w:rPr>
  </w:style>
  <w:style w:type="paragraph" w:styleId="Heading5">
    <w:name w:val="heading 5"/>
    <w:basedOn w:val="Normal"/>
    <w:next w:val="Normal"/>
    <w:link w:val="Heading5Char"/>
    <w:unhideWhenUsed/>
    <w:qFormat/>
    <w:rsid w:val="002B02D9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nhideWhenUsed/>
    <w:qFormat/>
    <w:rsid w:val="002B02D9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qFormat/>
    <w:rsid w:val="002B02D9"/>
    <w:pPr>
      <w:spacing w:after="60"/>
      <w:outlineLvl w:val="6"/>
    </w:pPr>
  </w:style>
  <w:style w:type="paragraph" w:styleId="Heading8">
    <w:name w:val="heading 8"/>
    <w:basedOn w:val="Normal"/>
    <w:next w:val="Normal"/>
    <w:link w:val="Heading8Char"/>
    <w:unhideWhenUsed/>
    <w:qFormat/>
    <w:rsid w:val="002B02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2B02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7A136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A136C"/>
  </w:style>
  <w:style w:type="paragraph" w:styleId="Title">
    <w:name w:val="Title"/>
    <w:basedOn w:val="Normal"/>
    <w:pPr>
      <w:keepNext/>
      <w:widowControl w:val="0"/>
    </w:pPr>
    <w:rPr>
      <w:rFonts w:ascii="Arial Rounded MT Bold" w:hAnsi="Arial Rounded MT Bold"/>
      <w:color w:val="003366"/>
    </w:rPr>
  </w:style>
  <w:style w:type="paragraph" w:styleId="TOAHeading">
    <w:name w:val="toa heading"/>
    <w:basedOn w:val="Normal"/>
    <w:next w:val="Normal"/>
    <w:semiHidden/>
    <w:pPr>
      <w:widowControl w:val="0"/>
      <w:tabs>
        <w:tab w:val="right" w:pos="9360"/>
      </w:tabs>
      <w:suppressAutoHyphens/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  <w:jc w:val="right"/>
    </w:pPr>
    <w:rPr>
      <w:rFonts w:ascii="Arial" w:hAnsi="Arial"/>
      <w:i/>
      <w:color w:val="003366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jc w:val="right"/>
    </w:pPr>
    <w:rPr>
      <w:rFonts w:ascii="Arial" w:hAnsi="Arial"/>
      <w:i/>
      <w:color w:val="006699"/>
      <w:sz w:val="14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Bullet2">
    <w:name w:val="Bullet 2"/>
    <w:basedOn w:val="Normal"/>
    <w:pPr>
      <w:numPr>
        <w:numId w:val="1"/>
      </w:numPr>
    </w:pPr>
  </w:style>
  <w:style w:type="paragraph" w:customStyle="1" w:styleId="TableBullet2">
    <w:name w:val="Table Bullet 2"/>
    <w:basedOn w:val="Normal"/>
    <w:pPr>
      <w:numPr>
        <w:numId w:val="2"/>
      </w:numPr>
    </w:pPr>
  </w:style>
  <w:style w:type="paragraph" w:customStyle="1" w:styleId="Bullet">
    <w:name w:val="Bullet"/>
    <w:basedOn w:val="Normal"/>
    <w:pPr>
      <w:numPr>
        <w:numId w:val="4"/>
      </w:numPr>
      <w:tabs>
        <w:tab w:val="clear" w:pos="432"/>
      </w:tabs>
      <w:spacing w:before="120"/>
      <w:ind w:left="576" w:hanging="216"/>
    </w:pPr>
  </w:style>
  <w:style w:type="paragraph" w:customStyle="1" w:styleId="TEENSY-SPACE">
    <w:name w:val="TEENSY-SPACE"/>
    <w:basedOn w:val="Normal"/>
    <w:link w:val="TEENSY-SPACEChar"/>
    <w:rPr>
      <w:rFonts w:ascii="Arial" w:hAnsi="Arial"/>
      <w:sz w:val="4"/>
    </w:rPr>
  </w:style>
  <w:style w:type="paragraph" w:customStyle="1" w:styleId="Dash">
    <w:name w:val="Dash"/>
    <w:basedOn w:val="Normal"/>
    <w:pPr>
      <w:numPr>
        <w:numId w:val="6"/>
      </w:numPr>
      <w:tabs>
        <w:tab w:val="clear" w:pos="360"/>
      </w:tabs>
      <w:spacing w:before="60"/>
      <w:ind w:left="835" w:hanging="216"/>
    </w:pPr>
  </w:style>
  <w:style w:type="paragraph" w:customStyle="1" w:styleId="ProcessBullet">
    <w:name w:val="Process Bullet"/>
    <w:basedOn w:val="Normal"/>
    <w:pPr>
      <w:numPr>
        <w:numId w:val="5"/>
      </w:numPr>
      <w:tabs>
        <w:tab w:val="clear" w:pos="432"/>
      </w:tabs>
      <w:spacing w:before="120"/>
      <w:ind w:left="216" w:hanging="216"/>
    </w:pPr>
  </w:style>
  <w:style w:type="paragraph" w:customStyle="1" w:styleId="ProcessDash">
    <w:name w:val="Process Dash"/>
    <w:basedOn w:val="Normal"/>
    <w:pPr>
      <w:tabs>
        <w:tab w:val="num" w:pos="360"/>
      </w:tabs>
      <w:spacing w:before="60"/>
      <w:ind w:left="432" w:hanging="216"/>
    </w:pPr>
  </w:style>
  <w:style w:type="paragraph" w:customStyle="1" w:styleId="TableBullet">
    <w:name w:val="Table Bullet"/>
    <w:basedOn w:val="TableText"/>
    <w:pPr>
      <w:numPr>
        <w:numId w:val="3"/>
      </w:numPr>
      <w:tabs>
        <w:tab w:val="clear" w:pos="360"/>
      </w:tabs>
    </w:pPr>
  </w:style>
  <w:style w:type="paragraph" w:customStyle="1" w:styleId="IndentBullet">
    <w:name w:val="Indent Bullet"/>
    <w:basedOn w:val="Normal"/>
    <w:pPr>
      <w:tabs>
        <w:tab w:val="num" w:pos="360"/>
      </w:tabs>
      <w:spacing w:before="20" w:after="20"/>
      <w:ind w:left="993" w:hanging="187"/>
    </w:pPr>
  </w:style>
  <w:style w:type="paragraph" w:customStyle="1" w:styleId="MainHead">
    <w:name w:val="Main Head"/>
    <w:basedOn w:val="StdTitle"/>
    <w:pPr>
      <w:pBdr>
        <w:bottom w:val="single" w:sz="12" w:space="1" w:color="auto"/>
      </w:pBdr>
      <w:spacing w:before="240"/>
      <w:outlineLvl w:val="2"/>
    </w:pPr>
    <w:rPr>
      <w:sz w:val="24"/>
    </w:rPr>
  </w:style>
  <w:style w:type="paragraph" w:customStyle="1" w:styleId="StdTitle">
    <w:name w:val="Std Title"/>
    <w:basedOn w:val="SectionHead"/>
    <w:pPr>
      <w:tabs>
        <w:tab w:val="right" w:pos="9720"/>
      </w:tabs>
      <w:spacing w:after="0"/>
      <w:jc w:val="left"/>
    </w:pPr>
    <w:rPr>
      <w:sz w:val="28"/>
    </w:rPr>
  </w:style>
  <w:style w:type="paragraph" w:customStyle="1" w:styleId="SectionHead">
    <w:name w:val="Section Head"/>
    <w:basedOn w:val="Heading1"/>
    <w:pPr>
      <w:spacing w:before="0" w:after="240"/>
      <w:jc w:val="center"/>
    </w:pPr>
  </w:style>
  <w:style w:type="paragraph" w:customStyle="1" w:styleId="ElementHead">
    <w:name w:val="Element Head"/>
    <w:basedOn w:val="MainHead"/>
    <w:pPr>
      <w:pBdr>
        <w:bottom w:val="none" w:sz="0" w:space="0" w:color="auto"/>
      </w:pBdr>
      <w:spacing w:before="180"/>
    </w:pPr>
    <w:rPr>
      <w:i/>
      <w:sz w:val="20"/>
    </w:rPr>
  </w:style>
  <w:style w:type="paragraph" w:customStyle="1" w:styleId="Note">
    <w:name w:val="Note"/>
    <w:basedOn w:val="Normal"/>
    <w:pPr>
      <w:spacing w:before="120"/>
    </w:pPr>
    <w:rPr>
      <w:i/>
    </w:rPr>
  </w:style>
  <w:style w:type="character" w:customStyle="1" w:styleId="Bold">
    <w:name w:val="[Bold]"/>
    <w:rPr>
      <w:b/>
    </w:rPr>
  </w:style>
  <w:style w:type="paragraph" w:customStyle="1" w:styleId="SubHead">
    <w:name w:val="Sub Head"/>
    <w:basedOn w:val="MainHead"/>
    <w:rPr>
      <w:sz w:val="22"/>
    </w:rPr>
  </w:style>
  <w:style w:type="paragraph" w:styleId="Date">
    <w:name w:val="Date"/>
    <w:basedOn w:val="Normal"/>
    <w:next w:val="Normal"/>
    <w:rPr>
      <w:sz w:val="20"/>
    </w:rPr>
  </w:style>
  <w:style w:type="paragraph" w:customStyle="1" w:styleId="TableHead">
    <w:name w:val="Table Head"/>
    <w:basedOn w:val="Normal"/>
    <w:pPr>
      <w:jc w:val="center"/>
    </w:pPr>
    <w:rPr>
      <w:rFonts w:ascii="Arial Bold" w:hAnsi="Arial Bold"/>
      <w:b/>
      <w:color w:val="FFFFFF"/>
    </w:rPr>
  </w:style>
  <w:style w:type="paragraph" w:customStyle="1" w:styleId="TableHead2">
    <w:name w:val="Table Head 2"/>
    <w:basedOn w:val="TableHead"/>
    <w:pPr>
      <w:spacing w:line="220" w:lineRule="exact"/>
    </w:pPr>
  </w:style>
  <w:style w:type="paragraph" w:customStyle="1" w:styleId="TableText">
    <w:name w:val="Table Text"/>
    <w:basedOn w:val="Normal"/>
    <w:pPr>
      <w:spacing w:before="40" w:after="40" w:line="200" w:lineRule="exact"/>
    </w:pPr>
    <w:rPr>
      <w:rFonts w:ascii="Arial Narrow" w:hAnsi="Arial Narrow"/>
      <w:sz w:val="19"/>
    </w:rPr>
  </w:style>
  <w:style w:type="paragraph" w:customStyle="1" w:styleId="TableText2">
    <w:name w:val="Table Text 2"/>
    <w:basedOn w:val="TableText"/>
  </w:style>
  <w:style w:type="paragraph" w:customStyle="1" w:styleId="StdIndent1">
    <w:name w:val="Std Indent 1"/>
    <w:basedOn w:val="StdText"/>
    <w:pPr>
      <w:ind w:left="1714" w:hanging="994"/>
    </w:pPr>
  </w:style>
  <w:style w:type="paragraph" w:customStyle="1" w:styleId="StdText">
    <w:name w:val="Std Text"/>
    <w:basedOn w:val="Normal"/>
    <w:pPr>
      <w:spacing w:before="180"/>
    </w:pPr>
    <w:rPr>
      <w:b/>
    </w:rPr>
  </w:style>
  <w:style w:type="paragraph" w:styleId="BodyTextIndent">
    <w:name w:val="Body Text Indent"/>
    <w:basedOn w:val="Normal"/>
    <w:pPr>
      <w:ind w:left="432"/>
      <w:jc w:val="both"/>
    </w:pPr>
  </w:style>
  <w:style w:type="paragraph" w:customStyle="1" w:styleId="ScoringGuideline">
    <w:name w:val="Scoring Guideline"/>
    <w:basedOn w:val="Heading1"/>
    <w:pPr>
      <w:spacing w:before="0" w:after="120"/>
      <w:jc w:val="center"/>
    </w:pPr>
    <w:rPr>
      <w:smallCaps/>
    </w:rPr>
  </w:style>
  <w:style w:type="paragraph" w:customStyle="1" w:styleId="StandardTitle">
    <w:name w:val="Standard Title"/>
    <w:basedOn w:val="MainHead"/>
    <w:pPr>
      <w:pBdr>
        <w:bottom w:val="none" w:sz="0" w:space="0" w:color="auto"/>
      </w:pBdr>
      <w:spacing w:before="0"/>
    </w:pPr>
    <w:rPr>
      <w:sz w:val="28"/>
    </w:rPr>
  </w:style>
  <w:style w:type="paragraph" w:customStyle="1" w:styleId="MoreInfo">
    <w:name w:val="More Info"/>
    <w:basedOn w:val="Normal"/>
    <w:pPr>
      <w:jc w:val="center"/>
    </w:pPr>
    <w:rPr>
      <w:rFonts w:ascii="Arial" w:hAnsi="Arial"/>
      <w:b/>
      <w:i/>
    </w:rPr>
  </w:style>
  <w:style w:type="paragraph" w:customStyle="1" w:styleId="ElementNumber">
    <w:name w:val="Element Number"/>
    <w:basedOn w:val="Normal"/>
    <w:pPr>
      <w:spacing w:before="180"/>
      <w:ind w:left="720" w:hanging="360"/>
    </w:pPr>
    <w:rPr>
      <w:b/>
    </w:rPr>
  </w:style>
  <w:style w:type="paragraph" w:customStyle="1" w:styleId="StdHead">
    <w:name w:val="Std Head"/>
    <w:basedOn w:val="MainHead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0" w:color="auto"/>
      </w:pBdr>
      <w:shd w:val="clear" w:color="auto" w:fill="000000"/>
      <w:spacing w:before="360"/>
    </w:pPr>
    <w:rPr>
      <w:color w:val="FFFFFF"/>
    </w:rPr>
  </w:style>
  <w:style w:type="paragraph" w:customStyle="1" w:styleId="MarginHead">
    <w:name w:val="Margin Head"/>
    <w:basedOn w:val="Normal"/>
    <w:pPr>
      <w:spacing w:before="180"/>
    </w:pPr>
    <w:rPr>
      <w:rFonts w:ascii="Arial" w:hAnsi="Arial"/>
      <w:b/>
    </w:rPr>
  </w:style>
  <w:style w:type="paragraph" w:customStyle="1" w:styleId="MarginSubhead">
    <w:name w:val="Margin Subhead"/>
    <w:basedOn w:val="MarginHead"/>
    <w:pPr>
      <w:ind w:left="187"/>
    </w:pPr>
    <w:rPr>
      <w:sz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NewRoman,Bold" w:hAnsi="TimesNewRoman,Bold"/>
    </w:rPr>
  </w:style>
  <w:style w:type="paragraph" w:customStyle="1" w:styleId="Instructions">
    <w:name w:val="Instructions"/>
    <w:basedOn w:val="Normal"/>
    <w:pPr>
      <w:keepNext/>
      <w:keepLines/>
      <w:suppressAutoHyphens/>
      <w:spacing w:before="40" w:after="40"/>
      <w:ind w:left="288" w:hanging="288"/>
    </w:pPr>
    <w:rPr>
      <w:rFonts w:ascii="Arial" w:hAnsi="Arial" w:cs="Arial"/>
    </w:rPr>
  </w:style>
  <w:style w:type="character" w:customStyle="1" w:styleId="Caption-Dark">
    <w:name w:val="[Caption-Dark]"/>
    <w:rPr>
      <w:color w:val="003366"/>
    </w:rPr>
  </w:style>
  <w:style w:type="character" w:customStyle="1" w:styleId="HP-Style">
    <w:name w:val="[HP-Style]"/>
    <w:qFormat/>
    <w:rsid w:val="002B02D9"/>
    <w:rPr>
      <w:b/>
      <w:color w:val="003366"/>
    </w:rPr>
  </w:style>
  <w:style w:type="character" w:customStyle="1" w:styleId="Ital">
    <w:name w:val="[Ital]"/>
    <w:rPr>
      <w:i/>
      <w:iCs/>
    </w:rPr>
  </w:style>
  <w:style w:type="paragraph" w:styleId="Caption">
    <w:name w:val="caption"/>
    <w:basedOn w:val="Normal"/>
    <w:next w:val="Normal"/>
    <w:unhideWhenUsed/>
    <w:qFormat/>
    <w:rsid w:val="002B02D9"/>
    <w:pPr>
      <w:spacing w:after="200"/>
    </w:pPr>
    <w:rPr>
      <w:b/>
      <w:bCs/>
      <w:color w:val="61A2D8" w:themeColor="accent1"/>
      <w:sz w:val="18"/>
      <w:szCs w:val="18"/>
    </w:rPr>
  </w:style>
  <w:style w:type="paragraph" w:customStyle="1" w:styleId="Footer-Landscape">
    <w:name w:val="Footer-Landscape"/>
    <w:basedOn w:val="Footer"/>
    <w:link w:val="Footer-LandscapeChar"/>
    <w:pPr>
      <w:tabs>
        <w:tab w:val="clear" w:pos="4320"/>
        <w:tab w:val="clear" w:pos="8640"/>
        <w:tab w:val="right" w:pos="14400"/>
      </w:tabs>
      <w:jc w:val="left"/>
    </w:pPr>
    <w:rPr>
      <w:color w:val="003366"/>
    </w:rPr>
  </w:style>
  <w:style w:type="paragraph" w:customStyle="1" w:styleId="Header-Landscape">
    <w:name w:val="Header-Landscape"/>
    <w:basedOn w:val="Header"/>
    <w:pPr>
      <w:tabs>
        <w:tab w:val="clear" w:pos="4320"/>
        <w:tab w:val="clear" w:pos="8640"/>
        <w:tab w:val="right" w:pos="14400"/>
      </w:tabs>
    </w:pPr>
    <w:rPr>
      <w:smallCaps/>
    </w:rPr>
  </w:style>
  <w:style w:type="paragraph" w:customStyle="1" w:styleId="Heading1-2nd-line">
    <w:name w:val="Heading1-2nd-line"/>
    <w:basedOn w:val="Normal"/>
    <w:pPr>
      <w:jc w:val="right"/>
    </w:pPr>
    <w:rPr>
      <w:rFonts w:ascii="Arial Rounded MT Bold" w:hAnsi="Arial Rounded MT Bold"/>
      <w:color w:val="003366"/>
    </w:rPr>
  </w:style>
  <w:style w:type="paragraph" w:customStyle="1" w:styleId="ListAlphaA">
    <w:name w:val="List Alpha (A"/>
    <w:aliases w:val="B,C)"/>
    <w:basedOn w:val="Normal"/>
    <w:pPr>
      <w:numPr>
        <w:numId w:val="7"/>
      </w:numPr>
      <w:tabs>
        <w:tab w:val="clear" w:pos="1224"/>
      </w:tabs>
      <w:spacing w:before="60" w:after="60"/>
      <w:ind w:left="720" w:hanging="72"/>
    </w:pPr>
  </w:style>
  <w:style w:type="paragraph" w:customStyle="1" w:styleId="ListAlpha2a">
    <w:name w:val="List Alpha 2 (a"/>
    <w:aliases w:val="b,c)"/>
    <w:basedOn w:val="Normal"/>
    <w:pPr>
      <w:numPr>
        <w:numId w:val="8"/>
      </w:numPr>
      <w:spacing w:before="60" w:after="60"/>
      <w:ind w:left="1080"/>
    </w:pPr>
  </w:style>
  <w:style w:type="paragraph" w:styleId="ListBullet">
    <w:name w:val="List Bullet"/>
    <w:basedOn w:val="Normal"/>
    <w:autoRedefine/>
    <w:qFormat/>
    <w:rsid w:val="009F4104"/>
    <w:pPr>
      <w:numPr>
        <w:numId w:val="15"/>
      </w:numPr>
      <w:tabs>
        <w:tab w:val="left" w:pos="720"/>
      </w:tabs>
      <w:spacing w:before="20" w:after="20"/>
    </w:pPr>
    <w:rPr>
      <w:rFonts w:eastAsia="Times New Roman" w:cs="Times New Roman"/>
      <w:b/>
      <w:bCs/>
      <w:color w:val="FFFFFF" w:themeColor="background1"/>
    </w:rPr>
  </w:style>
  <w:style w:type="paragraph" w:styleId="ListBullet2">
    <w:name w:val="List Bullet 2"/>
    <w:basedOn w:val="Normal"/>
    <w:pPr>
      <w:numPr>
        <w:numId w:val="9"/>
      </w:numPr>
      <w:tabs>
        <w:tab w:val="clear" w:pos="720"/>
        <w:tab w:val="num" w:pos="1152"/>
      </w:tabs>
      <w:spacing w:before="60" w:after="60"/>
      <w:ind w:left="1152"/>
    </w:pPr>
  </w:style>
  <w:style w:type="paragraph" w:styleId="ListNumber">
    <w:name w:val="List Number"/>
    <w:basedOn w:val="Normal"/>
    <w:pPr>
      <w:numPr>
        <w:numId w:val="10"/>
      </w:numPr>
      <w:spacing w:before="60" w:after="60"/>
      <w:ind w:left="792"/>
    </w:pPr>
  </w:style>
  <w:style w:type="paragraph" w:styleId="ListNumber2">
    <w:name w:val="List Number 2"/>
    <w:basedOn w:val="Normal"/>
    <w:pPr>
      <w:numPr>
        <w:numId w:val="11"/>
      </w:numPr>
      <w:tabs>
        <w:tab w:val="clear" w:pos="720"/>
      </w:tabs>
      <w:spacing w:before="60" w:after="60"/>
      <w:ind w:left="1080"/>
    </w:pPr>
  </w:style>
  <w:style w:type="paragraph" w:customStyle="1" w:styleId="Recommendation">
    <w:name w:val="Recommendation"/>
    <w:basedOn w:val="BodyTextIndent"/>
    <w:next w:val="ListBullet"/>
    <w:pPr>
      <w:spacing w:before="360" w:after="120"/>
    </w:pPr>
    <w:rPr>
      <w:b/>
      <w:bCs/>
    </w:rPr>
  </w:style>
  <w:style w:type="paragraph" w:styleId="BodyTextIndent2">
    <w:name w:val="Body Text Indent 2"/>
    <w:basedOn w:val="Normal"/>
    <w:pPr>
      <w:keepNext/>
      <w:keepLines/>
      <w:suppressAutoHyphens/>
      <w:spacing w:before="60" w:after="60"/>
      <w:ind w:left="252" w:hanging="252"/>
    </w:pPr>
    <w:rPr>
      <w:rFonts w:ascii="Arial" w:hAnsi="Arial"/>
    </w:rPr>
  </w:style>
  <w:style w:type="paragraph" w:customStyle="1" w:styleId="Parameters">
    <w:name w:val="Parameters"/>
    <w:basedOn w:val="Normal"/>
    <w:pPr>
      <w:keepNext/>
      <w:keepLines/>
      <w:suppressAutoHyphens/>
      <w:spacing w:before="40"/>
    </w:pPr>
    <w:rPr>
      <w:rFonts w:ascii="Arial Bold" w:hAnsi="Arial Bold" w:cs="Arial"/>
      <w:b/>
    </w:rPr>
  </w:style>
  <w:style w:type="paragraph" w:customStyle="1" w:styleId="Instructions-Check-off">
    <w:name w:val="Instructions-Check-off"/>
    <w:basedOn w:val="Normal"/>
    <w:pPr>
      <w:suppressAutoHyphens/>
      <w:spacing w:before="20"/>
      <w:ind w:left="72"/>
    </w:pPr>
    <w:rPr>
      <w:rFonts w:ascii="Arial" w:hAnsi="Arial" w:cs="Arial"/>
    </w:rPr>
  </w:style>
  <w:style w:type="paragraph" w:customStyle="1" w:styleId="Instructions-Check-off-INDENT">
    <w:name w:val="Instructions-Check-off-INDENT"/>
    <w:basedOn w:val="Instructions-Check-off"/>
    <w:pPr>
      <w:ind w:left="288"/>
    </w:pPr>
  </w:style>
  <w:style w:type="paragraph" w:customStyle="1" w:styleId="TableLegend">
    <w:name w:val="TableLegend"/>
    <w:basedOn w:val="Normal"/>
    <w:pPr>
      <w:suppressAutoHyphens/>
      <w:spacing w:before="20" w:after="20"/>
      <w:ind w:left="144" w:hanging="144"/>
    </w:pPr>
    <w:rPr>
      <w:rFonts w:ascii="Arial" w:hAnsi="Arial" w:cs="Arial"/>
    </w:rPr>
  </w:style>
  <w:style w:type="paragraph" w:customStyle="1" w:styleId="Bold-Ital">
    <w:name w:val="[Bold-Ital]"/>
    <w:basedOn w:val="Instructions"/>
    <w:rPr>
      <w:rFonts w:ascii="Arial Bold" w:hAnsi="Arial Bold"/>
      <w:b/>
      <w:i/>
    </w:rPr>
  </w:style>
  <w:style w:type="paragraph" w:customStyle="1" w:styleId="Hdr-Lnd-Title">
    <w:name w:val="Hdr-Lnd-Title"/>
    <w:basedOn w:val="Header-Landscape"/>
    <w:pPr>
      <w:ind w:left="4320"/>
      <w:jc w:val="left"/>
    </w:pPr>
    <w:rPr>
      <w:rFonts w:ascii="Arial Rounded MT Bold" w:hAnsi="Arial Rounded MT Bold"/>
      <w:i w:val="0"/>
      <w:smallCaps w:val="0"/>
    </w:rPr>
  </w:style>
  <w:style w:type="paragraph" w:customStyle="1" w:styleId="Typing">
    <w:name w:val="Typing"/>
    <w:basedOn w:val="Normal"/>
    <w:pPr>
      <w:pBdr>
        <w:between w:val="single" w:sz="4" w:space="1" w:color="999999"/>
      </w:pBdr>
      <w:suppressAutoHyphens/>
      <w:spacing w:before="40" w:after="40"/>
      <w:ind w:left="432" w:hanging="360"/>
    </w:pPr>
    <w:rPr>
      <w:rFonts w:ascii="Arial" w:hAnsi="Arial" w:cs="Arial"/>
    </w:rPr>
  </w:style>
  <w:style w:type="paragraph" w:styleId="BodyText">
    <w:name w:val="Body Text"/>
    <w:basedOn w:val="Normal"/>
    <w:pPr>
      <w:suppressAutoHyphens/>
      <w:spacing w:before="120" w:after="60"/>
    </w:pPr>
    <w:rPr>
      <w:rFonts w:ascii="Arial" w:hAnsi="Arial"/>
    </w:rPr>
  </w:style>
  <w:style w:type="paragraph" w:styleId="BodyTextIndent3">
    <w:name w:val="Body Text Indent 3"/>
    <w:basedOn w:val="Normal"/>
    <w:pPr>
      <w:ind w:left="360"/>
    </w:pPr>
    <w:rPr>
      <w:rFonts w:ascii="Arial" w:hAnsi="Arial"/>
      <w:sz w:val="28"/>
    </w:rPr>
  </w:style>
  <w:style w:type="character" w:customStyle="1" w:styleId="AppendixFont">
    <w:name w:val="Appendix Font"/>
    <w:rsid w:val="00C56639"/>
    <w:rPr>
      <w:rFonts w:ascii="Tempus Sans ITC" w:hAnsi="Tempus Sans ITC"/>
      <w:b/>
      <w:i/>
      <w:color w:val="003366"/>
    </w:rPr>
  </w:style>
  <w:style w:type="character" w:customStyle="1" w:styleId="FooterChar">
    <w:name w:val="Footer Char"/>
    <w:link w:val="Footer"/>
    <w:rsid w:val="00470A72"/>
    <w:rPr>
      <w:rFonts w:ascii="Arial" w:hAnsi="Arial"/>
      <w:i/>
      <w:color w:val="006699"/>
      <w:sz w:val="14"/>
      <w:lang w:val="en-US" w:eastAsia="en-US" w:bidi="ar-SA"/>
    </w:rPr>
  </w:style>
  <w:style w:type="character" w:customStyle="1" w:styleId="Footer-LandscapeChar">
    <w:name w:val="Footer-Landscape Char"/>
    <w:link w:val="Footer-Landscape"/>
    <w:rsid w:val="00470A72"/>
    <w:rPr>
      <w:rFonts w:ascii="Arial" w:hAnsi="Arial"/>
      <w:i/>
      <w:color w:val="003366"/>
      <w:sz w:val="14"/>
      <w:szCs w:val="24"/>
      <w:lang w:val="en-US" w:eastAsia="en-US" w:bidi="ar-SA"/>
    </w:rPr>
  </w:style>
  <w:style w:type="paragraph" w:customStyle="1" w:styleId="TableText-Lshadow">
    <w:name w:val="TableText-Lshadow"/>
    <w:basedOn w:val="Normal"/>
    <w:rsid w:val="00675D4E"/>
    <w:pPr>
      <w:spacing w:before="120"/>
    </w:pPr>
  </w:style>
  <w:style w:type="paragraph" w:customStyle="1" w:styleId="Heading">
    <w:name w:val="Heading"/>
    <w:basedOn w:val="Normal"/>
    <w:rsid w:val="00675D4E"/>
    <w:pPr>
      <w:jc w:val="center"/>
    </w:pPr>
    <w:rPr>
      <w:rFonts w:ascii="Arial Rounded MT Bold" w:hAnsi="Arial Rounded MT Bold"/>
      <w:color w:val="003366"/>
    </w:rPr>
  </w:style>
  <w:style w:type="paragraph" w:customStyle="1" w:styleId="Header-Center">
    <w:name w:val="Header-Center"/>
    <w:basedOn w:val="Header"/>
    <w:rsid w:val="00675D4E"/>
    <w:pPr>
      <w:jc w:val="center"/>
    </w:pPr>
    <w:rPr>
      <w:rFonts w:ascii="Arial Rounded MT Bold" w:hAnsi="Arial Rounded MT Bold"/>
      <w:bCs/>
      <w:i w:val="0"/>
      <w:iCs/>
    </w:rPr>
  </w:style>
  <w:style w:type="character" w:customStyle="1" w:styleId="HeaderChar">
    <w:name w:val="Header Char"/>
    <w:rsid w:val="00E77256"/>
    <w:rPr>
      <w:rFonts w:ascii="Arial" w:hAnsi="Arial" w:cs="Arial"/>
      <w:i/>
      <w:iCs/>
      <w:color w:val="003366"/>
      <w:sz w:val="22"/>
      <w:szCs w:val="22"/>
      <w:lang w:val="en-US" w:eastAsia="en-US" w:bidi="ar-SA"/>
    </w:rPr>
  </w:style>
  <w:style w:type="character" w:customStyle="1" w:styleId="Header-LandscapeChar">
    <w:name w:val="Header-Landscape Char"/>
    <w:rsid w:val="00E77256"/>
    <w:rPr>
      <w:rFonts w:ascii="Arial" w:hAnsi="Arial" w:cs="Arial"/>
      <w:i/>
      <w:iCs/>
      <w:smallCaps/>
      <w:color w:val="003366"/>
      <w:sz w:val="22"/>
      <w:szCs w:val="22"/>
      <w:lang w:val="en-US" w:eastAsia="en-US" w:bidi="ar-SA"/>
    </w:rPr>
  </w:style>
  <w:style w:type="character" w:customStyle="1" w:styleId="Hdr-Lnd-TitleChar">
    <w:name w:val="Hdr-Lnd-Title Char"/>
    <w:rsid w:val="00E77256"/>
    <w:rPr>
      <w:rFonts w:ascii="Arial Rounded MT Bold" w:hAnsi="Arial Rounded MT Bold" w:cs="Arial Rounded MT Bold"/>
      <w:i/>
      <w:iCs/>
      <w:smallCaps/>
      <w:color w:val="003366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autoRedefine/>
    <w:semiHidden/>
    <w:rsid w:val="00A413FB"/>
    <w:pPr>
      <w:spacing w:after="0"/>
    </w:pPr>
    <w:rPr>
      <w:lang w:val="x-none" w:eastAsia="x-none"/>
    </w:rPr>
  </w:style>
  <w:style w:type="paragraph" w:customStyle="1" w:styleId="ColHdrs">
    <w:name w:val="ColHdrs"/>
    <w:basedOn w:val="Normal"/>
    <w:rsid w:val="00D815C3"/>
    <w:pPr>
      <w:spacing w:before="60" w:after="20"/>
      <w:jc w:val="center"/>
    </w:pPr>
    <w:rPr>
      <w:rFonts w:ascii="Arial" w:hAnsi="Arial"/>
      <w:b/>
      <w:color w:val="FFFFFF"/>
    </w:rPr>
  </w:style>
  <w:style w:type="character" w:customStyle="1" w:styleId="TEENSY-SPACEChar">
    <w:name w:val="TEENSY-SPACE Char"/>
    <w:link w:val="TEENSY-SPACE"/>
    <w:rsid w:val="004752C5"/>
    <w:rPr>
      <w:rFonts w:ascii="Arial" w:hAnsi="Arial"/>
      <w:sz w:val="4"/>
      <w:lang w:val="en-US" w:eastAsia="en-US" w:bidi="ar-SA"/>
    </w:rPr>
  </w:style>
  <w:style w:type="table" w:styleId="TableGrid">
    <w:name w:val="Table Grid"/>
    <w:basedOn w:val="TableNormal"/>
    <w:rsid w:val="009E4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E92D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2D63"/>
    <w:rPr>
      <w:sz w:val="20"/>
      <w:szCs w:val="20"/>
    </w:rPr>
  </w:style>
  <w:style w:type="character" w:customStyle="1" w:styleId="CommentTextChar">
    <w:name w:val="Comment Text Char"/>
    <w:link w:val="CommentText"/>
    <w:rsid w:val="00E92D63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E92D63"/>
    <w:rPr>
      <w:b/>
      <w:bCs/>
    </w:rPr>
  </w:style>
  <w:style w:type="character" w:customStyle="1" w:styleId="CommentSubjectChar">
    <w:name w:val="Comment Subject Char"/>
    <w:link w:val="CommentSubject"/>
    <w:rsid w:val="00E92D63"/>
    <w:rPr>
      <w:rFonts w:ascii="Calibri" w:eastAsia="Calibri" w:hAnsi="Calibri" w:cs="Times New Roman"/>
      <w:b/>
      <w:bCs/>
    </w:rPr>
  </w:style>
  <w:style w:type="character" w:customStyle="1" w:styleId="Style3">
    <w:name w:val="Style3"/>
    <w:uiPriority w:val="1"/>
    <w:rsid w:val="00E7329A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125213"/>
    <w:rPr>
      <w:rFonts w:ascii="Calibri" w:eastAsia="Calibri" w:hAnsi="Calibri"/>
    </w:rPr>
  </w:style>
  <w:style w:type="character" w:styleId="PlaceholderText">
    <w:name w:val="Placeholder Text"/>
    <w:basedOn w:val="DefaultParagraphFont"/>
    <w:uiPriority w:val="99"/>
    <w:semiHidden/>
    <w:rsid w:val="00C611B6"/>
    <w:rPr>
      <w:color w:val="808080"/>
    </w:rPr>
  </w:style>
  <w:style w:type="character" w:customStyle="1" w:styleId="BalloonTextChar">
    <w:name w:val="Balloon Text Char"/>
    <w:link w:val="BalloonText"/>
    <w:semiHidden/>
    <w:rsid w:val="00A413FB"/>
    <w:rPr>
      <w:rFonts w:asciiTheme="minorHAnsi" w:eastAsiaTheme="minorHAnsi" w:hAnsiTheme="minorHAnsi" w:cstheme="minorBidi"/>
      <w:sz w:val="22"/>
      <w:szCs w:val="22"/>
      <w:lang w:val="x-none" w:eastAsia="x-none"/>
    </w:rPr>
  </w:style>
  <w:style w:type="paragraph" w:styleId="NormalWeb">
    <w:name w:val="Normal (Web)"/>
    <w:basedOn w:val="Normal"/>
    <w:uiPriority w:val="99"/>
    <w:unhideWhenUsed/>
    <w:rsid w:val="0059260D"/>
    <w:pPr>
      <w:spacing w:before="100" w:beforeAutospacing="1" w:after="100" w:afterAutospacing="1"/>
    </w:pPr>
    <w:rPr>
      <w:rFonts w:eastAsia="Times New Roman" w:cs="Times New Roman"/>
    </w:rPr>
  </w:style>
  <w:style w:type="table" w:styleId="TableGridLight">
    <w:name w:val="Grid Table Light"/>
    <w:basedOn w:val="TableNormal"/>
    <w:uiPriority w:val="40"/>
    <w:rsid w:val="0059260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oolHeader">
    <w:name w:val="Tool Header"/>
    <w:qFormat/>
    <w:rsid w:val="002B02D9"/>
    <w:pPr>
      <w:spacing w:after="0" w:line="240" w:lineRule="auto"/>
      <w:jc w:val="center"/>
    </w:pPr>
    <w:rPr>
      <w:rFonts w:ascii="Calibri" w:eastAsiaTheme="majorEastAsia" w:hAnsi="Calibri" w:cstheme="majorBidi"/>
      <w:b/>
      <w:bCs/>
      <w:color w:val="00549E" w:themeColor="text2"/>
      <w:sz w:val="28"/>
    </w:rPr>
  </w:style>
  <w:style w:type="paragraph" w:styleId="ListParagraph">
    <w:name w:val="List Paragraph"/>
    <w:basedOn w:val="Normal"/>
    <w:uiPriority w:val="34"/>
    <w:qFormat/>
    <w:rsid w:val="002B02D9"/>
    <w:pPr>
      <w:ind w:left="720"/>
      <w:contextualSpacing/>
    </w:pPr>
  </w:style>
  <w:style w:type="paragraph" w:customStyle="1" w:styleId="HSAGBullets">
    <w:name w:val="HSAG Bullets"/>
    <w:basedOn w:val="Normal"/>
    <w:qFormat/>
    <w:rsid w:val="002B02D9"/>
    <w:pPr>
      <w:numPr>
        <w:numId w:val="19"/>
      </w:numPr>
      <w:spacing w:before="60" w:after="60"/>
    </w:pPr>
    <w:rPr>
      <w:rFonts w:eastAsia="Times New Roman" w:cs="Times New Roman"/>
    </w:rPr>
  </w:style>
  <w:style w:type="paragraph" w:customStyle="1" w:styleId="HSAGBullets2">
    <w:name w:val="HSAG Bullets 2"/>
    <w:basedOn w:val="HSAGBullets"/>
    <w:qFormat/>
    <w:rsid w:val="002B02D9"/>
    <w:pPr>
      <w:numPr>
        <w:numId w:val="23"/>
      </w:numPr>
    </w:pPr>
  </w:style>
  <w:style w:type="paragraph" w:customStyle="1" w:styleId="HSAGNumbers">
    <w:name w:val="HSAG Numbers"/>
    <w:basedOn w:val="HSAGBullets"/>
    <w:qFormat/>
    <w:rsid w:val="002B02D9"/>
    <w:pPr>
      <w:numPr>
        <w:numId w:val="20"/>
      </w:numPr>
    </w:pPr>
  </w:style>
  <w:style w:type="paragraph" w:customStyle="1" w:styleId="HSAGNumbers2">
    <w:name w:val="HSAG Numbers 2"/>
    <w:basedOn w:val="HSAGBullets2"/>
    <w:qFormat/>
    <w:rsid w:val="002B02D9"/>
    <w:pPr>
      <w:numPr>
        <w:numId w:val="21"/>
      </w:numPr>
    </w:pPr>
  </w:style>
  <w:style w:type="paragraph" w:customStyle="1" w:styleId="HSAGTableText">
    <w:name w:val="HSAG Table Text"/>
    <w:basedOn w:val="Normal"/>
    <w:link w:val="HSAGTableTextChar"/>
    <w:qFormat/>
    <w:rsid w:val="002B02D9"/>
    <w:pPr>
      <w:spacing w:before="40" w:after="40"/>
    </w:pPr>
    <w:rPr>
      <w:rFonts w:cs="Times New Roman"/>
      <w:color w:val="000000" w:themeColor="text1"/>
    </w:rPr>
  </w:style>
  <w:style w:type="character" w:customStyle="1" w:styleId="HSAGTableTextChar">
    <w:name w:val="HSAG Table Text Char"/>
    <w:basedOn w:val="DefaultParagraphFont"/>
    <w:link w:val="HSAGTableText"/>
    <w:rsid w:val="002B02D9"/>
    <w:rPr>
      <w:rFonts w:ascii="Times New Roman" w:hAnsi="Times New Roman" w:cs="Times New Roman"/>
      <w:color w:val="000000" w:themeColor="text1"/>
      <w:szCs w:val="24"/>
    </w:rPr>
  </w:style>
  <w:style w:type="paragraph" w:customStyle="1" w:styleId="HSAGTableHeading">
    <w:name w:val="HSAG Table Heading"/>
    <w:qFormat/>
    <w:rsid w:val="002B02D9"/>
    <w:pPr>
      <w:tabs>
        <w:tab w:val="center" w:pos="2409"/>
      </w:tabs>
      <w:spacing w:before="60" w:after="60" w:line="240" w:lineRule="auto"/>
    </w:pPr>
    <w:rPr>
      <w:rFonts w:ascii="Calibri" w:eastAsiaTheme="majorEastAsia" w:hAnsi="Calibri" w:cstheme="majorBidi"/>
      <w:b/>
      <w:bCs/>
      <w:color w:val="FFFFFF" w:themeColor="background1"/>
    </w:rPr>
  </w:style>
  <w:style w:type="paragraph" w:customStyle="1" w:styleId="HSAGCoverPage1">
    <w:name w:val="HSAG Cover Page 1"/>
    <w:basedOn w:val="Heading1"/>
    <w:qFormat/>
    <w:rsid w:val="002B02D9"/>
    <w:pPr>
      <w:shd w:val="clear" w:color="auto" w:fill="auto"/>
      <w:ind w:left="360"/>
    </w:pPr>
    <w:rPr>
      <w:sz w:val="56"/>
    </w:rPr>
  </w:style>
  <w:style w:type="paragraph" w:customStyle="1" w:styleId="HSAGCoverPage2">
    <w:name w:val="HSAG Cover Page 2"/>
    <w:basedOn w:val="HSAGCoverPage1"/>
    <w:qFormat/>
    <w:rsid w:val="002B02D9"/>
    <w:rPr>
      <w:b w:val="0"/>
      <w:i/>
      <w:sz w:val="44"/>
    </w:rPr>
  </w:style>
  <w:style w:type="paragraph" w:customStyle="1" w:styleId="HSAGCoverPage3">
    <w:name w:val="HSAG Cover Page 3"/>
    <w:basedOn w:val="HSAGCoverPage2"/>
    <w:qFormat/>
    <w:rsid w:val="002B02D9"/>
    <w:rPr>
      <w:rFonts w:ascii="Times New Roman" w:hAnsi="Times New Roman"/>
      <w:i w:val="0"/>
      <w:sz w:val="24"/>
    </w:rPr>
  </w:style>
  <w:style w:type="paragraph" w:customStyle="1" w:styleId="HSAGDocumentTitle">
    <w:name w:val="HSAG Document Title"/>
    <w:basedOn w:val="Heading1"/>
    <w:qFormat/>
    <w:rsid w:val="002B02D9"/>
    <w:pPr>
      <w:shd w:val="clear" w:color="auto" w:fill="auto"/>
      <w:spacing w:before="0"/>
      <w:ind w:left="360"/>
      <w:jc w:val="center"/>
    </w:pPr>
    <w:rPr>
      <w:color w:val="auto"/>
      <w:sz w:val="44"/>
    </w:rPr>
  </w:style>
  <w:style w:type="paragraph" w:customStyle="1" w:styleId="HSAGTableFigureCaptions">
    <w:name w:val="HSAG Table &amp; Figure Captions"/>
    <w:basedOn w:val="Normal"/>
    <w:qFormat/>
    <w:rsid w:val="002B02D9"/>
    <w:pPr>
      <w:spacing w:before="120" w:after="60"/>
      <w:jc w:val="center"/>
    </w:pPr>
    <w:rPr>
      <w:rFonts w:asciiTheme="majorHAnsi" w:hAnsiTheme="majorHAnsi"/>
      <w:b/>
    </w:rPr>
  </w:style>
  <w:style w:type="paragraph" w:customStyle="1" w:styleId="HSAGBullets3">
    <w:name w:val="HSAG Bullets 3"/>
    <w:basedOn w:val="HSAGBullets2"/>
    <w:qFormat/>
    <w:rsid w:val="002B02D9"/>
    <w:pPr>
      <w:numPr>
        <w:ilvl w:val="1"/>
      </w:numPr>
    </w:pPr>
  </w:style>
  <w:style w:type="paragraph" w:customStyle="1" w:styleId="HSAGTableBullet1">
    <w:name w:val="HSAG Table Bullet 1"/>
    <w:basedOn w:val="HSAGTableText"/>
    <w:qFormat/>
    <w:rsid w:val="002B02D9"/>
    <w:pPr>
      <w:numPr>
        <w:numId w:val="24"/>
      </w:numPr>
      <w:spacing w:before="60" w:after="60"/>
    </w:pPr>
  </w:style>
  <w:style w:type="paragraph" w:customStyle="1" w:styleId="HSAGTableBullet2">
    <w:name w:val="HSAG Table Bullet 2"/>
    <w:basedOn w:val="HSAGTableBullet1"/>
    <w:qFormat/>
    <w:rsid w:val="002B02D9"/>
    <w:pPr>
      <w:numPr>
        <w:numId w:val="25"/>
      </w:numPr>
    </w:pPr>
  </w:style>
  <w:style w:type="paragraph" w:customStyle="1" w:styleId="HSAGTitlePage1">
    <w:name w:val="HSAG Title Page 1"/>
    <w:basedOn w:val="Normal"/>
    <w:qFormat/>
    <w:rsid w:val="002B02D9"/>
    <w:pPr>
      <w:spacing w:before="360" w:after="0"/>
      <w:ind w:right="864"/>
      <w:jc w:val="right"/>
    </w:pPr>
    <w:rPr>
      <w:b/>
      <w:color w:val="00549E"/>
      <w:sz w:val="56"/>
    </w:rPr>
  </w:style>
  <w:style w:type="paragraph" w:customStyle="1" w:styleId="HSAGTitlePage2">
    <w:name w:val="HSAG Title Page 2"/>
    <w:basedOn w:val="Normal"/>
    <w:qFormat/>
    <w:rsid w:val="002B02D9"/>
    <w:pPr>
      <w:framePr w:hSpace="187" w:wrap="around" w:vAnchor="text" w:hAnchor="text" w:xAlign="right" w:y="1"/>
      <w:spacing w:before="120" w:after="0"/>
      <w:ind w:right="864"/>
      <w:suppressOverlap/>
      <w:jc w:val="right"/>
      <w:outlineLvl w:val="0"/>
    </w:pPr>
    <w:rPr>
      <w:i/>
      <w:color w:val="00549E"/>
      <w:sz w:val="44"/>
      <w:szCs w:val="44"/>
    </w:rPr>
  </w:style>
  <w:style w:type="paragraph" w:customStyle="1" w:styleId="HSAGStrengths">
    <w:name w:val="HSAG Strengths"/>
    <w:next w:val="BodyText"/>
    <w:qFormat/>
    <w:rsid w:val="002B02D9"/>
    <w:pPr>
      <w:shd w:val="clear" w:color="auto" w:fill="2C75B2"/>
      <w:spacing w:before="240" w:after="240" w:line="240" w:lineRule="auto"/>
    </w:pPr>
    <w:rPr>
      <w:rFonts w:ascii="Times New Roman" w:hAnsi="Times New Roman"/>
      <w:b/>
      <w:bCs/>
      <w:color w:val="FFFFFF" w:themeColor="background1"/>
      <w:sz w:val="24"/>
    </w:rPr>
  </w:style>
  <w:style w:type="paragraph" w:customStyle="1" w:styleId="HSAGWeaknesses">
    <w:name w:val="HSAG Weaknesses"/>
    <w:next w:val="BodyText"/>
    <w:qFormat/>
    <w:rsid w:val="002B02D9"/>
    <w:pPr>
      <w:shd w:val="clear" w:color="auto" w:fill="C05708"/>
    </w:pPr>
    <w:rPr>
      <w:rFonts w:ascii="Times New Roman" w:hAnsi="Times New Roman"/>
      <w:b/>
      <w:bCs/>
      <w:color w:val="FFFFFF" w:themeColor="background1"/>
      <w:sz w:val="24"/>
    </w:rPr>
  </w:style>
  <w:style w:type="paragraph" w:customStyle="1" w:styleId="HSAGStrengthsWeaknessesText">
    <w:name w:val="HSAG Strengths/Weaknesses Text"/>
    <w:basedOn w:val="Normal"/>
    <w:qFormat/>
    <w:rsid w:val="002B02D9"/>
    <w:pPr>
      <w:ind w:left="360"/>
    </w:pPr>
  </w:style>
  <w:style w:type="paragraph" w:customStyle="1" w:styleId="NCBodyText">
    <w:name w:val="NC Body Text"/>
    <w:basedOn w:val="Normal"/>
    <w:qFormat/>
    <w:rsid w:val="002B02D9"/>
    <w:rPr>
      <w:rFonts w:ascii="Arial" w:hAnsi="Arial"/>
    </w:rPr>
  </w:style>
  <w:style w:type="paragraph" w:customStyle="1" w:styleId="NCHeading2">
    <w:name w:val="NC Heading 2"/>
    <w:basedOn w:val="Heading2"/>
    <w:qFormat/>
    <w:rsid w:val="002B02D9"/>
    <w:pPr>
      <w:spacing w:after="0"/>
    </w:pPr>
    <w:rPr>
      <w:rFonts w:ascii="Arial" w:hAnsi="Arial"/>
      <w:color w:val="00376D"/>
    </w:rPr>
  </w:style>
  <w:style w:type="paragraph" w:customStyle="1" w:styleId="NCHeading3">
    <w:name w:val="NC Heading 3"/>
    <w:basedOn w:val="Heading3"/>
    <w:qFormat/>
    <w:rsid w:val="002B02D9"/>
    <w:pPr>
      <w:spacing w:before="360" w:after="0"/>
    </w:pPr>
    <w:rPr>
      <w:rFonts w:ascii="Arial" w:hAnsi="Arial"/>
      <w:color w:val="00376D"/>
    </w:rPr>
  </w:style>
  <w:style w:type="character" w:customStyle="1" w:styleId="Heading1Char">
    <w:name w:val="Heading 1 Char"/>
    <w:aliases w:val="HSAG Heading 1 Char"/>
    <w:basedOn w:val="DefaultParagraphFont"/>
    <w:link w:val="Heading1"/>
    <w:rsid w:val="002B02D9"/>
    <w:rPr>
      <w:rFonts w:ascii="Calibri" w:hAnsi="Calibri" w:cs="Calibri"/>
      <w:b/>
      <w:color w:val="FFFFFF" w:themeColor="background1"/>
      <w:kern w:val="32"/>
      <w:sz w:val="32"/>
      <w:szCs w:val="44"/>
      <w:shd w:val="clear" w:color="auto" w:fill="00549E" w:themeFill="text2"/>
    </w:rPr>
  </w:style>
  <w:style w:type="character" w:customStyle="1" w:styleId="Heading2Char">
    <w:name w:val="Heading 2 Char"/>
    <w:aliases w:val="HSAG Heading 2 Char"/>
    <w:basedOn w:val="DefaultParagraphFont"/>
    <w:link w:val="Heading2"/>
    <w:uiPriority w:val="9"/>
    <w:rsid w:val="002B02D9"/>
    <w:rPr>
      <w:rFonts w:ascii="Calibri" w:hAnsi="Calibri" w:cs="Calibri"/>
      <w:b/>
      <w:color w:val="00549E" w:themeColor="text2"/>
      <w:sz w:val="32"/>
      <w:szCs w:val="28"/>
    </w:rPr>
  </w:style>
  <w:style w:type="character" w:customStyle="1" w:styleId="Heading3Char">
    <w:name w:val="Heading 3 Char"/>
    <w:aliases w:val="HSAG Heading 3 Char"/>
    <w:basedOn w:val="DefaultParagraphFont"/>
    <w:link w:val="Heading3"/>
    <w:uiPriority w:val="9"/>
    <w:rsid w:val="002B02D9"/>
    <w:rPr>
      <w:rFonts w:ascii="Calibri" w:eastAsiaTheme="majorEastAsia" w:hAnsi="Calibri" w:cstheme="majorBidi"/>
      <w:b/>
      <w:bCs/>
      <w:i/>
      <w:color w:val="00549E" w:themeColor="text2"/>
      <w:sz w:val="28"/>
      <w:szCs w:val="24"/>
    </w:rPr>
  </w:style>
  <w:style w:type="character" w:customStyle="1" w:styleId="Heading4Char">
    <w:name w:val="Heading 4 Char"/>
    <w:aliases w:val="HSAG Heading 4 Char"/>
    <w:basedOn w:val="DefaultParagraphFont"/>
    <w:link w:val="Heading4"/>
    <w:rsid w:val="002B02D9"/>
    <w:rPr>
      <w:rFonts w:ascii="Times New Roman" w:hAnsi="Times New Roman" w:cs="Calibri"/>
      <w:b/>
      <w:color w:val="00549E" w:themeColor="text2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2B02D9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B02D9"/>
    <w:rPr>
      <w:rFonts w:ascii="Times New Roman" w:eastAsiaTheme="majorEastAsia" w:hAnsi="Times New Roman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2B02D9"/>
    <w:rPr>
      <w:rFonts w:ascii="Times New Roman" w:hAnsi="Times New Roman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2B02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2B02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uiPriority w:val="22"/>
    <w:qFormat/>
    <w:rsid w:val="002B02D9"/>
    <w:rPr>
      <w:b/>
      <w:bCs/>
    </w:rPr>
  </w:style>
  <w:style w:type="paragraph" w:styleId="NoSpacing">
    <w:name w:val="No Spacing"/>
    <w:link w:val="NoSpacingChar"/>
    <w:uiPriority w:val="1"/>
    <w:qFormat/>
    <w:rsid w:val="002B02D9"/>
    <w:pPr>
      <w:spacing w:after="0" w:line="240" w:lineRule="auto"/>
    </w:pPr>
    <w:rPr>
      <w:rFonts w:ascii="Times New Roman" w:hAnsi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2B02D9"/>
    <w:rPr>
      <w:rFonts w:ascii="Times New Roman" w:hAnsi="Times New Roman"/>
    </w:rPr>
  </w:style>
  <w:style w:type="paragraph" w:styleId="EndnoteText">
    <w:name w:val="endnote text"/>
    <w:basedOn w:val="Normal"/>
    <w:link w:val="EndnoteTextChar"/>
    <w:semiHidden/>
    <w:unhideWhenUsed/>
    <w:rsid w:val="00EA403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A4036"/>
    <w:rPr>
      <w:rFonts w:ascii="Times New Roman" w:hAnsi="Times New Roman" w:cs="Calibri"/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EA4036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B640D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PT Theme2">
  <a:themeElements>
    <a:clrScheme name="HSAG">
      <a:dk1>
        <a:sysClr val="windowText" lastClr="000000"/>
      </a:dk1>
      <a:lt1>
        <a:sysClr val="window" lastClr="FFFFFF"/>
      </a:lt1>
      <a:dk2>
        <a:srgbClr val="00549E"/>
      </a:dk2>
      <a:lt2>
        <a:srgbClr val="FFFFFF"/>
      </a:lt2>
      <a:accent1>
        <a:srgbClr val="61A2D8"/>
      </a:accent1>
      <a:accent2>
        <a:srgbClr val="F79548"/>
      </a:accent2>
      <a:accent3>
        <a:srgbClr val="50B848"/>
      </a:accent3>
      <a:accent4>
        <a:srgbClr val="C02640"/>
      </a:accent4>
      <a:accent5>
        <a:srgbClr val="3F3F3F"/>
      </a:accent5>
      <a:accent6>
        <a:srgbClr val="00549E"/>
      </a:accent6>
      <a:hlink>
        <a:srgbClr val="0000FF"/>
      </a:hlink>
      <a:folHlink>
        <a:srgbClr val="800080"/>
      </a:folHlink>
    </a:clrScheme>
    <a:fontScheme name="HSAG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PT Theme2" id="{09D947BF-8506-4DA8-B69A-2A459A54C54E}" vid="{852A3FEA-1367-4CB7-B2D0-27326EABFEC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4EED10AC42B43A544F280ECB06452" ma:contentTypeVersion="22" ma:contentTypeDescription="Create a new document." ma:contentTypeScope="" ma:versionID="7981be7d2987a0c44f93cde11ba9c73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37bc1969-5110-4baf-b09f-65a584f49493" targetNamespace="http://schemas.microsoft.com/office/2006/metadata/properties" ma:root="true" ma:fieldsID="1c9c3772a950d1437373150d89dd6b88" ns1:_="" ns2:_="" ns3:_="">
    <xsd:import namespace="http://schemas.microsoft.com/sharepoint/v3"/>
    <xsd:import namespace="59da1016-2a1b-4f8a-9768-d7a4932f6f16"/>
    <xsd:import namespace="37bc1969-5110-4baf-b09f-65a584f4949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2:SharedWithUsers" minOccurs="0"/>
                <xsd:element ref="ns3:Meta_x0020_Description"/>
                <xsd:element ref="ns3:Meta_x0020_Keyword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9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0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c1969-5110-4baf-b09f-65a584f49493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16" ma:displayName="Meta Description" ma:internalName="Meta_x0020_Description" ma:readOnly="false">
      <xsd:simpleType>
        <xsd:restriction base="dms:Text"/>
      </xsd:simpleType>
    </xsd:element>
    <xsd:element name="Meta_x0020_Keywords" ma:index="17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ACategory xmlns="59da1016-2a1b-4f8a-9768-d7a4932f6f16" xsi:nil="true"/>
    <DocumentExpirationDate xmlns="59da1016-2a1b-4f8a-9768-d7a4932f6f16" xsi:nil="true"/>
    <IATopic xmlns="59da1016-2a1b-4f8a-9768-d7a4932f6f16" xsi:nil="true"/>
    <Meta_x0020_Description xmlns="37bc1969-5110-4baf-b09f-65a584f49493">PIP-2026-Oral-Health-EQR-Submission-Form</Meta_x0020_Description>
    <IASubtopic xmlns="59da1016-2a1b-4f8a-9768-d7a4932f6f16" xsi:nil="true"/>
    <URL xmlns="http://schemas.microsoft.com/sharepoint/v3">
      <Url>https://stage.oregon.gov/oha/HPA/DSI/Documents/PIP-2026-Oral-Health-EQR-Submission-Form.docx</Url>
      <Description>PIP-2026-Oral-Health-EQR-Submission-Form</Description>
    </URL>
    <Meta_x0020_Keywords xmlns="37bc1969-5110-4baf-b09f-65a584f49493">PIP; oral; EQR; form</Meta_x0020_Keyword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50BE7F-23E5-473B-9704-47C0FFCA14C9}"/>
</file>

<file path=customXml/itemProps2.xml><?xml version="1.0" encoding="utf-8"?>
<ds:datastoreItem xmlns:ds="http://schemas.openxmlformats.org/officeDocument/2006/customXml" ds:itemID="{41B5C658-3F99-41AF-A940-8CB241A009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AEAFC7-CBD1-41AD-873D-29D0E149E1B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5affcb-fefe-4109-9397-1db03aee83b6"/>
  </ds:schemaRefs>
</ds:datastoreItem>
</file>

<file path=customXml/itemProps4.xml><?xml version="1.0" encoding="utf-8"?>
<ds:datastoreItem xmlns:ds="http://schemas.openxmlformats.org/officeDocument/2006/customXml" ds:itemID="{4800A9CF-7AAA-42A2-BAA3-087AA52C840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1259</Words>
  <Characters>7506</Characters>
  <Application>Microsoft Office Word</Application>
  <DocSecurity>0</DocSecurity>
  <Lines>147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PIP Submission Form</vt:lpstr>
    </vt:vector>
  </TitlesOfParts>
  <Company>Oregon</Company>
  <LinksUpToDate>false</LinksUpToDate>
  <CharactersWithSpaces>8689</CharactersWithSpaces>
  <SharedDoc>false</SharedDoc>
  <HLinks>
    <vt:vector size="30" baseType="variant">
      <vt:variant>
        <vt:i4>2555919</vt:i4>
      </vt:variant>
      <vt:variant>
        <vt:i4>12</vt:i4>
      </vt:variant>
      <vt:variant>
        <vt:i4>0</vt:i4>
      </vt:variant>
      <vt:variant>
        <vt:i4>5</vt:i4>
      </vt:variant>
      <vt:variant>
        <vt:lpwstr>mailto:JMontano@hsag.com</vt:lpwstr>
      </vt:variant>
      <vt:variant>
        <vt:lpwstr/>
      </vt:variant>
      <vt:variant>
        <vt:i4>2555919</vt:i4>
      </vt:variant>
      <vt:variant>
        <vt:i4>9</vt:i4>
      </vt:variant>
      <vt:variant>
        <vt:i4>0</vt:i4>
      </vt:variant>
      <vt:variant>
        <vt:i4>5</vt:i4>
      </vt:variant>
      <vt:variant>
        <vt:lpwstr>mailto:JMontano@hsag.com</vt:lpwstr>
      </vt:variant>
      <vt:variant>
        <vt:lpwstr/>
      </vt:variant>
      <vt:variant>
        <vt:i4>5701751</vt:i4>
      </vt:variant>
      <vt:variant>
        <vt:i4>6</vt:i4>
      </vt:variant>
      <vt:variant>
        <vt:i4>0</vt:i4>
      </vt:variant>
      <vt:variant>
        <vt:i4>5</vt:i4>
      </vt:variant>
      <vt:variant>
        <vt:lpwstr>mailto:cmelendez@hsag.com</vt:lpwstr>
      </vt:variant>
      <vt:variant>
        <vt:lpwstr/>
      </vt:variant>
      <vt:variant>
        <vt:i4>2555919</vt:i4>
      </vt:variant>
      <vt:variant>
        <vt:i4>3</vt:i4>
      </vt:variant>
      <vt:variant>
        <vt:i4>0</vt:i4>
      </vt:variant>
      <vt:variant>
        <vt:i4>5</vt:i4>
      </vt:variant>
      <vt:variant>
        <vt:lpwstr>mailto:JMontano@hsag.com</vt:lpwstr>
      </vt:variant>
      <vt:variant>
        <vt:lpwstr/>
      </vt:variant>
      <vt:variant>
        <vt:i4>5701751</vt:i4>
      </vt:variant>
      <vt:variant>
        <vt:i4>0</vt:i4>
      </vt:variant>
      <vt:variant>
        <vt:i4>0</vt:i4>
      </vt:variant>
      <vt:variant>
        <vt:i4>5</vt:i4>
      </vt:variant>
      <vt:variant>
        <vt:lpwstr>mailto:cmelendez@hsag.com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PIP-2026-Oral-Health-EQR-Submission-Form</dc:title>
  <dc:subject>2026 PIP Submission Form</dc:subject>
  <dc:creator>Jen Montano</dc:creator>
  <cp:keywords/>
  <cp:lastModifiedBy>Megan Chase</cp:lastModifiedBy>
  <cp:revision>10</cp:revision>
  <cp:lastPrinted>2014-03-04T01:38:00Z</cp:lastPrinted>
  <dcterms:created xsi:type="dcterms:W3CDTF">2026-03-27T20:57:00Z</dcterms:created>
  <dcterms:modified xsi:type="dcterms:W3CDTF">2026-05-04T22:03:00Z</dcterms:modified>
  <cp:category>PIP_2026_Oral Health_EQR_Submission Form</cp:category>
  <cp:contentStatus>Version 23.2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port Type">
    <vt:lpwstr>PIP-Val</vt:lpwstr>
  </property>
  <property fmtid="{D5CDD505-2E9C-101B-9397-08002B2CF9AE}" pid="3" name="HP-Abbr-Txt">
    <vt:lpwstr>&lt;CCO Name&gt;</vt:lpwstr>
  </property>
  <property fmtid="{D5CDD505-2E9C-101B-9397-08002B2CF9AE}" pid="4" name="PIP Topic">
    <vt:lpwstr>Statewide Oral Health PIP</vt:lpwstr>
  </property>
  <property fmtid="{D5CDD505-2E9C-101B-9397-08002B2CF9AE}" pid="5" name="Draft Copy for Review">
    <vt:lpwstr>—Draft Copy for Review—</vt:lpwstr>
  </property>
  <property fmtid="{D5CDD505-2E9C-101B-9397-08002B2CF9AE}" pid="6" name="Draft Copy for Review (BkUp)">
    <vt:lpwstr>—Draft Copy for Review—</vt:lpwstr>
  </property>
  <property fmtid="{D5CDD505-2E9C-101B-9397-08002B2CF9AE}" pid="7" name="MSIP_Label_64114d11-3f49-4e52-bcb8-8518beb3ce73_Enabled">
    <vt:lpwstr>True</vt:lpwstr>
  </property>
  <property fmtid="{D5CDD505-2E9C-101B-9397-08002B2CF9AE}" pid="8" name="MSIP_Label_64114d11-3f49-4e52-bcb8-8518beb3ce73_SiteId">
    <vt:lpwstr>669b5f30-544c-45b4-894c-6333fd2a6ceb</vt:lpwstr>
  </property>
  <property fmtid="{D5CDD505-2E9C-101B-9397-08002B2CF9AE}" pid="9" name="MSIP_Label_64114d11-3f49-4e52-bcb8-8518beb3ce73_Owner">
    <vt:lpwstr>svc_aip@hsag.com</vt:lpwstr>
  </property>
  <property fmtid="{D5CDD505-2E9C-101B-9397-08002B2CF9AE}" pid="10" name="MSIP_Label_64114d11-3f49-4e52-bcb8-8518beb3ce73_SetDate">
    <vt:lpwstr>2018-12-06T22:27:32.2166437Z</vt:lpwstr>
  </property>
  <property fmtid="{D5CDD505-2E9C-101B-9397-08002B2CF9AE}" pid="11" name="MSIP_Label_64114d11-3f49-4e52-bcb8-8518beb3ce73_Name">
    <vt:lpwstr>General</vt:lpwstr>
  </property>
  <property fmtid="{D5CDD505-2E9C-101B-9397-08002B2CF9AE}" pid="12" name="MSIP_Label_64114d11-3f49-4e52-bcb8-8518beb3ce73_Application">
    <vt:lpwstr>Microsoft Azure Information Protection</vt:lpwstr>
  </property>
  <property fmtid="{D5CDD505-2E9C-101B-9397-08002B2CF9AE}" pid="13" name="MSIP_Label_64114d11-3f49-4e52-bcb8-8518beb3ce73_Extended_MSFT_Method">
    <vt:lpwstr>Automatic</vt:lpwstr>
  </property>
  <property fmtid="{D5CDD505-2E9C-101B-9397-08002B2CF9AE}" pid="14" name="Sensitivity">
    <vt:lpwstr>General</vt:lpwstr>
  </property>
  <property fmtid="{D5CDD505-2E9C-101B-9397-08002B2CF9AE}" pid="15" name="ContentTypeId">
    <vt:lpwstr>0x0101002944EED10AC42B43A544F280ECB06452</vt:lpwstr>
  </property>
  <property fmtid="{D5CDD505-2E9C-101B-9397-08002B2CF9AE}" pid="16" name="WorkflowChangePath">
    <vt:lpwstr>5d0577a8-925b-4207-aa2d-b898191fa976,4;</vt:lpwstr>
  </property>
</Properties>
</file>