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5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4590"/>
      </w:tblGrid>
      <w:tr w:rsidR="003D2CA0" w:rsidRPr="003D2CA0" w14:paraId="2A14B8FE" w14:textId="77777777" w:rsidTr="00E31D27">
        <w:tc>
          <w:tcPr>
            <w:tcW w:w="5760" w:type="dxa"/>
          </w:tcPr>
          <w:p w14:paraId="76D7A269" w14:textId="5C7B4099" w:rsidR="003D2CA0" w:rsidRDefault="00A12DC2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Native American Rehabilitation Association of the Northwest, Inc. (NARA)</w:t>
            </w:r>
          </w:p>
          <w:p w14:paraId="34625BD1" w14:textId="351E58DA" w:rsidR="00A44301" w:rsidRPr="003D2CA0" w:rsidRDefault="00A44301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</w:p>
        </w:tc>
        <w:tc>
          <w:tcPr>
            <w:tcW w:w="4590" w:type="dxa"/>
          </w:tcPr>
          <w:p w14:paraId="3C692DF4" w14:textId="119F2071" w:rsidR="003D2CA0" w:rsidRPr="003D2CA0" w:rsidRDefault="003D2CA0" w:rsidP="003D2CA0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 w:rsidRPr="003D2CA0"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Invoice</w:t>
            </w:r>
          </w:p>
        </w:tc>
      </w:tr>
      <w:tr w:rsidR="003956D8" w:rsidRPr="003D2CA0" w14:paraId="75F248B0" w14:textId="77777777" w:rsidTr="00E31D27">
        <w:tc>
          <w:tcPr>
            <w:tcW w:w="5760" w:type="dxa"/>
          </w:tcPr>
          <w:sdt>
            <w:sdtPr>
              <w:rPr>
                <w:sz w:val="28"/>
                <w:szCs w:val="28"/>
              </w:rPr>
              <w:alias w:val="Enter company street address:"/>
              <w:tag w:val="Enter company street address:"/>
              <w:id w:val="-1705402785"/>
              <w:placeholder>
                <w:docPart w:val="F7A6A4E157E347548629FB82104E8AC6"/>
              </w:placeholder>
              <w:temporary/>
              <w:showingPlcHdr/>
              <w15:appearance w15:val="hidden"/>
            </w:sdtPr>
            <w:sdtContent>
              <w:p w14:paraId="3E342054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Street Address</w:t>
                </w:r>
              </w:p>
            </w:sdtContent>
          </w:sdt>
          <w:sdt>
            <w:sdtPr>
              <w:rPr>
                <w:sz w:val="28"/>
                <w:szCs w:val="28"/>
              </w:rPr>
              <w:alias w:val="Enter company city, st zip code:"/>
              <w:tag w:val="Enter company city, st zip code:"/>
              <w:id w:val="-176193535"/>
              <w:placeholder>
                <w:docPart w:val="988C434186DD463BAD19AD283E1B36E8"/>
              </w:placeholder>
              <w:temporary/>
              <w:showingPlcHdr/>
              <w15:appearance w15:val="hidden"/>
            </w:sdtPr>
            <w:sdtContent>
              <w:p w14:paraId="70C90902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City, ST ZIP Code</w:t>
                </w:r>
              </w:p>
            </w:sdtContent>
          </w:sdt>
          <w:p w14:paraId="7809A975" w14:textId="1D82BADB" w:rsidR="003956D8" w:rsidRPr="003D2CA0" w:rsidRDefault="003956D8" w:rsidP="003956D8">
            <w:pPr>
              <w:pStyle w:val="ContactInfo"/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alias w:val="Phone:"/>
                <w:tag w:val="Phone:"/>
                <w:id w:val="1956438915"/>
                <w:placeholder>
                  <w:docPart w:val="A93B48B95BCB43DCA9E61AEE9C2C9DE1"/>
                </w:placeholder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Phone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phone:"/>
                <w:tag w:val="Enter company phone:"/>
                <w:id w:val="81185658"/>
                <w:placeholder>
                  <w:docPart w:val="1A2B0492422341D48CC79F8F4D5F216D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phone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Separator:"/>
                <w:tag w:val="Separator:"/>
                <w:id w:val="1714146259"/>
                <w:placeholder>
                  <w:docPart w:val="A62415087EB44241BE9CAD39D5C1D3F8"/>
                </w:placeholder>
                <w:temporary/>
                <w:showingPlcHdr/>
                <w15:appearance w15:val="hidden"/>
              </w:sdtPr>
              <w:sdtContent>
                <w:r w:rsidRPr="00260256">
                  <w:rPr>
                    <w:sz w:val="28"/>
                    <w:szCs w:val="28"/>
                  </w:rPr>
                  <w:t>|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Fax:"/>
                <w:tag w:val="Fax:"/>
                <w:id w:val="-1308776792"/>
                <w:placeholder>
                  <w:docPart w:val="9E86C5A279DA4662B842FB080FF825BB"/>
                </w:placeholder>
                <w:temporary/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Fax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fax:"/>
                <w:tag w:val="Enter company fax:"/>
                <w:id w:val="1906182944"/>
                <w:placeholder>
                  <w:docPart w:val="CF66696EBA3D45CE986106FBA1273646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fax</w:t>
                </w:r>
              </w:sdtContent>
            </w:sdt>
          </w:p>
        </w:tc>
        <w:tc>
          <w:tcPr>
            <w:tcW w:w="4590" w:type="dxa"/>
          </w:tcPr>
          <w:p w14:paraId="5D925165" w14:textId="3B61FCEA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no.: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invoice number:"/>
                <w:tag w:val="Enter invoice number:"/>
                <w:id w:val="-1164547282"/>
                <w:placeholder>
                  <w:docPart w:val="141123976D9841C8A49E3B1C5C79C77E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Invoice No</w:t>
                </w:r>
              </w:sdtContent>
            </w:sdt>
          </w:p>
          <w:p w14:paraId="43FB9903" w14:textId="1F4BF112" w:rsidR="003956D8" w:rsidRPr="00E31D27" w:rsidRDefault="003956D8" w:rsidP="003956D8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Contract no.:</w:t>
            </w:r>
            <w:r w:rsidRPr="00E31D27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 </w:t>
            </w:r>
            <w:r w:rsidR="00A12DC2">
              <w:rPr>
                <w:rFonts w:ascii="Noto Sans" w:hAnsi="Noto Sans" w:cs="Noto Sans"/>
                <w:sz w:val="28"/>
                <w:szCs w:val="28"/>
              </w:rPr>
              <w:t>182266</w:t>
            </w:r>
          </w:p>
          <w:p w14:paraId="25B6EEC2" w14:textId="25F991D3" w:rsidR="003956D8" w:rsidRPr="003D2CA0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date: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date:"/>
                <w:tag w:val="Enter date:"/>
                <w:id w:val="1411110130"/>
                <w:placeholder>
                  <w:docPart w:val="6EC946EDD9E146BA8BBF1F4472C02C80"/>
                </w:placeholder>
                <w:temporary/>
                <w:showingPlcHdr/>
                <w15:appearance w15:val="hidden"/>
              </w:sdtPr>
              <w:sdtEndPr>
                <w:rPr>
                  <w:rStyle w:val="Heading3Char"/>
                  <w:rFonts w:eastAsiaTheme="majorEastAsia"/>
                  <w:color w:val="0F4761" w:themeColor="accent1" w:themeShade="BF"/>
                </w:rPr>
              </w:sdtEndPr>
              <w:sdtContent>
                <w:r w:rsidR="00E31D27" w:rsidRPr="00811FC3">
                  <w:rPr>
                    <w:rFonts w:ascii="Noto Sans" w:hAnsi="Noto Sans" w:cs="Noto Sans"/>
                    <w:sz w:val="28"/>
                    <w:szCs w:val="28"/>
                  </w:rPr>
                  <w:t>Enter date</w:t>
                </w:r>
              </w:sdtContent>
            </w:sdt>
          </w:p>
        </w:tc>
      </w:tr>
      <w:tr w:rsidR="003956D8" w:rsidRPr="003D2CA0" w14:paraId="6D8849E9" w14:textId="77777777" w:rsidTr="00E31D27">
        <w:tc>
          <w:tcPr>
            <w:tcW w:w="5760" w:type="dxa"/>
          </w:tcPr>
          <w:p w14:paraId="07B0CC04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2BCAAEDE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07B66A0E" w14:textId="248F62B6" w:rsidR="003956D8" w:rsidRPr="00E31D27" w:rsidRDefault="00E31D27" w:rsidP="003956D8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To:</w:t>
            </w:r>
          </w:p>
          <w:p w14:paraId="5D558B61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Department of Human Services</w:t>
            </w:r>
          </w:p>
          <w:p w14:paraId="07C015C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Aging and People with Disabilities</w:t>
            </w:r>
          </w:p>
          <w:p w14:paraId="005F44F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Attention: Christine Maciel</w:t>
            </w:r>
          </w:p>
          <w:p w14:paraId="635A332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500 Summer St., NE, E-10</w:t>
            </w:r>
          </w:p>
          <w:p w14:paraId="6ADB7B53" w14:textId="72B1F3DC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Salem, OR 97301</w:t>
            </w:r>
          </w:p>
        </w:tc>
        <w:tc>
          <w:tcPr>
            <w:tcW w:w="4590" w:type="dxa"/>
          </w:tcPr>
          <w:p w14:paraId="2960376C" w14:textId="77777777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4DCB301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3ECE415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 xml:space="preserve">For: </w:t>
            </w:r>
            <w:r>
              <w:rPr>
                <w:rFonts w:ascii="Noto Sans" w:hAnsi="Noto Sans" w:cs="Noto Sans"/>
                <w:sz w:val="28"/>
                <w:szCs w:val="28"/>
              </w:rPr>
              <w:t>Tribal Navigator Services</w:t>
            </w:r>
          </w:p>
          <w:p w14:paraId="011714DE" w14:textId="0F309286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Service dates: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Pr="00E31D27">
              <w:rPr>
                <w:rFonts w:ascii="Noto Sans" w:hAnsi="Noto Sans" w:cs="Noto Sans"/>
                <w:sz w:val="28"/>
                <w:szCs w:val="28"/>
              </w:rPr>
              <w:t>From - To</w:t>
            </w:r>
          </w:p>
        </w:tc>
      </w:tr>
    </w:tbl>
    <w:p w14:paraId="2A54A02F" w14:textId="77777777" w:rsidR="00E31D27" w:rsidRDefault="00E31D27">
      <w:pPr>
        <w:rPr>
          <w:rFonts w:ascii="Noto Sans" w:hAnsi="Noto Sans" w:cs="Noto Sans"/>
          <w:sz w:val="28"/>
          <w:szCs w:val="28"/>
        </w:rPr>
      </w:pPr>
    </w:p>
    <w:tbl>
      <w:tblPr>
        <w:tblStyle w:val="TableGrid"/>
        <w:tblW w:w="10330" w:type="dxa"/>
        <w:tblInd w:w="-435" w:type="dxa"/>
        <w:tblLook w:val="04A0" w:firstRow="1" w:lastRow="0" w:firstColumn="1" w:lastColumn="0" w:noHBand="0" w:noVBand="1"/>
      </w:tblPr>
      <w:tblGrid>
        <w:gridCol w:w="6475"/>
        <w:gridCol w:w="3855"/>
      </w:tblGrid>
      <w:tr w:rsidR="00E31D27" w14:paraId="08C503B4" w14:textId="77777777" w:rsidTr="00E31D27">
        <w:tc>
          <w:tcPr>
            <w:tcW w:w="6475" w:type="dxa"/>
          </w:tcPr>
          <w:p w14:paraId="1B3CE986" w14:textId="74710C30" w:rsidR="00E31D27" w:rsidRPr="00E31D27" w:rsidRDefault="00E31D27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Description</w:t>
            </w:r>
          </w:p>
        </w:tc>
        <w:tc>
          <w:tcPr>
            <w:tcW w:w="3855" w:type="dxa"/>
          </w:tcPr>
          <w:p w14:paraId="0AD782E3" w14:textId="5AFF9E31" w:rsidR="00E31D27" w:rsidRPr="00E31D27" w:rsidRDefault="00E31D27" w:rsidP="00E31D27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Amount</w:t>
            </w:r>
          </w:p>
        </w:tc>
      </w:tr>
      <w:tr w:rsidR="00E31D27" w14:paraId="22537D5D" w14:textId="77777777" w:rsidTr="00E31D27">
        <w:tc>
          <w:tcPr>
            <w:tcW w:w="6475" w:type="dxa"/>
          </w:tcPr>
          <w:p w14:paraId="092BBD93" w14:textId="6FAB0B8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Tribal Navigator Program services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1168179761"/>
            <w:placeholder>
              <w:docPart w:val="221264D8A73A4EB3AFF40D4D7D2CEB31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6E14782E" w14:textId="65BD3436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2A53C748" w14:textId="77777777" w:rsidTr="00E31D27">
        <w:tc>
          <w:tcPr>
            <w:tcW w:w="6475" w:type="dxa"/>
          </w:tcPr>
          <w:p w14:paraId="77FD2DFA" w14:textId="552E6203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2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709484218"/>
            <w:placeholder>
              <w:docPart w:val="992C0FA5437146D998DB991D0A906378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46D9BDD1" w14:textId="6C4C3129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63ED1F01" w14:textId="77777777" w:rsidTr="00E31D27">
        <w:tc>
          <w:tcPr>
            <w:tcW w:w="6475" w:type="dxa"/>
          </w:tcPr>
          <w:p w14:paraId="6B10CC27" w14:textId="210C856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3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1310364399"/>
            <w:placeholder>
              <w:docPart w:val="20C4BE62B3D147A9881133055190AD0A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7E74DA71" w14:textId="1B0EDC3E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BB1ADAE" w14:textId="77777777" w:rsidTr="00E31D27">
        <w:sdt>
          <w:sdtPr>
            <w:rPr>
              <w:rFonts w:ascii="Noto Sans" w:hAnsi="Noto Sans" w:cs="Noto Sans"/>
              <w:sz w:val="28"/>
              <w:szCs w:val="28"/>
            </w:rPr>
            <w:alias w:val="Enter description 4:"/>
            <w:tag w:val="Enter description 4:"/>
            <w:id w:val="342211243"/>
            <w:placeholder>
              <w:docPart w:val="C300F545BADB4D06886BA07AA47EB8D6"/>
            </w:placeholder>
            <w:temporary/>
            <w:showingPlcHdr/>
            <w15:appearance w15:val="hidden"/>
          </w:sdtPr>
          <w:sdtContent>
            <w:tc>
              <w:tcPr>
                <w:tcW w:w="6475" w:type="dxa"/>
              </w:tcPr>
              <w:p w14:paraId="1ACB503E" w14:textId="1DD429FE" w:rsidR="00E31D27" w:rsidRDefault="00E31D27">
                <w:pPr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description 4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549910577"/>
            <w:placeholder>
              <w:docPart w:val="CFC5EBDDFD404840AA4DD289E62292D2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04D21D10" w14:textId="705E748B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7BCD5DF" w14:textId="77777777" w:rsidTr="00E31D27">
        <w:tc>
          <w:tcPr>
            <w:tcW w:w="6475" w:type="dxa"/>
          </w:tcPr>
          <w:p w14:paraId="3A60AEE6" w14:textId="7F083BE8" w:rsidR="00E31D27" w:rsidRPr="00E31D27" w:rsidRDefault="00E31D27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Total</w:t>
            </w:r>
          </w:p>
        </w:tc>
        <w:sdt>
          <w:sdtPr>
            <w:rPr>
              <w:sz w:val="28"/>
              <w:szCs w:val="28"/>
            </w:rPr>
            <w:alias w:val="Enter total amount:"/>
            <w:tag w:val="Enter total amount:"/>
            <w:id w:val="876438042"/>
            <w:placeholder>
              <w:docPart w:val="7DAD456DD0824F439D8844BBC86C8606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2A227A5C" w14:textId="500AC35A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E31D27">
                  <w:rPr>
                    <w:rFonts w:ascii="Noto Sans" w:hAnsi="Noto Sans" w:cs="Noto Sans"/>
                    <w:b/>
                    <w:bCs/>
                    <w:color w:val="153D63" w:themeColor="text2" w:themeTint="E6"/>
                    <w:sz w:val="28"/>
                    <w:szCs w:val="28"/>
                  </w:rPr>
                  <w:t>Enter total amount</w:t>
                </w:r>
              </w:p>
            </w:tc>
          </w:sdtContent>
        </w:sdt>
      </w:tr>
    </w:tbl>
    <w:p w14:paraId="7A8145D5" w14:textId="77777777" w:rsidR="00B87975" w:rsidRDefault="00B87975" w:rsidP="00B87975">
      <w:pPr>
        <w:rPr>
          <w:rFonts w:ascii="Noto Sans" w:hAnsi="Noto Sans" w:cs="Noto Sans"/>
          <w:sz w:val="28"/>
          <w:szCs w:val="28"/>
        </w:rPr>
      </w:pPr>
    </w:p>
    <w:p w14:paraId="5E7F3471" w14:textId="38C6FD7D" w:rsidR="00E31D27" w:rsidRDefault="00E31D27" w:rsidP="00B87975">
      <w:pPr>
        <w:jc w:val="both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t xml:space="preserve">Make all checks payable to </w:t>
      </w:r>
      <w:r w:rsidR="00A12DC2">
        <w:rPr>
          <w:rFonts w:ascii="Noto Sans" w:hAnsi="Noto Sans" w:cs="Noto Sans"/>
          <w:sz w:val="28"/>
          <w:szCs w:val="28"/>
        </w:rPr>
        <w:t>Native American Rehabilitation Association of the Northwest, Inc. (NARA).</w:t>
      </w:r>
    </w:p>
    <w:p w14:paraId="479762D0" w14:textId="39A2808C" w:rsidR="00D54D20" w:rsidRDefault="00D54D20" w:rsidP="00B87975">
      <w:pPr>
        <w:spacing w:after="0" w:line="240" w:lineRule="auto"/>
        <w:jc w:val="both"/>
        <w:rPr>
          <w:rFonts w:ascii="Noto Sans" w:hAnsi="Noto Sans" w:cs="Noto Sans"/>
          <w:sz w:val="28"/>
          <w:szCs w:val="28"/>
        </w:rPr>
      </w:pPr>
    </w:p>
    <w:p w14:paraId="3A4B3EA0" w14:textId="5586FAB7" w:rsidR="00B87975" w:rsidRPr="00B87975" w:rsidRDefault="00B87975" w:rsidP="00B87975">
      <w:pPr>
        <w:rPr>
          <w:rFonts w:ascii="Noto Sans" w:hAnsi="Noto Sans" w:cs="Noto Sans"/>
          <w:sz w:val="28"/>
          <w:szCs w:val="28"/>
        </w:rPr>
      </w:pPr>
    </w:p>
    <w:sectPr w:rsidR="00B87975" w:rsidRPr="00B87975" w:rsidSect="003D2CA0"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7C194" w14:textId="77777777" w:rsidR="00D54D20" w:rsidRDefault="00D54D20" w:rsidP="00D54D20">
      <w:pPr>
        <w:spacing w:after="0" w:line="240" w:lineRule="auto"/>
      </w:pPr>
      <w:r>
        <w:separator/>
      </w:r>
    </w:p>
  </w:endnote>
  <w:endnote w:type="continuationSeparator" w:id="0">
    <w:p w14:paraId="33882D4B" w14:textId="77777777" w:rsidR="00D54D20" w:rsidRDefault="00D54D20" w:rsidP="00D5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A273D" w14:textId="4CDE8D8E" w:rsidR="00D54D20" w:rsidRPr="00D54D20" w:rsidRDefault="00D54D20" w:rsidP="00D54D20">
    <w:pPr>
      <w:pStyle w:val="Footer"/>
      <w:jc w:val="right"/>
      <w:rPr>
        <w:rFonts w:ascii="Noto Sans" w:hAnsi="Noto Sans" w:cs="Noto Sans"/>
        <w:color w:val="156082" w:themeColor="accent1"/>
      </w:rPr>
    </w:pPr>
    <w:r>
      <w:rPr>
        <w:rFonts w:ascii="Noto Sans" w:hAnsi="Noto Sans" w:cs="Noto Sans"/>
        <w:color w:val="156082" w:themeColor="accent1"/>
      </w:rPr>
      <w:t xml:space="preserve">Updated: April 9, 2026 - </w:t>
    </w:r>
    <w:r w:rsidRPr="00D54D20">
      <w:rPr>
        <w:rFonts w:ascii="Noto Sans" w:hAnsi="Noto Sans" w:cs="Noto Sans"/>
        <w:color w:val="156082" w:themeColor="accent1"/>
      </w:rPr>
      <w:t xml:space="preserve">Page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PAGE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  <w:r w:rsidRPr="00D54D20">
      <w:rPr>
        <w:rFonts w:ascii="Noto Sans" w:hAnsi="Noto Sans" w:cs="Noto Sans"/>
        <w:color w:val="156082" w:themeColor="accent1"/>
      </w:rPr>
      <w:t xml:space="preserve"> of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NUMPAGES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</w:p>
  <w:p w14:paraId="6FC31876" w14:textId="77777777" w:rsidR="00D54D20" w:rsidRPr="00D54D20" w:rsidRDefault="00D54D20">
    <w:pPr>
      <w:pStyle w:val="Footer"/>
      <w:rPr>
        <w:rFonts w:ascii="Noto Sans" w:hAnsi="Noto Sans"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DC970" w14:textId="77777777" w:rsidR="00D54D20" w:rsidRDefault="00D54D20" w:rsidP="00D54D20">
      <w:pPr>
        <w:spacing w:after="0" w:line="240" w:lineRule="auto"/>
      </w:pPr>
      <w:r>
        <w:separator/>
      </w:r>
    </w:p>
  </w:footnote>
  <w:footnote w:type="continuationSeparator" w:id="0">
    <w:p w14:paraId="6000B14D" w14:textId="77777777" w:rsidR="00D54D20" w:rsidRDefault="00D54D20" w:rsidP="00D54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C5FF5"/>
    <w:multiLevelType w:val="hybridMultilevel"/>
    <w:tmpl w:val="7A00F3CC"/>
    <w:lvl w:ilvl="0" w:tplc="8A6852A2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="No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71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A0"/>
    <w:rsid w:val="000D6F2B"/>
    <w:rsid w:val="00183EFF"/>
    <w:rsid w:val="003956D8"/>
    <w:rsid w:val="003D2CA0"/>
    <w:rsid w:val="00447C54"/>
    <w:rsid w:val="004D3DD5"/>
    <w:rsid w:val="005A2671"/>
    <w:rsid w:val="005D6ECC"/>
    <w:rsid w:val="00787F71"/>
    <w:rsid w:val="007F7574"/>
    <w:rsid w:val="00816700"/>
    <w:rsid w:val="009223FE"/>
    <w:rsid w:val="009D7350"/>
    <w:rsid w:val="00A12DC2"/>
    <w:rsid w:val="00A44301"/>
    <w:rsid w:val="00A5060B"/>
    <w:rsid w:val="00B05E2D"/>
    <w:rsid w:val="00B87975"/>
    <w:rsid w:val="00D54D20"/>
    <w:rsid w:val="00E31D27"/>
    <w:rsid w:val="00E9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A3364"/>
  <w15:chartTrackingRefBased/>
  <w15:docId w15:val="{BCA1B76E-E1FE-4046-A907-FA904119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2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2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C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C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C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C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C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C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2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1"/>
    <w:qFormat/>
    <w:rsid w:val="003956D8"/>
    <w:pPr>
      <w:spacing w:after="0" w:line="240" w:lineRule="auto"/>
      <w:contextualSpacing/>
    </w:pPr>
    <w:rPr>
      <w:rFonts w:eastAsiaTheme="minorEastAsia"/>
      <w:kern w:val="0"/>
      <w:sz w:val="22"/>
      <w:szCs w:val="22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D20"/>
  </w:style>
  <w:style w:type="paragraph" w:styleId="Footer">
    <w:name w:val="footer"/>
    <w:basedOn w:val="Normal"/>
    <w:link w:val="Foot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A6A4E157E347548629FB82104E8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412E9-2888-490C-B608-199978E704AE}"/>
      </w:docPartPr>
      <w:docPartBody>
        <w:p w:rsidR="00000000" w:rsidRDefault="00A40740" w:rsidP="00A40740">
          <w:pPr>
            <w:pStyle w:val="F7A6A4E157E347548629FB82104E8AC6"/>
          </w:pPr>
          <w:r w:rsidRPr="00BB5412">
            <w:t>Street Address</w:t>
          </w:r>
        </w:p>
      </w:docPartBody>
    </w:docPart>
    <w:docPart>
      <w:docPartPr>
        <w:name w:val="988C434186DD463BAD19AD283E1B3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0D857-755F-48B6-ABD7-77E1802D77FA}"/>
      </w:docPartPr>
      <w:docPartBody>
        <w:p w:rsidR="00000000" w:rsidRDefault="00A40740" w:rsidP="00A40740">
          <w:pPr>
            <w:pStyle w:val="988C434186DD463BAD19AD283E1B36E8"/>
          </w:pPr>
          <w:r w:rsidRPr="00BB5412">
            <w:t>City, ST ZIP Code</w:t>
          </w:r>
        </w:p>
      </w:docPartBody>
    </w:docPart>
    <w:docPart>
      <w:docPartPr>
        <w:name w:val="A93B48B95BCB43DCA9E61AEE9C2C9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11DD4-3889-43BC-AA03-0E9299DA0D82}"/>
      </w:docPartPr>
      <w:docPartBody>
        <w:p w:rsidR="00000000" w:rsidRDefault="00A40740" w:rsidP="00A40740">
          <w:pPr>
            <w:pStyle w:val="A93B48B95BCB43DCA9E61AEE9C2C9DE1"/>
          </w:pPr>
          <w:r w:rsidRPr="00BB5412">
            <w:t>Phone</w:t>
          </w:r>
        </w:p>
      </w:docPartBody>
    </w:docPart>
    <w:docPart>
      <w:docPartPr>
        <w:name w:val="1A2B0492422341D48CC79F8F4D5F2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9D533-E45A-4E3A-8346-CC73B919D33D}"/>
      </w:docPartPr>
      <w:docPartBody>
        <w:p w:rsidR="00000000" w:rsidRDefault="00A40740" w:rsidP="00A40740">
          <w:pPr>
            <w:pStyle w:val="1A2B0492422341D48CC79F8F4D5F216D"/>
          </w:pPr>
          <w:r>
            <w:t>Enter p</w:t>
          </w:r>
          <w:r w:rsidRPr="00BB5412">
            <w:t>hone</w:t>
          </w:r>
        </w:p>
      </w:docPartBody>
    </w:docPart>
    <w:docPart>
      <w:docPartPr>
        <w:name w:val="A62415087EB44241BE9CAD39D5C1D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0AB0F-7B67-4506-94D2-57A993F5B97A}"/>
      </w:docPartPr>
      <w:docPartBody>
        <w:p w:rsidR="00000000" w:rsidRDefault="00A40740" w:rsidP="00A40740">
          <w:pPr>
            <w:pStyle w:val="A62415087EB44241BE9CAD39D5C1D3F8"/>
          </w:pPr>
          <w:r>
            <w:t>|</w:t>
          </w:r>
        </w:p>
      </w:docPartBody>
    </w:docPart>
    <w:docPart>
      <w:docPartPr>
        <w:name w:val="9E86C5A279DA4662B842FB080FF82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C5441-DCDC-4078-B608-604E0BE1F384}"/>
      </w:docPartPr>
      <w:docPartBody>
        <w:p w:rsidR="00000000" w:rsidRDefault="00A40740" w:rsidP="00A40740">
          <w:pPr>
            <w:pStyle w:val="9E86C5A279DA4662B842FB080FF825BB"/>
          </w:pPr>
          <w:r w:rsidRPr="00BB5412">
            <w:t>Fax</w:t>
          </w:r>
        </w:p>
      </w:docPartBody>
    </w:docPart>
    <w:docPart>
      <w:docPartPr>
        <w:name w:val="CF66696EBA3D45CE986106FBA1273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0618B-0394-4C93-80B5-7897EEB2E2D1}"/>
      </w:docPartPr>
      <w:docPartBody>
        <w:p w:rsidR="00000000" w:rsidRDefault="00A40740" w:rsidP="00A40740">
          <w:pPr>
            <w:pStyle w:val="CF66696EBA3D45CE986106FBA1273646"/>
          </w:pPr>
          <w:r>
            <w:t>Enter f</w:t>
          </w:r>
          <w:r w:rsidRPr="00BB5412">
            <w:t>ax</w:t>
          </w:r>
        </w:p>
      </w:docPartBody>
    </w:docPart>
    <w:docPart>
      <w:docPartPr>
        <w:name w:val="141123976D9841C8A49E3B1C5C79C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82046-9155-45B3-B3C8-2EAAD7F30BD2}"/>
      </w:docPartPr>
      <w:docPartBody>
        <w:p w:rsidR="00000000" w:rsidRDefault="00A40740" w:rsidP="00A40740">
          <w:pPr>
            <w:pStyle w:val="141123976D9841C8A49E3B1C5C79C77E"/>
          </w:pPr>
          <w:r>
            <w:t>Invoice No</w:t>
          </w:r>
        </w:p>
      </w:docPartBody>
    </w:docPart>
    <w:docPart>
      <w:docPartPr>
        <w:name w:val="6EC946EDD9E146BA8BBF1F4472C02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6D4EC-4934-44FA-9978-62F9506062A3}"/>
      </w:docPartPr>
      <w:docPartBody>
        <w:p w:rsidR="00000000" w:rsidRDefault="00000000">
          <w:pPr>
            <w:pStyle w:val="6EC946EDD9E146BA8BBF1F4472C02C80"/>
          </w:pPr>
          <w:r>
            <w:t>Enter d</w:t>
          </w:r>
          <w:r w:rsidRPr="00AA1304">
            <w:t>ate</w:t>
          </w:r>
        </w:p>
      </w:docPartBody>
    </w:docPart>
    <w:docPart>
      <w:docPartPr>
        <w:name w:val="221264D8A73A4EB3AFF40D4D7D2CE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D4E04-CACC-454C-9B47-2D230D8E5197}"/>
      </w:docPartPr>
      <w:docPartBody>
        <w:p w:rsidR="00000000" w:rsidRDefault="00000000">
          <w:pPr>
            <w:pStyle w:val="221264D8A73A4EB3AFF40D4D7D2CEB31"/>
          </w:pPr>
          <w:r>
            <w:t>Enter amount</w:t>
          </w:r>
        </w:p>
      </w:docPartBody>
    </w:docPart>
    <w:docPart>
      <w:docPartPr>
        <w:name w:val="C300F545BADB4D06886BA07AA47EB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BF026-4336-4D17-BF74-F3877AB941CD}"/>
      </w:docPartPr>
      <w:docPartBody>
        <w:p w:rsidR="00000000" w:rsidRDefault="00000000">
          <w:pPr>
            <w:pStyle w:val="C300F545BADB4D06886BA07AA47EB8D6"/>
          </w:pPr>
          <w:r w:rsidRPr="00404D40">
            <w:t>Enter description</w:t>
          </w:r>
          <w:r>
            <w:t xml:space="preserve"> 4</w:t>
          </w:r>
        </w:p>
      </w:docPartBody>
    </w:docPart>
    <w:docPart>
      <w:docPartPr>
        <w:name w:val="7DAD456DD0824F439D8844BBC86C8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7180D-67B7-41A0-8786-2EC22D079B08}"/>
      </w:docPartPr>
      <w:docPartBody>
        <w:p w:rsidR="00000000" w:rsidRDefault="00000000">
          <w:pPr>
            <w:pStyle w:val="7DAD456DD0824F439D8844BBC86C8606"/>
          </w:pPr>
          <w:r w:rsidRPr="00BB5412">
            <w:t>Enter total amount</w:t>
          </w:r>
        </w:p>
      </w:docPartBody>
    </w:docPart>
    <w:docPart>
      <w:docPartPr>
        <w:name w:val="992C0FA5437146D998DB991D0A906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89F3D-A9BC-40DB-A503-73B616B9724A}"/>
      </w:docPartPr>
      <w:docPartBody>
        <w:p w:rsidR="00000000" w:rsidRDefault="00000000">
          <w:pPr>
            <w:pStyle w:val="992C0FA5437146D998DB991D0A906378"/>
          </w:pPr>
          <w:r>
            <w:t>Enter amount</w:t>
          </w:r>
        </w:p>
      </w:docPartBody>
    </w:docPart>
    <w:docPart>
      <w:docPartPr>
        <w:name w:val="20C4BE62B3D147A9881133055190A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071EE-C4D3-4839-8950-08523B7CF3BF}"/>
      </w:docPartPr>
      <w:docPartBody>
        <w:p w:rsidR="00000000" w:rsidRDefault="00000000">
          <w:pPr>
            <w:pStyle w:val="20C4BE62B3D147A9881133055190AD0A"/>
          </w:pPr>
          <w:r>
            <w:t>Enter amount</w:t>
          </w:r>
        </w:p>
      </w:docPartBody>
    </w:docPart>
    <w:docPart>
      <w:docPartPr>
        <w:name w:val="CFC5EBDDFD404840AA4DD289E6229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7545C-C0D6-428D-ADD7-CE05D600C289}"/>
      </w:docPartPr>
      <w:docPartBody>
        <w:p w:rsidR="00000000" w:rsidRDefault="00000000">
          <w:pPr>
            <w:pStyle w:val="CFC5EBDDFD404840AA4DD289E62292D2"/>
          </w:pPr>
          <w:r>
            <w:t>Enter 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40"/>
    <w:rsid w:val="007F635F"/>
    <w:rsid w:val="009223FE"/>
    <w:rsid w:val="00A4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A6A4E157E347548629FB82104E8AC6">
    <w:name w:val="F7A6A4E157E347548629FB82104E8AC6"/>
    <w:rsid w:val="00A40740"/>
  </w:style>
  <w:style w:type="paragraph" w:customStyle="1" w:styleId="988C434186DD463BAD19AD283E1B36E8">
    <w:name w:val="988C434186DD463BAD19AD283E1B36E8"/>
    <w:rsid w:val="00A40740"/>
  </w:style>
  <w:style w:type="paragraph" w:customStyle="1" w:styleId="A93B48B95BCB43DCA9E61AEE9C2C9DE1">
    <w:name w:val="A93B48B95BCB43DCA9E61AEE9C2C9DE1"/>
    <w:rsid w:val="00A40740"/>
  </w:style>
  <w:style w:type="paragraph" w:customStyle="1" w:styleId="1A2B0492422341D48CC79F8F4D5F216D">
    <w:name w:val="1A2B0492422341D48CC79F8F4D5F216D"/>
    <w:rsid w:val="00A40740"/>
  </w:style>
  <w:style w:type="paragraph" w:customStyle="1" w:styleId="A62415087EB44241BE9CAD39D5C1D3F8">
    <w:name w:val="A62415087EB44241BE9CAD39D5C1D3F8"/>
    <w:rsid w:val="00A40740"/>
  </w:style>
  <w:style w:type="paragraph" w:customStyle="1" w:styleId="9E86C5A279DA4662B842FB080FF825BB">
    <w:name w:val="9E86C5A279DA4662B842FB080FF825BB"/>
    <w:rsid w:val="00A40740"/>
  </w:style>
  <w:style w:type="paragraph" w:customStyle="1" w:styleId="CF66696EBA3D45CE986106FBA1273646">
    <w:name w:val="CF66696EBA3D45CE986106FBA1273646"/>
    <w:rsid w:val="00A40740"/>
  </w:style>
  <w:style w:type="paragraph" w:customStyle="1" w:styleId="141123976D9841C8A49E3B1C5C79C77E">
    <w:name w:val="141123976D9841C8A49E3B1C5C79C77E"/>
    <w:rsid w:val="00A40740"/>
  </w:style>
  <w:style w:type="paragraph" w:customStyle="1" w:styleId="6EC946EDD9E146BA8BBF1F4472C02C80">
    <w:name w:val="6EC946EDD9E146BA8BBF1F4472C02C80"/>
  </w:style>
  <w:style w:type="paragraph" w:customStyle="1" w:styleId="221264D8A73A4EB3AFF40D4D7D2CEB31">
    <w:name w:val="221264D8A73A4EB3AFF40D4D7D2CEB31"/>
  </w:style>
  <w:style w:type="paragraph" w:customStyle="1" w:styleId="C300F545BADB4D06886BA07AA47EB8D6">
    <w:name w:val="C300F545BADB4D06886BA07AA47EB8D6"/>
  </w:style>
  <w:style w:type="paragraph" w:customStyle="1" w:styleId="7DAD456DD0824F439D8844BBC86C8606">
    <w:name w:val="7DAD456DD0824F439D8844BBC86C8606"/>
  </w:style>
  <w:style w:type="paragraph" w:customStyle="1" w:styleId="992C0FA5437146D998DB991D0A906378">
    <w:name w:val="992C0FA5437146D998DB991D0A906378"/>
  </w:style>
  <w:style w:type="paragraph" w:customStyle="1" w:styleId="20C4BE62B3D147A9881133055190AD0A">
    <w:name w:val="20C4BE62B3D147A9881133055190AD0A"/>
  </w:style>
  <w:style w:type="paragraph" w:customStyle="1" w:styleId="CFC5EBDDFD404840AA4DD289E62292D2">
    <w:name w:val="CFC5EBDDFD404840AA4DD289E62292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Program xmlns="67fac20e-0c0c-494a-ad0a-44a92a6fe846"/>
    <PublishingStartDate xmlns="http://schemas.microsoft.com/sharepoint/v3" xsi:nil="true"/>
    <TranslationStateListUrl xmlns="http://schemas.microsoft.com/sharepoint/v3">
      <Url xsi:nil="true"/>
      <Description xsi:nil="true"/>
    </TranslationStateListUrl>
    <PublishingExpirationDate xmlns="http://schemas.microsoft.com/sharepoint/v3" xsi:nil="true"/>
    <Date xmlns="67fac20e-0c0c-494a-ad0a-44a92a6fe846" xsi:nil="true"/>
    <Guide_x0020_or_x0020_Manual xmlns="67fac20e-0c0c-494a-ad0a-44a92a6fe846" xsi:nil="true"/>
  </documentManagement>
</p:properties>
</file>

<file path=customXml/itemProps1.xml><?xml version="1.0" encoding="utf-8"?>
<ds:datastoreItem xmlns:ds="http://schemas.openxmlformats.org/officeDocument/2006/customXml" ds:itemID="{ECE7A20E-F868-4C77-9AFE-886E8E09EA62}"/>
</file>

<file path=customXml/itemProps2.xml><?xml version="1.0" encoding="utf-8"?>
<ds:datastoreItem xmlns:ds="http://schemas.openxmlformats.org/officeDocument/2006/customXml" ds:itemID="{C0FB281B-3816-46B1-B7BF-DFB72DD5FEB3}"/>
</file>

<file path=customXml/itemProps3.xml><?xml version="1.0" encoding="utf-8"?>
<ds:datastoreItem xmlns:ds="http://schemas.openxmlformats.org/officeDocument/2006/customXml" ds:itemID="{D9B77744-CD5A-4197-996F-1CA45292D1E3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13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template The Next Door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template NARA</dc:title>
  <dc:subject/>
  <dc:creator>Oregon Department of Human Services</dc:creator>
  <cp:keywords/>
  <dc:description/>
  <cp:lastModifiedBy>Maciel Christine C</cp:lastModifiedBy>
  <cp:revision>2</cp:revision>
  <dcterms:created xsi:type="dcterms:W3CDTF">2026-04-09T16:03:00Z</dcterms:created>
  <dcterms:modified xsi:type="dcterms:W3CDTF">2026-04-09T16:03:00Z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Application">
    <vt:lpwstr>Microsoft Azure Information Protection</vt:lpwstr>
  </property>
  <property fmtid="{D5CDD505-2E9C-101B-9397-08002B2CF9AE}" pid="3" name="Sensitivity">
    <vt:lpwstr>General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Enabled">
    <vt:lpwstr>True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ContentTypeId">
    <vt:lpwstr>0x0101003F86A5E63F88964EB7B5D59A08F6C1B2</vt:lpwstr>
  </property>
  <property fmtid="{D5CDD505-2E9C-101B-9397-08002B2CF9AE}" pid="9" name="MSIP_Label_f42aa342-8706-4288-bd11-ebb85995028c_Owner">
    <vt:lpwstr>v-asharm@microsoft.com</vt:lpwstr>
  </property>
  <property fmtid="{D5CDD505-2E9C-101B-9397-08002B2CF9AE}" pid="10" name="MSIP_Label_f42aa342-8706-4288-bd11-ebb85995028c_SetDate">
    <vt:lpwstr>2017-11-22T06:56:17.4973782Z</vt:lpwstr>
  </property>
  <property fmtid="{D5CDD505-2E9C-101B-9397-08002B2CF9AE}" pid="11" name="URL">
    <vt:lpwstr/>
  </property>
</Properties>
</file>