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CE77" w14:textId="3F06131F" w:rsidR="00667034" w:rsidRPr="00337AB8" w:rsidRDefault="000D38BF" w:rsidP="00A96D5E">
      <w:pPr>
        <w:pStyle w:val="NoSpacing"/>
        <w:spacing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B7FDC1" wp14:editId="783B90B4">
                <wp:simplePos x="0" y="0"/>
                <wp:positionH relativeFrom="column">
                  <wp:posOffset>3980870</wp:posOffset>
                </wp:positionH>
                <wp:positionV relativeFrom="paragraph">
                  <wp:posOffset>186358</wp:posOffset>
                </wp:positionV>
                <wp:extent cx="2394585" cy="738505"/>
                <wp:effectExtent l="0" t="0" r="5715" b="4445"/>
                <wp:wrapSquare wrapText="bothSides"/>
                <wp:docPr id="16409521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6F929" w14:textId="77777777" w:rsidR="001407DD" w:rsidRPr="00740A5B" w:rsidRDefault="001407D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40A5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CAM </w:t>
                            </w:r>
                            <w:r w:rsidR="00AF30D8" w:rsidRPr="00740A5B">
                              <w:rPr>
                                <w:b/>
                                <w:sz w:val="36"/>
                                <w:szCs w:val="36"/>
                              </w:rPr>
                              <w:t>O</w:t>
                            </w:r>
                            <w:r w:rsidR="00E61A60" w:rsidRPr="00740A5B">
                              <w:rPr>
                                <w:b/>
                                <w:sz w:val="36"/>
                                <w:szCs w:val="36"/>
                              </w:rPr>
                              <w:t>DD</w:t>
                            </w:r>
                            <w:r w:rsidR="000C4271" w:rsidRPr="00740A5B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E61A60" w:rsidRPr="00740A5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40A5B">
                              <w:rPr>
                                <w:b/>
                                <w:sz w:val="36"/>
                                <w:szCs w:val="36"/>
                              </w:rPr>
                              <w:t>Access Request</w:t>
                            </w:r>
                            <w:r w:rsidR="000C4271" w:rsidRPr="00740A5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Form</w:t>
                            </w:r>
                            <w:r w:rsidR="00740A5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7FDC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3.45pt;margin-top:14.65pt;width:188.55pt;height:58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AZEAIAAB8EAAAOAAAAZHJzL2Uyb0RvYy54bWysU9tu2zAMfR+wfxD0vthx4zUx4hRdugwD&#10;ugvQ7QNkWY6FyaImKbGzry8lu2l2exmmB4EUqUPykFzfDJ0iR2GdBF3S+SylRGgOtdT7kn79snu1&#10;pM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">
                <v:textbox>
                  <w:txbxContent>
                    <w:p w14:paraId="01B6F929" w14:textId="77777777" w:rsidR="001407DD" w:rsidRPr="00740A5B" w:rsidRDefault="001407DD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740A5B">
                        <w:rPr>
                          <w:b/>
                          <w:sz w:val="36"/>
                          <w:szCs w:val="36"/>
                        </w:rPr>
                        <w:t xml:space="preserve">CAM </w:t>
                      </w:r>
                      <w:r w:rsidR="00AF30D8" w:rsidRPr="00740A5B">
                        <w:rPr>
                          <w:b/>
                          <w:sz w:val="36"/>
                          <w:szCs w:val="36"/>
                        </w:rPr>
                        <w:t>O</w:t>
                      </w:r>
                      <w:r w:rsidR="00E61A60" w:rsidRPr="00740A5B">
                        <w:rPr>
                          <w:b/>
                          <w:sz w:val="36"/>
                          <w:szCs w:val="36"/>
                        </w:rPr>
                        <w:t>DD</w:t>
                      </w:r>
                      <w:r w:rsidR="000C4271" w:rsidRPr="00740A5B">
                        <w:rPr>
                          <w:b/>
                          <w:sz w:val="36"/>
                          <w:szCs w:val="36"/>
                        </w:rPr>
                        <w:t>S</w:t>
                      </w:r>
                      <w:r w:rsidR="00E61A60" w:rsidRPr="00740A5B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740A5B">
                        <w:rPr>
                          <w:b/>
                          <w:sz w:val="36"/>
                          <w:szCs w:val="36"/>
                        </w:rPr>
                        <w:t>Access Request</w:t>
                      </w:r>
                      <w:r w:rsidR="000C4271" w:rsidRPr="00740A5B">
                        <w:rPr>
                          <w:b/>
                          <w:sz w:val="36"/>
                          <w:szCs w:val="36"/>
                        </w:rPr>
                        <w:t xml:space="preserve"> Form</w:t>
                      </w:r>
                      <w:r w:rsidR="00740A5B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08CF" w:rsidRPr="00337AB8">
        <w:rPr>
          <w:rFonts w:ascii="Noto Sans" w:hAnsi="Noto Sans" w:cs="Noto Sans"/>
          <w:noProof/>
          <w:sz w:val="24"/>
          <w:szCs w:val="24"/>
        </w:rPr>
        <w:drawing>
          <wp:inline distT="0" distB="0" distL="0" distR="0" wp14:anchorId="139EDFD8" wp14:editId="68376FBF">
            <wp:extent cx="1995777" cy="1030581"/>
            <wp:effectExtent l="0" t="0" r="5080" b="0"/>
            <wp:docPr id="1261995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9951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2519" cy="10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D9E3E" w14:textId="77777777" w:rsidR="00133DC1" w:rsidRPr="00337AB8" w:rsidRDefault="00133DC1" w:rsidP="00A96D5E">
      <w:pPr>
        <w:pStyle w:val="NoSpacing"/>
        <w:spacing w:line="360" w:lineRule="auto"/>
        <w:rPr>
          <w:rFonts w:ascii="Noto Sans" w:hAnsi="Noto Sans" w:cs="Noto Sans"/>
          <w:sz w:val="24"/>
          <w:szCs w:val="24"/>
        </w:rPr>
      </w:pPr>
    </w:p>
    <w:p w14:paraId="2FCCA9D5" w14:textId="77777777" w:rsidR="00EF3019" w:rsidRPr="00874369" w:rsidRDefault="00412D52" w:rsidP="00874369">
      <w:pPr>
        <w:pStyle w:val="NoSpacing"/>
        <w:spacing w:line="360" w:lineRule="auto"/>
        <w:jc w:val="center"/>
        <w:rPr>
          <w:rFonts w:ascii="Noto Sans" w:hAnsi="Noto Sans" w:cs="Noto Sans"/>
          <w:b/>
          <w:bCs/>
          <w:color w:val="002060"/>
          <w:sz w:val="28"/>
          <w:szCs w:val="28"/>
        </w:rPr>
      </w:pPr>
      <w:r w:rsidRPr="00874369">
        <w:rPr>
          <w:rFonts w:ascii="Noto Sans" w:hAnsi="Noto Sans" w:cs="Noto Sans"/>
          <w:b/>
          <w:bCs/>
          <w:color w:val="002060"/>
          <w:sz w:val="28"/>
          <w:szCs w:val="28"/>
        </w:rPr>
        <w:t xml:space="preserve">This Form is </w:t>
      </w:r>
      <w:r w:rsidR="00EF3019" w:rsidRPr="00874369">
        <w:rPr>
          <w:rFonts w:ascii="Noto Sans" w:hAnsi="Noto Sans" w:cs="Noto Sans"/>
          <w:b/>
          <w:bCs/>
          <w:color w:val="002060"/>
          <w:sz w:val="28"/>
          <w:szCs w:val="28"/>
        </w:rPr>
        <w:t>F</w:t>
      </w:r>
      <w:r w:rsidR="00E86383" w:rsidRPr="00874369">
        <w:rPr>
          <w:rFonts w:ascii="Noto Sans" w:hAnsi="Noto Sans" w:cs="Noto Sans"/>
          <w:b/>
          <w:bCs/>
          <w:color w:val="002060"/>
          <w:sz w:val="28"/>
          <w:szCs w:val="28"/>
        </w:rPr>
        <w:t xml:space="preserve">or Management </w:t>
      </w:r>
      <w:r w:rsidR="006B08DC" w:rsidRPr="00874369">
        <w:rPr>
          <w:rFonts w:ascii="Noto Sans" w:hAnsi="Noto Sans" w:cs="Noto Sans"/>
          <w:b/>
          <w:bCs/>
          <w:color w:val="002060"/>
          <w:sz w:val="28"/>
          <w:szCs w:val="28"/>
        </w:rPr>
        <w:t>Use Only</w:t>
      </w:r>
    </w:p>
    <w:p w14:paraId="599C2D37" w14:textId="77777777" w:rsidR="00FB2015" w:rsidRPr="00337AB8" w:rsidRDefault="00FB2015" w:rsidP="00A96D5E">
      <w:pPr>
        <w:pStyle w:val="NoSpacing"/>
        <w:spacing w:line="360" w:lineRule="auto"/>
        <w:rPr>
          <w:rFonts w:ascii="Noto Sans" w:hAnsi="Noto Sans" w:cs="Noto Sans"/>
          <w:b/>
          <w:bCs/>
          <w:color w:val="002060"/>
          <w:sz w:val="24"/>
          <w:szCs w:val="24"/>
        </w:rPr>
      </w:pPr>
    </w:p>
    <w:p w14:paraId="577F72D7" w14:textId="09552544" w:rsidR="002C6EA5" w:rsidRPr="00337AB8" w:rsidRDefault="002C6EA5" w:rsidP="00A96D5E">
      <w:pPr>
        <w:pStyle w:val="NoSpacing"/>
        <w:spacing w:line="360" w:lineRule="auto"/>
        <w:rPr>
          <w:rFonts w:ascii="Noto Sans" w:hAnsi="Noto Sans" w:cs="Noto Sans"/>
          <w:color w:val="C00000"/>
          <w:sz w:val="24"/>
          <w:szCs w:val="24"/>
        </w:rPr>
      </w:pPr>
      <w:bookmarkStart w:id="0" w:name="_Hlk27506566"/>
      <w:r w:rsidRPr="00337AB8">
        <w:rPr>
          <w:rFonts w:ascii="Noto Sans" w:hAnsi="Noto Sans" w:cs="Noto Sans"/>
          <w:b/>
          <w:color w:val="002060"/>
          <w:sz w:val="24"/>
          <w:szCs w:val="24"/>
        </w:rPr>
        <w:t xml:space="preserve">CAM Access Request: </w:t>
      </w:r>
      <w:bookmarkEnd w:id="0"/>
      <w:r w:rsidRPr="00337AB8">
        <w:rPr>
          <w:rFonts w:ascii="Noto Sans" w:hAnsi="Noto Sans" w:cs="Noto Sans"/>
          <w:b/>
          <w:color w:val="002060"/>
          <w:sz w:val="24"/>
          <w:szCs w:val="24"/>
        </w:rPr>
        <w:t xml:space="preserve">  </w:t>
      </w:r>
      <w:sdt>
        <w:sdtPr>
          <w:rPr>
            <w:rFonts w:ascii="Noto Sans" w:hAnsi="Noto Sans" w:cs="Noto Sans"/>
            <w:sz w:val="24"/>
            <w:szCs w:val="24"/>
          </w:rPr>
          <w:id w:val="1316228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 xml:space="preserve"> Add Access</w:t>
      </w:r>
      <w:r w:rsidRPr="00337AB8">
        <w:rPr>
          <w:rFonts w:ascii="Noto Sans" w:hAnsi="Noto Sans" w:cs="Noto Sans"/>
          <w:color w:val="C00000"/>
          <w:sz w:val="24"/>
          <w:szCs w:val="24"/>
        </w:rPr>
        <w:t xml:space="preserve">   </w:t>
      </w:r>
      <w:sdt>
        <w:sdtPr>
          <w:rPr>
            <w:rFonts w:ascii="Noto Sans" w:hAnsi="Noto Sans" w:cs="Noto Sans"/>
            <w:sz w:val="24"/>
            <w:szCs w:val="24"/>
          </w:rPr>
          <w:id w:val="301192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 xml:space="preserve"> Modify Access</w:t>
      </w:r>
      <w:r w:rsidRPr="00337AB8">
        <w:rPr>
          <w:rFonts w:ascii="Noto Sans" w:hAnsi="Noto Sans" w:cs="Noto Sans"/>
          <w:color w:val="C00000"/>
          <w:sz w:val="24"/>
          <w:szCs w:val="24"/>
        </w:rPr>
        <w:t xml:space="preserve">  </w:t>
      </w:r>
      <w:sdt>
        <w:sdtPr>
          <w:rPr>
            <w:rFonts w:ascii="Noto Sans" w:hAnsi="Noto Sans" w:cs="Noto Sans"/>
            <w:sz w:val="24"/>
            <w:szCs w:val="24"/>
          </w:rPr>
          <w:id w:val="141710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 xml:space="preserve"> </w:t>
      </w:r>
      <w:r w:rsidRPr="00337AB8">
        <w:rPr>
          <w:rFonts w:ascii="Noto Sans" w:hAnsi="Noto Sans" w:cs="Noto Sans"/>
          <w:color w:val="C00000"/>
          <w:sz w:val="24"/>
          <w:szCs w:val="24"/>
        </w:rPr>
        <w:t xml:space="preserve">Remove Access </w:t>
      </w:r>
    </w:p>
    <w:p w14:paraId="074A56CF" w14:textId="67B82E14" w:rsidR="007647D3" w:rsidRPr="00337AB8" w:rsidRDefault="007647D3" w:rsidP="00A96D5E">
      <w:pPr>
        <w:pStyle w:val="NoSpacing"/>
        <w:spacing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color w:val="002060"/>
          <w:sz w:val="24"/>
          <w:szCs w:val="24"/>
        </w:rPr>
        <w:t xml:space="preserve">Program:   </w:t>
      </w:r>
      <w:r w:rsidR="00D12D61" w:rsidRPr="00337AB8">
        <w:rPr>
          <w:rFonts w:ascii="Noto Sans" w:eastAsia="MS Gothic" w:hAnsi="Noto Sans" w:cs="Noto Sans"/>
          <w:sz w:val="24"/>
          <w:szCs w:val="24"/>
        </w:rPr>
        <w:t xml:space="preserve"> </w:t>
      </w:r>
      <w:sdt>
        <w:sdtPr>
          <w:rPr>
            <w:rFonts w:ascii="Noto Sans" w:eastAsia="MS Gothic" w:hAnsi="Noto Sans" w:cs="Noto Sans"/>
            <w:sz w:val="24"/>
            <w:szCs w:val="24"/>
          </w:rPr>
          <w:id w:val="-610657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74369">
        <w:rPr>
          <w:rFonts w:ascii="Noto Sans" w:eastAsia="MS Gothic" w:hAnsi="Noto Sans" w:cs="Noto Sans"/>
          <w:sz w:val="24"/>
          <w:szCs w:val="24"/>
        </w:rPr>
        <w:t xml:space="preserve"> </w:t>
      </w:r>
      <w:r w:rsidRPr="00337AB8">
        <w:rPr>
          <w:rFonts w:ascii="Noto Sans" w:hAnsi="Noto Sans" w:cs="Noto Sans"/>
          <w:sz w:val="24"/>
          <w:szCs w:val="24"/>
        </w:rPr>
        <w:t xml:space="preserve">DD </w:t>
      </w:r>
      <w:r w:rsidR="00E61A60" w:rsidRPr="00337AB8">
        <w:rPr>
          <w:rFonts w:ascii="Noto Sans" w:hAnsi="Noto Sans" w:cs="Noto Sans"/>
          <w:sz w:val="24"/>
          <w:szCs w:val="24"/>
        </w:rPr>
        <w:t>SI Only</w:t>
      </w:r>
      <w:r w:rsidR="0052334C" w:rsidRPr="00337AB8">
        <w:rPr>
          <w:rFonts w:ascii="Noto Sans" w:hAnsi="Noto Sans" w:cs="Noto Sans"/>
          <w:sz w:val="24"/>
          <w:szCs w:val="24"/>
        </w:rPr>
        <w:t xml:space="preserve">   </w:t>
      </w:r>
      <w:r w:rsidR="00FA4029" w:rsidRPr="00337AB8">
        <w:rPr>
          <w:rFonts w:ascii="Noto Sans" w:hAnsi="Noto Sans" w:cs="Noto Sans"/>
          <w:sz w:val="24"/>
          <w:szCs w:val="24"/>
        </w:rPr>
        <w:t xml:space="preserve"> </w:t>
      </w:r>
      <w:r w:rsidRPr="00337AB8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eastAsia="MS Gothic" w:hAnsi="Noto Sans" w:cs="Noto Sans"/>
            <w:sz w:val="24"/>
            <w:szCs w:val="24"/>
          </w:rPr>
          <w:id w:val="169380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37F99" w:rsidRPr="00337AB8">
        <w:rPr>
          <w:rFonts w:ascii="Noto Sans" w:hAnsi="Noto Sans" w:cs="Noto Sans"/>
          <w:sz w:val="24"/>
          <w:szCs w:val="24"/>
        </w:rPr>
        <w:t xml:space="preserve"> </w:t>
      </w:r>
      <w:r w:rsidR="00FA4029" w:rsidRPr="00337AB8">
        <w:rPr>
          <w:rFonts w:ascii="Noto Sans" w:hAnsi="Noto Sans" w:cs="Noto Sans"/>
          <w:sz w:val="24"/>
          <w:szCs w:val="24"/>
        </w:rPr>
        <w:t>CIIS</w:t>
      </w:r>
      <w:r w:rsidR="0052334C" w:rsidRPr="00337AB8">
        <w:rPr>
          <w:rFonts w:ascii="Noto Sans" w:hAnsi="Noto Sans" w:cs="Noto Sans"/>
          <w:sz w:val="24"/>
          <w:szCs w:val="24"/>
        </w:rPr>
        <w:t xml:space="preserve">     </w:t>
      </w:r>
      <w:r w:rsidR="00FA4029" w:rsidRPr="00337AB8">
        <w:rPr>
          <w:rFonts w:ascii="Noto Sans" w:hAnsi="Noto Sans" w:cs="Noto Sans"/>
          <w:sz w:val="24"/>
          <w:szCs w:val="24"/>
        </w:rPr>
        <w:t xml:space="preserve">  </w:t>
      </w:r>
      <w:sdt>
        <w:sdtPr>
          <w:rPr>
            <w:rFonts w:ascii="Noto Sans" w:eastAsia="MS Gothic" w:hAnsi="Noto Sans" w:cs="Noto Sans"/>
            <w:sz w:val="24"/>
            <w:szCs w:val="24"/>
          </w:rPr>
          <w:id w:val="-1695689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37F99" w:rsidRPr="00337AB8">
        <w:rPr>
          <w:rFonts w:ascii="Noto Sans" w:hAnsi="Noto Sans" w:cs="Noto Sans"/>
          <w:sz w:val="24"/>
          <w:szCs w:val="24"/>
        </w:rPr>
        <w:t xml:space="preserve"> </w:t>
      </w:r>
      <w:r w:rsidR="00FA4029" w:rsidRPr="00337AB8">
        <w:rPr>
          <w:rFonts w:ascii="Noto Sans" w:hAnsi="Noto Sans" w:cs="Noto Sans"/>
          <w:sz w:val="24"/>
          <w:szCs w:val="24"/>
        </w:rPr>
        <w:t>DD Central Staff</w:t>
      </w:r>
      <w:r w:rsidR="00621196" w:rsidRPr="00337AB8">
        <w:rPr>
          <w:rFonts w:ascii="Noto Sans" w:hAnsi="Noto Sans" w:cs="Noto Sans"/>
          <w:sz w:val="24"/>
          <w:szCs w:val="24"/>
        </w:rPr>
        <w:t xml:space="preserve"> </w:t>
      </w:r>
      <w:r w:rsidR="00FA4029" w:rsidRPr="00337AB8">
        <w:rPr>
          <w:rFonts w:ascii="Noto Sans" w:hAnsi="Noto Sans" w:cs="Noto Sans"/>
          <w:sz w:val="24"/>
          <w:szCs w:val="24"/>
        </w:rPr>
        <w:t xml:space="preserve">  </w:t>
      </w:r>
      <w:sdt>
        <w:sdtPr>
          <w:rPr>
            <w:rFonts w:ascii="Noto Sans" w:eastAsia="MS Gothic" w:hAnsi="Noto Sans" w:cs="Noto Sans"/>
            <w:sz w:val="24"/>
            <w:szCs w:val="24"/>
          </w:rPr>
          <w:id w:val="-346330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7F99" w:rsidRPr="00337AB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37F99" w:rsidRPr="00337AB8">
        <w:rPr>
          <w:rFonts w:ascii="Noto Sans" w:hAnsi="Noto Sans" w:cs="Noto Sans"/>
          <w:sz w:val="24"/>
          <w:szCs w:val="24"/>
        </w:rPr>
        <w:t xml:space="preserve"> </w:t>
      </w:r>
      <w:r w:rsidR="000D2232" w:rsidRPr="00337AB8">
        <w:rPr>
          <w:rFonts w:ascii="Noto Sans" w:hAnsi="Noto Sans" w:cs="Noto Sans"/>
          <w:sz w:val="24"/>
          <w:szCs w:val="24"/>
        </w:rPr>
        <w:t>State Child Res</w:t>
      </w:r>
    </w:p>
    <w:p w14:paraId="49F0F52D" w14:textId="01B487F1" w:rsidR="00496D9E" w:rsidRPr="00874369" w:rsidRDefault="002646F2" w:rsidP="00874369">
      <w:pPr>
        <w:pStyle w:val="NoSpacing"/>
        <w:spacing w:line="300" w:lineRule="auto"/>
        <w:rPr>
          <w:rFonts w:ascii="Noto Sans" w:hAnsi="Noto Sans" w:cs="Noto Sans"/>
          <w:sz w:val="24"/>
          <w:szCs w:val="24"/>
        </w:rPr>
      </w:pPr>
      <w:r w:rsidRPr="00874369">
        <w:rPr>
          <w:rFonts w:ascii="Noto Sans" w:hAnsi="Noto Sans" w:cs="Noto Sans"/>
          <w:sz w:val="24"/>
          <w:szCs w:val="24"/>
        </w:rPr>
        <w:t xml:space="preserve">Note: If access to Child Cases is needed, please fill out </w:t>
      </w:r>
      <w:r w:rsidR="00ED50E9" w:rsidRPr="00874369">
        <w:rPr>
          <w:rFonts w:ascii="Noto Sans" w:hAnsi="Noto Sans" w:cs="Noto Sans"/>
          <w:sz w:val="24"/>
          <w:szCs w:val="24"/>
        </w:rPr>
        <w:t>the OTIS CAM Access form</w:t>
      </w:r>
      <w:r w:rsidR="00874369" w:rsidRPr="00874369">
        <w:rPr>
          <w:rFonts w:ascii="Noto Sans" w:hAnsi="Noto Sans" w:cs="Noto Sans"/>
          <w:sz w:val="24"/>
          <w:szCs w:val="24"/>
        </w:rPr>
        <w:t xml:space="preserve">, which can be </w:t>
      </w:r>
      <w:r w:rsidR="008F3F8C" w:rsidRPr="00874369">
        <w:rPr>
          <w:rFonts w:ascii="Noto Sans" w:hAnsi="Noto Sans" w:cs="Noto Sans"/>
          <w:sz w:val="24"/>
          <w:szCs w:val="24"/>
        </w:rPr>
        <w:t xml:space="preserve">found in Knowledge in CAM and </w:t>
      </w:r>
      <w:r w:rsidR="00A96D5E" w:rsidRPr="00874369">
        <w:rPr>
          <w:rFonts w:ascii="Noto Sans" w:hAnsi="Noto Sans" w:cs="Noto Sans"/>
          <w:sz w:val="24"/>
          <w:szCs w:val="24"/>
        </w:rPr>
        <w:t xml:space="preserve">send form via </w:t>
      </w:r>
      <w:r w:rsidR="00337AB8" w:rsidRPr="00874369">
        <w:rPr>
          <w:rFonts w:ascii="Noto Sans" w:hAnsi="Noto Sans" w:cs="Noto Sans"/>
          <w:sz w:val="24"/>
          <w:szCs w:val="24"/>
        </w:rPr>
        <w:t>email</w:t>
      </w:r>
      <w:r w:rsidR="008F3F8C" w:rsidRPr="00874369">
        <w:rPr>
          <w:rFonts w:ascii="Noto Sans" w:hAnsi="Noto Sans" w:cs="Noto Sans"/>
          <w:sz w:val="24"/>
          <w:szCs w:val="24"/>
        </w:rPr>
        <w:t xml:space="preserve"> </w:t>
      </w:r>
      <w:r w:rsidR="00A96D5E" w:rsidRPr="00874369">
        <w:rPr>
          <w:rFonts w:ascii="Noto Sans" w:hAnsi="Noto Sans" w:cs="Noto Sans"/>
          <w:sz w:val="24"/>
          <w:szCs w:val="24"/>
        </w:rPr>
        <w:t xml:space="preserve">to </w:t>
      </w:r>
      <w:r w:rsidR="00290E49" w:rsidRPr="00874369">
        <w:rPr>
          <w:rFonts w:ascii="Noto Sans" w:hAnsi="Noto Sans" w:cs="Noto Sans"/>
          <w:sz w:val="24"/>
          <w:szCs w:val="24"/>
        </w:rPr>
        <w:t>OTIS.CAM</w:t>
      </w:r>
      <w:r w:rsidR="003C13C7" w:rsidRPr="00874369">
        <w:rPr>
          <w:rFonts w:ascii="Noto Sans" w:hAnsi="Noto Sans" w:cs="Noto Sans"/>
          <w:sz w:val="24"/>
          <w:szCs w:val="24"/>
        </w:rPr>
        <w:t xml:space="preserve"> </w:t>
      </w:r>
      <w:r w:rsidR="00173901" w:rsidRPr="00874369">
        <w:rPr>
          <w:rFonts w:ascii="Noto Sans" w:hAnsi="Noto Sans" w:cs="Noto Sans"/>
          <w:sz w:val="24"/>
          <w:szCs w:val="24"/>
        </w:rPr>
        <w:t xml:space="preserve">for approval. </w:t>
      </w:r>
    </w:p>
    <w:p w14:paraId="3BFA9F1B" w14:textId="77777777" w:rsidR="00674AF4" w:rsidRPr="00337AB8" w:rsidRDefault="00B628C4" w:rsidP="00A96D5E">
      <w:pPr>
        <w:pStyle w:val="NoSpacing"/>
        <w:spacing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sz w:val="24"/>
          <w:szCs w:val="24"/>
        </w:rPr>
        <w:tab/>
      </w:r>
      <w:r w:rsidRPr="00337AB8">
        <w:rPr>
          <w:rFonts w:ascii="Noto Sans" w:hAnsi="Noto Sans" w:cs="Noto Sans"/>
          <w:sz w:val="24"/>
          <w:szCs w:val="24"/>
        </w:rPr>
        <w:tab/>
      </w:r>
    </w:p>
    <w:p w14:paraId="18B6ADE5" w14:textId="77777777" w:rsidR="00B35D33" w:rsidRPr="00337AB8" w:rsidRDefault="00B35D33" w:rsidP="00A96D5E">
      <w:pPr>
        <w:spacing w:after="0" w:line="360" w:lineRule="auto"/>
        <w:rPr>
          <w:rFonts w:ascii="Noto Sans" w:hAnsi="Noto Sans" w:cs="Noto Sans"/>
          <w:b/>
          <w:color w:val="002060"/>
          <w:sz w:val="24"/>
          <w:szCs w:val="24"/>
        </w:rPr>
      </w:pPr>
      <w:r w:rsidRPr="00337AB8">
        <w:rPr>
          <w:rFonts w:ascii="Noto Sans" w:hAnsi="Noto Sans" w:cs="Noto Sans"/>
          <w:b/>
          <w:color w:val="002060"/>
          <w:sz w:val="24"/>
          <w:szCs w:val="24"/>
        </w:rPr>
        <w:t>General User Information</w:t>
      </w:r>
      <w:r w:rsidR="00674AF4" w:rsidRPr="00337AB8">
        <w:rPr>
          <w:rFonts w:ascii="Noto Sans" w:hAnsi="Noto Sans" w:cs="Noto Sans"/>
          <w:b/>
          <w:color w:val="002060"/>
          <w:sz w:val="24"/>
          <w:szCs w:val="24"/>
        </w:rPr>
        <w:t>:</w:t>
      </w:r>
    </w:p>
    <w:p w14:paraId="3339F0ED" w14:textId="4C63E3CB" w:rsidR="00005BC4" w:rsidRPr="00337AB8" w:rsidRDefault="00005BC4" w:rsidP="00A96D5E">
      <w:pPr>
        <w:tabs>
          <w:tab w:val="left" w:pos="3330"/>
          <w:tab w:val="left" w:pos="6660"/>
        </w:tabs>
        <w:spacing w:after="0"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 xml:space="preserve">First Name: </w:t>
      </w:r>
      <w:sdt>
        <w:sdtPr>
          <w:rPr>
            <w:rFonts w:ascii="Noto Sans" w:hAnsi="Noto Sans" w:cs="Noto Sans"/>
            <w:b/>
            <w:sz w:val="24"/>
            <w:szCs w:val="24"/>
          </w:rPr>
          <w:id w:val="-1209252023"/>
          <w:placeholder>
            <w:docPart w:val="DefaultPlaceholder_-1854013440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D05F11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Name</w:t>
          </w:r>
        </w:sdtContent>
      </w:sdt>
      <w:r w:rsidR="00337AB8" w:rsidRPr="00337AB8">
        <w:rPr>
          <w:rFonts w:ascii="Noto Sans" w:hAnsi="Noto Sans" w:cs="Noto Sans"/>
          <w:sz w:val="24"/>
          <w:szCs w:val="24"/>
        </w:rPr>
        <w:t xml:space="preserve"> </w:t>
      </w:r>
      <w:r w:rsidRPr="00337AB8">
        <w:rPr>
          <w:rFonts w:ascii="Noto Sans" w:hAnsi="Noto Sans" w:cs="Noto Sans"/>
          <w:b/>
          <w:sz w:val="24"/>
          <w:szCs w:val="24"/>
        </w:rPr>
        <w:t>Middle Name</w:t>
      </w:r>
      <w:r w:rsidR="001B08CF" w:rsidRPr="00337AB8">
        <w:rPr>
          <w:rFonts w:ascii="Noto Sans" w:hAnsi="Noto Sans" w:cs="Noto Sans"/>
          <w:b/>
          <w:sz w:val="24"/>
          <w:szCs w:val="24"/>
        </w:rPr>
        <w:t>:</w:t>
      </w:r>
      <w:r w:rsidR="001B08CF" w:rsidRPr="00337AB8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b/>
            <w:sz w:val="24"/>
            <w:szCs w:val="24"/>
          </w:rPr>
          <w:id w:val="-159156367"/>
          <w:placeholder>
            <w:docPart w:val="E0B807AAEBA04D9A94644CDD6E964B47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15697D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Name</w:t>
          </w:r>
        </w:sdtContent>
      </w:sdt>
      <w:r w:rsidR="0015697D" w:rsidRPr="00337AB8">
        <w:rPr>
          <w:rFonts w:ascii="Noto Sans" w:hAnsi="Noto Sans" w:cs="Noto Sans"/>
          <w:b/>
          <w:sz w:val="24"/>
          <w:szCs w:val="24"/>
        </w:rPr>
        <w:t xml:space="preserve"> </w:t>
      </w:r>
      <w:r w:rsidR="0015697D" w:rsidRPr="00337AB8">
        <w:rPr>
          <w:rFonts w:ascii="Noto Sans" w:hAnsi="Noto Sans" w:cs="Noto Sans"/>
          <w:b/>
          <w:sz w:val="24"/>
          <w:szCs w:val="24"/>
        </w:rPr>
        <w:tab/>
      </w:r>
      <w:r w:rsidR="009411D0" w:rsidRPr="00337AB8">
        <w:rPr>
          <w:rFonts w:ascii="Noto Sans" w:hAnsi="Noto Sans" w:cs="Noto Sans"/>
          <w:b/>
          <w:sz w:val="24"/>
          <w:szCs w:val="24"/>
        </w:rPr>
        <w:t>Last Name:</w:t>
      </w:r>
      <w:r w:rsidR="009411D0" w:rsidRPr="00337AB8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b/>
            <w:sz w:val="24"/>
            <w:szCs w:val="24"/>
          </w:rPr>
          <w:id w:val="-1851720476"/>
          <w:placeholder>
            <w:docPart w:val="BD33FA50A5494632B857E691AD380D26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15697D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Name</w:t>
          </w:r>
        </w:sdtContent>
      </w:sdt>
    </w:p>
    <w:p w14:paraId="50DC798E" w14:textId="2C56B8D9" w:rsidR="00F23FC0" w:rsidRPr="00337AB8" w:rsidRDefault="009411D0" w:rsidP="00A96D5E">
      <w:pPr>
        <w:tabs>
          <w:tab w:val="left" w:pos="3330"/>
          <w:tab w:val="left" w:pos="6660"/>
        </w:tabs>
        <w:spacing w:after="0" w:line="360" w:lineRule="auto"/>
        <w:rPr>
          <w:rFonts w:ascii="Noto Sans" w:hAnsi="Noto Sans" w:cs="Noto Sans"/>
          <w:b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 xml:space="preserve">Agency:  </w:t>
      </w:r>
      <w:sdt>
        <w:sdtPr>
          <w:rPr>
            <w:rFonts w:ascii="Noto Sans" w:hAnsi="Noto Sans" w:cs="Noto Sans"/>
            <w:b/>
            <w:sz w:val="24"/>
            <w:szCs w:val="24"/>
          </w:rPr>
          <w:id w:val="-1695142759"/>
          <w:placeholder>
            <w:docPart w:val="F5F78DE97E15458F9C814A3ABBCC9E38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15697D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Agency Name</w:t>
          </w:r>
        </w:sdtContent>
      </w:sdt>
      <w:r w:rsidR="0015697D" w:rsidRPr="00337AB8">
        <w:rPr>
          <w:rFonts w:ascii="Noto Sans" w:hAnsi="Noto Sans" w:cs="Noto Sans"/>
          <w:b/>
          <w:sz w:val="24"/>
          <w:szCs w:val="24"/>
        </w:rPr>
        <w:tab/>
      </w:r>
      <w:r w:rsidR="00F23FC0" w:rsidRPr="00337AB8">
        <w:rPr>
          <w:rFonts w:ascii="Noto Sans" w:hAnsi="Noto Sans" w:cs="Noto Sans"/>
          <w:b/>
          <w:sz w:val="24"/>
          <w:szCs w:val="24"/>
        </w:rPr>
        <w:t xml:space="preserve">Title:  </w:t>
      </w:r>
      <w:sdt>
        <w:sdtPr>
          <w:rPr>
            <w:rFonts w:ascii="Noto Sans" w:hAnsi="Noto Sans" w:cs="Noto Sans"/>
            <w:b/>
            <w:sz w:val="24"/>
            <w:szCs w:val="24"/>
          </w:rPr>
          <w:id w:val="-1110499325"/>
          <w:placeholder>
            <w:docPart w:val="421C182166B04811905CABFB124FBE7F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15697D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Title</w:t>
          </w:r>
        </w:sdtContent>
      </w:sdt>
      <w:r w:rsidR="00D05F11" w:rsidRPr="00337AB8">
        <w:rPr>
          <w:rFonts w:ascii="Noto Sans" w:hAnsi="Noto Sans" w:cs="Noto Sans"/>
          <w:sz w:val="24"/>
          <w:szCs w:val="24"/>
        </w:rPr>
        <w:tab/>
      </w:r>
      <w:r w:rsidR="00F70CCA" w:rsidRPr="00337AB8">
        <w:rPr>
          <w:rFonts w:ascii="Noto Sans" w:hAnsi="Noto Sans" w:cs="Noto Sans"/>
          <w:b/>
          <w:sz w:val="24"/>
          <w:szCs w:val="24"/>
        </w:rPr>
        <w:t>Email:</w:t>
      </w:r>
      <w:r w:rsidR="00F70CCA" w:rsidRPr="00337AB8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b/>
            <w:sz w:val="24"/>
            <w:szCs w:val="24"/>
          </w:rPr>
          <w:id w:val="1491754764"/>
          <w:placeholder>
            <w:docPart w:val="6C7716063F634D9EB55FA8AF7D4246E8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15697D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Email</w:t>
          </w:r>
        </w:sdtContent>
      </w:sdt>
      <w:r w:rsidR="00F23FC0" w:rsidRPr="00337AB8">
        <w:rPr>
          <w:rFonts w:ascii="Noto Sans" w:hAnsi="Noto Sans" w:cs="Noto Sans"/>
          <w:sz w:val="24"/>
          <w:szCs w:val="24"/>
        </w:rPr>
        <w:tab/>
      </w:r>
    </w:p>
    <w:p w14:paraId="4D421AE0" w14:textId="77777777" w:rsidR="00BB6179" w:rsidRPr="00337AB8" w:rsidRDefault="00F70CCA" w:rsidP="00A96D5E">
      <w:pPr>
        <w:tabs>
          <w:tab w:val="left" w:pos="3330"/>
          <w:tab w:val="left" w:pos="6660"/>
        </w:tabs>
        <w:spacing w:after="0"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 xml:space="preserve">Address: </w:t>
      </w:r>
      <w:sdt>
        <w:sdtPr>
          <w:rPr>
            <w:rFonts w:ascii="Noto Sans" w:hAnsi="Noto Sans" w:cs="Noto Sans"/>
            <w:b/>
            <w:sz w:val="24"/>
            <w:szCs w:val="24"/>
          </w:rPr>
          <w:id w:val="1152564613"/>
          <w:placeholder>
            <w:docPart w:val="F243597EAA7C47CF8592327EE8D8C822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15697D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Address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ab/>
      </w:r>
      <w:r w:rsidRPr="00337AB8">
        <w:rPr>
          <w:rFonts w:ascii="Noto Sans" w:hAnsi="Noto Sans" w:cs="Noto Sans"/>
          <w:b/>
          <w:sz w:val="24"/>
          <w:szCs w:val="24"/>
        </w:rPr>
        <w:t>Phone:</w:t>
      </w:r>
      <w:r w:rsidRPr="00337AB8">
        <w:rPr>
          <w:rFonts w:ascii="Noto Sans" w:hAnsi="Noto Sans" w:cs="Noto Sans"/>
          <w:sz w:val="24"/>
          <w:szCs w:val="24"/>
        </w:rPr>
        <w:t xml:space="preserve">  </w:t>
      </w:r>
      <w:sdt>
        <w:sdtPr>
          <w:rPr>
            <w:rFonts w:ascii="Noto Sans" w:hAnsi="Noto Sans" w:cs="Noto Sans"/>
            <w:b/>
            <w:sz w:val="24"/>
            <w:szCs w:val="24"/>
          </w:rPr>
          <w:id w:val="1791852869"/>
          <w:placeholder>
            <w:docPart w:val="6B219EC6C050450B815ED61849974277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BB6179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Phone Number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ab/>
      </w:r>
    </w:p>
    <w:p w14:paraId="35302509" w14:textId="02B975E4" w:rsidR="00F70CCA" w:rsidRPr="00337AB8" w:rsidRDefault="00F70CCA" w:rsidP="00A96D5E">
      <w:pPr>
        <w:tabs>
          <w:tab w:val="left" w:pos="3330"/>
          <w:tab w:val="left" w:pos="6660"/>
        </w:tabs>
        <w:spacing w:after="0"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>User ID Number (</w:t>
      </w:r>
      <w:proofErr w:type="gramStart"/>
      <w:r w:rsidRPr="00337AB8">
        <w:rPr>
          <w:rFonts w:ascii="Noto Sans" w:hAnsi="Noto Sans" w:cs="Noto Sans"/>
          <w:b/>
          <w:sz w:val="24"/>
          <w:szCs w:val="24"/>
        </w:rPr>
        <w:t>OR#/P#)</w:t>
      </w:r>
      <w:proofErr w:type="gramEnd"/>
      <w:r w:rsidRPr="00337AB8">
        <w:rPr>
          <w:rFonts w:ascii="Noto Sans" w:hAnsi="Noto Sans" w:cs="Noto Sans"/>
          <w:b/>
          <w:sz w:val="24"/>
          <w:szCs w:val="24"/>
        </w:rPr>
        <w:t xml:space="preserve">: </w:t>
      </w:r>
      <w:sdt>
        <w:sdtPr>
          <w:rPr>
            <w:rFonts w:ascii="Noto Sans" w:hAnsi="Noto Sans" w:cs="Noto Sans"/>
            <w:b/>
            <w:sz w:val="24"/>
            <w:szCs w:val="24"/>
          </w:rPr>
          <w:id w:val="544951713"/>
          <w:placeholder>
            <w:docPart w:val="76DD9D0442C34F6592E20DA5F14987D7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BB6179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 xml:space="preserve">Enter </w:t>
          </w:r>
          <w:r w:rsidR="0025646F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 xml:space="preserve">OR </w:t>
          </w:r>
          <w:r w:rsidR="00BB6179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Number</w:t>
          </w:r>
          <w:r w:rsidR="0025646F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 xml:space="preserve"> or P Number</w:t>
          </w:r>
        </w:sdtContent>
      </w:sdt>
    </w:p>
    <w:p w14:paraId="1309AC0E" w14:textId="0CC8DAC0" w:rsidR="00FF03C6" w:rsidRPr="00337AB8" w:rsidRDefault="00F70CCA" w:rsidP="00A96D5E">
      <w:pPr>
        <w:tabs>
          <w:tab w:val="left" w:pos="3330"/>
          <w:tab w:val="left" w:pos="6660"/>
        </w:tabs>
        <w:spacing w:after="0"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>Counties:</w:t>
      </w:r>
      <w:r w:rsidRPr="00337AB8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b/>
            <w:sz w:val="24"/>
            <w:szCs w:val="24"/>
          </w:rPr>
          <w:id w:val="2048712871"/>
          <w:placeholder>
            <w:docPart w:val="7E783D2A2B4143A0AB06ADE987D38767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BB6179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 xml:space="preserve">Enter </w:t>
          </w:r>
          <w:r w:rsidR="00E32898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Counties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ab/>
      </w:r>
    </w:p>
    <w:p w14:paraId="125FEF0C" w14:textId="77777777" w:rsidR="00E32898" w:rsidRPr="00541B26" w:rsidRDefault="00E32898" w:rsidP="00A96D5E">
      <w:pPr>
        <w:tabs>
          <w:tab w:val="left" w:pos="3330"/>
          <w:tab w:val="left" w:pos="6660"/>
        </w:tabs>
        <w:spacing w:after="0" w:line="360" w:lineRule="auto"/>
        <w:rPr>
          <w:rFonts w:ascii="Noto Sans" w:hAnsi="Noto Sans" w:cs="Noto Sans"/>
          <w:sz w:val="10"/>
          <w:szCs w:val="10"/>
        </w:rPr>
      </w:pPr>
    </w:p>
    <w:p w14:paraId="0A4F3001" w14:textId="77777777" w:rsidR="00337AB8" w:rsidRPr="00337AB8" w:rsidRDefault="00F70CCA" w:rsidP="00A96D5E">
      <w:pPr>
        <w:spacing w:after="0"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>User’s Manager Name:</w:t>
      </w:r>
      <w:r w:rsidRPr="00337AB8">
        <w:rPr>
          <w:rFonts w:ascii="Noto Sans" w:hAnsi="Noto Sans" w:cs="Noto Sans"/>
          <w:sz w:val="24"/>
          <w:szCs w:val="24"/>
        </w:rPr>
        <w:t xml:space="preserve"> </w:t>
      </w:r>
      <w:sdt>
        <w:sdtPr>
          <w:rPr>
            <w:rFonts w:ascii="Noto Sans" w:hAnsi="Noto Sans" w:cs="Noto Sans"/>
            <w:b/>
            <w:sz w:val="24"/>
            <w:szCs w:val="24"/>
          </w:rPr>
          <w:id w:val="-1610268104"/>
          <w:placeholder>
            <w:docPart w:val="CD0A51E321D04EF4AA2C2D0E2780E523"/>
          </w:placeholder>
        </w:sdtPr>
        <w:sdtEndPr>
          <w:rPr>
            <w:b w:val="0"/>
            <w:color w:val="767171" w:themeColor="background2" w:themeShade="80"/>
          </w:rPr>
        </w:sdtEndPr>
        <w:sdtContent>
          <w:r w:rsidR="00BB6179" w:rsidRPr="00337AB8">
            <w:rPr>
              <w:rFonts w:ascii="Noto Sans" w:hAnsi="Noto Sans" w:cs="Noto Sans"/>
              <w:color w:val="767171" w:themeColor="background2" w:themeShade="80"/>
              <w:sz w:val="24"/>
              <w:szCs w:val="24"/>
            </w:rPr>
            <w:t>Enter Name</w:t>
          </w:r>
        </w:sdtContent>
      </w:sdt>
      <w:r w:rsidRPr="00337AB8">
        <w:rPr>
          <w:rFonts w:ascii="Noto Sans" w:hAnsi="Noto Sans" w:cs="Noto Sans"/>
          <w:sz w:val="24"/>
          <w:szCs w:val="24"/>
        </w:rPr>
        <w:tab/>
      </w:r>
    </w:p>
    <w:p w14:paraId="751A4A22" w14:textId="223803CD" w:rsidR="00F70CCA" w:rsidRPr="00337AB8" w:rsidRDefault="00F70CCA" w:rsidP="00A96D5E">
      <w:pPr>
        <w:spacing w:after="0" w:line="360" w:lineRule="auto"/>
        <w:rPr>
          <w:rFonts w:ascii="Noto Sans" w:hAnsi="Noto Sans" w:cs="Noto Sans"/>
          <w:sz w:val="24"/>
          <w:szCs w:val="24"/>
        </w:rPr>
      </w:pPr>
      <w:r w:rsidRPr="00337AB8">
        <w:rPr>
          <w:rFonts w:ascii="Noto Sans" w:hAnsi="Noto Sans" w:cs="Noto Sans"/>
          <w:b/>
          <w:sz w:val="24"/>
          <w:szCs w:val="24"/>
        </w:rPr>
        <w:t>Manager’s User ID (</w:t>
      </w:r>
      <w:proofErr w:type="gramStart"/>
      <w:r w:rsidRPr="00337AB8">
        <w:rPr>
          <w:rFonts w:ascii="Noto Sans" w:hAnsi="Noto Sans" w:cs="Noto Sans"/>
          <w:b/>
          <w:sz w:val="24"/>
          <w:szCs w:val="24"/>
        </w:rPr>
        <w:t>OR#/P#)</w:t>
      </w:r>
      <w:proofErr w:type="gramEnd"/>
      <w:r w:rsidRPr="00337AB8">
        <w:rPr>
          <w:rFonts w:ascii="Noto Sans" w:hAnsi="Noto Sans" w:cs="Noto Sans"/>
          <w:b/>
          <w:sz w:val="24"/>
          <w:szCs w:val="24"/>
        </w:rPr>
        <w:t>:</w:t>
      </w:r>
      <w:r w:rsidRPr="00337AB8">
        <w:rPr>
          <w:rFonts w:ascii="Noto Sans" w:hAnsi="Noto Sans" w:cs="Noto Sans"/>
          <w:sz w:val="24"/>
          <w:szCs w:val="24"/>
        </w:rPr>
        <w:t xml:space="preserve">  </w:t>
      </w:r>
      <w:sdt>
        <w:sdtPr>
          <w:rPr>
            <w:rFonts w:ascii="Noto Sans" w:hAnsi="Noto Sans" w:cs="Noto Sans"/>
            <w:b/>
            <w:sz w:val="24"/>
            <w:szCs w:val="24"/>
          </w:rPr>
          <w:id w:val="1837655059"/>
          <w:placeholder>
            <w:docPart w:val="3C27CBEFEDA746FDAA26EA54897D35AF"/>
          </w:placeholder>
        </w:sdtPr>
        <w:sdtEndPr>
          <w:rPr>
            <w:b w:val="0"/>
            <w:color w:val="767171" w:themeColor="background2" w:themeShade="80"/>
          </w:rPr>
        </w:sdtEndPr>
        <w:sdtContent>
          <w:sdt>
            <w:sdtPr>
              <w:rPr>
                <w:rFonts w:ascii="Noto Sans" w:hAnsi="Noto Sans" w:cs="Noto Sans"/>
                <w:b/>
                <w:sz w:val="24"/>
                <w:szCs w:val="24"/>
              </w:rPr>
              <w:id w:val="-1711489610"/>
              <w:placeholder>
                <w:docPart w:val="544F028F10DD4C7EBA7006E3CFA6C10F"/>
              </w:placeholder>
            </w:sdtPr>
            <w:sdtEndPr>
              <w:rPr>
                <w:b w:val="0"/>
                <w:color w:val="767171" w:themeColor="background2" w:themeShade="80"/>
              </w:rPr>
            </w:sdtEndPr>
            <w:sdtContent>
              <w:r w:rsidR="0025646F" w:rsidRPr="00337AB8">
                <w:rPr>
                  <w:rFonts w:ascii="Noto Sans" w:hAnsi="Noto Sans" w:cs="Noto Sans"/>
                  <w:color w:val="767171" w:themeColor="background2" w:themeShade="80"/>
                  <w:sz w:val="24"/>
                  <w:szCs w:val="24"/>
                </w:rPr>
                <w:t xml:space="preserve">Enter </w:t>
              </w:r>
              <w:r w:rsidR="0025646F">
                <w:rPr>
                  <w:rFonts w:ascii="Noto Sans" w:hAnsi="Noto Sans" w:cs="Noto Sans"/>
                  <w:color w:val="767171" w:themeColor="background2" w:themeShade="80"/>
                  <w:sz w:val="24"/>
                  <w:szCs w:val="24"/>
                </w:rPr>
                <w:t xml:space="preserve">OR </w:t>
              </w:r>
              <w:r w:rsidR="0025646F" w:rsidRPr="00337AB8">
                <w:rPr>
                  <w:rFonts w:ascii="Noto Sans" w:hAnsi="Noto Sans" w:cs="Noto Sans"/>
                  <w:color w:val="767171" w:themeColor="background2" w:themeShade="80"/>
                  <w:sz w:val="24"/>
                  <w:szCs w:val="24"/>
                </w:rPr>
                <w:t>Number</w:t>
              </w:r>
              <w:r w:rsidR="0025646F">
                <w:rPr>
                  <w:rFonts w:ascii="Noto Sans" w:hAnsi="Noto Sans" w:cs="Noto Sans"/>
                  <w:color w:val="767171" w:themeColor="background2" w:themeShade="80"/>
                  <w:sz w:val="24"/>
                  <w:szCs w:val="24"/>
                </w:rPr>
                <w:t xml:space="preserve"> or P Number</w:t>
              </w:r>
            </w:sdtContent>
          </w:sdt>
        </w:sdtContent>
      </w:sdt>
    </w:p>
    <w:p w14:paraId="26A67DB6" w14:textId="77777777" w:rsidR="00E32898" w:rsidRPr="00337AB8" w:rsidRDefault="00E32898" w:rsidP="00A96D5E">
      <w:pPr>
        <w:spacing w:after="0" w:line="360" w:lineRule="auto"/>
        <w:rPr>
          <w:rFonts w:ascii="Noto Sans" w:hAnsi="Noto Sans" w:cs="Noto Sans"/>
          <w:b/>
          <w:color w:val="002060"/>
          <w:sz w:val="24"/>
          <w:szCs w:val="24"/>
        </w:rPr>
      </w:pPr>
    </w:p>
    <w:p w14:paraId="0C9AEB46" w14:textId="05624966" w:rsidR="00EE365E" w:rsidRPr="00337AB8" w:rsidRDefault="00EE365E" w:rsidP="00874369">
      <w:pPr>
        <w:spacing w:after="0" w:line="300" w:lineRule="auto"/>
        <w:rPr>
          <w:rFonts w:ascii="Noto Sans" w:hAnsi="Noto Sans" w:cs="Noto Sans"/>
          <w:color w:val="000000" w:themeColor="text1"/>
          <w:sz w:val="24"/>
          <w:szCs w:val="24"/>
        </w:rPr>
      </w:pPr>
      <w:r w:rsidRPr="00337AB8">
        <w:rPr>
          <w:rFonts w:ascii="Noto Sans" w:hAnsi="Noto Sans" w:cs="Noto Sans"/>
          <w:b/>
          <w:color w:val="002060"/>
          <w:sz w:val="24"/>
          <w:szCs w:val="24"/>
        </w:rPr>
        <w:t>Multi-Factor Authentication (MFA) Devi</w:t>
      </w:r>
      <w:r w:rsidR="00042785" w:rsidRPr="00337AB8">
        <w:rPr>
          <w:rFonts w:ascii="Noto Sans" w:hAnsi="Noto Sans" w:cs="Noto Sans"/>
          <w:b/>
          <w:color w:val="002060"/>
          <w:sz w:val="24"/>
          <w:szCs w:val="24"/>
        </w:rPr>
        <w:t>c</w:t>
      </w:r>
      <w:r w:rsidRPr="00337AB8">
        <w:rPr>
          <w:rFonts w:ascii="Noto Sans" w:hAnsi="Noto Sans" w:cs="Noto Sans"/>
          <w:b/>
          <w:color w:val="002060"/>
          <w:sz w:val="24"/>
          <w:szCs w:val="24"/>
        </w:rPr>
        <w:t xml:space="preserve">e: </w:t>
      </w:r>
      <w:r w:rsidRPr="00337AB8">
        <w:rPr>
          <w:rFonts w:ascii="Noto Sans" w:hAnsi="Noto Sans" w:cs="Noto Sans"/>
          <w:bCs/>
          <w:sz w:val="24"/>
          <w:szCs w:val="24"/>
        </w:rPr>
        <w:t xml:space="preserve">Please select the device </w:t>
      </w:r>
      <w:r w:rsidR="00E87B12" w:rsidRPr="00337AB8">
        <w:rPr>
          <w:rFonts w:ascii="Noto Sans" w:hAnsi="Noto Sans" w:cs="Noto Sans"/>
          <w:bCs/>
          <w:sz w:val="24"/>
          <w:szCs w:val="24"/>
        </w:rPr>
        <w:t>staff</w:t>
      </w:r>
      <w:r w:rsidRPr="00337AB8">
        <w:rPr>
          <w:rFonts w:ascii="Noto Sans" w:hAnsi="Noto Sans" w:cs="Noto Sans"/>
          <w:bCs/>
          <w:sz w:val="24"/>
          <w:szCs w:val="24"/>
        </w:rPr>
        <w:t xml:space="preserve"> will be using for M</w:t>
      </w:r>
      <w:r w:rsidR="00E24010" w:rsidRPr="00337AB8">
        <w:rPr>
          <w:rFonts w:ascii="Noto Sans" w:hAnsi="Noto Sans" w:cs="Noto Sans"/>
          <w:bCs/>
          <w:sz w:val="24"/>
          <w:szCs w:val="24"/>
        </w:rPr>
        <w:t xml:space="preserve">ulti </w:t>
      </w:r>
      <w:r w:rsidRPr="00337AB8">
        <w:rPr>
          <w:rFonts w:ascii="Noto Sans" w:hAnsi="Noto Sans" w:cs="Noto Sans"/>
          <w:bCs/>
          <w:sz w:val="24"/>
          <w:szCs w:val="24"/>
        </w:rPr>
        <w:t>F</w:t>
      </w:r>
      <w:r w:rsidR="00E24010" w:rsidRPr="00337AB8">
        <w:rPr>
          <w:rFonts w:ascii="Noto Sans" w:hAnsi="Noto Sans" w:cs="Noto Sans"/>
          <w:bCs/>
          <w:sz w:val="24"/>
          <w:szCs w:val="24"/>
        </w:rPr>
        <w:t xml:space="preserve">actor </w:t>
      </w:r>
      <w:r w:rsidRPr="00337AB8">
        <w:rPr>
          <w:rFonts w:ascii="Noto Sans" w:hAnsi="Noto Sans" w:cs="Noto Sans"/>
          <w:bCs/>
          <w:sz w:val="24"/>
          <w:szCs w:val="24"/>
        </w:rPr>
        <w:t>A</w:t>
      </w:r>
      <w:r w:rsidR="00E24010" w:rsidRPr="00337AB8">
        <w:rPr>
          <w:rFonts w:ascii="Noto Sans" w:hAnsi="Noto Sans" w:cs="Noto Sans"/>
          <w:bCs/>
          <w:sz w:val="24"/>
          <w:szCs w:val="24"/>
        </w:rPr>
        <w:t>uthentication</w:t>
      </w:r>
      <w:r w:rsidR="00D07996" w:rsidRPr="00337AB8">
        <w:rPr>
          <w:rFonts w:ascii="Noto Sans" w:hAnsi="Noto Sans" w:cs="Noto Sans"/>
          <w:bCs/>
          <w:sz w:val="24"/>
          <w:szCs w:val="24"/>
        </w:rPr>
        <w:t xml:space="preserve"> (MFA).</w:t>
      </w:r>
      <w:r w:rsidRPr="00337AB8">
        <w:rPr>
          <w:rFonts w:ascii="Noto Sans" w:hAnsi="Noto Sans" w:cs="Noto Sans"/>
          <w:bCs/>
          <w:sz w:val="24"/>
          <w:szCs w:val="24"/>
        </w:rPr>
        <w:t xml:space="preserve"> </w:t>
      </w:r>
      <w:r w:rsidRPr="00337AB8">
        <w:rPr>
          <w:rFonts w:ascii="Noto Sans" w:hAnsi="Noto Sans" w:cs="Noto Sans"/>
          <w:b/>
          <w:color w:val="002060"/>
          <w:sz w:val="24"/>
          <w:szCs w:val="24"/>
        </w:rPr>
        <w:t xml:space="preserve"> </w:t>
      </w:r>
      <w:r w:rsidRPr="00337AB8">
        <w:rPr>
          <w:rFonts w:ascii="Noto Sans" w:eastAsia="MS Gothic" w:hAnsi="Noto Sans" w:cs="Noto Sans"/>
          <w:sz w:val="24"/>
          <w:szCs w:val="24"/>
        </w:rPr>
        <w:t xml:space="preserve">  </w:t>
      </w:r>
      <w:r w:rsidRPr="00337AB8">
        <w:rPr>
          <w:rFonts w:ascii="Noto Sans" w:hAnsi="Noto Sans" w:cs="Noto Sans"/>
          <w:color w:val="000000" w:themeColor="text1"/>
          <w:sz w:val="24"/>
          <w:szCs w:val="24"/>
        </w:rPr>
        <w:t xml:space="preserve">  </w:t>
      </w: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5"/>
        <w:gridCol w:w="620"/>
        <w:gridCol w:w="3589"/>
        <w:gridCol w:w="2806"/>
      </w:tblGrid>
      <w:tr w:rsidR="00EE365E" w:rsidRPr="00337AB8" w14:paraId="698AAFA1" w14:textId="77777777" w:rsidTr="00541B26">
        <w:trPr>
          <w:gridAfter w:val="1"/>
          <w:wAfter w:w="2806" w:type="dxa"/>
        </w:trPr>
        <w:tc>
          <w:tcPr>
            <w:tcW w:w="3785" w:type="dxa"/>
          </w:tcPr>
          <w:p w14:paraId="2E4085B7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  <w:t>Mobile App</w:t>
            </w:r>
          </w:p>
        </w:tc>
        <w:tc>
          <w:tcPr>
            <w:tcW w:w="620" w:type="dxa"/>
          </w:tcPr>
          <w:p w14:paraId="7C569A8A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217390E7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  <w:t>Security Key</w:t>
            </w:r>
          </w:p>
        </w:tc>
      </w:tr>
      <w:tr w:rsidR="00EE365E" w:rsidRPr="00337AB8" w14:paraId="53F18D43" w14:textId="77777777" w:rsidTr="00541B26">
        <w:trPr>
          <w:gridAfter w:val="1"/>
          <w:wAfter w:w="2806" w:type="dxa"/>
        </w:trPr>
        <w:tc>
          <w:tcPr>
            <w:tcW w:w="3785" w:type="dxa"/>
          </w:tcPr>
          <w:p w14:paraId="088098CC" w14:textId="42D45FF5" w:rsidR="00EE365E" w:rsidRPr="00337AB8" w:rsidRDefault="00000000" w:rsidP="00A96D5E">
            <w:pPr>
              <w:spacing w:line="360" w:lineRule="auto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Noto Sans" w:eastAsia="MS Gothic" w:hAnsi="Noto Sans" w:cs="Noto Sans"/>
                  <w:sz w:val="24"/>
                  <w:szCs w:val="24"/>
                </w:rPr>
                <w:id w:val="14512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2898" w:rsidRPr="00337A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2898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E365E" w:rsidRPr="00337AB8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Microsoft Authenticator</w:t>
            </w:r>
          </w:p>
        </w:tc>
        <w:tc>
          <w:tcPr>
            <w:tcW w:w="620" w:type="dxa"/>
          </w:tcPr>
          <w:p w14:paraId="48726D67" w14:textId="77777777" w:rsidR="00EE365E" w:rsidRPr="00337AB8" w:rsidRDefault="00EE365E" w:rsidP="00A96D5E">
            <w:pPr>
              <w:spacing w:line="360" w:lineRule="auto"/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  <w:t>OR</w:t>
            </w:r>
          </w:p>
        </w:tc>
        <w:tc>
          <w:tcPr>
            <w:tcW w:w="3589" w:type="dxa"/>
          </w:tcPr>
          <w:p w14:paraId="68DBD119" w14:textId="24D34F22" w:rsidR="00EE365E" w:rsidRPr="00337AB8" w:rsidRDefault="00000000" w:rsidP="00A96D5E">
            <w:pPr>
              <w:spacing w:line="360" w:lineRule="auto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Noto Sans" w:eastAsia="MS Gothic" w:hAnsi="Noto Sans" w:cs="Noto Sans"/>
                  <w:sz w:val="24"/>
                  <w:szCs w:val="24"/>
                </w:rPr>
                <w:id w:val="-157411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2898" w:rsidRPr="00337A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2898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E365E" w:rsidRPr="00337AB8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Yubico’s YubiKey</w:t>
            </w:r>
          </w:p>
        </w:tc>
      </w:tr>
      <w:tr w:rsidR="00EE365E" w:rsidRPr="00337AB8" w14:paraId="3279EA67" w14:textId="77777777" w:rsidTr="00541B26">
        <w:trPr>
          <w:gridAfter w:val="1"/>
          <w:wAfter w:w="2806" w:type="dxa"/>
        </w:trPr>
        <w:tc>
          <w:tcPr>
            <w:tcW w:w="3785" w:type="dxa"/>
          </w:tcPr>
          <w:p w14:paraId="74C533BB" w14:textId="3FE2B568" w:rsidR="00EE365E" w:rsidRPr="00337AB8" w:rsidRDefault="00000000" w:rsidP="00A96D5E">
            <w:pPr>
              <w:spacing w:line="360" w:lineRule="auto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Noto Sans" w:eastAsia="MS Gothic" w:hAnsi="Noto Sans" w:cs="Noto Sans"/>
                  <w:sz w:val="24"/>
                  <w:szCs w:val="24"/>
                </w:rPr>
                <w:id w:val="142715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2898" w:rsidRPr="00337A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2898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E365E" w:rsidRPr="00337AB8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Salesforce Authenticator</w:t>
            </w:r>
          </w:p>
        </w:tc>
        <w:tc>
          <w:tcPr>
            <w:tcW w:w="620" w:type="dxa"/>
          </w:tcPr>
          <w:p w14:paraId="4C5E7875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5F3FED27" w14:textId="329EE742" w:rsidR="00EE365E" w:rsidRPr="00337AB8" w:rsidRDefault="00000000" w:rsidP="00A96D5E">
            <w:pPr>
              <w:spacing w:line="360" w:lineRule="auto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Noto Sans" w:eastAsia="MS Gothic" w:hAnsi="Noto Sans" w:cs="Noto Sans"/>
                  <w:sz w:val="24"/>
                  <w:szCs w:val="24"/>
                </w:rPr>
                <w:id w:val="-125920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2898" w:rsidRPr="00337A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2898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E365E" w:rsidRPr="00337AB8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Google’s Titan Security Key</w:t>
            </w:r>
          </w:p>
        </w:tc>
      </w:tr>
      <w:tr w:rsidR="00EE365E" w:rsidRPr="00337AB8" w14:paraId="40F158F1" w14:textId="77777777" w:rsidTr="00541B26">
        <w:trPr>
          <w:gridAfter w:val="1"/>
          <w:wAfter w:w="2806" w:type="dxa"/>
        </w:trPr>
        <w:tc>
          <w:tcPr>
            <w:tcW w:w="3785" w:type="dxa"/>
          </w:tcPr>
          <w:p w14:paraId="0A224737" w14:textId="65C49712" w:rsidR="00EE365E" w:rsidRPr="00337AB8" w:rsidRDefault="00000000" w:rsidP="00A96D5E">
            <w:pPr>
              <w:spacing w:line="360" w:lineRule="auto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Noto Sans" w:eastAsia="MS Gothic" w:hAnsi="Noto Sans" w:cs="Noto Sans"/>
                  <w:sz w:val="24"/>
                  <w:szCs w:val="24"/>
                </w:rPr>
                <w:id w:val="-55708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2898" w:rsidRPr="00337A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2898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E365E" w:rsidRPr="00337AB8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Google Authenticator</w:t>
            </w:r>
          </w:p>
        </w:tc>
        <w:tc>
          <w:tcPr>
            <w:tcW w:w="620" w:type="dxa"/>
          </w:tcPr>
          <w:p w14:paraId="6012BBA1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9B50799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365E" w:rsidRPr="00337AB8" w14:paraId="21AB3DF9" w14:textId="77777777" w:rsidTr="00541B26">
        <w:trPr>
          <w:gridAfter w:val="1"/>
          <w:wAfter w:w="2806" w:type="dxa"/>
        </w:trPr>
        <w:tc>
          <w:tcPr>
            <w:tcW w:w="3785" w:type="dxa"/>
          </w:tcPr>
          <w:p w14:paraId="05EDDFA9" w14:textId="66CE13E4" w:rsidR="00EE365E" w:rsidRPr="00337AB8" w:rsidRDefault="00000000" w:rsidP="00A96D5E">
            <w:pPr>
              <w:spacing w:line="360" w:lineRule="auto"/>
              <w:rPr>
                <w:rFonts w:ascii="Noto Sans" w:hAnsi="Noto Sans" w:cs="Noto Sans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Noto Sans" w:eastAsia="MS Gothic" w:hAnsi="Noto Sans" w:cs="Noto Sans"/>
                  <w:sz w:val="24"/>
                  <w:szCs w:val="24"/>
                </w:rPr>
                <w:id w:val="-56934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2898" w:rsidRPr="00337AB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32898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E365E" w:rsidRPr="00337AB8">
              <w:rPr>
                <w:rFonts w:ascii="Noto Sans" w:hAnsi="Noto Sans" w:cs="Noto Sans"/>
                <w:color w:val="000000" w:themeColor="text1"/>
                <w:sz w:val="24"/>
                <w:szCs w:val="24"/>
              </w:rPr>
              <w:t>Authy by Twillo</w:t>
            </w:r>
          </w:p>
        </w:tc>
        <w:tc>
          <w:tcPr>
            <w:tcW w:w="620" w:type="dxa"/>
          </w:tcPr>
          <w:p w14:paraId="11A9FC29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13B795A" w14:textId="77777777" w:rsidR="00EE365E" w:rsidRPr="00337AB8" w:rsidRDefault="00EE365E" w:rsidP="00A96D5E">
            <w:pPr>
              <w:spacing w:line="360" w:lineRule="auto"/>
              <w:rPr>
                <w:rFonts w:ascii="Noto Sans" w:hAnsi="Noto Sans" w:cs="Noto Sans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93850" w:rsidRPr="00337AB8" w14:paraId="443A30C5" w14:textId="77777777" w:rsidTr="00541B26">
        <w:trPr>
          <w:trHeight w:val="1052"/>
        </w:trPr>
        <w:tc>
          <w:tcPr>
            <w:tcW w:w="10795" w:type="dxa"/>
            <w:gridSpan w:val="4"/>
          </w:tcPr>
          <w:p w14:paraId="4C85223B" w14:textId="151A9569" w:rsidR="00B90ED1" w:rsidRPr="00337AB8" w:rsidRDefault="00493850" w:rsidP="00A96D5E">
            <w:pPr>
              <w:spacing w:line="360" w:lineRule="auto"/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lastRenderedPageBreak/>
              <w:t>Access Justification</w:t>
            </w:r>
            <w:r w:rsidR="00A14692"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 xml:space="preserve"> </w:t>
            </w:r>
            <w:r w:rsidR="00A408D2"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>and Additional Notes:</w:t>
            </w:r>
          </w:p>
          <w:p w14:paraId="6678D2C1" w14:textId="2DA3AB2B" w:rsidR="00493850" w:rsidRPr="00337AB8" w:rsidRDefault="00B90ED1" w:rsidP="00874369">
            <w:pPr>
              <w:spacing w:line="300" w:lineRule="auto"/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color w:val="767171" w:themeColor="background2" w:themeShade="80"/>
                <w:sz w:val="24"/>
                <w:szCs w:val="24"/>
              </w:rPr>
              <w:t>Provide a complete description of work user will do in CAM.</w:t>
            </w:r>
            <w:r w:rsidR="00180CE8" w:rsidRPr="00337AB8">
              <w:rPr>
                <w:rFonts w:ascii="Noto Sans" w:hAnsi="Noto Sans" w:cs="Noto Sans"/>
                <w:color w:val="767171" w:themeColor="background2" w:themeShade="80"/>
                <w:sz w:val="24"/>
                <w:szCs w:val="24"/>
              </w:rPr>
              <w:t xml:space="preserve"> I</w:t>
            </w:r>
            <w:r w:rsidR="004F6345" w:rsidRPr="00337AB8">
              <w:rPr>
                <w:rFonts w:ascii="Noto Sans" w:hAnsi="Noto Sans" w:cs="Noto Sans"/>
                <w:color w:val="767171" w:themeColor="background2" w:themeShade="80"/>
                <w:sz w:val="24"/>
                <w:szCs w:val="24"/>
              </w:rPr>
              <w:t xml:space="preserve">f working with multiple counties, please </w:t>
            </w:r>
            <w:r w:rsidR="00E32898" w:rsidRPr="00337AB8">
              <w:rPr>
                <w:rFonts w:ascii="Noto Sans" w:hAnsi="Noto Sans" w:cs="Noto Sans"/>
                <w:color w:val="767171" w:themeColor="background2" w:themeShade="80"/>
                <w:sz w:val="24"/>
                <w:szCs w:val="24"/>
              </w:rPr>
              <w:t>indicate</w:t>
            </w:r>
            <w:r w:rsidR="004F6345" w:rsidRPr="00337AB8">
              <w:rPr>
                <w:rFonts w:ascii="Noto Sans" w:hAnsi="Noto Sans" w:cs="Noto Sans"/>
                <w:color w:val="767171" w:themeColor="background2" w:themeShade="80"/>
                <w:sz w:val="24"/>
                <w:szCs w:val="24"/>
              </w:rPr>
              <w:t xml:space="preserve"> duties for each.</w:t>
            </w:r>
          </w:p>
        </w:tc>
      </w:tr>
      <w:tr w:rsidR="00F77527" w:rsidRPr="00337AB8" w14:paraId="6C52BA9A" w14:textId="77777777" w:rsidTr="00541B26">
        <w:trPr>
          <w:trHeight w:val="1728"/>
        </w:trPr>
        <w:tc>
          <w:tcPr>
            <w:tcW w:w="10795" w:type="dxa"/>
            <w:gridSpan w:val="4"/>
          </w:tcPr>
          <w:p w14:paraId="2C16C442" w14:textId="77777777" w:rsidR="00175FC0" w:rsidRPr="00337AB8" w:rsidRDefault="009E26C3" w:rsidP="00A96D5E">
            <w:pPr>
              <w:tabs>
                <w:tab w:val="left" w:pos="7350"/>
              </w:tabs>
              <w:spacing w:line="360" w:lineRule="auto"/>
              <w:rPr>
                <w:rFonts w:ascii="Noto Sans" w:hAnsi="Noto Sans" w:cs="Noto Sans"/>
                <w:b/>
                <w:color w:val="000000" w:themeColor="text1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color w:val="000000" w:themeColor="text1"/>
                <w:sz w:val="24"/>
                <w:szCs w:val="24"/>
              </w:rPr>
              <w:t>User Type</w:t>
            </w:r>
            <w:r w:rsidR="00E15657" w:rsidRPr="00337AB8">
              <w:rPr>
                <w:rFonts w:ascii="Noto Sans" w:hAnsi="Noto Sans" w:cs="Noto Sans"/>
                <w:b/>
                <w:color w:val="000000" w:themeColor="text1"/>
                <w:sz w:val="24"/>
                <w:szCs w:val="24"/>
              </w:rPr>
              <w:t>:</w:t>
            </w:r>
            <w:r w:rsidR="00431C26" w:rsidRPr="00337AB8">
              <w:rPr>
                <w:rFonts w:ascii="Noto Sans" w:hAnsi="Noto Sans" w:cs="Noto Sans"/>
                <w:b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Noto Sans" w:hAnsi="Noto Sans" w:cs="Noto Sans"/>
                  <w:b/>
                  <w:color w:val="000000" w:themeColor="text1"/>
                  <w:sz w:val="24"/>
                  <w:szCs w:val="24"/>
                </w:rPr>
                <w:alias w:val="Choose Type"/>
                <w:tag w:val="Choose Type"/>
                <w:id w:val="1238058089"/>
                <w:placeholder>
                  <w:docPart w:val="4130E0D86BCA46AB8A236828ACB5ACF9"/>
                </w:placeholder>
                <w:showingPlcHdr/>
                <w:comboBox>
                  <w:listItem w:value="Choose an item."/>
                  <w:listItem w:displayText="Case Manager (SC/PA)" w:value="Case Manager (SC/PA)"/>
                  <w:listItem w:displayText="Case Manager Supervisor" w:value="Case Manager Supervisor"/>
                  <w:listItem w:displayText="County Supervisor Lead" w:value="County Supervisor Lead"/>
                  <w:listItem w:displayText="Brokerage Director" w:value="Brokerage Director"/>
                  <w:listItem w:displayText="CDDP Program Manager" w:value="CDDP Program Manager"/>
                  <w:listItem w:displayText="Central Staff (ODDS)" w:value="Central Staff (ODDS)"/>
                </w:comboBox>
              </w:sdtPr>
              <w:sdtContent>
                <w:r w:rsidR="00431C26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>Choos</w:t>
                </w:r>
                <w:r w:rsidR="004D24DB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>e type</w:t>
                </w:r>
              </w:sdtContent>
            </w:sdt>
            <w:r w:rsidRPr="00337AB8">
              <w:rPr>
                <w:rFonts w:ascii="Noto Sans" w:hAnsi="Noto Sans" w:cs="Noto Sans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5475637" w14:textId="77777777" w:rsidR="00AE7047" w:rsidRPr="00337AB8" w:rsidRDefault="00063C96" w:rsidP="00A96D5E">
            <w:pPr>
              <w:tabs>
                <w:tab w:val="left" w:pos="7350"/>
              </w:tabs>
              <w:spacing w:line="360" w:lineRule="auto"/>
              <w:rPr>
                <w:rFonts w:ascii="Noto Sans" w:hAnsi="Noto Sans" w:cs="Noto Sans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sz w:val="24"/>
                <w:szCs w:val="24"/>
              </w:rPr>
              <w:t>CAM Profile</w:t>
            </w:r>
            <w:r w:rsidR="00175FC0" w:rsidRPr="00337AB8">
              <w:rPr>
                <w:rFonts w:ascii="Noto Sans" w:hAnsi="Noto Sans" w:cs="Noto Sans"/>
                <w:b/>
                <w:color w:val="000000" w:themeColor="text1"/>
                <w:sz w:val="24"/>
                <w:szCs w:val="24"/>
              </w:rPr>
              <w:t xml:space="preserve">: </w:t>
            </w:r>
            <w:sdt>
              <w:sdtPr>
                <w:rPr>
                  <w:rFonts w:ascii="Noto Sans" w:hAnsi="Noto Sans" w:cs="Noto Sans"/>
                  <w:b/>
                  <w:color w:val="000000" w:themeColor="text1"/>
                  <w:sz w:val="24"/>
                  <w:szCs w:val="24"/>
                </w:rPr>
                <w:alias w:val="Choose Type"/>
                <w:tag w:val="Choose Type"/>
                <w:id w:val="1698346401"/>
                <w:placeholder>
                  <w:docPart w:val="5C0D69CA260949348FFB2870FD7ED29A"/>
                </w:placeholder>
                <w:showingPlcHdr/>
                <w:comboBox>
                  <w:listItem w:value="Choose an item."/>
                  <w:listItem w:displayText="Serious Incident Only" w:value="Serious Incident Only"/>
                  <w:listItem w:displayText="County Supervisor Lead" w:value="County Supervisor Lead"/>
                  <w:listItem w:displayText="Brokerage Director" w:value="Brokerage Director"/>
                </w:comboBox>
              </w:sdtPr>
              <w:sdtContent>
                <w:r w:rsidR="00175FC0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 xml:space="preserve">Choose </w:t>
                </w:r>
                <w:r w:rsidR="007962DC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>profile</w:t>
                </w:r>
              </w:sdtContent>
            </w:sdt>
            <w:r w:rsidR="00177479" w:rsidRPr="00337AB8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</w:p>
          <w:p w14:paraId="076DDCAC" w14:textId="3CD75371" w:rsidR="008B796B" w:rsidRPr="00337AB8" w:rsidRDefault="008B796B" w:rsidP="00A96D5E">
            <w:pPr>
              <w:tabs>
                <w:tab w:val="left" w:pos="7350"/>
              </w:tabs>
              <w:spacing w:line="360" w:lineRule="auto"/>
              <w:rPr>
                <w:rFonts w:ascii="Noto Sans" w:hAnsi="Noto Sans" w:cs="Noto Sans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sz w:val="24"/>
                <w:szCs w:val="24"/>
              </w:rPr>
              <w:t>CAM Role</w:t>
            </w:r>
            <w:r w:rsidR="00041282" w:rsidRPr="00337AB8">
              <w:rPr>
                <w:rFonts w:ascii="Noto Sans" w:hAnsi="Noto Sans" w:cs="Noto Sans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ascii="Noto Sans" w:hAnsi="Noto Sans" w:cs="Noto Sans"/>
                  <w:b/>
                  <w:color w:val="000000" w:themeColor="text1"/>
                  <w:sz w:val="24"/>
                  <w:szCs w:val="24"/>
                </w:rPr>
                <w:alias w:val="Choose Role"/>
                <w:tag w:val="Choose Role"/>
                <w:id w:val="870035374"/>
                <w:placeholder>
                  <w:docPart w:val="FC4263B347444C988FD37EF41E7AD768"/>
                </w:placeholder>
                <w:showingPlcHdr/>
                <w:comboBox>
                  <w:listItem w:value="Choose an item."/>
                  <w:listItem w:displayText="Brokerage Director" w:value="Brokerage Director"/>
                  <w:listItem w:displayText="CIIS Programs" w:value="CIIS Programs"/>
                  <w:listItem w:displayText="Community Pathways Supervisor" w:value="Community Pathways Supervisor"/>
                  <w:listItem w:displayText="Community Pathways Serious Incident Only" w:value="Community Pathways Serious Incident Only"/>
                  <w:listItem w:displayText="Creative Supports Supervisor" w:value="Creative Supports Supervisor"/>
                  <w:listItem w:displayText="Creative Supports Serious Incident Only" w:value="Creative Supports Serious Incident Only"/>
                  <w:listItem w:displayText="DD Baker County Case Manager Supervisor" w:value="DD Baker County Case Manager Supervisor"/>
                  <w:listItem w:displayText="DD Baker County Case Manager" w:value="DD Baker County Case Manager"/>
                  <w:listItem w:displayText="DD Benton County Case Manager Supervisor" w:value="DD Benton County Case Manager Supervisor"/>
                  <w:listItem w:displayText="DD Benton County Case Manager" w:value="DD Benton County Case Manager"/>
                  <w:listItem w:displayText="DD Clackamas County Case Manager Supervisor" w:value="DD Clackamas County Case Manager Supervisor"/>
                  <w:listItem w:displayText="DD Clackamas County Case Manager " w:value="DD Clackamas County Case Manager "/>
                  <w:listItem w:displayText="DD Clatsop County Case Manager Supervisor" w:value="DD Clatsop County Case Manager Supervisor"/>
                  <w:listItem w:displayText="DD Clatsop County Case Manager" w:value="DD Clatsop County Case Manager"/>
                  <w:listItem w:displayText="DD Columbia County Case Manager Supervisor" w:value="DD Columbia County Case Manager Supervisor"/>
                  <w:listItem w:displayText="DD Columbia County Case Manager" w:value="DD Columbia County Case Manager"/>
                  <w:listItem w:displayText="DD Coos and Curry County Case Manager Supervisor" w:value="DD Coos and Curry County Case Manager Supervisor"/>
                  <w:listItem w:displayText="DD Coos and Curry County Case Manager" w:value="DD Coos and Curry County Case Manager"/>
                  <w:listItem w:displayText="DD Crook and Deschutes County Case Manager Supervisor" w:value="DD Crook and Deschutes County Case Manager Supervisor"/>
                  <w:listItem w:displayText="DD Crook and Deschutes County Case Manager" w:value="DD Crook and Deschutes County Case Manager"/>
                  <w:listItem w:displayText="DD Douglas County Case Manager Supervisor" w:value="DD Douglas County Case Manager Supervisor"/>
                  <w:listItem w:displayText="DD Douglas County Case Manager" w:value="DD Douglas County Case Manager"/>
                  <w:listItem w:displayText="DD Gilliam, Grant, Wheeler, Morrow County Case Manager Supervisor" w:value="DD Gilliam, Grant, Wheeler, Morrow County Case Manager Supervisor"/>
                  <w:listItem w:displayText="DD Gilliam, Grant, Wheeler, Morrow County Case Manager" w:value="DD Gilliam, Grant, Wheeler, Morrow County Case Manager"/>
                  <w:listItem w:displayText="DD Harney, Lake County Case Manager Supervisor" w:value="DD Harney, Lake County Case Manager Supervisor"/>
                  <w:listItem w:displayText="DD Harney, Lake County Case Manager" w:value="DD Harney, Lake County Case Manager"/>
                  <w:listItem w:displayText="DD Jackson County Case Manager Supervisor" w:value="DD Jackson County Case Manager Supervisor"/>
                  <w:listItem w:displayText="DD Jackson County Case Manager" w:value="DD Jackson County Case Manager"/>
                  <w:listItem w:displayText="DD Jefferson County Case Manager Supervisor" w:value="DD Jefferson County Case Manager Supervisor"/>
                  <w:listItem w:displayText="DD Jefferson County Case Manager" w:value="DD Jefferson County Case Manager"/>
                  <w:listItem w:displayText="DD Josephine County Case Manager Supervisor" w:value="DD Josephine County Case Manager Supervisor"/>
                  <w:listItem w:displayText="DD Josephine County Case Manager" w:value="DD Josephine County Case Manager"/>
                  <w:listItem w:displayText="DD Klamath County Case Manager Supervisor" w:value="DD Klamath County Case Manager Supervisor"/>
                  <w:listItem w:displayText="DD Klamath County Case Manager" w:value="DD Klamath County Case Manager"/>
                  <w:listItem w:displayText="DD Lane County Case Manager Supervisor" w:value="DD Lane County Case Manager Supervisor"/>
                  <w:listItem w:displayText="DD Lane County Case Manager" w:value="DD Lane County Case Manager"/>
                  <w:listItem w:displayText="DD Lincoln County Case Manager Supervisor" w:value="DD Lincoln County Case Manager Supervisor"/>
                  <w:listItem w:displayText="DD Lincoln County Case Manager" w:value="DD Lincoln County Case Manager"/>
                  <w:listItem w:displayText="DD Linn County Case Manager Supervisor" w:value="DD Linn County Case Manager Supervisor"/>
                  <w:listItem w:displayText="DD Linn County Case Manager" w:value="DD Linn County Case Manager"/>
                  <w:listItem w:displayText="DD Malheur County Case Manager Supervisor" w:value="DD Malheur County Case Manager Supervisor"/>
                  <w:listItem w:displayText="DD Malheur County Case Manager" w:value="DD Malheur County Case Manager"/>
                  <w:listItem w:displayText="DD Marion County Case Manager Supervisor" w:value="DD Marion County Case Manager Supervisor"/>
                  <w:listItem w:displayText="DD Marion County Case Manager" w:value="DD Marion County Case Manager"/>
                  <w:listItem w:displayText="DD Multnomah County Case Manager Supervisor" w:value="DD Multnomah County Case Manager Supervisor"/>
                  <w:listItem w:displayText="DD Multnomah County Case Manager" w:value="DD Multnomah County Case Manager"/>
                  <w:listItem w:displayText="DD Only Program(s)" w:value="DD Only Program(s)"/>
                  <w:listItem w:displayText="DD Polk County Case Manager Supervisor" w:value="DD Polk County Case Manager Supervisor"/>
                  <w:listItem w:displayText="DD Polk County Case Manager" w:value="DD Polk County Case Manager"/>
                  <w:listItem w:displayText="DD Sherman, Hood River and Wasco County Case Manager Supervisor" w:value="DD Sherman, Hood River and Wasco County Case Manager Supervisor"/>
                  <w:listItem w:displayText="DD Sherman, Hood River and Wasco County Case Manager" w:value="DD Sherman, Hood River and Wasco County Case Manager"/>
                  <w:listItem w:displayText="DD Tillamook County Case Manager Supervisor" w:value="DD Tillamook County Case Manager Supervisor"/>
                  <w:listItem w:displayText="DD Tillamook County Case Manager" w:value="DD Tillamook County Case Manager"/>
                  <w:listItem w:displayText="DD Umatilla County Case Manager Supervisor" w:value="DD Umatilla County Case Manager Supervisor"/>
                  <w:listItem w:displayText="DD Umatilla County Case Manager" w:value="DD Umatilla County Case Manager"/>
                  <w:listItem w:displayText="DD Union, Wallowa County Case Manager Supervisor" w:value="DD Union, Wallowa County Case Manager Supervisor"/>
                  <w:listItem w:displayText="DD Union, Wallowa County Case Manager" w:value="DD Union, Wallowa County Case Manager"/>
                  <w:listItem w:displayText="DD Washington County Case Manager Supervisor" w:value="DD Washington County Case Manager Supervisor"/>
                  <w:listItem w:displayText="DD Washington County Case Manager" w:value="DD Washington County Case Manager"/>
                  <w:listItem w:displayText="DD Yamhill County Case Manager Supervisor" w:value="DD Yamhill County Case Manager Supervisor"/>
                  <w:listItem w:displayText="DD Yamhill County Case Manager" w:value="DD Yamhill County Case Manager"/>
                  <w:listItem w:displayText="Eastern Oregon Support Services Supervisor" w:value="Eastern Oregon Support Services Supervisor"/>
                  <w:listItem w:displayText="Eastern Oregon Support Services Serious Incident Only" w:value="Eastern Oregon Support Services Serious Incident Only"/>
                  <w:listItem w:displayText="Full Access Supervisor" w:value="Full Access Supervisor"/>
                  <w:listItem w:displayText="Full Access Serious incident Only" w:value="Full Access Serious incident Only"/>
                  <w:listItem w:displayText="Mentor Oregon (Eugene) Supervisor" w:value="Mentor Oregon (Eugene) Supervisor"/>
                  <w:listItem w:displayText="Mentor Oregon (Eugene) Serious Incident Only" w:value="Mentor Oregon (Eugene) Serious Incident Only"/>
                  <w:listItem w:displayText="Mentor Oregon (Metro) Supervisor" w:value="Mentor Oregon (Metro) Supervisor"/>
                  <w:listItem w:displayText="Mentor Oregon (Metro) Serious Incident Only" w:value="Mentor Oregon (Metro) Serious Incident Only"/>
                  <w:listItem w:displayText="Mentor Oregon (Salem) Supervisor" w:value="Mentor Oregon (Salem) Supervisor"/>
                  <w:listItem w:displayText="Mentor Oregon (Salem) Serious Incident Only" w:value="Mentor Oregon (Salem) Serious Incident Only"/>
                  <w:listItem w:displayText="Resource Connections of Mid-Valley (Marion,Polk, Yamhill) Supervisor" w:value="Resource Connections of Mid-Valley (Marion,Polk, Yamhill) Supervisor"/>
                  <w:listItem w:displayText="Resource Connections of Mid-Valley (Marion,Polk, Yamhill) Serious Incident Only" w:value="Resource Connections of Mid-Valley (Marion,Polk, Yamhill) Serious Incident Only"/>
                  <w:listItem w:displayText="Resource Connections of South-Valley (Lane, Linn, Bentonl) Supervisor" w:value="Resource Connections of South-Valley (Lane, Linn, Bentonl) Supervisor"/>
                  <w:listItem w:displayText="Resource Connections of South-Valley (Lane, Linn, Bentonl) Serious Incident Only" w:value="Resource Connections of South-Valley (Lane, Linn, Bentonl) Serious Incident Only"/>
                  <w:listItem w:displayText="Self-Determination Resources Supervisor" w:value="Self-Determination Resources Supervisor"/>
                  <w:listItem w:displayText="Self-Determination Resources Serious Incident Only" w:value="Self-Determination Resources Serious Incident Only"/>
                  <w:listItem w:displayText="State Child Residential Program" w:value="State Child Residential Program"/>
                  <w:listItem w:displayText="United Cerebral Palsy Supervisor" w:value="United Cerebral Palsy Supervisor"/>
                  <w:listItem w:displayText="United Cerebral Palsy Serious Incident Only" w:value="United Cerebral Palsy Serious Incident Only"/>
                </w:comboBox>
              </w:sdtPr>
              <w:sdtContent>
                <w:r w:rsidR="00041282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 xml:space="preserve">Choose </w:t>
                </w:r>
                <w:r w:rsidR="00735ECB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>role</w:t>
                </w:r>
              </w:sdtContent>
            </w:sdt>
          </w:p>
          <w:p w14:paraId="783E40AE" w14:textId="77777777" w:rsidR="00417050" w:rsidRPr="00337AB8" w:rsidRDefault="004A5C95" w:rsidP="00A96D5E">
            <w:pPr>
              <w:tabs>
                <w:tab w:val="left" w:pos="3630"/>
                <w:tab w:val="left" w:pos="7350"/>
              </w:tabs>
              <w:spacing w:line="360" w:lineRule="auto"/>
              <w:rPr>
                <w:rFonts w:ascii="Noto Sans" w:hAnsi="Noto Sans" w:cs="Noto Sans"/>
                <w:bCs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sz w:val="24"/>
                <w:szCs w:val="24"/>
              </w:rPr>
              <w:t>Program</w:t>
            </w:r>
            <w:r w:rsidR="00911D27" w:rsidRPr="00337AB8">
              <w:rPr>
                <w:rFonts w:ascii="Noto Sans" w:hAnsi="Noto Sans" w:cs="Noto Sans"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ascii="Noto Sans" w:hAnsi="Noto Sans" w:cs="Noto Sans"/>
                  <w:bCs/>
                  <w:sz w:val="24"/>
                  <w:szCs w:val="24"/>
                </w:rPr>
                <w:alias w:val="Choose Program"/>
                <w:tag w:val="Choose Program"/>
                <w:id w:val="715014809"/>
                <w:placeholder>
                  <w:docPart w:val="44C46F195449440D8D704786C02AD537"/>
                </w:placeholder>
                <w:showingPlcHdr/>
                <w:dropDownList>
                  <w:listItem w:value="Choose an item."/>
                  <w:listItem w:displayText="BH" w:value="BH"/>
                  <w:listItem w:displayText="DD" w:value="DD"/>
                </w:dropDownList>
              </w:sdtPr>
              <w:sdtContent>
                <w:r w:rsidR="00EE012E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>Choose Program</w:t>
                </w:r>
              </w:sdtContent>
            </w:sdt>
            <w:r w:rsidR="00911D27" w:rsidRPr="00337AB8">
              <w:rPr>
                <w:rFonts w:ascii="Noto Sans" w:hAnsi="Noto Sans" w:cs="Noto Sans"/>
                <w:bCs/>
                <w:sz w:val="24"/>
                <w:szCs w:val="24"/>
              </w:rPr>
              <w:t xml:space="preserve">                </w:t>
            </w:r>
          </w:p>
          <w:p w14:paraId="3DA491D3" w14:textId="36B27BA5" w:rsidR="001B08CF" w:rsidRPr="00337AB8" w:rsidRDefault="004A5C95" w:rsidP="00A96D5E">
            <w:pPr>
              <w:tabs>
                <w:tab w:val="left" w:pos="3630"/>
                <w:tab w:val="left" w:pos="7350"/>
              </w:tabs>
              <w:spacing w:line="360" w:lineRule="auto"/>
              <w:rPr>
                <w:rFonts w:ascii="Noto Sans" w:hAnsi="Noto Sans" w:cs="Noto Sans"/>
                <w:bCs/>
                <w:color w:val="808080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sz w:val="24"/>
                <w:szCs w:val="24"/>
              </w:rPr>
              <w:t>Responsible Counties</w:t>
            </w:r>
            <w:r w:rsidR="00417050" w:rsidRPr="00337AB8">
              <w:rPr>
                <w:rFonts w:ascii="Noto Sans" w:hAnsi="Noto Sans" w:cs="Noto Sans"/>
                <w:b/>
                <w:sz w:val="24"/>
                <w:szCs w:val="24"/>
              </w:rPr>
              <w:t xml:space="preserve">:  </w:t>
            </w:r>
            <w:sdt>
              <w:sdtPr>
                <w:rPr>
                  <w:rFonts w:ascii="Noto Sans" w:hAnsi="Noto Sans" w:cs="Noto Sans"/>
                  <w:b/>
                  <w:sz w:val="24"/>
                  <w:szCs w:val="24"/>
                </w:rPr>
                <w:id w:val="1966461302"/>
                <w:placeholder>
                  <w:docPart w:val="219730EB3ABC483CBD6F31DF82238E5D"/>
                </w:placeholder>
                <w:showingPlcHdr/>
              </w:sdtPr>
              <w:sdtContent>
                <w:r w:rsidR="00417050" w:rsidRPr="00337AB8">
                  <w:rPr>
                    <w:rStyle w:val="PlaceholderText"/>
                    <w:rFonts w:ascii="Noto Sans" w:hAnsi="Noto Sans" w:cs="Noto Sans"/>
                    <w:sz w:val="24"/>
                    <w:szCs w:val="24"/>
                  </w:rPr>
                  <w:t>Enter Counties.</w:t>
                </w:r>
              </w:sdtContent>
            </w:sdt>
          </w:p>
          <w:p w14:paraId="5FD6FC85" w14:textId="61C76F39" w:rsidR="004A5C95" w:rsidRPr="00337AB8" w:rsidRDefault="004A5C95" w:rsidP="00A96D5E">
            <w:pPr>
              <w:tabs>
                <w:tab w:val="left" w:pos="3630"/>
                <w:tab w:val="left" w:pos="7350"/>
              </w:tabs>
              <w:spacing w:line="360" w:lineRule="auto"/>
              <w:rPr>
                <w:rFonts w:ascii="Noto Sans" w:hAnsi="Noto Sans" w:cs="Noto Sans"/>
                <w:b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sz w:val="24"/>
                <w:szCs w:val="24"/>
              </w:rPr>
              <w:t xml:space="preserve">  </w:t>
            </w:r>
          </w:p>
          <w:p w14:paraId="55A262EA" w14:textId="77777777" w:rsidR="000F4692" w:rsidRPr="00337AB8" w:rsidRDefault="00526598" w:rsidP="00A96D5E">
            <w:pPr>
              <w:pStyle w:val="NoSpacing"/>
              <w:tabs>
                <w:tab w:val="left" w:pos="3630"/>
                <w:tab w:val="left" w:pos="7350"/>
              </w:tabs>
              <w:spacing w:line="360" w:lineRule="auto"/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 xml:space="preserve">Pre-Approved </w:t>
            </w:r>
            <w:r w:rsidR="000F4692"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>Permissions Set</w:t>
            </w:r>
            <w:r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>(s)</w:t>
            </w:r>
            <w:r w:rsidR="000F4692"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 xml:space="preserve">: </w:t>
            </w:r>
          </w:p>
          <w:p w14:paraId="7ACE0F71" w14:textId="66A59644" w:rsidR="00BC60AA" w:rsidRPr="00337AB8" w:rsidRDefault="001B08CF" w:rsidP="0025646F">
            <w:pPr>
              <w:tabs>
                <w:tab w:val="left" w:pos="3583"/>
                <w:tab w:val="left" w:pos="3630"/>
                <w:tab w:val="left" w:pos="7350"/>
              </w:tabs>
              <w:spacing w:line="360" w:lineRule="auto"/>
              <w:ind w:left="80"/>
              <w:rPr>
                <w:rFonts w:ascii="Noto Sans" w:hAnsi="Noto Sans" w:cs="Noto Sans"/>
                <w:sz w:val="24"/>
                <w:szCs w:val="24"/>
              </w:rPr>
            </w:pPr>
            <w:r w:rsidRPr="00337AB8">
              <w:rPr>
                <w:rFonts w:ascii="Noto Sans" w:eastAsia="MS Gothic" w:hAnsi="Noto Sans" w:cs="Noto Sans"/>
                <w:sz w:val="24"/>
                <w:szCs w:val="24"/>
              </w:rPr>
              <w:t xml:space="preserve">  </w:t>
            </w:r>
            <w:r w:rsidR="00EF3821" w:rsidRPr="00337AB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  <w:r w:rsidR="00EF3821" w:rsidRPr="00337AB8">
              <w:rPr>
                <w:rFonts w:ascii="Noto Sans" w:hAnsi="Noto Sans" w:cs="Noto Sans"/>
                <w:sz w:val="24"/>
                <w:szCs w:val="24"/>
              </w:rPr>
              <w:t xml:space="preserve"> View</w:t>
            </w:r>
            <w:r w:rsidR="0001235A" w:rsidRPr="00337AB8">
              <w:rPr>
                <w:rFonts w:ascii="Noto Sans" w:hAnsi="Noto Sans" w:cs="Noto Sans"/>
                <w:sz w:val="24"/>
                <w:szCs w:val="24"/>
              </w:rPr>
              <w:t xml:space="preserve"> Knowledge Articles</w:t>
            </w:r>
            <w:r w:rsidR="00504FEC">
              <w:rPr>
                <w:rFonts w:ascii="Noto Sans" w:hAnsi="Noto Sans" w:cs="Noto Sans"/>
                <w:sz w:val="24"/>
                <w:szCs w:val="24"/>
              </w:rPr>
              <w:t xml:space="preserve">   </w:t>
            </w:r>
            <w:r w:rsidR="00526598" w:rsidRPr="00337AB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  <w:r w:rsidR="00526598" w:rsidRPr="00337AB8">
              <w:rPr>
                <w:rFonts w:ascii="Noto Sans" w:hAnsi="Noto Sans" w:cs="Noto Sans"/>
                <w:sz w:val="24"/>
                <w:szCs w:val="24"/>
              </w:rPr>
              <w:t xml:space="preserve"> Lightning   </w:t>
            </w:r>
            <w:r w:rsidRPr="00337AB8">
              <w:rPr>
                <w:rFonts w:ascii="Noto Sans" w:eastAsia="MS Gothic" w:hAnsi="Noto Sans" w:cs="Noto Sans"/>
                <w:sz w:val="24"/>
                <w:szCs w:val="24"/>
              </w:rPr>
              <w:t xml:space="preserve">  </w:t>
            </w:r>
            <w:r w:rsidR="00526598" w:rsidRPr="00337AB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  <w:r w:rsidR="00526598" w:rsidRPr="00337AB8">
              <w:rPr>
                <w:rFonts w:ascii="Noto Sans" w:hAnsi="Noto Sans" w:cs="Noto Sans"/>
                <w:sz w:val="24"/>
                <w:szCs w:val="24"/>
              </w:rPr>
              <w:t xml:space="preserve"> Multi</w:t>
            </w:r>
            <w:r w:rsidR="0025646F">
              <w:rPr>
                <w:rFonts w:ascii="Noto Sans" w:hAnsi="Noto Sans" w:cs="Noto Sans"/>
                <w:sz w:val="24"/>
                <w:szCs w:val="24"/>
              </w:rPr>
              <w:t>-</w:t>
            </w:r>
            <w:r w:rsidR="00526598" w:rsidRPr="00337AB8">
              <w:rPr>
                <w:rFonts w:ascii="Noto Sans" w:hAnsi="Noto Sans" w:cs="Noto Sans"/>
                <w:sz w:val="24"/>
                <w:szCs w:val="24"/>
              </w:rPr>
              <w:t>Factor Authenticator</w:t>
            </w:r>
            <w:r w:rsidRPr="00337AB8">
              <w:rPr>
                <w:rFonts w:ascii="Noto Sans" w:hAnsi="Noto Sans" w:cs="Noto Sans"/>
                <w:sz w:val="24"/>
                <w:szCs w:val="24"/>
              </w:rPr>
              <w:t xml:space="preserve">    </w:t>
            </w:r>
            <w:r w:rsidR="00E55270" w:rsidRPr="00337AB8">
              <w:rPr>
                <w:rFonts w:ascii="Segoe UI Symbol" w:eastAsia="MS Gothic" w:hAnsi="Segoe UI Symbol" w:cs="Segoe UI Symbol"/>
                <w:sz w:val="24"/>
                <w:szCs w:val="24"/>
              </w:rPr>
              <w:t>☒</w:t>
            </w:r>
            <w:r w:rsidR="00526598" w:rsidRPr="00337AB8">
              <w:rPr>
                <w:rFonts w:ascii="Noto Sans" w:hAnsi="Noto Sans" w:cs="Noto Sans"/>
                <w:sz w:val="24"/>
                <w:szCs w:val="24"/>
              </w:rPr>
              <w:t xml:space="preserve"> Create Reports </w:t>
            </w:r>
          </w:p>
          <w:p w14:paraId="4C7CD70C" w14:textId="2199DB25" w:rsidR="00441F2F" w:rsidRPr="00337AB8" w:rsidRDefault="00441F2F" w:rsidP="00A96D5E">
            <w:pPr>
              <w:tabs>
                <w:tab w:val="left" w:pos="3630"/>
                <w:tab w:val="left" w:pos="7350"/>
              </w:tabs>
              <w:spacing w:line="360" w:lineRule="auto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 w:rsidR="00223E5E" w:rsidRPr="00337AB8" w14:paraId="063F0298" w14:textId="77777777" w:rsidTr="00541B26">
        <w:trPr>
          <w:trHeight w:val="1953"/>
        </w:trPr>
        <w:tc>
          <w:tcPr>
            <w:tcW w:w="10795" w:type="dxa"/>
            <w:gridSpan w:val="4"/>
          </w:tcPr>
          <w:p w14:paraId="37497EB0" w14:textId="77777777" w:rsidR="009E26C3" w:rsidRPr="00337AB8" w:rsidRDefault="009E26C3" w:rsidP="00A96D5E">
            <w:pPr>
              <w:spacing w:line="360" w:lineRule="auto"/>
              <w:rPr>
                <w:rFonts w:ascii="Noto Sans" w:hAnsi="Noto Sans" w:cs="Noto Sans"/>
                <w:b/>
                <w:color w:val="0070C0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color w:val="002060"/>
                <w:sz w:val="24"/>
                <w:szCs w:val="24"/>
              </w:rPr>
              <w:t xml:space="preserve">User’s Supervisor Signature/Approval: </w:t>
            </w:r>
          </w:p>
          <w:tbl>
            <w:tblPr>
              <w:tblStyle w:val="TableGrid"/>
              <w:tblW w:w="0" w:type="auto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82"/>
            </w:tblGrid>
            <w:tr w:rsidR="00FA16F8" w:rsidRPr="00337AB8" w14:paraId="4E41D82B" w14:textId="77777777" w:rsidTr="00233C0A">
              <w:trPr>
                <w:trHeight w:val="971"/>
              </w:trPr>
              <w:tc>
                <w:tcPr>
                  <w:tcW w:w="10582" w:type="dxa"/>
                </w:tcPr>
                <w:p w14:paraId="0C2A9CCC" w14:textId="552ADA4C" w:rsidR="00FA16F8" w:rsidRPr="00337AB8" w:rsidRDefault="00FA16F8" w:rsidP="00A96D5E">
                  <w:pPr>
                    <w:spacing w:line="360" w:lineRule="auto"/>
                    <w:rPr>
                      <w:rFonts w:ascii="Noto Sans" w:hAnsi="Noto Sans" w:cs="Noto Sans"/>
                      <w:b/>
                      <w:sz w:val="24"/>
                      <w:szCs w:val="24"/>
                    </w:rPr>
                  </w:pPr>
                  <w:r w:rsidRPr="00337AB8">
                    <w:rPr>
                      <w:rFonts w:ascii="Noto Sans" w:hAnsi="Noto Sans" w:cs="Noto Sans"/>
                      <w:b/>
                      <w:sz w:val="24"/>
                      <w:szCs w:val="24"/>
                    </w:rPr>
                    <w:t xml:space="preserve">Supervisor Approving Access: </w:t>
                  </w:r>
                  <w:sdt>
                    <w:sdtPr>
                      <w:rPr>
                        <w:rFonts w:ascii="Noto Sans" w:hAnsi="Noto Sans" w:cs="Noto Sans"/>
                        <w:b/>
                        <w:sz w:val="24"/>
                        <w:szCs w:val="24"/>
                      </w:rPr>
                      <w:id w:val="2063290657"/>
                      <w:placeholder>
                        <w:docPart w:val="19967EA0F791481DB7D9754A1740CAA1"/>
                      </w:placeholder>
                      <w:showingPlcHdr/>
                    </w:sdtPr>
                    <w:sdtContent>
                      <w:r w:rsidRPr="00337AB8">
                        <w:rPr>
                          <w:rStyle w:val="PlaceholderText"/>
                          <w:rFonts w:ascii="Noto Sans" w:hAnsi="Noto Sans" w:cs="Noto Sans"/>
                          <w:sz w:val="24"/>
                          <w:szCs w:val="24"/>
                        </w:rPr>
                        <w:t>Enter Supervisor Name</w:t>
                      </w:r>
                    </w:sdtContent>
                  </w:sdt>
                  <w:r w:rsidRPr="00337AB8">
                    <w:rPr>
                      <w:rFonts w:ascii="Noto Sans" w:hAnsi="Noto Sans" w:cs="Noto Sans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59B97C31" w14:textId="77777777" w:rsidR="00FA16F8" w:rsidRPr="00337AB8" w:rsidRDefault="00FA16F8" w:rsidP="00A96D5E">
                  <w:pPr>
                    <w:tabs>
                      <w:tab w:val="left" w:pos="1015"/>
                    </w:tabs>
                    <w:spacing w:line="360" w:lineRule="auto"/>
                    <w:rPr>
                      <w:rFonts w:ascii="Noto Sans" w:hAnsi="Noto Sans" w:cs="Noto Sans"/>
                      <w:b/>
                      <w:sz w:val="24"/>
                      <w:szCs w:val="24"/>
                    </w:rPr>
                  </w:pPr>
                  <w:r w:rsidRPr="00337AB8">
                    <w:rPr>
                      <w:rFonts w:ascii="Noto Sans" w:hAnsi="Noto Sans" w:cs="Noto Sans"/>
                      <w:b/>
                      <w:sz w:val="24"/>
                      <w:szCs w:val="24"/>
                    </w:rPr>
                    <w:t xml:space="preserve">Date: </w:t>
                  </w:r>
                  <w:sdt>
                    <w:sdtPr>
                      <w:rPr>
                        <w:rFonts w:ascii="Noto Sans" w:hAnsi="Noto Sans" w:cs="Noto Sans"/>
                        <w:b/>
                        <w:sz w:val="24"/>
                        <w:szCs w:val="24"/>
                      </w:rPr>
                      <w:id w:val="-1211871501"/>
                      <w:placeholder>
                        <w:docPart w:val="7AF8828075D1444F9CE38A488E8E9C7A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Content>
                      <w:r w:rsidRPr="00337AB8">
                        <w:rPr>
                          <w:rStyle w:val="PlaceholderText"/>
                          <w:rFonts w:ascii="Noto Sans" w:hAnsi="Noto Sans" w:cs="Noto Sans"/>
                          <w:sz w:val="24"/>
                          <w:szCs w:val="24"/>
                        </w:rPr>
                        <w:t>Click or tap to enter a date.</w:t>
                      </w:r>
                    </w:sdtContent>
                  </w:sdt>
                </w:p>
                <w:p w14:paraId="3E7FF75F" w14:textId="4954CE6E" w:rsidR="00FA16F8" w:rsidRPr="00337AB8" w:rsidRDefault="00FA16F8" w:rsidP="00A96D5E">
                  <w:pPr>
                    <w:tabs>
                      <w:tab w:val="left" w:pos="1015"/>
                    </w:tabs>
                    <w:spacing w:line="360" w:lineRule="auto"/>
                    <w:rPr>
                      <w:rFonts w:ascii="Noto Sans" w:hAnsi="Noto Sans" w:cs="Noto Sans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F0ECF99" w14:textId="6FCBBCF4" w:rsidR="00223E5E" w:rsidRPr="00337AB8" w:rsidRDefault="009E26C3" w:rsidP="00EF3821">
            <w:pPr>
              <w:spacing w:line="360" w:lineRule="auto"/>
              <w:ind w:left="80" w:right="-650"/>
              <w:jc w:val="center"/>
              <w:rPr>
                <w:rFonts w:ascii="Noto Sans" w:hAnsi="Noto Sans" w:cs="Noto Sans"/>
                <w:bCs/>
                <w:color w:val="002060"/>
                <w:sz w:val="24"/>
                <w:szCs w:val="24"/>
              </w:rPr>
            </w:pPr>
            <w:r w:rsidRPr="00337AB8">
              <w:rPr>
                <w:rFonts w:ascii="Noto Sans" w:hAnsi="Noto Sans" w:cs="Noto Sans"/>
                <w:b/>
                <w:sz w:val="24"/>
                <w:szCs w:val="24"/>
              </w:rPr>
              <w:t xml:space="preserve">Access requests must be emailed from the approving supervisor to </w:t>
            </w:r>
            <w:hyperlink r:id="rId12" w:history="1">
              <w:r w:rsidR="00EF3821" w:rsidRPr="00093FB1">
                <w:rPr>
                  <w:rStyle w:val="Hyperlink"/>
                  <w:rFonts w:ascii="Noto Sans" w:hAnsi="Noto Sans" w:cs="Noto Sans"/>
                  <w:bCs/>
                  <w:sz w:val="24"/>
                  <w:szCs w:val="24"/>
                </w:rPr>
                <w:t>CAM.Support@odhsoha.oregon.gov</w:t>
              </w:r>
            </w:hyperlink>
          </w:p>
        </w:tc>
      </w:tr>
    </w:tbl>
    <w:p w14:paraId="3A5324CF" w14:textId="77777777" w:rsidR="00F77527" w:rsidRPr="00337AB8" w:rsidRDefault="00F77527" w:rsidP="00A96D5E">
      <w:pPr>
        <w:spacing w:after="0" w:line="360" w:lineRule="auto"/>
        <w:rPr>
          <w:rFonts w:ascii="Noto Sans" w:hAnsi="Noto Sans" w:cs="Noto Sans"/>
          <w:b/>
          <w:sz w:val="24"/>
          <w:szCs w:val="24"/>
        </w:rPr>
      </w:pPr>
    </w:p>
    <w:sectPr w:rsidR="00F77527" w:rsidRPr="00337AB8" w:rsidSect="00C438D1">
      <w:footerReference w:type="even" r:id="rId13"/>
      <w:footerReference w:type="default" r:id="rId14"/>
      <w:footerReference w:type="first" r:id="rId1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CBA9" w14:textId="77777777" w:rsidR="000D216C" w:rsidRDefault="000D216C" w:rsidP="0055040E">
      <w:pPr>
        <w:spacing w:after="0" w:line="240" w:lineRule="auto"/>
      </w:pPr>
      <w:r>
        <w:separator/>
      </w:r>
    </w:p>
  </w:endnote>
  <w:endnote w:type="continuationSeparator" w:id="0">
    <w:p w14:paraId="7DA5CBAB" w14:textId="77777777" w:rsidR="000D216C" w:rsidRDefault="000D216C" w:rsidP="0055040E">
      <w:pPr>
        <w:spacing w:after="0" w:line="240" w:lineRule="auto"/>
      </w:pPr>
      <w:r>
        <w:continuationSeparator/>
      </w:r>
    </w:p>
  </w:endnote>
  <w:endnote w:type="continuationNotice" w:id="1">
    <w:p w14:paraId="356B963B" w14:textId="77777777" w:rsidR="000D216C" w:rsidRDefault="000D21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7E84" w14:textId="23788CD4" w:rsidR="00485500" w:rsidRDefault="000D38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071E68E" wp14:editId="292C4C5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17453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942F1" w14:textId="77777777" w:rsidR="00485500" w:rsidRPr="00485500" w:rsidRDefault="00485500" w:rsidP="00485500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550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1E6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0;width:34.95pt;height:34.95pt;z-index:251657728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" filled="f" stroked="f">
              <v:textbox style="mso-fit-shape-to-text:t" inset="0,0,0,15pt">
                <w:txbxContent>
                  <w:p w14:paraId="2C6942F1" w14:textId="77777777" w:rsidR="00485500" w:rsidRPr="00485500" w:rsidRDefault="00485500" w:rsidP="00485500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550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464" w14:textId="095C4C71" w:rsidR="001407DD" w:rsidRDefault="001B08CF">
    <w:pPr>
      <w:pStyle w:val="Footer"/>
    </w:pPr>
    <w:r>
      <w:t>Updated: 03/1</w:t>
    </w:r>
    <w:r w:rsidR="00B7350A">
      <w:t>7</w:t>
    </w:r>
    <w: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559F" w14:textId="65345323" w:rsidR="00485500" w:rsidRDefault="000D38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1291FD4" wp14:editId="4DA244C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6925019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94325" w14:textId="77777777" w:rsidR="00485500" w:rsidRPr="00485500" w:rsidRDefault="00485500" w:rsidP="00485500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8550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3 -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91F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0;width:34.95pt;height:34.95pt;z-index:251656704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" filled="f" stroked="f">
              <v:textbox style="mso-fit-shape-to-text:t" inset="0,0,0,15pt">
                <w:txbxContent>
                  <w:p w14:paraId="17A94325" w14:textId="77777777" w:rsidR="00485500" w:rsidRPr="00485500" w:rsidRDefault="00485500" w:rsidP="00485500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8550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3 -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4F3F" w14:textId="77777777" w:rsidR="000D216C" w:rsidRDefault="000D216C" w:rsidP="0055040E">
      <w:pPr>
        <w:spacing w:after="0" w:line="240" w:lineRule="auto"/>
      </w:pPr>
      <w:r>
        <w:separator/>
      </w:r>
    </w:p>
  </w:footnote>
  <w:footnote w:type="continuationSeparator" w:id="0">
    <w:p w14:paraId="2B4856F0" w14:textId="77777777" w:rsidR="000D216C" w:rsidRDefault="000D216C" w:rsidP="0055040E">
      <w:pPr>
        <w:spacing w:after="0" w:line="240" w:lineRule="auto"/>
      </w:pPr>
      <w:r>
        <w:continuationSeparator/>
      </w:r>
    </w:p>
  </w:footnote>
  <w:footnote w:type="continuationNotice" w:id="1">
    <w:p w14:paraId="46280797" w14:textId="77777777" w:rsidR="000D216C" w:rsidRDefault="000D216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xy+8fdJ2M+SUfqVr3xf695k+0b4hGQyVE3IaM6DXcPSfavK1hIhx91eply8KaryWCrsMIgTqLURsjD+GlBYfw==" w:salt="gv18o/5Q/vGa7UxHBN5yj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4"/>
    <w:rsid w:val="00005BC4"/>
    <w:rsid w:val="0001235A"/>
    <w:rsid w:val="00020048"/>
    <w:rsid w:val="00026FF0"/>
    <w:rsid w:val="00041282"/>
    <w:rsid w:val="000420E6"/>
    <w:rsid w:val="00042785"/>
    <w:rsid w:val="0004599F"/>
    <w:rsid w:val="0005251E"/>
    <w:rsid w:val="00053D37"/>
    <w:rsid w:val="00063C96"/>
    <w:rsid w:val="000645B8"/>
    <w:rsid w:val="00075961"/>
    <w:rsid w:val="00081648"/>
    <w:rsid w:val="00082D49"/>
    <w:rsid w:val="000911E7"/>
    <w:rsid w:val="000A62BB"/>
    <w:rsid w:val="000C4271"/>
    <w:rsid w:val="000D216C"/>
    <w:rsid w:val="000D2232"/>
    <w:rsid w:val="000D25F4"/>
    <w:rsid w:val="000D38BF"/>
    <w:rsid w:val="000E163C"/>
    <w:rsid w:val="000E5E75"/>
    <w:rsid w:val="000F2969"/>
    <w:rsid w:val="000F4692"/>
    <w:rsid w:val="001251B1"/>
    <w:rsid w:val="00133DC1"/>
    <w:rsid w:val="001407DD"/>
    <w:rsid w:val="0014359D"/>
    <w:rsid w:val="001519C0"/>
    <w:rsid w:val="00152C20"/>
    <w:rsid w:val="0015697D"/>
    <w:rsid w:val="00157154"/>
    <w:rsid w:val="00166715"/>
    <w:rsid w:val="0016747E"/>
    <w:rsid w:val="00170D3E"/>
    <w:rsid w:val="00171074"/>
    <w:rsid w:val="00173901"/>
    <w:rsid w:val="00175FC0"/>
    <w:rsid w:val="00177479"/>
    <w:rsid w:val="00180CE8"/>
    <w:rsid w:val="001942F1"/>
    <w:rsid w:val="001B0145"/>
    <w:rsid w:val="001B08CF"/>
    <w:rsid w:val="001B26F4"/>
    <w:rsid w:val="001B7B56"/>
    <w:rsid w:val="001C3886"/>
    <w:rsid w:val="001C3C72"/>
    <w:rsid w:val="001C5E1C"/>
    <w:rsid w:val="001E2DFF"/>
    <w:rsid w:val="001E3437"/>
    <w:rsid w:val="001F3F21"/>
    <w:rsid w:val="00202574"/>
    <w:rsid w:val="00202B56"/>
    <w:rsid w:val="002126E5"/>
    <w:rsid w:val="00216B94"/>
    <w:rsid w:val="00217276"/>
    <w:rsid w:val="00223E5E"/>
    <w:rsid w:val="00237B60"/>
    <w:rsid w:val="00253157"/>
    <w:rsid w:val="00255983"/>
    <w:rsid w:val="0025646F"/>
    <w:rsid w:val="00262575"/>
    <w:rsid w:val="002646F2"/>
    <w:rsid w:val="002709B4"/>
    <w:rsid w:val="0027184B"/>
    <w:rsid w:val="00281051"/>
    <w:rsid w:val="002857C9"/>
    <w:rsid w:val="00290E49"/>
    <w:rsid w:val="002B20AD"/>
    <w:rsid w:val="002B4BC1"/>
    <w:rsid w:val="002B584B"/>
    <w:rsid w:val="002C6EA5"/>
    <w:rsid w:val="002C7F5C"/>
    <w:rsid w:val="002D093A"/>
    <w:rsid w:val="002D26F1"/>
    <w:rsid w:val="002E224A"/>
    <w:rsid w:val="003008BB"/>
    <w:rsid w:val="0030556F"/>
    <w:rsid w:val="00307DC5"/>
    <w:rsid w:val="00323835"/>
    <w:rsid w:val="00330F00"/>
    <w:rsid w:val="00336F41"/>
    <w:rsid w:val="00337AB8"/>
    <w:rsid w:val="00347358"/>
    <w:rsid w:val="0035486A"/>
    <w:rsid w:val="003612FF"/>
    <w:rsid w:val="00361BA8"/>
    <w:rsid w:val="003718EF"/>
    <w:rsid w:val="003744F5"/>
    <w:rsid w:val="003A6266"/>
    <w:rsid w:val="003A7893"/>
    <w:rsid w:val="003B217F"/>
    <w:rsid w:val="003C13C7"/>
    <w:rsid w:val="003C2893"/>
    <w:rsid w:val="003E0162"/>
    <w:rsid w:val="003E5340"/>
    <w:rsid w:val="00406CCC"/>
    <w:rsid w:val="0041242F"/>
    <w:rsid w:val="00412D52"/>
    <w:rsid w:val="00417050"/>
    <w:rsid w:val="00420EAB"/>
    <w:rsid w:val="004300A2"/>
    <w:rsid w:val="00431C26"/>
    <w:rsid w:val="00441F2F"/>
    <w:rsid w:val="0044568A"/>
    <w:rsid w:val="0048328A"/>
    <w:rsid w:val="00485500"/>
    <w:rsid w:val="00485DF9"/>
    <w:rsid w:val="00493850"/>
    <w:rsid w:val="00496D9E"/>
    <w:rsid w:val="004A5BF4"/>
    <w:rsid w:val="004A5C95"/>
    <w:rsid w:val="004B1B52"/>
    <w:rsid w:val="004D24DB"/>
    <w:rsid w:val="004D691E"/>
    <w:rsid w:val="004E7DC5"/>
    <w:rsid w:val="004F6345"/>
    <w:rsid w:val="00504FEC"/>
    <w:rsid w:val="00514136"/>
    <w:rsid w:val="0052334C"/>
    <w:rsid w:val="00526598"/>
    <w:rsid w:val="00527E9F"/>
    <w:rsid w:val="00541B26"/>
    <w:rsid w:val="00543EC9"/>
    <w:rsid w:val="00546FBD"/>
    <w:rsid w:val="0055040E"/>
    <w:rsid w:val="005738B6"/>
    <w:rsid w:val="00577EE4"/>
    <w:rsid w:val="00587A9B"/>
    <w:rsid w:val="0059611B"/>
    <w:rsid w:val="005961E4"/>
    <w:rsid w:val="005B0180"/>
    <w:rsid w:val="005B2BC7"/>
    <w:rsid w:val="005C466C"/>
    <w:rsid w:val="005F3529"/>
    <w:rsid w:val="005F3795"/>
    <w:rsid w:val="00621196"/>
    <w:rsid w:val="00625FB0"/>
    <w:rsid w:val="006411E7"/>
    <w:rsid w:val="00641956"/>
    <w:rsid w:val="00667034"/>
    <w:rsid w:val="006739E8"/>
    <w:rsid w:val="00674AF4"/>
    <w:rsid w:val="00686A86"/>
    <w:rsid w:val="00696939"/>
    <w:rsid w:val="006B08DC"/>
    <w:rsid w:val="006C07AA"/>
    <w:rsid w:val="006C1FD6"/>
    <w:rsid w:val="006C28EE"/>
    <w:rsid w:val="006C2C1B"/>
    <w:rsid w:val="006D025C"/>
    <w:rsid w:val="006D0CD2"/>
    <w:rsid w:val="006D396B"/>
    <w:rsid w:val="006D435B"/>
    <w:rsid w:val="006E2ED9"/>
    <w:rsid w:val="006E72F2"/>
    <w:rsid w:val="006F0523"/>
    <w:rsid w:val="006F4F65"/>
    <w:rsid w:val="00702D52"/>
    <w:rsid w:val="007179E6"/>
    <w:rsid w:val="00717C01"/>
    <w:rsid w:val="00723916"/>
    <w:rsid w:val="00735ECB"/>
    <w:rsid w:val="00737F99"/>
    <w:rsid w:val="00740A5B"/>
    <w:rsid w:val="007647D3"/>
    <w:rsid w:val="00770B0A"/>
    <w:rsid w:val="00775853"/>
    <w:rsid w:val="00791A6E"/>
    <w:rsid w:val="007962DC"/>
    <w:rsid w:val="00797E63"/>
    <w:rsid w:val="007A1698"/>
    <w:rsid w:val="007A5789"/>
    <w:rsid w:val="007B2BE7"/>
    <w:rsid w:val="007B501F"/>
    <w:rsid w:val="007B53A1"/>
    <w:rsid w:val="007B5C92"/>
    <w:rsid w:val="007C3C69"/>
    <w:rsid w:val="007C78A5"/>
    <w:rsid w:val="007D01BA"/>
    <w:rsid w:val="007D03DD"/>
    <w:rsid w:val="007D0B1D"/>
    <w:rsid w:val="007D44EB"/>
    <w:rsid w:val="007D4D1B"/>
    <w:rsid w:val="007D5176"/>
    <w:rsid w:val="007D54EE"/>
    <w:rsid w:val="007D660B"/>
    <w:rsid w:val="007E058B"/>
    <w:rsid w:val="007F0B01"/>
    <w:rsid w:val="007F19F4"/>
    <w:rsid w:val="008025DA"/>
    <w:rsid w:val="00812F6C"/>
    <w:rsid w:val="00817B48"/>
    <w:rsid w:val="00824577"/>
    <w:rsid w:val="008307FB"/>
    <w:rsid w:val="00846557"/>
    <w:rsid w:val="00847F2E"/>
    <w:rsid w:val="00850753"/>
    <w:rsid w:val="00851D76"/>
    <w:rsid w:val="00851F18"/>
    <w:rsid w:val="00855ECA"/>
    <w:rsid w:val="00862D1A"/>
    <w:rsid w:val="0087347F"/>
    <w:rsid w:val="00874369"/>
    <w:rsid w:val="00875D3F"/>
    <w:rsid w:val="008862E4"/>
    <w:rsid w:val="00887384"/>
    <w:rsid w:val="008906BF"/>
    <w:rsid w:val="00891169"/>
    <w:rsid w:val="00895DF8"/>
    <w:rsid w:val="008A0E3A"/>
    <w:rsid w:val="008A695A"/>
    <w:rsid w:val="008B627C"/>
    <w:rsid w:val="008B796B"/>
    <w:rsid w:val="008C1259"/>
    <w:rsid w:val="008C28D0"/>
    <w:rsid w:val="008C3A9A"/>
    <w:rsid w:val="008C6202"/>
    <w:rsid w:val="008C7A5F"/>
    <w:rsid w:val="008D0ABA"/>
    <w:rsid w:val="008E4BDC"/>
    <w:rsid w:val="008E66A1"/>
    <w:rsid w:val="008F12D6"/>
    <w:rsid w:val="008F3F8C"/>
    <w:rsid w:val="00911D27"/>
    <w:rsid w:val="00916F30"/>
    <w:rsid w:val="00920344"/>
    <w:rsid w:val="0093068B"/>
    <w:rsid w:val="00930C3B"/>
    <w:rsid w:val="0093318A"/>
    <w:rsid w:val="009411D0"/>
    <w:rsid w:val="0094690F"/>
    <w:rsid w:val="00954B3F"/>
    <w:rsid w:val="00960CAF"/>
    <w:rsid w:val="00960FC5"/>
    <w:rsid w:val="009A0970"/>
    <w:rsid w:val="009B057F"/>
    <w:rsid w:val="009C0147"/>
    <w:rsid w:val="009D025A"/>
    <w:rsid w:val="009D2709"/>
    <w:rsid w:val="009D5714"/>
    <w:rsid w:val="009E0269"/>
    <w:rsid w:val="009E1B5D"/>
    <w:rsid w:val="009E26C3"/>
    <w:rsid w:val="009E43CD"/>
    <w:rsid w:val="009E7CCE"/>
    <w:rsid w:val="009F5AD5"/>
    <w:rsid w:val="00A01B56"/>
    <w:rsid w:val="00A0649E"/>
    <w:rsid w:val="00A14692"/>
    <w:rsid w:val="00A16C71"/>
    <w:rsid w:val="00A20218"/>
    <w:rsid w:val="00A307C9"/>
    <w:rsid w:val="00A408D2"/>
    <w:rsid w:val="00A40A47"/>
    <w:rsid w:val="00A50C43"/>
    <w:rsid w:val="00A60100"/>
    <w:rsid w:val="00A65015"/>
    <w:rsid w:val="00A70026"/>
    <w:rsid w:val="00A82E3A"/>
    <w:rsid w:val="00A96D5E"/>
    <w:rsid w:val="00AA2705"/>
    <w:rsid w:val="00AC253B"/>
    <w:rsid w:val="00AC67F1"/>
    <w:rsid w:val="00AD01E9"/>
    <w:rsid w:val="00AD2564"/>
    <w:rsid w:val="00AE008F"/>
    <w:rsid w:val="00AE2905"/>
    <w:rsid w:val="00AE6226"/>
    <w:rsid w:val="00AE7047"/>
    <w:rsid w:val="00AF26B1"/>
    <w:rsid w:val="00AF2D7C"/>
    <w:rsid w:val="00AF2F4F"/>
    <w:rsid w:val="00AF30D8"/>
    <w:rsid w:val="00AF6AD5"/>
    <w:rsid w:val="00B00F06"/>
    <w:rsid w:val="00B155E2"/>
    <w:rsid w:val="00B2552F"/>
    <w:rsid w:val="00B35D33"/>
    <w:rsid w:val="00B3678E"/>
    <w:rsid w:val="00B41102"/>
    <w:rsid w:val="00B464FD"/>
    <w:rsid w:val="00B52034"/>
    <w:rsid w:val="00B566F0"/>
    <w:rsid w:val="00B57292"/>
    <w:rsid w:val="00B574AE"/>
    <w:rsid w:val="00B60652"/>
    <w:rsid w:val="00B628C4"/>
    <w:rsid w:val="00B7350A"/>
    <w:rsid w:val="00B73665"/>
    <w:rsid w:val="00B73BE3"/>
    <w:rsid w:val="00B76D72"/>
    <w:rsid w:val="00B82228"/>
    <w:rsid w:val="00B85A2D"/>
    <w:rsid w:val="00B85BAF"/>
    <w:rsid w:val="00B90ED1"/>
    <w:rsid w:val="00B922C6"/>
    <w:rsid w:val="00B93AC9"/>
    <w:rsid w:val="00BA1F6C"/>
    <w:rsid w:val="00BB6179"/>
    <w:rsid w:val="00BB6853"/>
    <w:rsid w:val="00BB6C2F"/>
    <w:rsid w:val="00BB799B"/>
    <w:rsid w:val="00BC1FF7"/>
    <w:rsid w:val="00BC35A1"/>
    <w:rsid w:val="00BC3B5A"/>
    <w:rsid w:val="00BC60AA"/>
    <w:rsid w:val="00BE566C"/>
    <w:rsid w:val="00BF0F8C"/>
    <w:rsid w:val="00BF20FB"/>
    <w:rsid w:val="00C11234"/>
    <w:rsid w:val="00C245D2"/>
    <w:rsid w:val="00C419A2"/>
    <w:rsid w:val="00C424A0"/>
    <w:rsid w:val="00C438D1"/>
    <w:rsid w:val="00C45D46"/>
    <w:rsid w:val="00C54028"/>
    <w:rsid w:val="00C61255"/>
    <w:rsid w:val="00C61B66"/>
    <w:rsid w:val="00C6332E"/>
    <w:rsid w:val="00C672C0"/>
    <w:rsid w:val="00C75C85"/>
    <w:rsid w:val="00C822DD"/>
    <w:rsid w:val="00C8357B"/>
    <w:rsid w:val="00C845F9"/>
    <w:rsid w:val="00C955B1"/>
    <w:rsid w:val="00CA5CEA"/>
    <w:rsid w:val="00CB2B31"/>
    <w:rsid w:val="00CC1904"/>
    <w:rsid w:val="00CC2160"/>
    <w:rsid w:val="00CD6043"/>
    <w:rsid w:val="00CD6AB9"/>
    <w:rsid w:val="00CE332E"/>
    <w:rsid w:val="00CF4CAF"/>
    <w:rsid w:val="00CF7783"/>
    <w:rsid w:val="00D05F11"/>
    <w:rsid w:val="00D07996"/>
    <w:rsid w:val="00D114E1"/>
    <w:rsid w:val="00D12D61"/>
    <w:rsid w:val="00D166DA"/>
    <w:rsid w:val="00D23C53"/>
    <w:rsid w:val="00D36CC5"/>
    <w:rsid w:val="00D467BB"/>
    <w:rsid w:val="00D67DB3"/>
    <w:rsid w:val="00D71652"/>
    <w:rsid w:val="00D803CA"/>
    <w:rsid w:val="00D901C2"/>
    <w:rsid w:val="00D907FB"/>
    <w:rsid w:val="00D91C23"/>
    <w:rsid w:val="00D92EE5"/>
    <w:rsid w:val="00DA4A2C"/>
    <w:rsid w:val="00DB136F"/>
    <w:rsid w:val="00DB1A0C"/>
    <w:rsid w:val="00DB1FDC"/>
    <w:rsid w:val="00DB27F6"/>
    <w:rsid w:val="00DE3C04"/>
    <w:rsid w:val="00DE7C93"/>
    <w:rsid w:val="00DF0C6C"/>
    <w:rsid w:val="00DF7994"/>
    <w:rsid w:val="00E12F39"/>
    <w:rsid w:val="00E13D81"/>
    <w:rsid w:val="00E15657"/>
    <w:rsid w:val="00E2234C"/>
    <w:rsid w:val="00E23EF2"/>
    <w:rsid w:val="00E24010"/>
    <w:rsid w:val="00E258EF"/>
    <w:rsid w:val="00E273E3"/>
    <w:rsid w:val="00E27E67"/>
    <w:rsid w:val="00E32898"/>
    <w:rsid w:val="00E41AA7"/>
    <w:rsid w:val="00E55270"/>
    <w:rsid w:val="00E6050A"/>
    <w:rsid w:val="00E61A60"/>
    <w:rsid w:val="00E80C4B"/>
    <w:rsid w:val="00E8253A"/>
    <w:rsid w:val="00E83CAA"/>
    <w:rsid w:val="00E86383"/>
    <w:rsid w:val="00E87B12"/>
    <w:rsid w:val="00E9472E"/>
    <w:rsid w:val="00EA5102"/>
    <w:rsid w:val="00EC55FD"/>
    <w:rsid w:val="00ED0D29"/>
    <w:rsid w:val="00ED50E9"/>
    <w:rsid w:val="00EE012E"/>
    <w:rsid w:val="00EE3085"/>
    <w:rsid w:val="00EE365E"/>
    <w:rsid w:val="00EF1858"/>
    <w:rsid w:val="00EF3019"/>
    <w:rsid w:val="00EF3821"/>
    <w:rsid w:val="00EF7748"/>
    <w:rsid w:val="00F217B3"/>
    <w:rsid w:val="00F23FC0"/>
    <w:rsid w:val="00F243E5"/>
    <w:rsid w:val="00F34B55"/>
    <w:rsid w:val="00F37056"/>
    <w:rsid w:val="00F51204"/>
    <w:rsid w:val="00F55E3F"/>
    <w:rsid w:val="00F60D03"/>
    <w:rsid w:val="00F61643"/>
    <w:rsid w:val="00F70CCA"/>
    <w:rsid w:val="00F77527"/>
    <w:rsid w:val="00F77F29"/>
    <w:rsid w:val="00F81ACE"/>
    <w:rsid w:val="00FA16F8"/>
    <w:rsid w:val="00FA222F"/>
    <w:rsid w:val="00FA4029"/>
    <w:rsid w:val="00FA4C9B"/>
    <w:rsid w:val="00FA77D3"/>
    <w:rsid w:val="00FB1E3B"/>
    <w:rsid w:val="00FB2015"/>
    <w:rsid w:val="00FB4236"/>
    <w:rsid w:val="00FB598A"/>
    <w:rsid w:val="00FD0379"/>
    <w:rsid w:val="00FE394D"/>
    <w:rsid w:val="00FE4629"/>
    <w:rsid w:val="00FE68FE"/>
    <w:rsid w:val="00FF03C6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C7DE60"/>
  <w14:defaultImageDpi w14:val="0"/>
  <w15:docId w15:val="{BBE01C16-8230-49C5-AD58-2508DF14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7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38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C7F5C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unhideWhenUsed/>
    <w:rsid w:val="00D901C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1C2"/>
    <w:rPr>
      <w:rFonts w:cs="Times New Roman"/>
      <w:color w:val="605E5C"/>
      <w:shd w:val="clear" w:color="auto" w:fill="E1DFDD"/>
    </w:rPr>
  </w:style>
  <w:style w:type="paragraph" w:styleId="NoSpacing">
    <w:name w:val="No Spacing"/>
    <w:uiPriority w:val="1"/>
    <w:qFormat/>
    <w:rsid w:val="00133DC1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39"/>
    <w:rsid w:val="008E66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03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3D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3DD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0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40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50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4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M.Support@odhsoha.oregon.gov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868C-2994-4F7F-9A7F-3B43A10292F8}"/>
      </w:docPartPr>
      <w:docPartBody>
        <w:p w:rsidR="00832D7F" w:rsidRDefault="00532770"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807AAEBA04D9A94644CDD6E964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7C71-B072-4E46-A766-03F7E4032D61}"/>
      </w:docPartPr>
      <w:docPartBody>
        <w:p w:rsidR="00832D7F" w:rsidRDefault="00532770" w:rsidP="00532770">
          <w:pPr>
            <w:pStyle w:val="E0B807AAEBA04D9A94644CDD6E964B47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33FA50A5494632B857E691AD380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84382-3BA7-4109-AD5A-C5522CACB542}"/>
      </w:docPartPr>
      <w:docPartBody>
        <w:p w:rsidR="00832D7F" w:rsidRDefault="00532770" w:rsidP="00532770">
          <w:pPr>
            <w:pStyle w:val="BD33FA50A5494632B857E691AD380D26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F78DE97E15458F9C814A3ABBCC9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C7577-CD56-41DF-A48B-6D5A51C74457}"/>
      </w:docPartPr>
      <w:docPartBody>
        <w:p w:rsidR="00832D7F" w:rsidRDefault="00532770" w:rsidP="00532770">
          <w:pPr>
            <w:pStyle w:val="F5F78DE97E15458F9C814A3ABBCC9E38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C182166B04811905CABFB124FB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87EFB-CAEB-44A5-B0EF-D994BB5FB69B}"/>
      </w:docPartPr>
      <w:docPartBody>
        <w:p w:rsidR="00832D7F" w:rsidRDefault="00532770" w:rsidP="00532770">
          <w:pPr>
            <w:pStyle w:val="421C182166B04811905CABFB124FBE7F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716063F634D9EB55FA8AF7D424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6C3DB-D265-4B29-AD09-F9B46565587F}"/>
      </w:docPartPr>
      <w:docPartBody>
        <w:p w:rsidR="00832D7F" w:rsidRDefault="00532770" w:rsidP="00532770">
          <w:pPr>
            <w:pStyle w:val="6C7716063F634D9EB55FA8AF7D4246E8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43597EAA7C47CF8592327EE8D8C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48038-1E1D-40B0-A5FB-C078C9B3DB59}"/>
      </w:docPartPr>
      <w:docPartBody>
        <w:p w:rsidR="00832D7F" w:rsidRDefault="00532770" w:rsidP="00532770">
          <w:pPr>
            <w:pStyle w:val="F243597EAA7C47CF8592327EE8D8C822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19EC6C050450B815ED61849974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11755-0FBE-40E8-A7F9-1F40EBF03337}"/>
      </w:docPartPr>
      <w:docPartBody>
        <w:p w:rsidR="00676262" w:rsidRDefault="00832D7F" w:rsidP="00832D7F">
          <w:pPr>
            <w:pStyle w:val="6B219EC6C050450B815ED61849974277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D9D0442C34F6592E20DA5F1498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D840-377B-4130-BBC7-CECD3B7E41A5}"/>
      </w:docPartPr>
      <w:docPartBody>
        <w:p w:rsidR="00676262" w:rsidRDefault="00832D7F" w:rsidP="00832D7F">
          <w:pPr>
            <w:pStyle w:val="76DD9D0442C34F6592E20DA5F14987D7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783D2A2B4143A0AB06ADE987D38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42B92-E5D8-40D2-A603-9FBE48C2E071}"/>
      </w:docPartPr>
      <w:docPartBody>
        <w:p w:rsidR="00676262" w:rsidRDefault="00832D7F" w:rsidP="00832D7F">
          <w:pPr>
            <w:pStyle w:val="7E783D2A2B4143A0AB06ADE987D38767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A51E321D04EF4AA2C2D0E2780E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8F76B-FBC1-40FF-9C12-BA24377E03B5}"/>
      </w:docPartPr>
      <w:docPartBody>
        <w:p w:rsidR="00676262" w:rsidRDefault="00832D7F" w:rsidP="00832D7F">
          <w:pPr>
            <w:pStyle w:val="CD0A51E321D04EF4AA2C2D0E2780E523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7CBEFEDA746FDAA26EA54897D3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AB844-8627-432B-B291-8427FFCFFAC6}"/>
      </w:docPartPr>
      <w:docPartBody>
        <w:p w:rsidR="00676262" w:rsidRDefault="00832D7F" w:rsidP="00832D7F">
          <w:pPr>
            <w:pStyle w:val="3C27CBEFEDA746FDAA26EA54897D35AF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30E0D86BCA46AB8A236828ACB5A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844FC-2AC9-4437-8BCE-D0271E1B9395}"/>
      </w:docPartPr>
      <w:docPartBody>
        <w:p w:rsidR="00676262" w:rsidRDefault="00676262" w:rsidP="00676262">
          <w:pPr>
            <w:pStyle w:val="4130E0D86BCA46AB8A236828ACB5ACF9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Choose type</w:t>
          </w:r>
        </w:p>
      </w:docPartBody>
    </w:docPart>
    <w:docPart>
      <w:docPartPr>
        <w:name w:val="5C0D69CA260949348FFB2870FD7E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6A965-D1D3-4DC5-A2D7-BC83E5610D1C}"/>
      </w:docPartPr>
      <w:docPartBody>
        <w:p w:rsidR="00676262" w:rsidRDefault="00676262" w:rsidP="00676262">
          <w:pPr>
            <w:pStyle w:val="5C0D69CA260949348FFB2870FD7ED29A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Choose profile</w:t>
          </w:r>
        </w:p>
      </w:docPartBody>
    </w:docPart>
    <w:docPart>
      <w:docPartPr>
        <w:name w:val="FC4263B347444C988FD37EF41E7AD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391DF-D842-4541-B25D-0E91B94C0D44}"/>
      </w:docPartPr>
      <w:docPartBody>
        <w:p w:rsidR="00676262" w:rsidRDefault="00676262" w:rsidP="00676262">
          <w:pPr>
            <w:pStyle w:val="FC4263B347444C988FD37EF41E7AD768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Choose role</w:t>
          </w:r>
        </w:p>
      </w:docPartBody>
    </w:docPart>
    <w:docPart>
      <w:docPartPr>
        <w:name w:val="19967EA0F791481DB7D9754A1740C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47CD-6E70-4CB1-91DF-DA101F9FEB9D}"/>
      </w:docPartPr>
      <w:docPartBody>
        <w:p w:rsidR="00B5674B" w:rsidRDefault="00676262" w:rsidP="00676262">
          <w:pPr>
            <w:pStyle w:val="19967EA0F791481DB7D9754A1740CAA11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Enter Supervisor Name</w:t>
          </w:r>
        </w:p>
      </w:docPartBody>
    </w:docPart>
    <w:docPart>
      <w:docPartPr>
        <w:name w:val="44C46F195449440D8D704786C02AD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39E5B-1116-4064-AFCA-2FEBE26269B8}"/>
      </w:docPartPr>
      <w:docPartBody>
        <w:p w:rsidR="00B5674B" w:rsidRDefault="00676262" w:rsidP="00676262">
          <w:pPr>
            <w:pStyle w:val="44C46F195449440D8D704786C02AD537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Choose Program</w:t>
          </w:r>
        </w:p>
      </w:docPartBody>
    </w:docPart>
    <w:docPart>
      <w:docPartPr>
        <w:name w:val="219730EB3ABC483CBD6F31DF82238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41CE3-9267-45EC-8107-623771177DC0}"/>
      </w:docPartPr>
      <w:docPartBody>
        <w:p w:rsidR="00B5674B" w:rsidRDefault="00676262" w:rsidP="00676262">
          <w:pPr>
            <w:pStyle w:val="219730EB3ABC483CBD6F31DF82238E5D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Enter Counties.</w:t>
          </w:r>
        </w:p>
      </w:docPartBody>
    </w:docPart>
    <w:docPart>
      <w:docPartPr>
        <w:name w:val="7AF8828075D1444F9CE38A488E8E9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ECB0C-A260-4E24-BA2C-66A5FB3BC319}"/>
      </w:docPartPr>
      <w:docPartBody>
        <w:p w:rsidR="00B5674B" w:rsidRDefault="00676262" w:rsidP="00676262">
          <w:pPr>
            <w:pStyle w:val="7AF8828075D1444F9CE38A488E8E9C7A"/>
          </w:pPr>
          <w:r w:rsidRPr="00337AB8">
            <w:rPr>
              <w:rStyle w:val="PlaceholderText"/>
              <w:rFonts w:ascii="Noto Sans" w:hAnsi="Noto Sans" w:cs="Noto Sans"/>
              <w:sz w:val="24"/>
              <w:szCs w:val="24"/>
            </w:rPr>
            <w:t>Click or tap to enter a date.</w:t>
          </w:r>
        </w:p>
      </w:docPartBody>
    </w:docPart>
    <w:docPart>
      <w:docPartPr>
        <w:name w:val="544F028F10DD4C7EBA7006E3CFA6C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54A8-BEE3-4BC1-ADC1-3909F89FCA3F}"/>
      </w:docPartPr>
      <w:docPartBody>
        <w:p w:rsidR="00B5674B" w:rsidRDefault="00676262" w:rsidP="00676262">
          <w:pPr>
            <w:pStyle w:val="544F028F10DD4C7EBA7006E3CFA6C10F"/>
          </w:pPr>
          <w:r w:rsidRPr="00E21B4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70"/>
    <w:rsid w:val="00143A54"/>
    <w:rsid w:val="00517BFC"/>
    <w:rsid w:val="00532770"/>
    <w:rsid w:val="00676262"/>
    <w:rsid w:val="008307FB"/>
    <w:rsid w:val="00832D7F"/>
    <w:rsid w:val="00916F30"/>
    <w:rsid w:val="009B057F"/>
    <w:rsid w:val="00AD66B6"/>
    <w:rsid w:val="00B5674B"/>
    <w:rsid w:val="00C11234"/>
    <w:rsid w:val="00CC1904"/>
    <w:rsid w:val="00E66DE9"/>
    <w:rsid w:val="00E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262"/>
    <w:rPr>
      <w:rFonts w:cs="Times New Roman"/>
      <w:color w:val="808080"/>
    </w:rPr>
  </w:style>
  <w:style w:type="paragraph" w:customStyle="1" w:styleId="E0B807AAEBA04D9A94644CDD6E964B47">
    <w:name w:val="E0B807AAEBA04D9A94644CDD6E964B47"/>
    <w:rsid w:val="00532770"/>
  </w:style>
  <w:style w:type="paragraph" w:customStyle="1" w:styleId="BD33FA50A5494632B857E691AD380D26">
    <w:name w:val="BD33FA50A5494632B857E691AD380D26"/>
    <w:rsid w:val="00532770"/>
  </w:style>
  <w:style w:type="paragraph" w:customStyle="1" w:styleId="F5F78DE97E15458F9C814A3ABBCC9E38">
    <w:name w:val="F5F78DE97E15458F9C814A3ABBCC9E38"/>
    <w:rsid w:val="00532770"/>
  </w:style>
  <w:style w:type="paragraph" w:customStyle="1" w:styleId="421C182166B04811905CABFB124FBE7F">
    <w:name w:val="421C182166B04811905CABFB124FBE7F"/>
    <w:rsid w:val="00532770"/>
  </w:style>
  <w:style w:type="paragraph" w:customStyle="1" w:styleId="6C7716063F634D9EB55FA8AF7D4246E8">
    <w:name w:val="6C7716063F634D9EB55FA8AF7D4246E8"/>
    <w:rsid w:val="00532770"/>
  </w:style>
  <w:style w:type="paragraph" w:customStyle="1" w:styleId="F243597EAA7C47CF8592327EE8D8C822">
    <w:name w:val="F243597EAA7C47CF8592327EE8D8C822"/>
    <w:rsid w:val="00532770"/>
  </w:style>
  <w:style w:type="paragraph" w:customStyle="1" w:styleId="6B219EC6C050450B815ED61849974277">
    <w:name w:val="6B219EC6C050450B815ED61849974277"/>
    <w:rsid w:val="00832D7F"/>
  </w:style>
  <w:style w:type="paragraph" w:customStyle="1" w:styleId="76DD9D0442C34F6592E20DA5F14987D7">
    <w:name w:val="76DD9D0442C34F6592E20DA5F14987D7"/>
    <w:rsid w:val="00832D7F"/>
  </w:style>
  <w:style w:type="paragraph" w:customStyle="1" w:styleId="7E783D2A2B4143A0AB06ADE987D38767">
    <w:name w:val="7E783D2A2B4143A0AB06ADE987D38767"/>
    <w:rsid w:val="00832D7F"/>
  </w:style>
  <w:style w:type="paragraph" w:customStyle="1" w:styleId="CD0A51E321D04EF4AA2C2D0E2780E523">
    <w:name w:val="CD0A51E321D04EF4AA2C2D0E2780E523"/>
    <w:rsid w:val="00832D7F"/>
  </w:style>
  <w:style w:type="paragraph" w:customStyle="1" w:styleId="3C27CBEFEDA746FDAA26EA54897D35AF">
    <w:name w:val="3C27CBEFEDA746FDAA26EA54897D35AF"/>
    <w:rsid w:val="00832D7F"/>
  </w:style>
  <w:style w:type="paragraph" w:customStyle="1" w:styleId="4130E0D86BCA46AB8A236828ACB5ACF9">
    <w:name w:val="4130E0D86BCA46AB8A236828ACB5ACF9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5C0D69CA260949348FFB2870FD7ED29A">
    <w:name w:val="5C0D69CA260949348FFB2870FD7ED29A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FC4263B347444C988FD37EF41E7AD768">
    <w:name w:val="FC4263B347444C988FD37EF41E7AD768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44C46F195449440D8D704786C02AD537">
    <w:name w:val="44C46F195449440D8D704786C02AD537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219730EB3ABC483CBD6F31DF82238E5D">
    <w:name w:val="219730EB3ABC483CBD6F31DF82238E5D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19967EA0F791481DB7D9754A1740CAA11">
    <w:name w:val="19967EA0F791481DB7D9754A1740CAA11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7AF8828075D1444F9CE38A488E8E9C7A">
    <w:name w:val="7AF8828075D1444F9CE38A488E8E9C7A"/>
    <w:rsid w:val="00676262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customStyle="1" w:styleId="544F028F10DD4C7EBA7006E3CFA6C10F">
    <w:name w:val="544F028F10DD4C7EBA7006E3CFA6C10F"/>
    <w:rsid w:val="006762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c0d2321-de3f-4dc0-9ad4-33613475ab6c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CF9D70151E948B8632D8062F25AFA" ma:contentTypeVersion="7" ma:contentTypeDescription="Create a new document." ma:contentTypeScope="" ma:versionID="a722483e243c0b19b590fca62561ad75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2c0d2321-de3f-4dc0-9ad4-33613475ab6c" targetNamespace="http://schemas.microsoft.com/office/2006/metadata/properties" ma:root="true" ma:fieldsID="9763e5f8f8ed88d490c40007f51505a3" ns1:_="" ns2:_="" ns3:_="">
    <xsd:import namespace="http://schemas.microsoft.com/sharepoint/v3"/>
    <xsd:import namespace="49e1b1f5-4598-4f10-9cb7-32cc96214367"/>
    <xsd:import namespace="2c0d2321-de3f-4dc0-9ad4-33613475ab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2321-de3f-4dc0-9ad4-33613475ab6c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essment"/>
                    <xsd:enumeration value="Brokerages"/>
                    <xsd:enumeration value="CDDP"/>
                    <xsd:enumeration value="Consultants"/>
                    <xsd:enumeration value="Direct Nursing"/>
                    <xsd:enumeration value="Directory"/>
                    <xsd:enumeration value="eXPRS"/>
                    <xsd:enumeration value="Nurse resources"/>
                    <xsd:enumeration value="PSW eXPRS"/>
                    <xsd:enumeration value="Quarterly Reports"/>
                    <xsd:enumeration value="Vacancy Repor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A00BF2-2967-4E8D-9087-7B9222FE59FE}">
  <ds:schemaRefs>
    <ds:schemaRef ds:uri="http://schemas.microsoft.com/office/2006/metadata/properties"/>
    <ds:schemaRef ds:uri="http://schemas.microsoft.com/office/infopath/2007/PartnerControls"/>
    <ds:schemaRef ds:uri="91055a63-a35c-4ef6-a741-5d4493807d3a"/>
    <ds:schemaRef ds:uri="638ab3bd-13d0-4565-8f54-27d323d4874d"/>
  </ds:schemaRefs>
</ds:datastoreItem>
</file>

<file path=customXml/itemProps3.xml><?xml version="1.0" encoding="utf-8"?>
<ds:datastoreItem xmlns:ds="http://schemas.openxmlformats.org/officeDocument/2006/customXml" ds:itemID="{6AD98709-AA7A-4410-BE8A-5F5E796DB6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A670B-E6E3-4103-979D-B65321CC13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426C37-B7E8-4926-908A-AC215A2A8853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258</Words>
  <Characters>1397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 Supplemental Access Information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 Supplemental Access Information</dc:title>
  <dc:subject/>
  <dc:creator>Crews Brandon M</dc:creator>
  <cp:keywords/>
  <dc:description/>
  <cp:lastModifiedBy>Amy Seymour</cp:lastModifiedBy>
  <cp:revision>80</cp:revision>
  <cp:lastPrinted>2020-08-12T21:39:00Z</cp:lastPrinted>
  <dcterms:created xsi:type="dcterms:W3CDTF">2026-03-16T16:35:00Z</dcterms:created>
  <dcterms:modified xsi:type="dcterms:W3CDTF">2026-03-25T20:37:00Z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0x010100F67CF9D70151E948B8632D8062F25AFA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2,3,4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Level 3 - Restricted</vt:lpwstr>
  </property>
  <property fmtid="{D5CDD505-2E9C-101B-9397-08002B2CF9AE}" pid="7" name="MSIP_Label_a76575b2-0a46-484c-818c-2622a2b78303_Enabled">
    <vt:lpwstr>true</vt:lpwstr>
  </property>
  <property fmtid="{D5CDD505-2E9C-101B-9397-08002B2CF9AE}" pid="8" name="MSIP_Label_a76575b2-0a46-484c-818c-2622a2b78303_SetDate">
    <vt:lpwstr>2023-10-16T22:06:03Z</vt:lpwstr>
  </property>
  <property fmtid="{D5CDD505-2E9C-101B-9397-08002B2CF9AE}" pid="9" name="MSIP_Label_a76575b2-0a46-484c-818c-2622a2b78303_Method">
    <vt:lpwstr>Privileged</vt:lpwstr>
  </property>
  <property fmtid="{D5CDD505-2E9C-101B-9397-08002B2CF9AE}" pid="10" name="MSIP_Label_a76575b2-0a46-484c-818c-2622a2b78303_Name">
    <vt:lpwstr>Level 3 - Restricted (Items)</vt:lpwstr>
  </property>
  <property fmtid="{D5CDD505-2E9C-101B-9397-08002B2CF9AE}" pid="11" name="MSIP_Label_a76575b2-0a46-484c-818c-2622a2b78303_SiteId">
    <vt:lpwstr>658e63e8-8d39-499c-8f48-13adc9452f4c</vt:lpwstr>
  </property>
  <property fmtid="{D5CDD505-2E9C-101B-9397-08002B2CF9AE}" pid="12" name="MSIP_Label_a76575b2-0a46-484c-818c-2622a2b78303_ActionId">
    <vt:lpwstr>f49eb059-dc0b-435b-ace6-1d14ed1eb6c9</vt:lpwstr>
  </property>
  <property fmtid="{D5CDD505-2E9C-101B-9397-08002B2CF9AE}" pid="13" name="MSIP_Label_a76575b2-0a46-484c-818c-2622a2b78303_ContentBits">
    <vt:lpwstr>2</vt:lpwstr>
  </property>
</Properties>
</file>