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3E6C5899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80070B">
        <w:rPr>
          <w:rStyle w:val="BookTitle"/>
          <w:b/>
          <w:bCs/>
          <w:smallCaps w:val="0"/>
          <w:spacing w:val="0"/>
        </w:rPr>
        <w:t>Ecoregion</w:t>
      </w:r>
      <w:r w:rsidR="00A815D5">
        <w:rPr>
          <w:rStyle w:val="BookTitle"/>
          <w:b/>
          <w:bCs/>
          <w:smallCaps w:val="0"/>
          <w:spacing w:val="0"/>
        </w:rPr>
        <w:t>s in Pictures</w:t>
      </w:r>
    </w:p>
    <w:p w14:paraId="43DFAC86" w14:textId="64BE629B" w:rsidR="00752F63" w:rsidRDefault="00752F63" w:rsidP="00752F63"/>
    <w:p w14:paraId="1C3B9F84" w14:textId="488EC9DB" w:rsidR="00752F63" w:rsidRPr="00752F63" w:rsidRDefault="00A815D5" w:rsidP="00752F63">
      <w:bookmarkStart w:id="0" w:name="_GoBack"/>
      <w:r>
        <w:rPr>
          <w:noProof/>
        </w:rPr>
        <w:drawing>
          <wp:inline distT="0" distB="0" distL="0" distR="0" wp14:anchorId="090F875E" wp14:editId="29EBCE8F">
            <wp:extent cx="7943850" cy="4877435"/>
            <wp:effectExtent l="0" t="0" r="0" b="0"/>
            <wp:docPr id="1" name="Picture 1" descr="1. Coast Range - thick forest&#10;2. Willamette Valley - meadow with purple flowers&#10;3. Klamath Mountains - snow-topped mountains and evergreen trees&#10;4. Cascade Mountains - Mount Hood&#10;5. Eastern Cascades and Foothills - evergreen trees with dried grasses around them&#10;6. Basin and Range - a dry landscape with rocky ridges&#10;7. Snake River Plain - A river surrounded by dry brown hills&#10;8. Blue Mountains - mountainside with evergreen trees&#10;9. Columbia Plateau - dry sandy plain with mountains behind and dry shrubs." title="Pictures representing the nine ecoregions of O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87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4067C1"/>
    <w:rsid w:val="00436AAE"/>
    <w:rsid w:val="005370BD"/>
    <w:rsid w:val="00557DE0"/>
    <w:rsid w:val="006A1333"/>
    <w:rsid w:val="006D07A2"/>
    <w:rsid w:val="00752F63"/>
    <w:rsid w:val="007759DB"/>
    <w:rsid w:val="007C0969"/>
    <w:rsid w:val="007D6F69"/>
    <w:rsid w:val="007E6B13"/>
    <w:rsid w:val="0080070B"/>
    <w:rsid w:val="00A815D5"/>
    <w:rsid w:val="00AB7ADC"/>
    <w:rsid w:val="00AF6474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2020-01-28T23:18:03+00:00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B363C-F13E-48E7-81D8-7590EBAED7CC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4</cp:revision>
  <dcterms:created xsi:type="dcterms:W3CDTF">2019-05-08T20:33:00Z</dcterms:created>
  <dcterms:modified xsi:type="dcterms:W3CDTF">2020-01-27T21:40:00Z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