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1DA9F9CC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>Oregon Topography</w:t>
      </w:r>
      <w:r w:rsidR="00B50A93" w:rsidRPr="00B50A93">
        <w:rPr>
          <w:rFonts w:eastAsiaTheme="minorHAnsi" w:cstheme="minorBidi"/>
          <w:b w:val="0"/>
          <w:bCs w:val="0"/>
          <w:noProof/>
        </w:rPr>
        <w:t xml:space="preserve"> </w:t>
      </w:r>
    </w:p>
    <w:p w14:paraId="43DFAC86" w14:textId="64BE629B" w:rsidR="00752F63" w:rsidRDefault="00752F63" w:rsidP="00752F63"/>
    <w:p w14:paraId="1C3B9F84" w14:textId="03B92BAA" w:rsidR="00752F63" w:rsidRPr="00752F63" w:rsidRDefault="00B50A93" w:rsidP="00752F63">
      <w:r w:rsidRPr="00B50A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D9B56" wp14:editId="3A346664">
                <wp:simplePos x="0" y="0"/>
                <wp:positionH relativeFrom="column">
                  <wp:posOffset>76200</wp:posOffset>
                </wp:positionH>
                <wp:positionV relativeFrom="paragraph">
                  <wp:posOffset>3251835</wp:posOffset>
                </wp:positionV>
                <wp:extent cx="1765672" cy="1200329"/>
                <wp:effectExtent l="0" t="0" r="0" b="0"/>
                <wp:wrapNone/>
                <wp:docPr id="69" name="TextBox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27A4B6-F52C-4CFA-99AE-D39AE1FEBB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672" cy="1200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DB773" w14:textId="77777777" w:rsidR="00B50A93" w:rsidRDefault="00B50A93" w:rsidP="00B50A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Topography is the shape and features of land surfaces.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3D9B56" id="_x0000_t202" coordsize="21600,21600" o:spt="202" path="m,l,21600r21600,l21600,xe">
                <v:stroke joinstyle="miter"/>
                <v:path gradientshapeok="t" o:connecttype="rect"/>
              </v:shapetype>
              <v:shape id="TextBox 68" o:spid="_x0000_s1026" type="#_x0000_t202" style="position:absolute;margin-left:6pt;margin-top:256.05pt;width:139.0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" filled="f" stroked="f">
                <v:textbox style="mso-fit-shape-to-text:t">
                  <w:txbxContent>
                    <w:p w14:paraId="633DB773" w14:textId="77777777" w:rsidR="00B50A93" w:rsidRDefault="00B50A93" w:rsidP="00B50A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Topography is the shape and features of land surfaces.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E6B13">
        <w:rPr>
          <w:noProof/>
        </w:rPr>
        <w:drawing>
          <wp:inline distT="0" distB="0" distL="0" distR="0" wp14:anchorId="6E7EB43F" wp14:editId="15C2E818">
            <wp:extent cx="9262709" cy="5076825"/>
            <wp:effectExtent l="0" t="0" r="0" b="0"/>
            <wp:docPr id="1" name="Picture 1" title="A map showing the range of elevations in the state of O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484" cy="5079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1E1635"/>
    <w:rsid w:val="00436AAE"/>
    <w:rsid w:val="004D0341"/>
    <w:rsid w:val="00557DE0"/>
    <w:rsid w:val="006A1333"/>
    <w:rsid w:val="006D07A2"/>
    <w:rsid w:val="00752F63"/>
    <w:rsid w:val="007E6B13"/>
    <w:rsid w:val="00AB7ADC"/>
    <w:rsid w:val="00AF6474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2020-01-28T23:17:57+00:00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81F87-C31B-442C-887C-FED21A5E4E24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5</cp:revision>
  <dcterms:created xsi:type="dcterms:W3CDTF">2019-05-08T20:29:00Z</dcterms:created>
  <dcterms:modified xsi:type="dcterms:W3CDTF">2020-01-27T21:28:00Z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