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77777777" w:rsidR="00E37A18" w:rsidRDefault="00436AAE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>General Reference Map of Oregon</w:t>
      </w:r>
    </w:p>
    <w:p w14:paraId="26648330" w14:textId="77777777" w:rsidR="00436AAE" w:rsidRDefault="00436AAE" w:rsidP="00436AAE"/>
    <w:p w14:paraId="288784C7" w14:textId="18C647FC" w:rsidR="00436AAE" w:rsidRDefault="00436AAE" w:rsidP="00436AAE">
      <w:r w:rsidRPr="00436AAE">
        <w:rPr>
          <w:noProof/>
        </w:rPr>
        <w:drawing>
          <wp:inline distT="0" distB="0" distL="0" distR="0" wp14:anchorId="31A575DA" wp14:editId="348621AA">
            <wp:extent cx="9010650" cy="5638800"/>
            <wp:effectExtent l="0" t="0" r="0" b="0"/>
            <wp:docPr id="5" name="Picture 4" title="Map of the State of Oregon">
              <a:extLst xmlns:a="http://schemas.openxmlformats.org/drawingml/2006/main">
                <a:ext uri="{FF2B5EF4-FFF2-40B4-BE49-F238E27FC236}">
                  <a16:creationId xmlns:a16="http://schemas.microsoft.com/office/drawing/2014/main" id="{00A93333-6952-45C2-AA14-70CF341B19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A93333-6952-45C2-AA14-70CF341B19DA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11758" cy="563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1FD8E99" w14:textId="77777777" w:rsidR="00436AAE" w:rsidRPr="00436AAE" w:rsidRDefault="00436AAE" w:rsidP="00436AAE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sectPr w:rsidR="00436AAE" w:rsidRP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436AAE"/>
    <w:rsid w:val="00557DE0"/>
    <w:rsid w:val="006A1333"/>
    <w:rsid w:val="007E5513"/>
    <w:rsid w:val="00AB7ADC"/>
    <w:rsid w:val="00AF6474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2020-01-28T23:17:55+00:00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C848B-C4CC-480C-9C89-F6E59B098F18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2</cp:revision>
  <dcterms:created xsi:type="dcterms:W3CDTF">2019-05-08T20:22:00Z</dcterms:created>
  <dcterms:modified xsi:type="dcterms:W3CDTF">2020-01-27T21:26:00Z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