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25E0" w14:textId="0C67F80B" w:rsidR="007D19A5" w:rsidRDefault="00940D54" w:rsidP="00E902B6">
      <w:pPr>
        <w:pStyle w:val="BodyText"/>
      </w:pPr>
      <w:r>
        <w:rPr>
          <w:noProof/>
        </w:rPr>
        <w:drawing>
          <wp:anchor distT="0" distB="0" distL="114300" distR="114300" simplePos="0" relativeHeight="251731456" behindDoc="0" locked="0" layoutInCell="1" allowOverlap="1" wp14:anchorId="1AA19700" wp14:editId="73124C74">
            <wp:simplePos x="0" y="0"/>
            <wp:positionH relativeFrom="column">
              <wp:posOffset>4702810</wp:posOffset>
            </wp:positionH>
            <wp:positionV relativeFrom="paragraph">
              <wp:posOffset>130871</wp:posOffset>
            </wp:positionV>
            <wp:extent cx="1596537" cy="598072"/>
            <wp:effectExtent l="0" t="0" r="3810" b="0"/>
            <wp:wrapNone/>
            <wp:docPr id="257529472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29472" name="Picture 11" descr="Oregon Office of Indian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537" cy="598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B3D8ECE" wp14:editId="625A0E27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E70008" w14:textId="05DC7CA4" w:rsidR="007D19A5" w:rsidRPr="00E33974" w:rsidRDefault="002E7680" w:rsidP="00F008C3">
      <w:pPr>
        <w:pStyle w:val="Subtitle"/>
        <w:rPr>
          <w:color w:val="007C79"/>
          <w:lang w:val="es-AR"/>
        </w:rPr>
      </w:pPr>
      <w:r w:rsidRPr="00E33974">
        <w:rPr>
          <w:color w:val="007C79"/>
          <w:lang w:val="es-AR"/>
        </w:rPr>
        <w:t>LENGUA Y LITERATURA INGLESAS</w:t>
      </w:r>
    </w:p>
    <w:p w14:paraId="506EAB3B" w14:textId="15CBA3F7" w:rsidR="00D822B4" w:rsidRPr="00E33974" w:rsidRDefault="00D822B4" w:rsidP="007D23C7">
      <w:pPr>
        <w:pStyle w:val="Heading1"/>
        <w:spacing w:before="120" w:line="240" w:lineRule="auto"/>
        <w:ind w:left="142"/>
        <w:rPr>
          <w:lang w:val="es-AR"/>
        </w:rPr>
      </w:pPr>
      <w:r w:rsidRPr="00E33974">
        <w:rPr>
          <w:lang w:val="es-AR"/>
        </w:rPr>
        <w:t xml:space="preserve">¿Cuántas personas vivían </w:t>
      </w:r>
      <w:r w:rsidR="0014634C">
        <w:rPr>
          <w:lang w:val="es-AR"/>
        </w:rPr>
        <w:br/>
      </w:r>
      <w:r w:rsidRPr="00E33974">
        <w:rPr>
          <w:lang w:val="es-AR"/>
        </w:rPr>
        <w:t xml:space="preserve">en una </w:t>
      </w:r>
      <w:proofErr w:type="spellStart"/>
      <w:r w:rsidR="00E33974" w:rsidRPr="00E33974">
        <w:rPr>
          <w:i/>
          <w:iCs/>
          <w:lang w:val="es-AR"/>
        </w:rPr>
        <w:t>plankhouse</w:t>
      </w:r>
      <w:proofErr w:type="spellEnd"/>
      <w:r w:rsidRPr="00E33974">
        <w:rPr>
          <w:lang w:val="es-AR"/>
        </w:rPr>
        <w:t xml:space="preserve">? </w:t>
      </w:r>
    </w:p>
    <w:p w14:paraId="092DC1FE" w14:textId="65217ABE" w:rsidR="00CA437B" w:rsidRPr="00E33974" w:rsidRDefault="00377C37" w:rsidP="002E1925">
      <w:pPr>
        <w:pStyle w:val="Heading2"/>
        <w:ind w:left="4950"/>
        <w:rPr>
          <w:lang w:val="es-AR"/>
        </w:rPr>
      </w:pPr>
      <w:r w:rsidRPr="00F140D4"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78A2FDDE">
                <wp:simplePos x="0" y="0"/>
                <wp:positionH relativeFrom="margin">
                  <wp:posOffset>635</wp:posOffset>
                </wp:positionH>
                <wp:positionV relativeFrom="page">
                  <wp:posOffset>3125303</wp:posOffset>
                </wp:positionV>
                <wp:extent cx="3216910" cy="5519420"/>
                <wp:effectExtent l="0" t="0" r="2540" b="508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6910" cy="55194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F140D4" w:rsidRDefault="00BD140F" w:rsidP="00F140D4">
                            <w:pPr>
                              <w:pStyle w:val="Heading3"/>
                            </w:pPr>
                            <w:r w:rsidRPr="00F140D4">
                              <w:t>CONOCIMIENTOS ESENCIALES</w:t>
                            </w:r>
                          </w:p>
                          <w:p w14:paraId="58DFDE29" w14:textId="7E41F0FE" w:rsidR="007D19A5" w:rsidRPr="007B610C" w:rsidRDefault="00D822B4" w:rsidP="00F140D4">
                            <w:pPr>
                              <w:pStyle w:val="ListParagraph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</w:rPr>
                              <w:t>Genocidio</w:t>
                            </w:r>
                          </w:p>
                          <w:p w14:paraId="301AAA6C" w14:textId="4C9C7448" w:rsidR="00614C0B" w:rsidRPr="007B610C" w:rsidRDefault="002771F9" w:rsidP="00377C37">
                            <w:pPr>
                              <w:pStyle w:val="ListParagraph"/>
                              <w:spacing w:after="0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</w:rPr>
                              <w:t>Formas de vida</w:t>
                            </w:r>
                          </w:p>
                          <w:p w14:paraId="70A27E68" w14:textId="093347C8" w:rsidR="00D822B4" w:rsidRPr="007B610C" w:rsidRDefault="00D822B4" w:rsidP="00377C37">
                            <w:pPr>
                              <w:pStyle w:val="ListParagraph"/>
                              <w:spacing w:after="0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</w:rPr>
                              <w:t>Política federal</w:t>
                            </w:r>
                          </w:p>
                          <w:p w14:paraId="5B5555B5" w14:textId="728F606B" w:rsidR="00D822B4" w:rsidRPr="007B610C" w:rsidRDefault="00D822B4" w:rsidP="00377C37">
                            <w:pPr>
                              <w:pStyle w:val="ListParagraph"/>
                              <w:spacing w:after="0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</w:rPr>
                              <w:t>Leyes</w:t>
                            </w:r>
                          </w:p>
                          <w:p w14:paraId="2D4C92AF" w14:textId="77777777" w:rsidR="00766592" w:rsidRPr="00766592" w:rsidRDefault="00766592" w:rsidP="004975AE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201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4A9F464C" w:rsidR="007D19A5" w:rsidRPr="00F140D4" w:rsidRDefault="00BD140F" w:rsidP="00377C37">
                            <w:pPr>
                              <w:pStyle w:val="Heading3"/>
                              <w:spacing w:before="0"/>
                            </w:pPr>
                            <w:r w:rsidRPr="00F140D4">
                              <w:t>RESULTADOS DEL APRENDIZAJE</w:t>
                            </w:r>
                          </w:p>
                          <w:p w14:paraId="22508A4A" w14:textId="6EFA8CFE" w:rsidR="00905C3F" w:rsidRPr="007B610C" w:rsidRDefault="00E33974" w:rsidP="00F140D4">
                            <w:pPr>
                              <w:pStyle w:val="BodyText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>Los e</w:t>
                            </w:r>
                            <w:r w:rsidR="00F140D4" w:rsidRPr="007B610C">
                              <w:rPr>
                                <w:szCs w:val="21"/>
                                <w:lang w:val="es-AR"/>
                              </w:rPr>
                              <w:t xml:space="preserve">studiantes 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aprenderán lo siguiente:</w:t>
                            </w:r>
                          </w:p>
                          <w:p w14:paraId="1AACC2AD" w14:textId="0774E13B" w:rsidR="00200225" w:rsidRPr="007B610C" w:rsidRDefault="00200225" w:rsidP="00200225">
                            <w:pPr>
                              <w:pStyle w:val="ListParagraph"/>
                              <w:ind w:left="72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>cómo contar y comparar números,</w:t>
                            </w:r>
                          </w:p>
                          <w:p w14:paraId="322CB4F1" w14:textId="2084B3FB" w:rsidR="00CA437B" w:rsidRPr="007B610C" w:rsidRDefault="00200225" w:rsidP="00377C37">
                            <w:pPr>
                              <w:pStyle w:val="ListParagraph"/>
                              <w:ind w:left="72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que </w:t>
                            </w:r>
                            <w:r w:rsidR="00CA437B" w:rsidRPr="007B610C">
                              <w:rPr>
                                <w:szCs w:val="21"/>
                                <w:lang w:val="es-AR"/>
                              </w:rPr>
                              <w:t xml:space="preserve">los </w:t>
                            </w:r>
                            <w:r w:rsidR="00CA437B" w:rsidRPr="007B610C">
                              <w:rPr>
                                <w:i/>
                                <w:iCs/>
                                <w:szCs w:val="21"/>
                                <w:lang w:val="es-AR"/>
                              </w:rPr>
                              <w:t>powwows</w:t>
                            </w:r>
                            <w:r w:rsidR="00CA437B" w:rsidRPr="007B610C">
                              <w:rPr>
                                <w:szCs w:val="21"/>
                                <w:lang w:val="es-AR"/>
                              </w:rPr>
                              <w:t xml:space="preserve"> son celebraciones importantes para muchas tribus de Oregón</w:t>
                            </w:r>
                            <w:r w:rsidR="00E33974" w:rsidRPr="007B610C">
                              <w:rPr>
                                <w:szCs w:val="21"/>
                                <w:lang w:val="es-AR"/>
                              </w:rPr>
                              <w:t>;</w:t>
                            </w:r>
                            <w:r w:rsidR="00F140D4" w:rsidRPr="007B610C">
                              <w:rPr>
                                <w:szCs w:val="21"/>
                                <w:lang w:val="es-AR"/>
                              </w:rPr>
                              <w:t xml:space="preserve"> y</w:t>
                            </w:r>
                          </w:p>
                          <w:p w14:paraId="78265D2F" w14:textId="01A07C5C" w:rsidR="00CA437B" w:rsidRPr="007B610C" w:rsidRDefault="00200225" w:rsidP="00377C37">
                            <w:pPr>
                              <w:pStyle w:val="ListParagraph"/>
                              <w:ind w:left="72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que </w:t>
                            </w:r>
                            <w:r w:rsidR="00CA437B" w:rsidRPr="007B610C">
                              <w:rPr>
                                <w:szCs w:val="21"/>
                                <w:lang w:val="es-AR"/>
                              </w:rPr>
                              <w:t xml:space="preserve">los </w:t>
                            </w:r>
                            <w:proofErr w:type="spellStart"/>
                            <w:r w:rsidR="00CA437B" w:rsidRPr="007B610C">
                              <w:rPr>
                                <w:i/>
                                <w:iCs/>
                                <w:szCs w:val="21"/>
                                <w:lang w:val="es-AR"/>
                              </w:rPr>
                              <w:t>powwows</w:t>
                            </w:r>
                            <w:proofErr w:type="spellEnd"/>
                            <w:r w:rsidR="00CA437B" w:rsidRPr="007B610C">
                              <w:rPr>
                                <w:szCs w:val="21"/>
                                <w:lang w:val="es-AR"/>
                              </w:rPr>
                              <w:t xml:space="preserve"> ayudan a las </w:t>
                            </w:r>
                            <w:r w:rsidR="007B610C">
                              <w:rPr>
                                <w:szCs w:val="21"/>
                                <w:lang w:val="es-AR"/>
                              </w:rPr>
                              <w:br/>
                            </w:r>
                            <w:r w:rsidR="00CA437B" w:rsidRPr="007B610C">
                              <w:rPr>
                                <w:szCs w:val="21"/>
                                <w:lang w:val="es-AR"/>
                              </w:rPr>
                              <w:t>personas a celebrar y expresarse.</w:t>
                            </w:r>
                          </w:p>
                          <w:p w14:paraId="1B5D071C" w14:textId="5FF0A8EE" w:rsidR="007D19A5" w:rsidRPr="00F140D4" w:rsidRDefault="00466A10" w:rsidP="00F140D4">
                            <w:pPr>
                              <w:pStyle w:val="Heading3"/>
                            </w:pPr>
                            <w:r>
                              <w:t>PREGUNTAS</w:t>
                            </w:r>
                            <w:r w:rsidR="00BD140F" w:rsidRPr="00F140D4">
                              <w:t xml:space="preserve"> ESENCIALES</w:t>
                            </w:r>
                          </w:p>
                          <w:p w14:paraId="05076FB5" w14:textId="5F36438D" w:rsidR="00D822B4" w:rsidRPr="007B610C" w:rsidRDefault="00D822B4" w:rsidP="00D822B4">
                            <w:pPr>
                              <w:pStyle w:val="ListParagraph"/>
                              <w:ind w:left="720"/>
                              <w:rPr>
                                <w:szCs w:val="21"/>
                              </w:rPr>
                            </w:pPr>
                            <w:r w:rsidRPr="007B610C">
                              <w:rPr>
                                <w:szCs w:val="21"/>
                              </w:rPr>
                              <w:t>¿Qué es un</w:t>
                            </w:r>
                            <w:r w:rsidR="00E33974" w:rsidRPr="007B610C">
                              <w:rPr>
                                <w:szCs w:val="21"/>
                              </w:rPr>
                              <w:t>a</w:t>
                            </w:r>
                            <w:r w:rsidRPr="007B610C">
                              <w:rPr>
                                <w:szCs w:val="21"/>
                              </w:rPr>
                              <w:t xml:space="preserve"> plankhouse? </w:t>
                            </w:r>
                          </w:p>
                          <w:p w14:paraId="107B2D2F" w14:textId="249D9832" w:rsidR="00CA437B" w:rsidRPr="007B610C" w:rsidRDefault="00940D54" w:rsidP="00D822B4">
                            <w:pPr>
                              <w:pStyle w:val="ListParagraph"/>
                              <w:ind w:left="72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¿Por qué son importantes </w:t>
                            </w:r>
                            <w:r w:rsidR="00D822B4" w:rsidRPr="007B610C">
                              <w:rPr>
                                <w:szCs w:val="21"/>
                                <w:lang w:val="es-AR"/>
                              </w:rPr>
                              <w:t xml:space="preserve">las </w:t>
                            </w:r>
                            <w:r w:rsidR="00D822B4" w:rsidRPr="007B610C">
                              <w:rPr>
                                <w:i/>
                                <w:iCs/>
                                <w:szCs w:val="21"/>
                                <w:lang w:val="es-AR"/>
                              </w:rPr>
                              <w:t>plankhouse</w:t>
                            </w:r>
                            <w:r w:rsidR="00E33974" w:rsidRPr="007B610C">
                              <w:rPr>
                                <w:szCs w:val="21"/>
                                <w:lang w:val="es-AR"/>
                              </w:rPr>
                              <w:t>s?</w:t>
                            </w:r>
                          </w:p>
                          <w:p w14:paraId="53ACF84D" w14:textId="6D75EB53" w:rsidR="00377C37" w:rsidRDefault="00377C37" w:rsidP="00377C37">
                            <w:pPr>
                              <w:pStyle w:val="Heading3"/>
                            </w:pPr>
                            <w:r>
                              <w:t xml:space="preserve">TIEMPO </w:t>
                            </w:r>
                            <w:r w:rsidR="00E33974">
                              <w:t>REQUERIDO</w:t>
                            </w:r>
                          </w:p>
                          <w:p w14:paraId="206238CC" w14:textId="6AF12CF9" w:rsidR="00377C37" w:rsidRPr="007B610C" w:rsidRDefault="00D822B4" w:rsidP="00BD140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240"/>
                              <w:rPr>
                                <w:szCs w:val="21"/>
                              </w:rPr>
                            </w:pPr>
                            <w:r w:rsidRPr="007B610C">
                              <w:rPr>
                                <w:szCs w:val="21"/>
                              </w:rPr>
                              <w:t xml:space="preserve">35 </w:t>
                            </w:r>
                            <w:r w:rsidR="00377C37" w:rsidRPr="007B610C">
                              <w:rPr>
                                <w:szCs w:val="21"/>
                              </w:rPr>
                              <w:t>minutos</w:t>
                            </w:r>
                          </w:p>
                          <w:p w14:paraId="5FE54C62" w14:textId="77777777" w:rsidR="002771F9" w:rsidRPr="002771F9" w:rsidRDefault="002771F9" w:rsidP="002771F9">
                            <w:pPr>
                              <w:pStyle w:val="Heading3"/>
                              <w:ind w:right="201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2D7657A7" w14:textId="77777777" w:rsidR="005D3853" w:rsidRDefault="005D3853" w:rsidP="004975AE">
                            <w:pPr>
                              <w:pStyle w:val="Heading3"/>
                              <w:ind w:left="0"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3477CAE1" w14:textId="77777777" w:rsidR="002E0C39" w:rsidRDefault="002E0C39" w:rsidP="004975AE">
                            <w:pPr>
                              <w:pStyle w:val="Heading3"/>
                              <w:ind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7676673B" w14:textId="6217BD1F" w:rsidR="00071E1E" w:rsidRPr="00071E1E" w:rsidRDefault="00071E1E" w:rsidP="004975AE">
                            <w:pPr>
                              <w:pStyle w:val="BodyText"/>
                              <w:ind w:right="201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.05pt;margin-top:246.1pt;width:253.3pt;height:434.6pt;z-index:1572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" fillcolor="#f2f2f2 [3052]" stroked="f">
                <v:textbox inset="0,0,0,0">
                  <w:txbxContent>
                    <w:p w14:paraId="174BFAC4" w14:textId="77777777" w:rsidR="007D19A5" w:rsidRPr="00F140D4" w:rsidRDefault="00BD140F" w:rsidP="00F140D4">
                      <w:pPr>
                        <w:pStyle w:val="Heading3"/>
                      </w:pPr>
                      <w:r w:rsidRPr="00F140D4">
                        <w:t>CONOCIMIENTOS ESENCIALES</w:t>
                      </w:r>
                    </w:p>
                    <w:p w14:paraId="58DFDE29" w14:textId="7E41F0FE" w:rsidR="007D19A5" w:rsidRPr="007B610C" w:rsidRDefault="00D822B4" w:rsidP="00F140D4">
                      <w:pPr>
                        <w:pStyle w:val="ListParagraph"/>
                        <w:rPr>
                          <w:b/>
                          <w:bCs/>
                          <w:szCs w:val="21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</w:rPr>
                        <w:t>Genocidio</w:t>
                      </w:r>
                    </w:p>
                    <w:p w14:paraId="301AAA6C" w14:textId="4C9C7448" w:rsidR="00614C0B" w:rsidRPr="007B610C" w:rsidRDefault="002771F9" w:rsidP="00377C37">
                      <w:pPr>
                        <w:pStyle w:val="ListParagraph"/>
                        <w:spacing w:after="0"/>
                        <w:rPr>
                          <w:b/>
                          <w:bCs/>
                          <w:szCs w:val="21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</w:rPr>
                        <w:t>Formas de vida</w:t>
                      </w:r>
                    </w:p>
                    <w:p w14:paraId="70A27E68" w14:textId="093347C8" w:rsidR="00D822B4" w:rsidRPr="007B610C" w:rsidRDefault="00D822B4" w:rsidP="00377C37">
                      <w:pPr>
                        <w:pStyle w:val="ListParagraph"/>
                        <w:spacing w:after="0"/>
                        <w:rPr>
                          <w:b/>
                          <w:bCs/>
                          <w:szCs w:val="21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</w:rPr>
                        <w:t>Política federal</w:t>
                      </w:r>
                    </w:p>
                    <w:p w14:paraId="5B5555B5" w14:textId="728F606B" w:rsidR="00D822B4" w:rsidRPr="007B610C" w:rsidRDefault="00D822B4" w:rsidP="00377C37">
                      <w:pPr>
                        <w:pStyle w:val="ListParagraph"/>
                        <w:spacing w:after="0"/>
                        <w:rPr>
                          <w:b/>
                          <w:bCs/>
                          <w:szCs w:val="21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</w:rPr>
                        <w:t>Leyes</w:t>
                      </w:r>
                    </w:p>
                    <w:p w14:paraId="2D4C92AF" w14:textId="77777777" w:rsidR="00766592" w:rsidRPr="00766592" w:rsidRDefault="00766592" w:rsidP="004975AE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201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4A9F464C" w:rsidR="007D19A5" w:rsidRPr="00F140D4" w:rsidRDefault="00BD140F" w:rsidP="00377C37">
                      <w:pPr>
                        <w:pStyle w:val="Heading3"/>
                        <w:spacing w:before="0"/>
                      </w:pPr>
                      <w:r w:rsidRPr="00F140D4">
                        <w:t>RESULTADOS DEL APRENDIZAJE</w:t>
                      </w:r>
                    </w:p>
                    <w:p w14:paraId="22508A4A" w14:textId="6EFA8CFE" w:rsidR="00905C3F" w:rsidRPr="007B610C" w:rsidRDefault="00E33974" w:rsidP="00F140D4">
                      <w:pPr>
                        <w:pStyle w:val="BodyText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>Los e</w:t>
                      </w:r>
                      <w:r w:rsidR="00F140D4" w:rsidRPr="007B610C">
                        <w:rPr>
                          <w:szCs w:val="21"/>
                          <w:lang w:val="es-AR"/>
                        </w:rPr>
                        <w:t xml:space="preserve">studiantes </w:t>
                      </w:r>
                      <w:r w:rsidRPr="007B610C">
                        <w:rPr>
                          <w:szCs w:val="21"/>
                          <w:lang w:val="es-AR"/>
                        </w:rPr>
                        <w:t>aprenderán lo siguiente:</w:t>
                      </w:r>
                    </w:p>
                    <w:p w14:paraId="1AACC2AD" w14:textId="0774E13B" w:rsidR="00200225" w:rsidRPr="007B610C" w:rsidRDefault="00200225" w:rsidP="00200225">
                      <w:pPr>
                        <w:pStyle w:val="ListParagraph"/>
                        <w:ind w:left="72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>cómo contar y comparar números,</w:t>
                      </w:r>
                    </w:p>
                    <w:p w14:paraId="322CB4F1" w14:textId="2084B3FB" w:rsidR="00CA437B" w:rsidRPr="007B610C" w:rsidRDefault="00200225" w:rsidP="00377C37">
                      <w:pPr>
                        <w:pStyle w:val="ListParagraph"/>
                        <w:ind w:left="72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 xml:space="preserve">que </w:t>
                      </w:r>
                      <w:r w:rsidR="00CA437B" w:rsidRPr="007B610C">
                        <w:rPr>
                          <w:szCs w:val="21"/>
                          <w:lang w:val="es-AR"/>
                        </w:rPr>
                        <w:t xml:space="preserve">los </w:t>
                      </w:r>
                      <w:r w:rsidR="00CA437B" w:rsidRPr="007B610C">
                        <w:rPr>
                          <w:i/>
                          <w:iCs/>
                          <w:szCs w:val="21"/>
                          <w:lang w:val="es-AR"/>
                        </w:rPr>
                        <w:t>powwows</w:t>
                      </w:r>
                      <w:r w:rsidR="00CA437B" w:rsidRPr="007B610C">
                        <w:rPr>
                          <w:szCs w:val="21"/>
                          <w:lang w:val="es-AR"/>
                        </w:rPr>
                        <w:t xml:space="preserve"> son celebraciones importantes para muchas tribus de Oregón</w:t>
                      </w:r>
                      <w:r w:rsidR="00E33974" w:rsidRPr="007B610C">
                        <w:rPr>
                          <w:szCs w:val="21"/>
                          <w:lang w:val="es-AR"/>
                        </w:rPr>
                        <w:t>;</w:t>
                      </w:r>
                      <w:r w:rsidR="00F140D4" w:rsidRPr="007B610C">
                        <w:rPr>
                          <w:szCs w:val="21"/>
                          <w:lang w:val="es-AR"/>
                        </w:rPr>
                        <w:t xml:space="preserve"> y</w:t>
                      </w:r>
                    </w:p>
                    <w:p w14:paraId="78265D2F" w14:textId="01A07C5C" w:rsidR="00CA437B" w:rsidRPr="007B610C" w:rsidRDefault="00200225" w:rsidP="00377C37">
                      <w:pPr>
                        <w:pStyle w:val="ListParagraph"/>
                        <w:ind w:left="72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 xml:space="preserve">que </w:t>
                      </w:r>
                      <w:r w:rsidR="00CA437B" w:rsidRPr="007B610C">
                        <w:rPr>
                          <w:szCs w:val="21"/>
                          <w:lang w:val="es-AR"/>
                        </w:rPr>
                        <w:t xml:space="preserve">los </w:t>
                      </w:r>
                      <w:proofErr w:type="spellStart"/>
                      <w:r w:rsidR="00CA437B" w:rsidRPr="007B610C">
                        <w:rPr>
                          <w:i/>
                          <w:iCs/>
                          <w:szCs w:val="21"/>
                          <w:lang w:val="es-AR"/>
                        </w:rPr>
                        <w:t>powwows</w:t>
                      </w:r>
                      <w:proofErr w:type="spellEnd"/>
                      <w:r w:rsidR="00CA437B" w:rsidRPr="007B610C">
                        <w:rPr>
                          <w:szCs w:val="21"/>
                          <w:lang w:val="es-AR"/>
                        </w:rPr>
                        <w:t xml:space="preserve"> ayudan a las </w:t>
                      </w:r>
                      <w:r w:rsidR="007B610C">
                        <w:rPr>
                          <w:szCs w:val="21"/>
                          <w:lang w:val="es-AR"/>
                        </w:rPr>
                        <w:br/>
                      </w:r>
                      <w:r w:rsidR="00CA437B" w:rsidRPr="007B610C">
                        <w:rPr>
                          <w:szCs w:val="21"/>
                          <w:lang w:val="es-AR"/>
                        </w:rPr>
                        <w:t>personas a celebrar y expresarse.</w:t>
                      </w:r>
                    </w:p>
                    <w:p w14:paraId="1B5D071C" w14:textId="5FF0A8EE" w:rsidR="007D19A5" w:rsidRPr="00F140D4" w:rsidRDefault="00466A10" w:rsidP="00F140D4">
                      <w:pPr>
                        <w:pStyle w:val="Heading3"/>
                      </w:pPr>
                      <w:r>
                        <w:t>PREGUNTAS</w:t>
                      </w:r>
                      <w:r w:rsidR="00BD140F" w:rsidRPr="00F140D4">
                        <w:t xml:space="preserve"> ESENCIALES</w:t>
                      </w:r>
                    </w:p>
                    <w:p w14:paraId="05076FB5" w14:textId="5F36438D" w:rsidR="00D822B4" w:rsidRPr="007B610C" w:rsidRDefault="00D822B4" w:rsidP="00D822B4">
                      <w:pPr>
                        <w:pStyle w:val="ListParagraph"/>
                        <w:ind w:left="720"/>
                        <w:rPr>
                          <w:szCs w:val="21"/>
                        </w:rPr>
                      </w:pPr>
                      <w:r w:rsidRPr="007B610C">
                        <w:rPr>
                          <w:szCs w:val="21"/>
                        </w:rPr>
                        <w:t>¿Qué es un</w:t>
                      </w:r>
                      <w:r w:rsidR="00E33974" w:rsidRPr="007B610C">
                        <w:rPr>
                          <w:szCs w:val="21"/>
                        </w:rPr>
                        <w:t>a</w:t>
                      </w:r>
                      <w:r w:rsidRPr="007B610C">
                        <w:rPr>
                          <w:szCs w:val="21"/>
                        </w:rPr>
                        <w:t xml:space="preserve"> plankhouse? </w:t>
                      </w:r>
                    </w:p>
                    <w:p w14:paraId="107B2D2F" w14:textId="249D9832" w:rsidR="00CA437B" w:rsidRPr="007B610C" w:rsidRDefault="00940D54" w:rsidP="00D822B4">
                      <w:pPr>
                        <w:pStyle w:val="ListParagraph"/>
                        <w:ind w:left="72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 xml:space="preserve">¿Por qué son importantes </w:t>
                      </w:r>
                      <w:r w:rsidR="00D822B4" w:rsidRPr="007B610C">
                        <w:rPr>
                          <w:szCs w:val="21"/>
                          <w:lang w:val="es-AR"/>
                        </w:rPr>
                        <w:t xml:space="preserve">las </w:t>
                      </w:r>
                      <w:r w:rsidR="00D822B4" w:rsidRPr="007B610C">
                        <w:rPr>
                          <w:i/>
                          <w:iCs/>
                          <w:szCs w:val="21"/>
                          <w:lang w:val="es-AR"/>
                        </w:rPr>
                        <w:t>plankhouse</w:t>
                      </w:r>
                      <w:r w:rsidR="00E33974" w:rsidRPr="007B610C">
                        <w:rPr>
                          <w:szCs w:val="21"/>
                          <w:lang w:val="es-AR"/>
                        </w:rPr>
                        <w:t>s?</w:t>
                      </w:r>
                    </w:p>
                    <w:p w14:paraId="53ACF84D" w14:textId="6D75EB53" w:rsidR="00377C37" w:rsidRDefault="00377C37" w:rsidP="00377C37">
                      <w:pPr>
                        <w:pStyle w:val="Heading3"/>
                      </w:pPr>
                      <w:r>
                        <w:t xml:space="preserve">TIEMPO </w:t>
                      </w:r>
                      <w:r w:rsidR="00E33974">
                        <w:t>REQUERIDO</w:t>
                      </w:r>
                    </w:p>
                    <w:p w14:paraId="206238CC" w14:textId="6AF12CF9" w:rsidR="00377C37" w:rsidRPr="007B610C" w:rsidRDefault="00D822B4" w:rsidP="00BD140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240"/>
                        <w:rPr>
                          <w:szCs w:val="21"/>
                        </w:rPr>
                      </w:pPr>
                      <w:r w:rsidRPr="007B610C">
                        <w:rPr>
                          <w:szCs w:val="21"/>
                        </w:rPr>
                        <w:t xml:space="preserve">35 </w:t>
                      </w:r>
                      <w:r w:rsidR="00377C37" w:rsidRPr="007B610C">
                        <w:rPr>
                          <w:szCs w:val="21"/>
                        </w:rPr>
                        <w:t>minutos</w:t>
                      </w:r>
                    </w:p>
                    <w:p w14:paraId="5FE54C62" w14:textId="77777777" w:rsidR="002771F9" w:rsidRPr="002771F9" w:rsidRDefault="002771F9" w:rsidP="002771F9">
                      <w:pPr>
                        <w:pStyle w:val="Heading3"/>
                        <w:ind w:right="201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2D7657A7" w14:textId="77777777" w:rsidR="005D3853" w:rsidRDefault="005D3853" w:rsidP="004975AE">
                      <w:pPr>
                        <w:pStyle w:val="Heading3"/>
                        <w:ind w:left="0"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3477CAE1" w14:textId="77777777" w:rsidR="002E0C39" w:rsidRDefault="002E0C39" w:rsidP="004975AE">
                      <w:pPr>
                        <w:pStyle w:val="Heading3"/>
                        <w:ind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7676673B" w14:textId="6217BD1F" w:rsidR="00071E1E" w:rsidRPr="00071E1E" w:rsidRDefault="00071E1E" w:rsidP="004975AE">
                      <w:pPr>
                        <w:pStyle w:val="BodyText"/>
                        <w:ind w:right="201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06C9C" w:rsidRPr="00E33974">
        <w:rPr>
          <w:lang w:val="es-AR"/>
        </w:rPr>
        <w:t xml:space="preserve">Descripción general </w:t>
      </w:r>
    </w:p>
    <w:p w14:paraId="6CA95356" w14:textId="144FFAF8" w:rsidR="002771F9" w:rsidRPr="007B610C" w:rsidRDefault="00D822B4" w:rsidP="00D822B4">
      <w:pPr>
        <w:pStyle w:val="BodyText"/>
        <w:ind w:left="4939"/>
        <w:rPr>
          <w:spacing w:val="-2"/>
          <w:szCs w:val="21"/>
          <w:lang w:val="es-AR"/>
        </w:rPr>
      </w:pPr>
      <w:r w:rsidRPr="007B610C">
        <w:rPr>
          <w:spacing w:val="-2"/>
          <w:szCs w:val="21"/>
          <w:lang w:val="es-AR"/>
        </w:rPr>
        <w:t xml:space="preserve">Esta lección presenta a los estudiantes las </w:t>
      </w:r>
      <w:proofErr w:type="spellStart"/>
      <w:r w:rsidRPr="007B610C">
        <w:rPr>
          <w:i/>
          <w:iCs/>
          <w:spacing w:val="-2"/>
          <w:szCs w:val="21"/>
          <w:lang w:val="es-AR"/>
        </w:rPr>
        <w:t>plankhouses</w:t>
      </w:r>
      <w:proofErr w:type="spellEnd"/>
      <w:r w:rsidRPr="007B610C">
        <w:rPr>
          <w:spacing w:val="-2"/>
          <w:szCs w:val="21"/>
          <w:lang w:val="es-AR"/>
        </w:rPr>
        <w:t xml:space="preserve">, las viviendas tradicionales </w:t>
      </w:r>
      <w:r w:rsidR="007B610C">
        <w:rPr>
          <w:spacing w:val="-2"/>
          <w:szCs w:val="21"/>
          <w:lang w:val="es-AR"/>
        </w:rPr>
        <w:br/>
      </w:r>
      <w:r w:rsidRPr="007B610C">
        <w:rPr>
          <w:spacing w:val="-2"/>
          <w:szCs w:val="21"/>
          <w:lang w:val="es-AR"/>
        </w:rPr>
        <w:t xml:space="preserve">de muchas </w:t>
      </w:r>
      <w:r w:rsidR="00200225" w:rsidRPr="007B610C">
        <w:rPr>
          <w:spacing w:val="-2"/>
          <w:szCs w:val="21"/>
          <w:lang w:val="es-AR"/>
        </w:rPr>
        <w:t xml:space="preserve">tribus </w:t>
      </w:r>
      <w:r w:rsidRPr="007B610C">
        <w:rPr>
          <w:spacing w:val="-2"/>
          <w:szCs w:val="21"/>
          <w:lang w:val="es-AR"/>
        </w:rPr>
        <w:t xml:space="preserve">nativas americanas de Oregón. Las </w:t>
      </w:r>
      <w:r w:rsidRPr="007B610C">
        <w:rPr>
          <w:i/>
          <w:iCs/>
          <w:spacing w:val="-2"/>
          <w:szCs w:val="21"/>
          <w:lang w:val="es-AR"/>
        </w:rPr>
        <w:t>plankhouses</w:t>
      </w:r>
      <w:r w:rsidRPr="007B610C">
        <w:rPr>
          <w:spacing w:val="-2"/>
          <w:szCs w:val="21"/>
          <w:lang w:val="es-AR"/>
        </w:rPr>
        <w:t xml:space="preserve"> son grandes </w:t>
      </w:r>
      <w:r w:rsidR="00EC67F0" w:rsidRPr="007B610C">
        <w:rPr>
          <w:spacing w:val="-2"/>
          <w:szCs w:val="21"/>
          <w:lang w:val="es-AR"/>
        </w:rPr>
        <w:t xml:space="preserve">estructuras que </w:t>
      </w:r>
      <w:r w:rsidRPr="007B610C">
        <w:rPr>
          <w:spacing w:val="-2"/>
          <w:szCs w:val="21"/>
          <w:lang w:val="es-AR"/>
        </w:rPr>
        <w:t xml:space="preserve">albergaban a varias familias. </w:t>
      </w:r>
      <w:r w:rsidR="00E33974" w:rsidRPr="007B610C">
        <w:rPr>
          <w:spacing w:val="-2"/>
          <w:szCs w:val="21"/>
          <w:lang w:val="es-AR"/>
        </w:rPr>
        <w:t>Lo e</w:t>
      </w:r>
      <w:r w:rsidRPr="007B610C">
        <w:rPr>
          <w:spacing w:val="-2"/>
          <w:szCs w:val="21"/>
          <w:lang w:val="es-AR"/>
        </w:rPr>
        <w:t xml:space="preserve">studiantes explorarán el tamaño de </w:t>
      </w:r>
      <w:r w:rsidR="007B610C">
        <w:rPr>
          <w:spacing w:val="-2"/>
          <w:szCs w:val="21"/>
          <w:lang w:val="es-AR"/>
        </w:rPr>
        <w:br/>
      </w:r>
      <w:r w:rsidRPr="007B610C">
        <w:rPr>
          <w:spacing w:val="-2"/>
          <w:szCs w:val="21"/>
          <w:lang w:val="es-AR"/>
        </w:rPr>
        <w:t xml:space="preserve">una </w:t>
      </w:r>
      <w:proofErr w:type="spellStart"/>
      <w:r w:rsidRPr="007B610C">
        <w:rPr>
          <w:i/>
          <w:iCs/>
          <w:spacing w:val="-2"/>
          <w:szCs w:val="21"/>
          <w:lang w:val="es-AR"/>
        </w:rPr>
        <w:t>plankhouse</w:t>
      </w:r>
      <w:proofErr w:type="spellEnd"/>
      <w:r w:rsidRPr="007B610C">
        <w:rPr>
          <w:spacing w:val="-2"/>
          <w:szCs w:val="21"/>
          <w:lang w:val="es-AR"/>
        </w:rPr>
        <w:t xml:space="preserve"> en comparación con las casas modernas y practicarán contando y comparando cuántas personas vivían dentro.</w:t>
      </w:r>
    </w:p>
    <w:p w14:paraId="0AAD6B4E" w14:textId="256CBB82" w:rsidR="007D19A5" w:rsidRPr="00E33974" w:rsidRDefault="00BD140F" w:rsidP="00302D25">
      <w:pPr>
        <w:pStyle w:val="Heading2"/>
        <w:ind w:left="4939" w:right="-10"/>
        <w:rPr>
          <w:b w:val="0"/>
          <w:lang w:val="es-AR"/>
        </w:rPr>
      </w:pPr>
      <w:r w:rsidRPr="00E33974">
        <w:rPr>
          <w:lang w:val="es-AR"/>
        </w:rPr>
        <w:t xml:space="preserve">Datos de referencia para </w:t>
      </w:r>
      <w:r w:rsidR="007B610C">
        <w:rPr>
          <w:lang w:val="es-AR"/>
        </w:rPr>
        <w:br/>
      </w:r>
      <w:r w:rsidRPr="00E33974">
        <w:rPr>
          <w:lang w:val="es-AR"/>
        </w:rPr>
        <w:t>los profesores</w:t>
      </w:r>
    </w:p>
    <w:p w14:paraId="3F4DCE23" w14:textId="7615C6EE" w:rsidR="007B610C" w:rsidRDefault="0025520E" w:rsidP="0025520E">
      <w:pPr>
        <w:pStyle w:val="BodyText"/>
        <w:ind w:left="0" w:right="80"/>
        <w:rPr>
          <w:szCs w:val="21"/>
          <w:lang w:val="es-AR"/>
        </w:rPr>
      </w:pPr>
      <w:r w:rsidRPr="007B610C">
        <w:rPr>
          <w:szCs w:val="21"/>
          <w:lang w:val="es-AR"/>
        </w:rPr>
        <w:t xml:space="preserve">Durante miles de años, muchas tribus de Oregón </w:t>
      </w:r>
      <w:r w:rsidR="00E33974" w:rsidRPr="007B610C">
        <w:rPr>
          <w:szCs w:val="21"/>
          <w:lang w:val="es-AR"/>
        </w:rPr>
        <w:t>usaron</w:t>
      </w:r>
      <w:r w:rsidRPr="007B610C">
        <w:rPr>
          <w:szCs w:val="21"/>
          <w:lang w:val="es-AR"/>
        </w:rPr>
        <w:t xml:space="preserve"> las </w:t>
      </w:r>
      <w:proofErr w:type="spellStart"/>
      <w:r w:rsidRPr="007B610C">
        <w:rPr>
          <w:i/>
          <w:iCs/>
          <w:szCs w:val="21"/>
          <w:lang w:val="es-AR"/>
        </w:rPr>
        <w:t>plankhouses</w:t>
      </w:r>
      <w:proofErr w:type="spellEnd"/>
      <w:r w:rsidRPr="007B610C">
        <w:rPr>
          <w:szCs w:val="21"/>
          <w:lang w:val="es-AR"/>
        </w:rPr>
        <w:t xml:space="preserve"> como sus </w:t>
      </w:r>
      <w:r w:rsidRPr="007B610C">
        <w:rPr>
          <w:spacing w:val="-2"/>
          <w:szCs w:val="21"/>
          <w:lang w:val="es-AR"/>
        </w:rPr>
        <w:t xml:space="preserve">hogares de invierno, </w:t>
      </w:r>
      <w:r w:rsidR="00E33974" w:rsidRPr="007B610C">
        <w:rPr>
          <w:spacing w:val="-2"/>
          <w:szCs w:val="21"/>
          <w:lang w:val="es-AR"/>
        </w:rPr>
        <w:t>allí</w:t>
      </w:r>
      <w:r w:rsidRPr="007B610C">
        <w:rPr>
          <w:spacing w:val="-2"/>
          <w:szCs w:val="21"/>
          <w:lang w:val="es-AR"/>
        </w:rPr>
        <w:t xml:space="preserve"> </w:t>
      </w:r>
      <w:r w:rsidR="00E33974" w:rsidRPr="007B610C">
        <w:rPr>
          <w:spacing w:val="-2"/>
          <w:szCs w:val="21"/>
          <w:lang w:val="es-AR"/>
        </w:rPr>
        <w:t>también</w:t>
      </w:r>
      <w:r w:rsidRPr="007B610C">
        <w:rPr>
          <w:spacing w:val="-2"/>
          <w:szCs w:val="21"/>
          <w:lang w:val="es-AR"/>
        </w:rPr>
        <w:t xml:space="preserve"> </w:t>
      </w:r>
      <w:r w:rsidR="00E33974" w:rsidRPr="007B610C">
        <w:rPr>
          <w:spacing w:val="-2"/>
          <w:szCs w:val="21"/>
          <w:lang w:val="es-AR"/>
        </w:rPr>
        <w:t>se reunían</w:t>
      </w:r>
      <w:r w:rsidRPr="007B610C">
        <w:rPr>
          <w:spacing w:val="-2"/>
          <w:szCs w:val="21"/>
          <w:lang w:val="es-AR"/>
        </w:rPr>
        <w:t>,</w:t>
      </w:r>
      <w:r w:rsidRPr="007B610C">
        <w:rPr>
          <w:szCs w:val="21"/>
          <w:lang w:val="es-AR"/>
        </w:rPr>
        <w:t xml:space="preserve"> </w:t>
      </w:r>
      <w:r w:rsidR="00E33974" w:rsidRPr="007B610C">
        <w:rPr>
          <w:szCs w:val="21"/>
          <w:lang w:val="es-AR"/>
        </w:rPr>
        <w:t>almacenaban</w:t>
      </w:r>
      <w:r w:rsidRPr="007B610C">
        <w:rPr>
          <w:szCs w:val="21"/>
          <w:lang w:val="es-AR"/>
        </w:rPr>
        <w:t xml:space="preserve"> alimentos y </w:t>
      </w:r>
      <w:r w:rsidR="00E33974" w:rsidRPr="007B610C">
        <w:rPr>
          <w:szCs w:val="21"/>
          <w:lang w:val="es-AR"/>
        </w:rPr>
        <w:t>celebraban</w:t>
      </w:r>
      <w:r w:rsidRPr="007B610C">
        <w:rPr>
          <w:szCs w:val="21"/>
          <w:lang w:val="es-AR"/>
        </w:rPr>
        <w:t xml:space="preserve"> ceremonias. Las </w:t>
      </w:r>
      <w:proofErr w:type="spellStart"/>
      <w:r w:rsidRPr="007B610C">
        <w:rPr>
          <w:i/>
          <w:iCs/>
          <w:szCs w:val="21"/>
          <w:lang w:val="es-AR"/>
        </w:rPr>
        <w:t>plankhouses</w:t>
      </w:r>
      <w:proofErr w:type="spellEnd"/>
      <w:r w:rsidRPr="007B610C">
        <w:rPr>
          <w:szCs w:val="21"/>
          <w:lang w:val="es-AR"/>
        </w:rPr>
        <w:t xml:space="preserve"> son grandes estructuras hechas de madera de cedro que miden entre 20 y 60 pies de ancho </w:t>
      </w:r>
      <w:r w:rsidR="007B610C">
        <w:rPr>
          <w:szCs w:val="21"/>
          <w:lang w:val="es-AR"/>
        </w:rPr>
        <w:br/>
      </w:r>
      <w:r w:rsidRPr="007B610C">
        <w:rPr>
          <w:szCs w:val="21"/>
          <w:lang w:val="es-AR"/>
        </w:rPr>
        <w:t xml:space="preserve">y entre 100 y 200 pies de largo. Cada </w:t>
      </w:r>
      <w:r w:rsidRPr="007B610C">
        <w:rPr>
          <w:i/>
          <w:iCs/>
          <w:szCs w:val="21"/>
          <w:lang w:val="es-AR"/>
        </w:rPr>
        <w:t>plankhouse</w:t>
      </w:r>
      <w:r w:rsidRPr="007B610C">
        <w:rPr>
          <w:szCs w:val="21"/>
          <w:lang w:val="es-AR"/>
        </w:rPr>
        <w:t xml:space="preserve"> puede albergar de 20 a 50 personas o más. En el pasado, muchas familias (hasta 15) compartían el espacio interior. Las familias cocinaban, dormían </w:t>
      </w:r>
      <w:r w:rsidR="007B610C">
        <w:rPr>
          <w:szCs w:val="21"/>
          <w:lang w:val="es-AR"/>
        </w:rPr>
        <w:br/>
      </w:r>
      <w:r w:rsidRPr="007B610C">
        <w:rPr>
          <w:szCs w:val="21"/>
          <w:lang w:val="es-AR"/>
        </w:rPr>
        <w:t xml:space="preserve">y se reunían en estas casas. </w:t>
      </w:r>
      <w:r w:rsidR="00E33974" w:rsidRPr="007B610C">
        <w:rPr>
          <w:szCs w:val="21"/>
          <w:lang w:val="es-AR"/>
        </w:rPr>
        <w:t xml:space="preserve">No obstante, </w:t>
      </w:r>
    </w:p>
    <w:p w14:paraId="77C48EE0" w14:textId="28152605" w:rsidR="0025520E" w:rsidRPr="007B610C" w:rsidRDefault="007B610C" w:rsidP="007B610C">
      <w:pPr>
        <w:pStyle w:val="BodyText"/>
        <w:ind w:left="154" w:right="4730"/>
        <w:rPr>
          <w:szCs w:val="21"/>
          <w:lang w:val="es-AR"/>
        </w:rPr>
      </w:pPr>
      <w:r w:rsidRPr="007B610C">
        <w:rPr>
          <w:noProof/>
          <w:szCs w:val="21"/>
        </w:rPr>
        <w:lastRenderedPageBreak/>
        <mc:AlternateContent>
          <mc:Choice Requires="wps">
            <w:drawing>
              <wp:anchor distT="0" distB="0" distL="0" distR="0" simplePos="0" relativeHeight="251735552" behindDoc="0" locked="0" layoutInCell="1" allowOverlap="1" wp14:anchorId="055CE780" wp14:editId="5EA7210E">
                <wp:simplePos x="0" y="0"/>
                <wp:positionH relativeFrom="margin">
                  <wp:posOffset>3402965</wp:posOffset>
                </wp:positionH>
                <wp:positionV relativeFrom="margin">
                  <wp:posOffset>12065</wp:posOffset>
                </wp:positionV>
                <wp:extent cx="2820670" cy="3543300"/>
                <wp:effectExtent l="19050" t="19050" r="17780" b="19050"/>
                <wp:wrapSquare wrapText="bothSides"/>
                <wp:docPr id="1420700146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35433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FE7847" w14:textId="77777777" w:rsidR="007B610C" w:rsidRPr="007B610C" w:rsidRDefault="007B610C" w:rsidP="007B610C">
                            <w:pPr>
                              <w:pStyle w:val="Heading3"/>
                              <w:spacing w:before="160"/>
                              <w:rPr>
                                <w:lang w:val="es-AR"/>
                              </w:rPr>
                            </w:pPr>
                            <w:r w:rsidRPr="007B610C">
                              <w:rPr>
                                <w:lang w:val="es-AR"/>
                              </w:rPr>
                              <w:t>ESTÁNDARES</w:t>
                            </w:r>
                          </w:p>
                          <w:p w14:paraId="60592E6E" w14:textId="405DF852" w:rsidR="007B610C" w:rsidRPr="007B610C" w:rsidRDefault="007B610C" w:rsidP="007B610C">
                            <w:pPr>
                              <w:pStyle w:val="BodyText"/>
                              <w:spacing w:before="160"/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 xml:space="preserve">Estándares de matemáticas </w:t>
                            </w:r>
                            <w:r w:rsidR="0014634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br/>
                            </w:r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>de Oregón</w:t>
                            </w:r>
                          </w:p>
                          <w:p w14:paraId="58572EDE" w14:textId="77777777" w:rsidR="007B610C" w:rsidRPr="007B610C" w:rsidRDefault="007B610C" w:rsidP="007B610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810"/>
                              </w:tabs>
                              <w:spacing w:before="160"/>
                              <w:ind w:left="540" w:hanging="27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>K.CC.4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: Comprender la relación entre los números y el conteo.</w:t>
                            </w:r>
                          </w:p>
                          <w:p w14:paraId="23ADCC9F" w14:textId="0B9848B8" w:rsidR="007B610C" w:rsidRPr="007B610C" w:rsidRDefault="007B610C" w:rsidP="007B610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810"/>
                              </w:tabs>
                              <w:spacing w:before="160"/>
                              <w:ind w:left="540" w:hanging="27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>K.CC.5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: Contar para responder </w:t>
                            </w:r>
                            <w:r>
                              <w:rPr>
                                <w:szCs w:val="21"/>
                                <w:lang w:val="es-AR"/>
                              </w:rPr>
                              <w:br/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a preguntas del tipo "¿cuántos?" sobre un máximo de 20 objetos.</w:t>
                            </w:r>
                          </w:p>
                          <w:p w14:paraId="5D8FBEA9" w14:textId="77777777" w:rsidR="007B610C" w:rsidRPr="007B610C" w:rsidRDefault="007B610C" w:rsidP="007B610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810"/>
                              </w:tabs>
                              <w:spacing w:before="160"/>
                              <w:ind w:left="540" w:hanging="27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>K.MD.2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: Comparar directamente dos objetos con un atributo medible (por ejemplo, longitud, tamaño).</w:t>
                            </w:r>
                          </w:p>
                          <w:p w14:paraId="6E923D7F" w14:textId="6C2A7D4E" w:rsidR="007B610C" w:rsidRPr="007B610C" w:rsidRDefault="007B610C" w:rsidP="007B610C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810"/>
                              </w:tabs>
                              <w:spacing w:before="160"/>
                              <w:ind w:left="540" w:hanging="27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 xml:space="preserve">K.MD.3: 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Clasificar objetos en categorías y contar el número </w:t>
                            </w:r>
                            <w:r>
                              <w:rPr>
                                <w:szCs w:val="21"/>
                                <w:lang w:val="es-AR"/>
                              </w:rPr>
                              <w:br/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de cada categoría.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CE780" id="Textbox 33" o:spid="_x0000_s1027" type="#_x0000_t202" style="position:absolute;left:0;text-align:left;margin-left:267.95pt;margin-top:.95pt;width:222.1pt;height:279pt;z-index:2517355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" filled="f" strokecolor="#e1e0de" strokeweight="3pt">
                <v:path arrowok="t"/>
                <v:textbox inset="0,0,0,0">
                  <w:txbxContent>
                    <w:p w14:paraId="7FFE7847" w14:textId="77777777" w:rsidR="007B610C" w:rsidRPr="007B610C" w:rsidRDefault="007B610C" w:rsidP="007B610C">
                      <w:pPr>
                        <w:pStyle w:val="Heading3"/>
                        <w:spacing w:before="160"/>
                        <w:rPr>
                          <w:lang w:val="es-AR"/>
                        </w:rPr>
                      </w:pPr>
                      <w:r w:rsidRPr="007B610C">
                        <w:rPr>
                          <w:lang w:val="es-AR"/>
                        </w:rPr>
                        <w:t>ESTÁNDARES</w:t>
                      </w:r>
                    </w:p>
                    <w:p w14:paraId="60592E6E" w14:textId="405DF852" w:rsidR="007B610C" w:rsidRPr="007B610C" w:rsidRDefault="007B610C" w:rsidP="007B610C">
                      <w:pPr>
                        <w:pStyle w:val="BodyText"/>
                        <w:spacing w:before="160"/>
                        <w:rPr>
                          <w:b/>
                          <w:bCs/>
                          <w:szCs w:val="21"/>
                          <w:lang w:val="es-AR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 xml:space="preserve">Estándares de matemáticas </w:t>
                      </w:r>
                      <w:r w:rsidR="0014634C">
                        <w:rPr>
                          <w:b/>
                          <w:bCs/>
                          <w:szCs w:val="21"/>
                          <w:lang w:val="es-AR"/>
                        </w:rPr>
                        <w:br/>
                      </w:r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>de Oregón</w:t>
                      </w:r>
                    </w:p>
                    <w:p w14:paraId="58572EDE" w14:textId="77777777" w:rsidR="007B610C" w:rsidRPr="007B610C" w:rsidRDefault="007B610C" w:rsidP="007B610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810"/>
                        </w:tabs>
                        <w:spacing w:before="160"/>
                        <w:ind w:left="540" w:hanging="27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>K.CC.4</w:t>
                      </w:r>
                      <w:r w:rsidRPr="007B610C">
                        <w:rPr>
                          <w:szCs w:val="21"/>
                          <w:lang w:val="es-AR"/>
                        </w:rPr>
                        <w:t>: Comprender la relación entre los números y el conteo.</w:t>
                      </w:r>
                    </w:p>
                    <w:p w14:paraId="23ADCC9F" w14:textId="0B9848B8" w:rsidR="007B610C" w:rsidRPr="007B610C" w:rsidRDefault="007B610C" w:rsidP="007B610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810"/>
                        </w:tabs>
                        <w:spacing w:before="160"/>
                        <w:ind w:left="540" w:hanging="27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>K.CC.5</w:t>
                      </w:r>
                      <w:r w:rsidRPr="007B610C">
                        <w:rPr>
                          <w:szCs w:val="21"/>
                          <w:lang w:val="es-AR"/>
                        </w:rPr>
                        <w:t xml:space="preserve">: Contar para responder </w:t>
                      </w:r>
                      <w:r>
                        <w:rPr>
                          <w:szCs w:val="21"/>
                          <w:lang w:val="es-AR"/>
                        </w:rPr>
                        <w:br/>
                      </w:r>
                      <w:r w:rsidRPr="007B610C">
                        <w:rPr>
                          <w:szCs w:val="21"/>
                          <w:lang w:val="es-AR"/>
                        </w:rPr>
                        <w:t>a preguntas del tipo "¿cuántos?" sobre un máximo de 20 objetos.</w:t>
                      </w:r>
                    </w:p>
                    <w:p w14:paraId="5D8FBEA9" w14:textId="77777777" w:rsidR="007B610C" w:rsidRPr="007B610C" w:rsidRDefault="007B610C" w:rsidP="007B610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810"/>
                        </w:tabs>
                        <w:spacing w:before="160"/>
                        <w:ind w:left="540" w:hanging="27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>K.MD.2</w:t>
                      </w:r>
                      <w:r w:rsidRPr="007B610C">
                        <w:rPr>
                          <w:szCs w:val="21"/>
                          <w:lang w:val="es-AR"/>
                        </w:rPr>
                        <w:t>: Comparar directamente dos objetos con un atributo medible (por ejemplo, longitud, tamaño).</w:t>
                      </w:r>
                    </w:p>
                    <w:p w14:paraId="6E923D7F" w14:textId="6C2A7D4E" w:rsidR="007B610C" w:rsidRPr="007B610C" w:rsidRDefault="007B610C" w:rsidP="007B610C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810"/>
                        </w:tabs>
                        <w:spacing w:before="160"/>
                        <w:ind w:left="540" w:hanging="27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 xml:space="preserve">K.MD.3: </w:t>
                      </w:r>
                      <w:r w:rsidRPr="007B610C">
                        <w:rPr>
                          <w:szCs w:val="21"/>
                          <w:lang w:val="es-AR"/>
                        </w:rPr>
                        <w:t xml:space="preserve">Clasificar objetos en categorías y contar el número </w:t>
                      </w:r>
                      <w:r>
                        <w:rPr>
                          <w:szCs w:val="21"/>
                          <w:lang w:val="es-AR"/>
                        </w:rPr>
                        <w:br/>
                      </w:r>
                      <w:r w:rsidRPr="007B610C">
                        <w:rPr>
                          <w:szCs w:val="21"/>
                          <w:lang w:val="es-AR"/>
                        </w:rPr>
                        <w:t>de cada categoría.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3974" w:rsidRPr="007B610C">
        <w:rPr>
          <w:szCs w:val="21"/>
          <w:lang w:val="es-AR"/>
        </w:rPr>
        <w:t>cuando el gobierno de Estados Unidos forzó a los pueblos nativos a mudarse a las reservas, muchas veces tuvieron que vivir en casas más pequeñas, lo que los separó de sus espacios comunitarios.</w:t>
      </w:r>
    </w:p>
    <w:p w14:paraId="3712D6D2" w14:textId="461DB562" w:rsidR="00D822B4" w:rsidRPr="007B610C" w:rsidRDefault="007B610C" w:rsidP="007B610C">
      <w:pPr>
        <w:pStyle w:val="BodyText"/>
        <w:spacing w:before="120"/>
        <w:ind w:left="153" w:right="4729"/>
        <w:rPr>
          <w:spacing w:val="-4"/>
          <w:szCs w:val="21"/>
          <w:lang w:val="es-AR"/>
        </w:rPr>
      </w:pPr>
      <w:r w:rsidRPr="007B610C">
        <w:rPr>
          <w:noProof/>
          <w:spacing w:val="-4"/>
          <w:szCs w:val="21"/>
        </w:rPr>
        <mc:AlternateContent>
          <mc:Choice Requires="wps">
            <w:drawing>
              <wp:anchor distT="0" distB="0" distL="0" distR="0" simplePos="0" relativeHeight="251733504" behindDoc="0" locked="0" layoutInCell="1" allowOverlap="1" wp14:anchorId="2C860B42" wp14:editId="7963B07D">
                <wp:simplePos x="0" y="0"/>
                <wp:positionH relativeFrom="margin">
                  <wp:posOffset>3394075</wp:posOffset>
                </wp:positionH>
                <wp:positionV relativeFrom="margin">
                  <wp:posOffset>3737921</wp:posOffset>
                </wp:positionV>
                <wp:extent cx="2825750" cy="2594610"/>
                <wp:effectExtent l="19050" t="19050" r="12700" b="15240"/>
                <wp:wrapSquare wrapText="bothSides"/>
                <wp:docPr id="2043300954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0" cy="259461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91CB8B" w14:textId="77777777" w:rsidR="0025520E" w:rsidRPr="00C54841" w:rsidRDefault="0025520E" w:rsidP="007B610C">
                            <w:pPr>
                              <w:pStyle w:val="Heading3"/>
                              <w:spacing w:before="160"/>
                            </w:pPr>
                            <w:r>
                              <w:t xml:space="preserve">Palabras e </w:t>
                            </w:r>
                            <w:r w:rsidRPr="00C54841">
                              <w:t>ideas clave</w:t>
                            </w:r>
                          </w:p>
                          <w:p w14:paraId="4A3A6A90" w14:textId="4BA4E5EC" w:rsidR="0025520E" w:rsidRPr="007B610C" w:rsidRDefault="0007407A" w:rsidP="007B610C">
                            <w:pPr>
                              <w:pStyle w:val="ListParagraph"/>
                              <w:spacing w:before="160" w:after="0"/>
                              <w:ind w:left="630"/>
                              <w:rPr>
                                <w:rFonts w:ascii="Times New Roman" w:hAnsi="Times New Roman" w:cs="Times New Roman"/>
                                <w:szCs w:val="21"/>
                                <w:lang w:val="es-AR"/>
                              </w:rPr>
                            </w:pPr>
                            <w:proofErr w:type="spellStart"/>
                            <w:r w:rsidRPr="007B610C">
                              <w:rPr>
                                <w:b/>
                                <w:bCs/>
                                <w:i/>
                                <w:iCs/>
                                <w:szCs w:val="21"/>
                                <w:lang w:val="es-AR"/>
                              </w:rPr>
                              <w:t>Plankhouse</w:t>
                            </w:r>
                            <w:proofErr w:type="spellEnd"/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 xml:space="preserve">: </w:t>
                            </w:r>
                            <w:r w:rsidR="0025520E" w:rsidRPr="007B610C">
                              <w:rPr>
                                <w:szCs w:val="21"/>
                                <w:lang w:val="es-AR"/>
                              </w:rPr>
                              <w:t xml:space="preserve">gran casa de </w:t>
                            </w:r>
                            <w:r w:rsidR="007B610C">
                              <w:rPr>
                                <w:szCs w:val="21"/>
                                <w:lang w:val="es-AR"/>
                              </w:rPr>
                              <w:br/>
                            </w:r>
                            <w:r w:rsidR="0025520E" w:rsidRPr="007B610C">
                              <w:rPr>
                                <w:szCs w:val="21"/>
                                <w:lang w:val="es-AR"/>
                              </w:rPr>
                              <w:t>madera donde vivían muchas familias nativas americanas.</w:t>
                            </w:r>
                          </w:p>
                          <w:p w14:paraId="3E16F2B3" w14:textId="2F2C2A08" w:rsidR="0025520E" w:rsidRPr="007B610C" w:rsidRDefault="0025520E" w:rsidP="007B610C">
                            <w:pPr>
                              <w:pStyle w:val="ListParagraph"/>
                              <w:spacing w:before="160" w:after="0"/>
                              <w:ind w:left="630"/>
                              <w:rPr>
                                <w:rFonts w:ascii="Times New Roman" w:hAnsi="Times New Roman" w:cs="Times New Roman"/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>Cedro</w:t>
                            </w:r>
                            <w:r w:rsidR="0007407A"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 xml:space="preserve">: 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árbol alto que permanece verde todo el año y tiene una madera fuerte que huele bien</w:t>
                            </w:r>
                            <w:r w:rsidR="0007407A" w:rsidRPr="007B610C">
                              <w:rPr>
                                <w:szCs w:val="21"/>
                                <w:lang w:val="es-AR"/>
                              </w:rPr>
                              <w:t>.</w:t>
                            </w:r>
                          </w:p>
                          <w:p w14:paraId="11699572" w14:textId="1C182809" w:rsidR="0025520E" w:rsidRPr="007B610C" w:rsidRDefault="0007407A" w:rsidP="007B610C">
                            <w:pPr>
                              <w:pStyle w:val="ListParagraph"/>
                              <w:spacing w:before="160" w:after="0"/>
                              <w:ind w:left="63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b/>
                                <w:bCs/>
                                <w:szCs w:val="21"/>
                                <w:lang w:val="es-AR"/>
                              </w:rPr>
                              <w:t>Reserva:</w:t>
                            </w:r>
                            <w:r w:rsidR="0025520E" w:rsidRPr="007B610C">
                              <w:rPr>
                                <w:szCs w:val="21"/>
                                <w:lang w:val="es-AR"/>
                              </w:rPr>
                              <w:t xml:space="preserve"> 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t</w:t>
                            </w:r>
                            <w:r w:rsidR="0025520E" w:rsidRPr="007B610C">
                              <w:rPr>
                                <w:szCs w:val="21"/>
                                <w:lang w:val="es-AR"/>
                              </w:rPr>
                              <w:t xml:space="preserve">ierra donde las 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t</w:t>
                            </w:r>
                            <w:r w:rsidR="0025520E" w:rsidRPr="007B610C">
                              <w:rPr>
                                <w:szCs w:val="21"/>
                                <w:lang w:val="es-AR"/>
                              </w:rPr>
                              <w:t xml:space="preserve">ribus 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n</w:t>
                            </w:r>
                            <w:r w:rsidR="0025520E" w:rsidRPr="007B610C">
                              <w:rPr>
                                <w:szCs w:val="21"/>
                                <w:lang w:val="es-AR"/>
                              </w:rPr>
                              <w:t xml:space="preserve">ativas 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a</w:t>
                            </w:r>
                            <w:r w:rsidR="0025520E" w:rsidRPr="007B610C">
                              <w:rPr>
                                <w:szCs w:val="21"/>
                                <w:lang w:val="es-AR"/>
                              </w:rPr>
                              <w:t>mericanas fueron forzadas a mudarse.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60B42" id="Textbox 36" o:spid="_x0000_s1028" type="#_x0000_t202" style="position:absolute;left:0;text-align:left;margin-left:267.25pt;margin-top:294.3pt;width:222.5pt;height:204.3pt;z-index:2517335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" filled="f" strokecolor="#e1e0de" strokeweight="3pt">
                <v:path arrowok="t"/>
                <v:textbox inset="0,0,0,0">
                  <w:txbxContent>
                    <w:p w14:paraId="4E91CB8B" w14:textId="77777777" w:rsidR="0025520E" w:rsidRPr="00C54841" w:rsidRDefault="0025520E" w:rsidP="007B610C">
                      <w:pPr>
                        <w:pStyle w:val="Heading3"/>
                        <w:spacing w:before="160"/>
                      </w:pPr>
                      <w:r>
                        <w:t xml:space="preserve">Palabras e </w:t>
                      </w:r>
                      <w:r w:rsidRPr="00C54841">
                        <w:t>ideas clave</w:t>
                      </w:r>
                    </w:p>
                    <w:p w14:paraId="4A3A6A90" w14:textId="4BA4E5EC" w:rsidR="0025520E" w:rsidRPr="007B610C" w:rsidRDefault="0007407A" w:rsidP="007B610C">
                      <w:pPr>
                        <w:pStyle w:val="ListParagraph"/>
                        <w:spacing w:before="160" w:after="0"/>
                        <w:ind w:left="630"/>
                        <w:rPr>
                          <w:rFonts w:ascii="Times New Roman" w:hAnsi="Times New Roman" w:cs="Times New Roman"/>
                          <w:szCs w:val="21"/>
                          <w:lang w:val="es-AR"/>
                        </w:rPr>
                      </w:pPr>
                      <w:proofErr w:type="spellStart"/>
                      <w:r w:rsidRPr="007B610C">
                        <w:rPr>
                          <w:b/>
                          <w:bCs/>
                          <w:i/>
                          <w:iCs/>
                          <w:szCs w:val="21"/>
                          <w:lang w:val="es-AR"/>
                        </w:rPr>
                        <w:t>Plankhouse</w:t>
                      </w:r>
                      <w:proofErr w:type="spellEnd"/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 xml:space="preserve">: </w:t>
                      </w:r>
                      <w:r w:rsidR="0025520E" w:rsidRPr="007B610C">
                        <w:rPr>
                          <w:szCs w:val="21"/>
                          <w:lang w:val="es-AR"/>
                        </w:rPr>
                        <w:t xml:space="preserve">gran casa de </w:t>
                      </w:r>
                      <w:r w:rsidR="007B610C">
                        <w:rPr>
                          <w:szCs w:val="21"/>
                          <w:lang w:val="es-AR"/>
                        </w:rPr>
                        <w:br/>
                      </w:r>
                      <w:r w:rsidR="0025520E" w:rsidRPr="007B610C">
                        <w:rPr>
                          <w:szCs w:val="21"/>
                          <w:lang w:val="es-AR"/>
                        </w:rPr>
                        <w:t>madera donde vivían muchas familias nativas americanas.</w:t>
                      </w:r>
                    </w:p>
                    <w:p w14:paraId="3E16F2B3" w14:textId="2F2C2A08" w:rsidR="0025520E" w:rsidRPr="007B610C" w:rsidRDefault="0025520E" w:rsidP="007B610C">
                      <w:pPr>
                        <w:pStyle w:val="ListParagraph"/>
                        <w:spacing w:before="160" w:after="0"/>
                        <w:ind w:left="630"/>
                        <w:rPr>
                          <w:rFonts w:ascii="Times New Roman" w:hAnsi="Times New Roman" w:cs="Times New Roman"/>
                          <w:szCs w:val="21"/>
                          <w:lang w:val="es-AR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>Cedro</w:t>
                      </w:r>
                      <w:r w:rsidR="0007407A"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 xml:space="preserve">: </w:t>
                      </w:r>
                      <w:r w:rsidRPr="007B610C">
                        <w:rPr>
                          <w:szCs w:val="21"/>
                          <w:lang w:val="es-AR"/>
                        </w:rPr>
                        <w:t>árbol alto que permanece verde todo el año y tiene una madera fuerte que huele bien</w:t>
                      </w:r>
                      <w:r w:rsidR="0007407A" w:rsidRPr="007B610C">
                        <w:rPr>
                          <w:szCs w:val="21"/>
                          <w:lang w:val="es-AR"/>
                        </w:rPr>
                        <w:t>.</w:t>
                      </w:r>
                    </w:p>
                    <w:p w14:paraId="11699572" w14:textId="1C182809" w:rsidR="0025520E" w:rsidRPr="007B610C" w:rsidRDefault="0007407A" w:rsidP="007B610C">
                      <w:pPr>
                        <w:pStyle w:val="ListParagraph"/>
                        <w:spacing w:before="160" w:after="0"/>
                        <w:ind w:left="63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b/>
                          <w:bCs/>
                          <w:szCs w:val="21"/>
                          <w:lang w:val="es-AR"/>
                        </w:rPr>
                        <w:t>Reserva:</w:t>
                      </w:r>
                      <w:r w:rsidR="0025520E" w:rsidRPr="007B610C">
                        <w:rPr>
                          <w:szCs w:val="21"/>
                          <w:lang w:val="es-AR"/>
                        </w:rPr>
                        <w:t xml:space="preserve"> </w:t>
                      </w:r>
                      <w:r w:rsidRPr="007B610C">
                        <w:rPr>
                          <w:szCs w:val="21"/>
                          <w:lang w:val="es-AR"/>
                        </w:rPr>
                        <w:t>t</w:t>
                      </w:r>
                      <w:r w:rsidR="0025520E" w:rsidRPr="007B610C">
                        <w:rPr>
                          <w:szCs w:val="21"/>
                          <w:lang w:val="es-AR"/>
                        </w:rPr>
                        <w:t xml:space="preserve">ierra donde las </w:t>
                      </w:r>
                      <w:r w:rsidRPr="007B610C">
                        <w:rPr>
                          <w:szCs w:val="21"/>
                          <w:lang w:val="es-AR"/>
                        </w:rPr>
                        <w:t>t</w:t>
                      </w:r>
                      <w:r w:rsidR="0025520E" w:rsidRPr="007B610C">
                        <w:rPr>
                          <w:szCs w:val="21"/>
                          <w:lang w:val="es-AR"/>
                        </w:rPr>
                        <w:t xml:space="preserve">ribus </w:t>
                      </w:r>
                      <w:r w:rsidRPr="007B610C">
                        <w:rPr>
                          <w:szCs w:val="21"/>
                          <w:lang w:val="es-AR"/>
                        </w:rPr>
                        <w:t>n</w:t>
                      </w:r>
                      <w:r w:rsidR="0025520E" w:rsidRPr="007B610C">
                        <w:rPr>
                          <w:szCs w:val="21"/>
                          <w:lang w:val="es-AR"/>
                        </w:rPr>
                        <w:t xml:space="preserve">ativas </w:t>
                      </w:r>
                      <w:r w:rsidRPr="007B610C">
                        <w:rPr>
                          <w:szCs w:val="21"/>
                          <w:lang w:val="es-AR"/>
                        </w:rPr>
                        <w:t>a</w:t>
                      </w:r>
                      <w:r w:rsidR="0025520E" w:rsidRPr="007B610C">
                        <w:rPr>
                          <w:szCs w:val="21"/>
                          <w:lang w:val="es-AR"/>
                        </w:rPr>
                        <w:t>mericanas fueron forzadas a mudarse.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5520E" w:rsidRPr="007B610C">
        <w:rPr>
          <w:spacing w:val="-4"/>
          <w:szCs w:val="21"/>
          <w:lang w:val="es-AR"/>
        </w:rPr>
        <w:t xml:space="preserve">A través de la lente de las </w:t>
      </w:r>
      <w:proofErr w:type="spellStart"/>
      <w:r w:rsidR="0025520E" w:rsidRPr="007B610C">
        <w:rPr>
          <w:i/>
          <w:iCs/>
          <w:spacing w:val="-4"/>
          <w:szCs w:val="21"/>
          <w:lang w:val="es-AR"/>
        </w:rPr>
        <w:t>plankhouses</w:t>
      </w:r>
      <w:proofErr w:type="spellEnd"/>
      <w:r w:rsidR="0025520E" w:rsidRPr="007B610C">
        <w:rPr>
          <w:spacing w:val="-4"/>
          <w:szCs w:val="21"/>
          <w:lang w:val="es-AR"/>
        </w:rPr>
        <w:t xml:space="preserve">, </w:t>
      </w:r>
      <w:r>
        <w:rPr>
          <w:spacing w:val="-4"/>
          <w:szCs w:val="21"/>
          <w:lang w:val="es-AR"/>
        </w:rPr>
        <w:br/>
      </w:r>
      <w:r w:rsidR="0025520E" w:rsidRPr="007B610C">
        <w:rPr>
          <w:spacing w:val="-4"/>
          <w:szCs w:val="21"/>
          <w:lang w:val="es-AR"/>
        </w:rPr>
        <w:t xml:space="preserve">esta lección aborda </w:t>
      </w:r>
      <w:r w:rsidR="00D822B4" w:rsidRPr="007B610C">
        <w:rPr>
          <w:spacing w:val="-4"/>
          <w:szCs w:val="21"/>
          <w:lang w:val="es-AR"/>
        </w:rPr>
        <w:t xml:space="preserve">el Conocimiento esencial, </w:t>
      </w:r>
      <w:r w:rsidR="00D822B4" w:rsidRPr="007B610C">
        <w:rPr>
          <w:i/>
          <w:iCs/>
          <w:spacing w:val="-4"/>
          <w:szCs w:val="21"/>
          <w:lang w:val="es-AR"/>
        </w:rPr>
        <w:t>Genocidio, política y leyes federales</w:t>
      </w:r>
      <w:r w:rsidR="00D822B4" w:rsidRPr="007B610C">
        <w:rPr>
          <w:spacing w:val="-4"/>
          <w:szCs w:val="21"/>
          <w:lang w:val="es-AR"/>
        </w:rPr>
        <w:t xml:space="preserve">, </w:t>
      </w:r>
      <w:r w:rsidR="0025520E" w:rsidRPr="007B610C">
        <w:rPr>
          <w:spacing w:val="-4"/>
          <w:szCs w:val="21"/>
          <w:lang w:val="es-AR"/>
        </w:rPr>
        <w:t xml:space="preserve">que </w:t>
      </w:r>
      <w:r w:rsidR="00D822B4" w:rsidRPr="007B610C">
        <w:rPr>
          <w:spacing w:val="-4"/>
          <w:szCs w:val="21"/>
          <w:lang w:val="es-AR"/>
        </w:rPr>
        <w:t xml:space="preserve">se centra en las políticas, leyes y acciones legales </w:t>
      </w:r>
      <w:r w:rsidR="00193D5A" w:rsidRPr="007B610C">
        <w:rPr>
          <w:spacing w:val="-4"/>
          <w:szCs w:val="21"/>
          <w:lang w:val="es-AR"/>
        </w:rPr>
        <w:t>del gobierno de EE.</w:t>
      </w:r>
      <w:r w:rsidR="00E33974" w:rsidRPr="007B610C">
        <w:rPr>
          <w:spacing w:val="-4"/>
          <w:szCs w:val="21"/>
          <w:lang w:val="es-AR"/>
        </w:rPr>
        <w:t> </w:t>
      </w:r>
      <w:r w:rsidR="00193D5A" w:rsidRPr="007B610C">
        <w:rPr>
          <w:spacing w:val="-4"/>
          <w:szCs w:val="21"/>
          <w:lang w:val="es-AR"/>
        </w:rPr>
        <w:t xml:space="preserve">UU. </w:t>
      </w:r>
      <w:r w:rsidR="00D822B4" w:rsidRPr="007B610C">
        <w:rPr>
          <w:spacing w:val="-4"/>
          <w:szCs w:val="21"/>
          <w:lang w:val="es-AR"/>
        </w:rPr>
        <w:t xml:space="preserve">que provocaron </w:t>
      </w:r>
      <w:r w:rsidR="0025520E" w:rsidRPr="007B610C">
        <w:rPr>
          <w:spacing w:val="-4"/>
          <w:szCs w:val="21"/>
          <w:lang w:val="es-AR"/>
        </w:rPr>
        <w:t xml:space="preserve">la pérdida de tierras, </w:t>
      </w:r>
      <w:r w:rsidR="00E33974" w:rsidRPr="007B610C">
        <w:rPr>
          <w:spacing w:val="-4"/>
          <w:szCs w:val="21"/>
          <w:lang w:val="es-AR"/>
        </w:rPr>
        <w:t>forma de vida</w:t>
      </w:r>
      <w:r w:rsidR="0025520E" w:rsidRPr="007B610C">
        <w:rPr>
          <w:spacing w:val="-4"/>
          <w:szCs w:val="21"/>
          <w:lang w:val="es-AR"/>
        </w:rPr>
        <w:t xml:space="preserve"> y cultura de </w:t>
      </w:r>
      <w:r w:rsidR="00193D5A" w:rsidRPr="007B610C">
        <w:rPr>
          <w:spacing w:val="-4"/>
          <w:szCs w:val="21"/>
          <w:lang w:val="es-AR"/>
        </w:rPr>
        <w:t>los pueblos nativos de Oregón</w:t>
      </w:r>
      <w:r w:rsidR="00D822B4" w:rsidRPr="007B610C">
        <w:rPr>
          <w:spacing w:val="-4"/>
          <w:szCs w:val="21"/>
          <w:lang w:val="es-AR"/>
        </w:rPr>
        <w:t xml:space="preserve">. Estas leyes y políticas se manifestaron primero </w:t>
      </w:r>
      <w:r w:rsidR="00193D5A" w:rsidRPr="007B610C">
        <w:rPr>
          <w:spacing w:val="-4"/>
          <w:szCs w:val="21"/>
          <w:lang w:val="es-AR"/>
        </w:rPr>
        <w:t xml:space="preserve">en </w:t>
      </w:r>
      <w:r w:rsidR="00D822B4" w:rsidRPr="007B610C">
        <w:rPr>
          <w:spacing w:val="-4"/>
          <w:szCs w:val="21"/>
          <w:lang w:val="es-AR"/>
        </w:rPr>
        <w:t xml:space="preserve">el período de los Tratados (1789-1871) y más recientemente </w:t>
      </w:r>
      <w:r>
        <w:rPr>
          <w:spacing w:val="-4"/>
          <w:szCs w:val="21"/>
          <w:lang w:val="es-AR"/>
        </w:rPr>
        <w:br/>
      </w:r>
      <w:r w:rsidR="00D822B4" w:rsidRPr="007B610C">
        <w:rPr>
          <w:spacing w:val="-4"/>
          <w:szCs w:val="21"/>
          <w:lang w:val="es-AR"/>
        </w:rPr>
        <w:t>en el Período de Terminación y Reubicación (1953-1988)</w:t>
      </w:r>
      <w:r w:rsidR="00193D5A" w:rsidRPr="007B610C">
        <w:rPr>
          <w:spacing w:val="-4"/>
          <w:szCs w:val="21"/>
          <w:lang w:val="es-AR"/>
        </w:rPr>
        <w:t xml:space="preserve">, que dio lugar a </w:t>
      </w:r>
      <w:r w:rsidR="00D822B4" w:rsidRPr="007B610C">
        <w:rPr>
          <w:spacing w:val="-4"/>
          <w:szCs w:val="21"/>
          <w:lang w:val="es-AR"/>
        </w:rPr>
        <w:t xml:space="preserve">la disolución de los gobiernos tribales y al fomento de la reubicación urbana. A pesar de </w:t>
      </w:r>
      <w:r w:rsidR="007E2169" w:rsidRPr="007B610C">
        <w:rPr>
          <w:spacing w:val="-4"/>
          <w:szCs w:val="21"/>
          <w:lang w:val="es-AR"/>
        </w:rPr>
        <w:t xml:space="preserve">estas </w:t>
      </w:r>
      <w:r w:rsidR="00D822B4" w:rsidRPr="007B610C">
        <w:rPr>
          <w:spacing w:val="-4"/>
          <w:szCs w:val="21"/>
          <w:lang w:val="es-AR"/>
        </w:rPr>
        <w:t xml:space="preserve">políticas sistémicas de eliminación y asimilación, las comunidades de nativos americanos de Oregón han </w:t>
      </w:r>
      <w:r w:rsidR="0007407A" w:rsidRPr="007B610C">
        <w:rPr>
          <w:spacing w:val="-4"/>
          <w:szCs w:val="21"/>
          <w:lang w:val="es-AR"/>
        </w:rPr>
        <w:t>conservado</w:t>
      </w:r>
      <w:r w:rsidR="00D822B4" w:rsidRPr="007B610C">
        <w:rPr>
          <w:spacing w:val="-4"/>
          <w:szCs w:val="21"/>
          <w:lang w:val="es-AR"/>
        </w:rPr>
        <w:t xml:space="preserve"> muchas de sus tradiciones culturales.</w:t>
      </w:r>
    </w:p>
    <w:p w14:paraId="1AA8FCF3" w14:textId="0AE0BFFE" w:rsidR="00D822B4" w:rsidRPr="007B610C" w:rsidRDefault="007E2169" w:rsidP="007B610C">
      <w:pPr>
        <w:pStyle w:val="BodyText"/>
        <w:spacing w:before="120"/>
        <w:ind w:left="153" w:right="198"/>
        <w:rPr>
          <w:spacing w:val="-4"/>
          <w:szCs w:val="21"/>
          <w:lang w:val="es-AR"/>
        </w:rPr>
      </w:pPr>
      <w:r w:rsidRPr="007B610C">
        <w:rPr>
          <w:spacing w:val="-4"/>
          <w:szCs w:val="21"/>
          <w:lang w:val="es-AR"/>
        </w:rPr>
        <w:t xml:space="preserve">Esta lección también aborda </w:t>
      </w:r>
      <w:r w:rsidR="00D822B4" w:rsidRPr="007B610C">
        <w:rPr>
          <w:spacing w:val="-4"/>
          <w:szCs w:val="21"/>
          <w:lang w:val="es-AR"/>
        </w:rPr>
        <w:t xml:space="preserve">el Conocimiento esencial, </w:t>
      </w:r>
      <w:r w:rsidR="00D822B4" w:rsidRPr="007B610C">
        <w:rPr>
          <w:i/>
          <w:iCs/>
          <w:spacing w:val="-4"/>
          <w:szCs w:val="21"/>
          <w:lang w:val="es-AR"/>
        </w:rPr>
        <w:t>Formas de vida</w:t>
      </w:r>
      <w:r w:rsidR="00D822B4" w:rsidRPr="007B610C">
        <w:rPr>
          <w:spacing w:val="-4"/>
          <w:szCs w:val="21"/>
          <w:lang w:val="es-AR"/>
        </w:rPr>
        <w:t xml:space="preserve">, </w:t>
      </w:r>
      <w:r w:rsidRPr="007B610C">
        <w:rPr>
          <w:spacing w:val="-4"/>
          <w:szCs w:val="21"/>
          <w:lang w:val="es-AR"/>
        </w:rPr>
        <w:t xml:space="preserve">que </w:t>
      </w:r>
      <w:r w:rsidR="00D822B4" w:rsidRPr="007B610C">
        <w:rPr>
          <w:spacing w:val="-4"/>
          <w:szCs w:val="21"/>
          <w:lang w:val="es-AR"/>
        </w:rPr>
        <w:t xml:space="preserve">se centra en la </w:t>
      </w:r>
      <w:r w:rsidR="007B610C">
        <w:rPr>
          <w:spacing w:val="-4"/>
          <w:szCs w:val="21"/>
          <w:lang w:val="es-AR"/>
        </w:rPr>
        <w:br/>
      </w:r>
      <w:r w:rsidR="00D822B4" w:rsidRPr="007B610C">
        <w:rPr>
          <w:spacing w:val="-4"/>
          <w:szCs w:val="21"/>
          <w:lang w:val="es-AR"/>
        </w:rPr>
        <w:t>idea de que las culturas y tradiciones nativas están moldeadas por su entorno</w:t>
      </w:r>
      <w:r w:rsidRPr="007B610C">
        <w:rPr>
          <w:spacing w:val="-4"/>
          <w:szCs w:val="21"/>
          <w:lang w:val="es-AR"/>
        </w:rPr>
        <w:t xml:space="preserve">, incluidos los </w:t>
      </w:r>
      <w:r w:rsidR="00D822B4" w:rsidRPr="007B610C">
        <w:rPr>
          <w:spacing w:val="-4"/>
          <w:szCs w:val="21"/>
          <w:lang w:val="es-AR"/>
        </w:rPr>
        <w:t xml:space="preserve">alimentos, los viajes y las ceremonias. Formas </w:t>
      </w:r>
      <w:r w:rsidR="007B610C">
        <w:rPr>
          <w:spacing w:val="-4"/>
          <w:szCs w:val="21"/>
          <w:lang w:val="es-AR"/>
        </w:rPr>
        <w:br/>
      </w:r>
      <w:r w:rsidR="00D822B4" w:rsidRPr="007B610C">
        <w:rPr>
          <w:spacing w:val="-4"/>
          <w:szCs w:val="21"/>
          <w:lang w:val="es-AR"/>
        </w:rPr>
        <w:t xml:space="preserve">de vida </w:t>
      </w:r>
      <w:r w:rsidRPr="007B610C">
        <w:rPr>
          <w:spacing w:val="-4"/>
          <w:szCs w:val="21"/>
          <w:lang w:val="es-AR"/>
        </w:rPr>
        <w:t xml:space="preserve">también trata de </w:t>
      </w:r>
      <w:r w:rsidR="00D822B4" w:rsidRPr="007B610C">
        <w:rPr>
          <w:spacing w:val="-4"/>
          <w:szCs w:val="21"/>
          <w:lang w:val="es-AR"/>
        </w:rPr>
        <w:t xml:space="preserve">los sistemas y legados </w:t>
      </w:r>
      <w:r w:rsidR="0007407A" w:rsidRPr="007B610C">
        <w:rPr>
          <w:spacing w:val="-4"/>
          <w:szCs w:val="21"/>
          <w:lang w:val="es-AR"/>
        </w:rPr>
        <w:t>sólidos</w:t>
      </w:r>
      <w:r w:rsidR="00D822B4" w:rsidRPr="007B610C">
        <w:rPr>
          <w:spacing w:val="-4"/>
          <w:szCs w:val="21"/>
          <w:lang w:val="es-AR"/>
        </w:rPr>
        <w:t xml:space="preserve"> y tradicionales que los pueblos nativos </w:t>
      </w:r>
      <w:r w:rsidR="007B610C">
        <w:rPr>
          <w:spacing w:val="-4"/>
          <w:szCs w:val="21"/>
          <w:lang w:val="es-AR"/>
        </w:rPr>
        <w:br/>
      </w:r>
      <w:r w:rsidR="00D822B4" w:rsidRPr="007B610C">
        <w:rPr>
          <w:spacing w:val="-4"/>
          <w:szCs w:val="21"/>
          <w:lang w:val="es-AR"/>
        </w:rPr>
        <w:t>han desarrollado y mantenido. Al enseñar el Conocimiento esencial</w:t>
      </w:r>
      <w:r w:rsidRPr="007B610C">
        <w:rPr>
          <w:spacing w:val="-4"/>
          <w:szCs w:val="21"/>
          <w:lang w:val="es-AR"/>
        </w:rPr>
        <w:t xml:space="preserve">, </w:t>
      </w:r>
      <w:r w:rsidR="00D822B4" w:rsidRPr="007B610C">
        <w:rPr>
          <w:i/>
          <w:iCs/>
          <w:spacing w:val="-4"/>
          <w:szCs w:val="21"/>
          <w:lang w:val="es-AR"/>
        </w:rPr>
        <w:t>Formas de vida</w:t>
      </w:r>
      <w:r w:rsidR="00D822B4" w:rsidRPr="007B610C">
        <w:rPr>
          <w:spacing w:val="-4"/>
          <w:szCs w:val="21"/>
          <w:lang w:val="es-AR"/>
        </w:rPr>
        <w:t xml:space="preserve">, no es </w:t>
      </w:r>
      <w:r w:rsidR="00D822B4" w:rsidRPr="007B610C">
        <w:rPr>
          <w:spacing w:val="-6"/>
          <w:szCs w:val="21"/>
          <w:lang w:val="es-AR"/>
        </w:rPr>
        <w:t xml:space="preserve">necesario conocer los matices y </w:t>
      </w:r>
      <w:r w:rsidR="0007407A" w:rsidRPr="007B610C">
        <w:rPr>
          <w:spacing w:val="-6"/>
          <w:szCs w:val="21"/>
          <w:lang w:val="es-AR"/>
        </w:rPr>
        <w:t>las c</w:t>
      </w:r>
      <w:r w:rsidR="00D822B4" w:rsidRPr="007B610C">
        <w:rPr>
          <w:spacing w:val="-6"/>
          <w:szCs w:val="21"/>
          <w:lang w:val="es-AR"/>
        </w:rPr>
        <w:t>omplejidades</w:t>
      </w:r>
      <w:r w:rsidR="00D822B4" w:rsidRPr="007B610C">
        <w:rPr>
          <w:spacing w:val="-4"/>
          <w:szCs w:val="21"/>
          <w:lang w:val="es-AR"/>
        </w:rPr>
        <w:t xml:space="preserve"> de las formas de vida indígenas, sino ser conscientes de que las lenguas, culturas </w:t>
      </w:r>
      <w:r w:rsidR="007B610C">
        <w:rPr>
          <w:spacing w:val="-4"/>
          <w:szCs w:val="21"/>
          <w:lang w:val="es-AR"/>
        </w:rPr>
        <w:br/>
      </w:r>
      <w:r w:rsidR="00D822B4" w:rsidRPr="007B610C">
        <w:rPr>
          <w:spacing w:val="-4"/>
          <w:szCs w:val="21"/>
          <w:lang w:val="es-AR"/>
        </w:rPr>
        <w:t xml:space="preserve">y tradiciones indígenas están vivas y se practican en todo Oregón. </w:t>
      </w:r>
    </w:p>
    <w:p w14:paraId="1D6A3A09" w14:textId="6DBACC77" w:rsidR="007D19A5" w:rsidRPr="00E33974" w:rsidRDefault="00BD140F" w:rsidP="00CB0AC6">
      <w:pPr>
        <w:pStyle w:val="Heading2"/>
        <w:spacing w:after="120"/>
        <w:ind w:left="142" w:right="2183" w:firstLine="12"/>
        <w:rPr>
          <w:lang w:val="es-AR"/>
        </w:rPr>
      </w:pPr>
      <w:r w:rsidRPr="00E33974">
        <w:rPr>
          <w:lang w:val="es-AR"/>
        </w:rPr>
        <w:t xml:space="preserve">Consideraciones para los profesores </w:t>
      </w:r>
    </w:p>
    <w:p w14:paraId="3E0CF85B" w14:textId="72264268" w:rsidR="00851BED" w:rsidRPr="00E33974" w:rsidRDefault="00851BED" w:rsidP="007B610C">
      <w:pPr>
        <w:pStyle w:val="Heading3"/>
        <w:spacing w:before="120"/>
        <w:ind w:left="142" w:right="4672"/>
        <w:rPr>
          <w:b w:val="0"/>
          <w:bCs/>
          <w:lang w:val="es-AR"/>
        </w:rPr>
      </w:pPr>
      <w:r w:rsidRPr="00E33974">
        <w:rPr>
          <w:bCs/>
          <w:lang w:val="es-AR"/>
        </w:rPr>
        <w:t xml:space="preserve">Prácticas </w:t>
      </w:r>
    </w:p>
    <w:p w14:paraId="56E87811" w14:textId="1618A218" w:rsidR="00650271" w:rsidRPr="00E33974" w:rsidRDefault="0007407A" w:rsidP="007B610C">
      <w:pPr>
        <w:pStyle w:val="BodyText"/>
        <w:spacing w:before="120"/>
        <w:ind w:left="142" w:right="-11"/>
        <w:rPr>
          <w:lang w:val="es-AR"/>
        </w:rPr>
      </w:pPr>
      <w:r w:rsidRPr="007B610C">
        <w:rPr>
          <w:szCs w:val="21"/>
          <w:lang w:val="es-ES"/>
        </w:rPr>
        <w:t>A la hora de enseñar esta lección, los siguientes principios pueden servir de guía para la toma de decisiones y el compromiso con los estudiantes</w:t>
      </w:r>
      <w:r w:rsidRPr="007B610C">
        <w:rPr>
          <w:szCs w:val="21"/>
          <w:lang w:val="es-AR"/>
        </w:rPr>
        <w:t>.</w:t>
      </w:r>
    </w:p>
    <w:p w14:paraId="266C0713" w14:textId="77471C49" w:rsidR="00D822B4" w:rsidRPr="007B610C" w:rsidRDefault="007B610C" w:rsidP="00BD140F">
      <w:pPr>
        <w:widowControl/>
        <w:numPr>
          <w:ilvl w:val="0"/>
          <w:numId w:val="2"/>
        </w:numPr>
        <w:autoSpaceDE/>
        <w:autoSpaceDN/>
        <w:spacing w:line="300" w:lineRule="auto"/>
        <w:textAlignment w:val="baseline"/>
        <w:rPr>
          <w:sz w:val="21"/>
          <w:szCs w:val="21"/>
          <w:lang w:val="es-AR"/>
        </w:rPr>
      </w:pPr>
      <w:r w:rsidRPr="007B610C">
        <w:rPr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0" distR="0" simplePos="0" relativeHeight="251727360" behindDoc="0" locked="0" layoutInCell="1" allowOverlap="1" wp14:anchorId="0CCC00EF" wp14:editId="129BDDCC">
                <wp:simplePos x="0" y="0"/>
                <wp:positionH relativeFrom="margin">
                  <wp:posOffset>3566795</wp:posOffset>
                </wp:positionH>
                <wp:positionV relativeFrom="page">
                  <wp:posOffset>881380</wp:posOffset>
                </wp:positionV>
                <wp:extent cx="2820670" cy="3422650"/>
                <wp:effectExtent l="19050" t="19050" r="17780" b="25400"/>
                <wp:wrapSquare wrapText="bothSides"/>
                <wp:docPr id="1076393375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0670" cy="34226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634E63" w14:textId="77777777" w:rsidR="00C14D23" w:rsidRPr="00E33974" w:rsidRDefault="00C14D23" w:rsidP="007B610C">
                            <w:pPr>
                              <w:pStyle w:val="Heading3"/>
                              <w:spacing w:before="160"/>
                              <w:ind w:right="190"/>
                              <w:rPr>
                                <w:b w:val="0"/>
                                <w:bCs/>
                                <w:lang w:val="es-AR"/>
                              </w:rPr>
                            </w:pPr>
                            <w:r w:rsidRPr="00E33974">
                              <w:rPr>
                                <w:bCs/>
                                <w:lang w:val="es-AR"/>
                              </w:rPr>
                              <w:t>MATERIALES</w:t>
                            </w:r>
                          </w:p>
                          <w:p w14:paraId="73C311DD" w14:textId="77777777" w:rsidR="00C14D23" w:rsidRPr="00CB0AC6" w:rsidRDefault="00C14D23" w:rsidP="00CB0AC6">
                            <w:pPr>
                              <w:pStyle w:val="BodyText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¿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Qué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materiales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 xml:space="preserve"> se 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necesitan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 xml:space="preserve"> para que 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estudiantes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participen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esta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actividad</w:t>
                            </w:r>
                            <w:proofErr w:type="spellEnd"/>
                            <w:r w:rsidRPr="00CB0AC6">
                              <w:rPr>
                                <w:b/>
                                <w:bCs/>
                                <w:szCs w:val="21"/>
                              </w:rPr>
                              <w:t>?</w:t>
                            </w:r>
                          </w:p>
                          <w:p w14:paraId="59005BEC" w14:textId="77777777" w:rsidR="00D822B4" w:rsidRPr="007B610C" w:rsidRDefault="00D822B4" w:rsidP="007B610C">
                            <w:pPr>
                              <w:pStyle w:val="ListParagraph"/>
                              <w:spacing w:before="160" w:after="0"/>
                              <w:ind w:left="63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>Alfombras o cinta adhesiva para crear espacios domésticos.</w:t>
                            </w:r>
                          </w:p>
                          <w:p w14:paraId="79509923" w14:textId="41B20380" w:rsidR="00C14D23" w:rsidRPr="007B610C" w:rsidRDefault="00D822B4" w:rsidP="007B610C">
                            <w:pPr>
                              <w:pStyle w:val="ListParagraph"/>
                              <w:spacing w:before="160" w:after="0"/>
                              <w:ind w:left="63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Figuras pequeñas, muñecos </w:t>
                            </w:r>
                            <w:r w:rsidR="004241B9">
                              <w:rPr>
                                <w:szCs w:val="21"/>
                                <w:lang w:val="es-AR"/>
                              </w:rPr>
                              <w:br/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o recortes para representar </w:t>
                            </w:r>
                            <w:r w:rsidR="004241B9">
                              <w:rPr>
                                <w:szCs w:val="21"/>
                                <w:lang w:val="es-AR"/>
                              </w:rPr>
                              <w:br/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>a las personas.</w:t>
                            </w:r>
                          </w:p>
                          <w:p w14:paraId="2C95EDDC" w14:textId="0EDD8434" w:rsidR="00D822B4" w:rsidRPr="007B610C" w:rsidRDefault="00D822B4" w:rsidP="007B610C">
                            <w:pPr>
                              <w:pStyle w:val="ListParagraph"/>
                              <w:spacing w:before="160" w:after="0"/>
                              <w:ind w:left="63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Fotos de </w:t>
                            </w:r>
                            <w:r w:rsidR="0007407A" w:rsidRPr="007B610C">
                              <w:rPr>
                                <w:i/>
                                <w:iCs/>
                                <w:szCs w:val="21"/>
                                <w:lang w:val="es-AR"/>
                              </w:rPr>
                              <w:t>plankhouses</w:t>
                            </w:r>
                            <w:r w:rsidRPr="007B610C">
                              <w:rPr>
                                <w:szCs w:val="21"/>
                                <w:lang w:val="es-AR"/>
                              </w:rPr>
                              <w:t xml:space="preserve"> antes y después de las políticas federales.</w:t>
                            </w:r>
                          </w:p>
                          <w:p w14:paraId="0ED2DE8D" w14:textId="77777777" w:rsidR="00D822B4" w:rsidRPr="007B610C" w:rsidRDefault="00D822B4" w:rsidP="007B610C">
                            <w:pPr>
                              <w:pStyle w:val="ListParagraph"/>
                              <w:spacing w:before="160" w:after="0"/>
                              <w:ind w:left="630"/>
                              <w:rPr>
                                <w:szCs w:val="21"/>
                                <w:lang w:val="es-AR"/>
                              </w:rPr>
                            </w:pPr>
                            <w:r w:rsidRPr="007B610C">
                              <w:rPr>
                                <w:szCs w:val="21"/>
                                <w:lang w:val="es-AR"/>
                              </w:rPr>
                              <w:t>Imágenes de familias de Grand Ronde del pasado y del presente</w:t>
                            </w:r>
                          </w:p>
                          <w:p w14:paraId="4EC99444" w14:textId="77777777" w:rsidR="00D822B4" w:rsidRPr="00E33974" w:rsidRDefault="00D822B4" w:rsidP="00D822B4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C00EF" id="Textbox 34" o:spid="_x0000_s1029" type="#_x0000_t202" style="position:absolute;left:0;text-align:left;margin-left:280.85pt;margin-top:69.4pt;width:222.1pt;height:269.5pt;z-index:2517273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" filled="f" strokecolor="#e1e0de" strokeweight="3pt">
                <v:path arrowok="t"/>
                <v:textbox inset="0,0,0,0">
                  <w:txbxContent>
                    <w:p w14:paraId="63634E63" w14:textId="77777777" w:rsidR="00C14D23" w:rsidRPr="00E33974" w:rsidRDefault="00C14D23" w:rsidP="007B610C">
                      <w:pPr>
                        <w:pStyle w:val="Heading3"/>
                        <w:spacing w:before="160"/>
                        <w:ind w:right="190"/>
                        <w:rPr>
                          <w:b w:val="0"/>
                          <w:bCs/>
                          <w:lang w:val="es-AR"/>
                        </w:rPr>
                      </w:pPr>
                      <w:r w:rsidRPr="00E33974">
                        <w:rPr>
                          <w:bCs/>
                          <w:lang w:val="es-AR"/>
                        </w:rPr>
                        <w:t>MATERIALES</w:t>
                      </w:r>
                    </w:p>
                    <w:p w14:paraId="73C311DD" w14:textId="77777777" w:rsidR="00C14D23" w:rsidRPr="00CB0AC6" w:rsidRDefault="00C14D23" w:rsidP="00CB0AC6">
                      <w:pPr>
                        <w:pStyle w:val="BodyText"/>
                        <w:rPr>
                          <w:b/>
                          <w:bCs/>
                          <w:szCs w:val="21"/>
                        </w:rPr>
                      </w:pPr>
                      <w:r w:rsidRPr="00CB0AC6">
                        <w:rPr>
                          <w:b/>
                          <w:bCs/>
                          <w:szCs w:val="21"/>
                        </w:rPr>
                        <w:t>¿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Qué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 xml:space="preserve"> 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materiales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 xml:space="preserve"> se 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necesitan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 xml:space="preserve"> para que 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los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 xml:space="preserve"> 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estudiantes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 xml:space="preserve"> 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participen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 xml:space="preserve"> 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en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 xml:space="preserve"> 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esta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 xml:space="preserve"> </w:t>
                      </w:r>
                      <w:proofErr w:type="spellStart"/>
                      <w:r w:rsidRPr="00CB0AC6">
                        <w:rPr>
                          <w:b/>
                          <w:bCs/>
                          <w:szCs w:val="21"/>
                        </w:rPr>
                        <w:t>actividad</w:t>
                      </w:r>
                      <w:proofErr w:type="spellEnd"/>
                      <w:r w:rsidRPr="00CB0AC6">
                        <w:rPr>
                          <w:b/>
                          <w:bCs/>
                          <w:szCs w:val="21"/>
                        </w:rPr>
                        <w:t>?</w:t>
                      </w:r>
                    </w:p>
                    <w:p w14:paraId="59005BEC" w14:textId="77777777" w:rsidR="00D822B4" w:rsidRPr="007B610C" w:rsidRDefault="00D822B4" w:rsidP="007B610C">
                      <w:pPr>
                        <w:pStyle w:val="ListParagraph"/>
                        <w:spacing w:before="160" w:after="0"/>
                        <w:ind w:left="63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>Alfombras o cinta adhesiva para crear espacios domésticos.</w:t>
                      </w:r>
                    </w:p>
                    <w:p w14:paraId="79509923" w14:textId="41B20380" w:rsidR="00C14D23" w:rsidRPr="007B610C" w:rsidRDefault="00D822B4" w:rsidP="007B610C">
                      <w:pPr>
                        <w:pStyle w:val="ListParagraph"/>
                        <w:spacing w:before="160" w:after="0"/>
                        <w:ind w:left="63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 xml:space="preserve">Figuras pequeñas, muñecos </w:t>
                      </w:r>
                      <w:r w:rsidR="004241B9">
                        <w:rPr>
                          <w:szCs w:val="21"/>
                          <w:lang w:val="es-AR"/>
                        </w:rPr>
                        <w:br/>
                      </w:r>
                      <w:r w:rsidRPr="007B610C">
                        <w:rPr>
                          <w:szCs w:val="21"/>
                          <w:lang w:val="es-AR"/>
                        </w:rPr>
                        <w:t xml:space="preserve">o recortes para representar </w:t>
                      </w:r>
                      <w:r w:rsidR="004241B9">
                        <w:rPr>
                          <w:szCs w:val="21"/>
                          <w:lang w:val="es-AR"/>
                        </w:rPr>
                        <w:br/>
                      </w:r>
                      <w:r w:rsidRPr="007B610C">
                        <w:rPr>
                          <w:szCs w:val="21"/>
                          <w:lang w:val="es-AR"/>
                        </w:rPr>
                        <w:t>a las personas.</w:t>
                      </w:r>
                    </w:p>
                    <w:p w14:paraId="2C95EDDC" w14:textId="0EDD8434" w:rsidR="00D822B4" w:rsidRPr="007B610C" w:rsidRDefault="00D822B4" w:rsidP="007B610C">
                      <w:pPr>
                        <w:pStyle w:val="ListParagraph"/>
                        <w:spacing w:before="160" w:after="0"/>
                        <w:ind w:left="63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 xml:space="preserve">Fotos de </w:t>
                      </w:r>
                      <w:r w:rsidR="0007407A" w:rsidRPr="007B610C">
                        <w:rPr>
                          <w:i/>
                          <w:iCs/>
                          <w:szCs w:val="21"/>
                          <w:lang w:val="es-AR"/>
                        </w:rPr>
                        <w:t>plankhouses</w:t>
                      </w:r>
                      <w:r w:rsidRPr="007B610C">
                        <w:rPr>
                          <w:szCs w:val="21"/>
                          <w:lang w:val="es-AR"/>
                        </w:rPr>
                        <w:t xml:space="preserve"> antes y después de las políticas federales.</w:t>
                      </w:r>
                    </w:p>
                    <w:p w14:paraId="0ED2DE8D" w14:textId="77777777" w:rsidR="00D822B4" w:rsidRPr="007B610C" w:rsidRDefault="00D822B4" w:rsidP="007B610C">
                      <w:pPr>
                        <w:pStyle w:val="ListParagraph"/>
                        <w:spacing w:before="160" w:after="0"/>
                        <w:ind w:left="630"/>
                        <w:rPr>
                          <w:szCs w:val="21"/>
                          <w:lang w:val="es-AR"/>
                        </w:rPr>
                      </w:pPr>
                      <w:r w:rsidRPr="007B610C">
                        <w:rPr>
                          <w:szCs w:val="21"/>
                          <w:lang w:val="es-AR"/>
                        </w:rPr>
                        <w:t>Imágenes de familias de Grand Ronde del pasado y del presente</w:t>
                      </w:r>
                    </w:p>
                    <w:p w14:paraId="4EC99444" w14:textId="77777777" w:rsidR="00D822B4" w:rsidRPr="00E33974" w:rsidRDefault="00D822B4" w:rsidP="00D822B4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822B4" w:rsidRPr="007B610C">
        <w:rPr>
          <w:sz w:val="21"/>
          <w:szCs w:val="21"/>
          <w:lang w:val="es-AR"/>
        </w:rPr>
        <w:t xml:space="preserve">Céntrese en la enseñanza de los Conocimientos esenciales a través </w:t>
      </w:r>
      <w:r w:rsidRPr="007B610C">
        <w:rPr>
          <w:sz w:val="21"/>
          <w:szCs w:val="21"/>
          <w:lang w:val="es-AR"/>
        </w:rPr>
        <w:br/>
      </w:r>
      <w:r w:rsidR="00D822B4" w:rsidRPr="007B610C">
        <w:rPr>
          <w:sz w:val="21"/>
          <w:szCs w:val="21"/>
          <w:lang w:val="es-AR"/>
        </w:rPr>
        <w:t xml:space="preserve">del análisis de las </w:t>
      </w:r>
      <w:proofErr w:type="spellStart"/>
      <w:r w:rsidR="0007407A" w:rsidRPr="007B610C">
        <w:rPr>
          <w:i/>
          <w:iCs/>
          <w:sz w:val="21"/>
          <w:szCs w:val="21"/>
          <w:lang w:val="es-AR"/>
        </w:rPr>
        <w:t>plankhouses</w:t>
      </w:r>
      <w:proofErr w:type="spellEnd"/>
      <w:r w:rsidR="00D822B4" w:rsidRPr="007B610C">
        <w:rPr>
          <w:sz w:val="21"/>
          <w:szCs w:val="21"/>
          <w:lang w:val="es-AR"/>
        </w:rPr>
        <w:t>.</w:t>
      </w:r>
    </w:p>
    <w:p w14:paraId="19581D3A" w14:textId="7E1516E0" w:rsidR="00D822B4" w:rsidRPr="007B610C" w:rsidRDefault="00D822B4" w:rsidP="00BD140F">
      <w:pPr>
        <w:widowControl/>
        <w:numPr>
          <w:ilvl w:val="0"/>
          <w:numId w:val="2"/>
        </w:numPr>
        <w:autoSpaceDE/>
        <w:autoSpaceDN/>
        <w:spacing w:line="300" w:lineRule="auto"/>
        <w:textAlignment w:val="baseline"/>
        <w:rPr>
          <w:sz w:val="21"/>
          <w:szCs w:val="21"/>
          <w:lang w:val="es-AR"/>
        </w:rPr>
      </w:pPr>
      <w:r w:rsidRPr="007B610C">
        <w:rPr>
          <w:sz w:val="21"/>
          <w:szCs w:val="21"/>
          <w:lang w:val="es-AR"/>
        </w:rPr>
        <w:t xml:space="preserve">Cuando comparta el contenido con los </w:t>
      </w:r>
      <w:r w:rsidR="0007407A" w:rsidRPr="007B610C">
        <w:rPr>
          <w:sz w:val="21"/>
          <w:szCs w:val="21"/>
          <w:lang w:val="es-AR"/>
        </w:rPr>
        <w:t>e</w:t>
      </w:r>
      <w:r w:rsidRPr="007B610C">
        <w:rPr>
          <w:sz w:val="21"/>
          <w:szCs w:val="21"/>
          <w:lang w:val="es-AR"/>
        </w:rPr>
        <w:t xml:space="preserve">studiantes, aborde el "por qué" y no </w:t>
      </w:r>
      <w:r w:rsidR="007B610C" w:rsidRPr="007B610C">
        <w:rPr>
          <w:sz w:val="21"/>
          <w:szCs w:val="21"/>
          <w:lang w:val="es-AR"/>
        </w:rPr>
        <w:br/>
      </w:r>
      <w:r w:rsidR="0007407A" w:rsidRPr="007B610C">
        <w:rPr>
          <w:sz w:val="21"/>
          <w:szCs w:val="21"/>
          <w:lang w:val="es-AR"/>
        </w:rPr>
        <w:t>solo</w:t>
      </w:r>
      <w:r w:rsidRPr="007B610C">
        <w:rPr>
          <w:sz w:val="21"/>
          <w:szCs w:val="21"/>
          <w:lang w:val="es-AR"/>
        </w:rPr>
        <w:t xml:space="preserve"> el "qué".</w:t>
      </w:r>
    </w:p>
    <w:p w14:paraId="6465EBD2" w14:textId="4A349708" w:rsidR="00D822B4" w:rsidRPr="004241B9" w:rsidRDefault="0007407A" w:rsidP="00BD140F">
      <w:pPr>
        <w:widowControl/>
        <w:numPr>
          <w:ilvl w:val="1"/>
          <w:numId w:val="2"/>
        </w:numPr>
        <w:autoSpaceDE/>
        <w:autoSpaceDN/>
        <w:spacing w:line="300" w:lineRule="auto"/>
        <w:textAlignment w:val="baseline"/>
        <w:rPr>
          <w:spacing w:val="-4"/>
          <w:sz w:val="21"/>
          <w:szCs w:val="21"/>
          <w:lang w:val="es-AR"/>
        </w:rPr>
      </w:pPr>
      <w:r w:rsidRPr="004241B9">
        <w:rPr>
          <w:spacing w:val="-4"/>
          <w:sz w:val="21"/>
          <w:szCs w:val="21"/>
          <w:lang w:val="es-AR"/>
        </w:rPr>
        <w:t xml:space="preserve">Invite a los estudiantes a debatir y a moverse para </w:t>
      </w:r>
      <w:r w:rsidR="00D822B4" w:rsidRPr="004241B9">
        <w:rPr>
          <w:spacing w:val="-4"/>
          <w:sz w:val="21"/>
          <w:szCs w:val="21"/>
          <w:lang w:val="es-AR"/>
        </w:rPr>
        <w:t>conectar con el tema.</w:t>
      </w:r>
    </w:p>
    <w:p w14:paraId="3514C882" w14:textId="00FB5BF7" w:rsidR="00D822B4" w:rsidRPr="007B610C" w:rsidRDefault="0007407A" w:rsidP="00BD140F">
      <w:pPr>
        <w:widowControl/>
        <w:numPr>
          <w:ilvl w:val="0"/>
          <w:numId w:val="2"/>
        </w:numPr>
        <w:autoSpaceDE/>
        <w:autoSpaceDN/>
        <w:spacing w:line="300" w:lineRule="auto"/>
        <w:textAlignment w:val="baseline"/>
        <w:rPr>
          <w:sz w:val="21"/>
          <w:szCs w:val="21"/>
          <w:lang w:val="es-AR"/>
        </w:rPr>
      </w:pPr>
      <w:r w:rsidRPr="007B610C">
        <w:rPr>
          <w:sz w:val="21"/>
          <w:szCs w:val="21"/>
          <w:lang w:val="es-AR"/>
        </w:rPr>
        <w:t xml:space="preserve">Destaque la fortaleza y las luchas de </w:t>
      </w:r>
      <w:r w:rsidR="007B610C">
        <w:rPr>
          <w:sz w:val="21"/>
          <w:szCs w:val="21"/>
          <w:lang w:val="es-AR"/>
        </w:rPr>
        <w:br/>
      </w:r>
      <w:r w:rsidRPr="007B610C">
        <w:rPr>
          <w:sz w:val="21"/>
          <w:szCs w:val="21"/>
          <w:lang w:val="es-AR"/>
        </w:rPr>
        <w:t>los pueblos indígenas de Oregón en la actualidad, reconociendo al mismo tiempo su historia y sus tradiciones</w:t>
      </w:r>
      <w:r w:rsidR="00D822B4" w:rsidRPr="007B610C">
        <w:rPr>
          <w:sz w:val="21"/>
          <w:szCs w:val="21"/>
          <w:lang w:val="es-AR"/>
        </w:rPr>
        <w:t>.</w:t>
      </w:r>
    </w:p>
    <w:p w14:paraId="795CE84F" w14:textId="5C0B1E04" w:rsidR="00D822B4" w:rsidRPr="007B610C" w:rsidRDefault="00D822B4" w:rsidP="00BD140F">
      <w:pPr>
        <w:widowControl/>
        <w:numPr>
          <w:ilvl w:val="0"/>
          <w:numId w:val="2"/>
        </w:numPr>
        <w:autoSpaceDE/>
        <w:autoSpaceDN/>
        <w:spacing w:line="300" w:lineRule="auto"/>
        <w:textAlignment w:val="baseline"/>
        <w:rPr>
          <w:sz w:val="21"/>
          <w:szCs w:val="21"/>
          <w:lang w:val="es-AR"/>
        </w:rPr>
      </w:pPr>
      <w:r w:rsidRPr="007B610C">
        <w:rPr>
          <w:sz w:val="21"/>
          <w:szCs w:val="21"/>
          <w:lang w:val="es-AR"/>
        </w:rPr>
        <w:t xml:space="preserve">Asegúrese de que sus prácticas docentes </w:t>
      </w:r>
      <w:r w:rsidR="0007407A" w:rsidRPr="007B610C">
        <w:rPr>
          <w:sz w:val="21"/>
          <w:szCs w:val="21"/>
          <w:lang w:val="es-AR"/>
        </w:rPr>
        <w:t>sean</w:t>
      </w:r>
      <w:r w:rsidRPr="007B610C">
        <w:rPr>
          <w:sz w:val="21"/>
          <w:szCs w:val="21"/>
          <w:lang w:val="es-AR"/>
        </w:rPr>
        <w:t xml:space="preserve"> accesibles y </w:t>
      </w:r>
      <w:r w:rsidR="0007407A" w:rsidRPr="007B610C">
        <w:rPr>
          <w:sz w:val="21"/>
          <w:szCs w:val="21"/>
          <w:lang w:val="es-AR"/>
        </w:rPr>
        <w:t>adecuadas</w:t>
      </w:r>
      <w:r w:rsidRPr="007B610C">
        <w:rPr>
          <w:sz w:val="21"/>
          <w:szCs w:val="21"/>
          <w:lang w:val="es-AR"/>
        </w:rPr>
        <w:t xml:space="preserve"> para los estudiantes nativos y no nativos.</w:t>
      </w:r>
    </w:p>
    <w:p w14:paraId="4EB3D1DD" w14:textId="00989EC6" w:rsidR="00EA24BE" w:rsidRPr="007B610C" w:rsidRDefault="0007407A" w:rsidP="00BD140F">
      <w:pPr>
        <w:widowControl/>
        <w:numPr>
          <w:ilvl w:val="0"/>
          <w:numId w:val="2"/>
        </w:numPr>
        <w:autoSpaceDE/>
        <w:autoSpaceDN/>
        <w:spacing w:line="300" w:lineRule="auto"/>
        <w:textAlignment w:val="baseline"/>
        <w:rPr>
          <w:sz w:val="21"/>
          <w:szCs w:val="21"/>
          <w:lang w:val="es-AR"/>
        </w:rPr>
      </w:pPr>
      <w:r w:rsidRPr="007B610C">
        <w:rPr>
          <w:sz w:val="21"/>
          <w:szCs w:val="21"/>
          <w:lang w:val="es-AR"/>
        </w:rPr>
        <w:t>Use</w:t>
      </w:r>
      <w:r w:rsidR="00D822B4" w:rsidRPr="007B610C">
        <w:rPr>
          <w:sz w:val="21"/>
          <w:szCs w:val="21"/>
          <w:lang w:val="es-AR"/>
        </w:rPr>
        <w:t xml:space="preserve"> ejemplos del mundo real de las </w:t>
      </w:r>
      <w:r w:rsidR="007B610C">
        <w:rPr>
          <w:sz w:val="21"/>
          <w:szCs w:val="21"/>
          <w:lang w:val="es-AR"/>
        </w:rPr>
        <w:br/>
      </w:r>
      <w:r w:rsidR="00D822B4" w:rsidRPr="007B610C">
        <w:rPr>
          <w:sz w:val="21"/>
          <w:szCs w:val="21"/>
          <w:lang w:val="es-AR"/>
        </w:rPr>
        <w:t xml:space="preserve">comunidades de </w:t>
      </w:r>
      <w:r w:rsidR="00200225" w:rsidRPr="007B610C">
        <w:rPr>
          <w:sz w:val="21"/>
          <w:szCs w:val="21"/>
          <w:lang w:val="es-AR"/>
        </w:rPr>
        <w:t xml:space="preserve">las </w:t>
      </w:r>
      <w:r w:rsidRPr="007B610C">
        <w:rPr>
          <w:sz w:val="21"/>
          <w:szCs w:val="21"/>
          <w:lang w:val="es-AR"/>
        </w:rPr>
        <w:t>T</w:t>
      </w:r>
      <w:r w:rsidR="00B87E99" w:rsidRPr="007B610C">
        <w:rPr>
          <w:sz w:val="21"/>
          <w:szCs w:val="21"/>
          <w:lang w:val="es-AR"/>
        </w:rPr>
        <w:t xml:space="preserve">ribus </w:t>
      </w:r>
      <w:r w:rsidR="00D822B4" w:rsidRPr="007B610C">
        <w:rPr>
          <w:sz w:val="21"/>
          <w:szCs w:val="21"/>
          <w:lang w:val="es-AR"/>
        </w:rPr>
        <w:t xml:space="preserve">de Oregón </w:t>
      </w:r>
      <w:r w:rsidR="004241B9">
        <w:rPr>
          <w:sz w:val="21"/>
          <w:szCs w:val="21"/>
          <w:lang w:val="es-AR"/>
        </w:rPr>
        <w:br/>
      </w:r>
      <w:r w:rsidR="00D822B4" w:rsidRPr="007B610C">
        <w:rPr>
          <w:sz w:val="21"/>
          <w:szCs w:val="21"/>
          <w:lang w:val="es-AR"/>
        </w:rPr>
        <w:t>en la actualidad.</w:t>
      </w:r>
    </w:p>
    <w:p w14:paraId="16F83F5A" w14:textId="00CCDF49" w:rsidR="005E5092" w:rsidRPr="00E33974" w:rsidRDefault="00BD140F" w:rsidP="00D822B4">
      <w:pPr>
        <w:pStyle w:val="Heading3"/>
        <w:ind w:right="4580"/>
        <w:rPr>
          <w:b w:val="0"/>
          <w:bCs/>
          <w:lang w:val="es-AR"/>
        </w:rPr>
      </w:pPr>
      <w:r w:rsidRPr="00E33974">
        <w:rPr>
          <w:bCs/>
          <w:lang w:val="es-AR"/>
        </w:rPr>
        <w:t>Evaluación</w:t>
      </w:r>
    </w:p>
    <w:p w14:paraId="518BB57A" w14:textId="322B95BC" w:rsidR="00D822B4" w:rsidRPr="004241B9" w:rsidRDefault="00D822B4" w:rsidP="00D822B4">
      <w:pPr>
        <w:pStyle w:val="BodyText"/>
        <w:ind w:right="-10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Durante esta lección, observe y escuche a los </w:t>
      </w:r>
      <w:r w:rsidR="002604DB" w:rsidRPr="004241B9">
        <w:rPr>
          <w:szCs w:val="21"/>
          <w:lang w:val="es-AR"/>
        </w:rPr>
        <w:t>estudiantes</w:t>
      </w:r>
      <w:r w:rsidRPr="004241B9">
        <w:rPr>
          <w:szCs w:val="21"/>
          <w:lang w:val="es-AR"/>
        </w:rPr>
        <w:t xml:space="preserve"> durante los debates y mientras trabajan de forma independiente y colaborativa para determinar cómo progresa su aprendizaje. Anote lo que dicen y hacen los</w:t>
      </w:r>
      <w:r w:rsidR="002604DB" w:rsidRPr="004241B9">
        <w:rPr>
          <w:szCs w:val="21"/>
          <w:lang w:val="es-AR"/>
        </w:rPr>
        <w:t xml:space="preserve"> estudiantes</w:t>
      </w:r>
      <w:r w:rsidRPr="004241B9">
        <w:rPr>
          <w:szCs w:val="21"/>
          <w:lang w:val="es-AR"/>
        </w:rPr>
        <w:t xml:space="preserve"> en relación con los criterios </w:t>
      </w:r>
      <w:r w:rsidR="004241B9">
        <w:rPr>
          <w:szCs w:val="21"/>
          <w:lang w:val="es-AR"/>
        </w:rPr>
        <w:br/>
      </w:r>
      <w:r w:rsidRPr="004241B9">
        <w:rPr>
          <w:szCs w:val="21"/>
          <w:lang w:val="es-AR"/>
        </w:rPr>
        <w:t xml:space="preserve">de éxito. </w:t>
      </w:r>
      <w:r w:rsidR="002604DB" w:rsidRPr="004241B9">
        <w:rPr>
          <w:szCs w:val="21"/>
          <w:lang w:val="es-AR"/>
        </w:rPr>
        <w:t>Use</w:t>
      </w:r>
      <w:r w:rsidRPr="004241B9">
        <w:rPr>
          <w:szCs w:val="21"/>
          <w:lang w:val="es-AR"/>
        </w:rPr>
        <w:t xml:space="preserve"> es</w:t>
      </w:r>
      <w:r w:rsidR="002604DB" w:rsidRPr="004241B9">
        <w:rPr>
          <w:szCs w:val="21"/>
          <w:lang w:val="es-AR"/>
        </w:rPr>
        <w:t>tos datos formativos</w:t>
      </w:r>
      <w:r w:rsidRPr="004241B9">
        <w:rPr>
          <w:szCs w:val="21"/>
          <w:lang w:val="es-AR"/>
        </w:rPr>
        <w:t xml:space="preserve"> para proporcionar comentarios a los </w:t>
      </w:r>
      <w:r w:rsidR="002604DB" w:rsidRPr="004241B9">
        <w:rPr>
          <w:szCs w:val="21"/>
          <w:lang w:val="es-AR"/>
        </w:rPr>
        <w:t>estudiantes</w:t>
      </w:r>
      <w:r w:rsidRPr="004241B9">
        <w:rPr>
          <w:szCs w:val="21"/>
          <w:lang w:val="es-AR"/>
        </w:rPr>
        <w:t xml:space="preserve"> </w:t>
      </w:r>
      <w:r w:rsidR="004241B9">
        <w:rPr>
          <w:szCs w:val="21"/>
          <w:lang w:val="es-AR"/>
        </w:rPr>
        <w:br/>
      </w:r>
      <w:r w:rsidRPr="004241B9">
        <w:rPr>
          <w:szCs w:val="21"/>
          <w:lang w:val="es-AR"/>
        </w:rPr>
        <w:t>y planificar los siguientes pasos.</w:t>
      </w:r>
    </w:p>
    <w:p w14:paraId="7FEF9389" w14:textId="2B5F9025" w:rsidR="00D822B4" w:rsidRPr="004241B9" w:rsidRDefault="00D822B4" w:rsidP="00D822B4">
      <w:pPr>
        <w:pStyle w:val="BodyText"/>
        <w:ind w:right="-10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Al final de la lección, ofrezca a los estudiantes la oportunidad de reflexionar sobre su aprendizaje mediante una autoevaluación. </w:t>
      </w:r>
      <w:r w:rsidR="002604DB" w:rsidRPr="004241B9">
        <w:rPr>
          <w:szCs w:val="21"/>
          <w:lang w:val="es-AR"/>
        </w:rPr>
        <w:t>Los e</w:t>
      </w:r>
      <w:r w:rsidRPr="004241B9">
        <w:rPr>
          <w:szCs w:val="21"/>
          <w:lang w:val="es-AR"/>
        </w:rPr>
        <w:t xml:space="preserve">studiantes pueden indicar su nivel de aprendizaje en relación con criterios de éxito específicos. También pueden </w:t>
      </w:r>
      <w:r w:rsidR="007E2169" w:rsidRPr="004241B9">
        <w:rPr>
          <w:szCs w:val="21"/>
          <w:lang w:val="es-AR"/>
        </w:rPr>
        <w:t xml:space="preserve">explicar </w:t>
      </w:r>
      <w:r w:rsidRPr="004241B9">
        <w:rPr>
          <w:szCs w:val="21"/>
          <w:lang w:val="es-AR"/>
        </w:rPr>
        <w:t xml:space="preserve">por </w:t>
      </w:r>
      <w:r w:rsidR="004241B9">
        <w:rPr>
          <w:szCs w:val="21"/>
          <w:lang w:val="es-AR"/>
        </w:rPr>
        <w:br/>
      </w:r>
      <w:r w:rsidRPr="004241B9">
        <w:rPr>
          <w:szCs w:val="21"/>
          <w:lang w:val="es-AR"/>
        </w:rPr>
        <w:t>qué creen que se encuentran en ese nivel de aprendizaje.</w:t>
      </w:r>
    </w:p>
    <w:p w14:paraId="1F606849" w14:textId="606BDE47" w:rsidR="00D822B4" w:rsidRPr="004626D4" w:rsidRDefault="00D822B4" w:rsidP="00706C9C">
      <w:pPr>
        <w:pStyle w:val="Heading3"/>
        <w:ind w:right="260"/>
        <w:rPr>
          <w:b w:val="0"/>
          <w:bCs/>
        </w:rPr>
      </w:pPr>
      <w:r>
        <w:t>Criterios de éxito</w:t>
      </w:r>
    </w:p>
    <w:p w14:paraId="4DB992E1" w14:textId="1B0BCF7D" w:rsidR="00D822B4" w:rsidRPr="004241B9" w:rsidRDefault="00D822B4" w:rsidP="00D822B4">
      <w:pPr>
        <w:pStyle w:val="ListParagraph"/>
        <w:rPr>
          <w:rFonts w:ascii="Times New Roman" w:hAnsi="Times New Roman" w:cs="Times New Roman"/>
          <w:szCs w:val="21"/>
          <w:lang w:val="es-AR"/>
        </w:rPr>
      </w:pPr>
      <w:r w:rsidRPr="004241B9">
        <w:rPr>
          <w:szCs w:val="21"/>
          <w:lang w:val="es-AR"/>
        </w:rPr>
        <w:t xml:space="preserve">Sé contar cuántas personas vivían en una </w:t>
      </w:r>
      <w:r w:rsidR="002604DB" w:rsidRPr="004241B9">
        <w:rPr>
          <w:i/>
          <w:iCs/>
          <w:szCs w:val="21"/>
          <w:lang w:val="es-AR"/>
        </w:rPr>
        <w:t>plankhouse</w:t>
      </w:r>
      <w:r w:rsidRPr="004241B9">
        <w:rPr>
          <w:szCs w:val="21"/>
          <w:lang w:val="es-AR"/>
        </w:rPr>
        <w:t>.</w:t>
      </w:r>
    </w:p>
    <w:p w14:paraId="6344A0F8" w14:textId="09F0D957" w:rsidR="00D822B4" w:rsidRPr="004241B9" w:rsidRDefault="002604DB" w:rsidP="00D822B4">
      <w:pPr>
        <w:pStyle w:val="ListParagraph"/>
        <w:rPr>
          <w:rFonts w:ascii="Times New Roman" w:hAnsi="Times New Roman" w:cs="Times New Roman"/>
          <w:szCs w:val="21"/>
          <w:lang w:val="es-AR"/>
        </w:rPr>
      </w:pPr>
      <w:r w:rsidRPr="004241B9">
        <w:rPr>
          <w:szCs w:val="21"/>
          <w:lang w:val="es-AR"/>
        </w:rPr>
        <w:t>Puedo</w:t>
      </w:r>
      <w:r w:rsidR="00D822B4" w:rsidRPr="004241B9">
        <w:rPr>
          <w:szCs w:val="21"/>
          <w:lang w:val="es-AR"/>
        </w:rPr>
        <w:t xml:space="preserve"> comparar el tamaño de una </w:t>
      </w:r>
      <w:r w:rsidR="00D822B4" w:rsidRPr="004241B9">
        <w:rPr>
          <w:i/>
          <w:iCs/>
          <w:szCs w:val="21"/>
          <w:lang w:val="es-AR"/>
        </w:rPr>
        <w:t>plankhouse</w:t>
      </w:r>
      <w:r w:rsidR="00D822B4" w:rsidRPr="004241B9">
        <w:rPr>
          <w:szCs w:val="21"/>
          <w:lang w:val="es-AR"/>
        </w:rPr>
        <w:t xml:space="preserve"> con el de otras viviendas.</w:t>
      </w:r>
    </w:p>
    <w:p w14:paraId="2F097D4E" w14:textId="1A0C6EBA" w:rsidR="00074CE8" w:rsidRPr="00CB0AC6" w:rsidRDefault="00D822B4" w:rsidP="00CB0AC6">
      <w:pPr>
        <w:pStyle w:val="ListParagraph"/>
        <w:rPr>
          <w:rFonts w:ascii="Times New Roman" w:hAnsi="Times New Roman" w:cs="Times New Roman"/>
          <w:szCs w:val="21"/>
          <w:lang w:val="es-AR"/>
        </w:rPr>
      </w:pPr>
      <w:r w:rsidRPr="004241B9">
        <w:rPr>
          <w:szCs w:val="21"/>
          <w:lang w:val="es-AR"/>
        </w:rPr>
        <w:t xml:space="preserve">Puedo describir una de las formas en que las </w:t>
      </w:r>
      <w:proofErr w:type="spellStart"/>
      <w:r w:rsidRPr="004241B9">
        <w:rPr>
          <w:i/>
          <w:iCs/>
          <w:szCs w:val="21"/>
          <w:lang w:val="es-AR"/>
        </w:rPr>
        <w:t>plankhouses</w:t>
      </w:r>
      <w:proofErr w:type="spellEnd"/>
      <w:r w:rsidRPr="004241B9">
        <w:rPr>
          <w:szCs w:val="21"/>
          <w:lang w:val="es-AR"/>
        </w:rPr>
        <w:t xml:space="preserve"> eran importantes </w:t>
      </w:r>
      <w:r w:rsidR="004241B9">
        <w:rPr>
          <w:szCs w:val="21"/>
          <w:lang w:val="es-AR"/>
        </w:rPr>
        <w:br/>
      </w:r>
      <w:r w:rsidRPr="004241B9">
        <w:rPr>
          <w:szCs w:val="21"/>
          <w:lang w:val="es-AR"/>
        </w:rPr>
        <w:t xml:space="preserve">para </w:t>
      </w:r>
      <w:r w:rsidR="0032462D" w:rsidRPr="004241B9">
        <w:rPr>
          <w:szCs w:val="21"/>
          <w:lang w:val="es-AR"/>
        </w:rPr>
        <w:t xml:space="preserve">las </w:t>
      </w:r>
      <w:r w:rsidR="002604DB" w:rsidRPr="004241B9">
        <w:rPr>
          <w:szCs w:val="21"/>
          <w:lang w:val="es-AR"/>
        </w:rPr>
        <w:t>T</w:t>
      </w:r>
      <w:r w:rsidR="0032462D" w:rsidRPr="004241B9">
        <w:rPr>
          <w:szCs w:val="21"/>
          <w:lang w:val="es-AR"/>
        </w:rPr>
        <w:t>ribus de Oregón</w:t>
      </w:r>
      <w:r w:rsidR="0D2257E8" w:rsidRPr="004241B9">
        <w:rPr>
          <w:szCs w:val="21"/>
          <w:lang w:val="es-AR"/>
        </w:rPr>
        <w:t>.</w:t>
      </w:r>
    </w:p>
    <w:p w14:paraId="31D2C051" w14:textId="77777777" w:rsidR="00CB0AC6" w:rsidRDefault="00CB0AC6">
      <w:pPr>
        <w:rPr>
          <w:b/>
          <w:bCs/>
          <w:lang w:val="es-AR"/>
        </w:rPr>
      </w:pPr>
      <w:r>
        <w:rPr>
          <w:b/>
          <w:bCs/>
          <w:lang w:val="es-AR"/>
        </w:rPr>
        <w:br w:type="page"/>
      </w:r>
    </w:p>
    <w:p w14:paraId="3FB45F4A" w14:textId="6A008A9E" w:rsidR="00F84FD6" w:rsidRPr="00E33974" w:rsidRDefault="00F84FD6" w:rsidP="007E7DE5">
      <w:pPr>
        <w:pStyle w:val="BodyText"/>
        <w:rPr>
          <w:b/>
          <w:bCs/>
          <w:lang w:val="es-AR"/>
        </w:rPr>
      </w:pPr>
      <w:r w:rsidRPr="00E33974">
        <w:rPr>
          <w:b/>
          <w:bCs/>
          <w:lang w:val="es-AR"/>
        </w:rPr>
        <w:lastRenderedPageBreak/>
        <w:t xml:space="preserve">Para las siguientes actividades, </w:t>
      </w:r>
      <w:r w:rsidR="002604DB">
        <w:rPr>
          <w:b/>
          <w:bCs/>
          <w:lang w:val="es-AR"/>
        </w:rPr>
        <w:t>use</w:t>
      </w:r>
      <w:r w:rsidRPr="00E33974">
        <w:rPr>
          <w:b/>
          <w:bCs/>
          <w:lang w:val="es-AR"/>
        </w:rPr>
        <w:t xml:space="preserve"> el paquete de diapositivas como apoyo para su </w:t>
      </w:r>
      <w:r w:rsidR="002604DB">
        <w:rPr>
          <w:b/>
          <w:bCs/>
          <w:lang w:val="es-AR"/>
        </w:rPr>
        <w:t>implementación</w:t>
      </w:r>
      <w:r w:rsidRPr="00E33974">
        <w:rPr>
          <w:b/>
          <w:bCs/>
          <w:lang w:val="es-AR"/>
        </w:rPr>
        <w:t>.</w:t>
      </w:r>
    </w:p>
    <w:p w14:paraId="4D10D5C5" w14:textId="5839BBA4" w:rsidR="00AB66CA" w:rsidRPr="00E33974" w:rsidRDefault="0032462D" w:rsidP="00F140D4">
      <w:pPr>
        <w:pStyle w:val="Heading2"/>
        <w:rPr>
          <w:lang w:val="es-AR"/>
        </w:rPr>
      </w:pPr>
      <w:r>
        <w:rPr>
          <w:b w:val="0"/>
          <w:color w:val="1F497D" w:themeColor="text2"/>
          <w:spacing w:val="-5"/>
          <w:sz w:val="26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19E5C009" wp14:editId="08572AE6">
                <wp:simplePos x="0" y="0"/>
                <wp:positionH relativeFrom="margin">
                  <wp:posOffset>55085</wp:posOffset>
                </wp:positionH>
                <wp:positionV relativeFrom="paragraph">
                  <wp:posOffset>490787</wp:posOffset>
                </wp:positionV>
                <wp:extent cx="5943600" cy="1270"/>
                <wp:effectExtent l="0" t="19050" r="19050" b="17780"/>
                <wp:wrapTopAndBottom/>
                <wp:docPr id="14743554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 id="Graphic 59" style="position:absolute;margin-left:4.35pt;margin-top:38.65pt;width:468pt;height:.1pt;z-index:-25161574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LkXHynjAAAADAEAAA8AAAAAAAAAAAAAAAAAbQQAAGRycy9kb3ducmV2LnhtbFBLBQYA&#10;AAAABAAEAPMAAAB9BQAAAAA=&#10;" w14:anchorId="47E80F05">
                <v:path arrowok="t"/>
                <w10:wrap type="topAndBottom" anchorx="margin"/>
              </v:shape>
            </w:pict>
          </mc:Fallback>
        </mc:AlternateContent>
      </w:r>
      <w:r w:rsidR="00DE38A2" w:rsidRPr="00E33974">
        <w:rPr>
          <w:w w:val="90"/>
          <w:lang w:val="es-AR"/>
        </w:rPr>
        <w:t xml:space="preserve">Inicio </w:t>
      </w:r>
    </w:p>
    <w:p w14:paraId="0725545A" w14:textId="25B2D247" w:rsidR="00AB66CA" w:rsidRPr="00E33974" w:rsidRDefault="002E2A1F" w:rsidP="007E7DE5">
      <w:pPr>
        <w:pStyle w:val="Heading3"/>
        <w:rPr>
          <w:bCs/>
          <w:lang w:val="es-AR"/>
        </w:rPr>
      </w:pPr>
      <w:r w:rsidRPr="00E33974">
        <w:rPr>
          <w:lang w:val="es-AR"/>
        </w:rPr>
        <w:t>Duración</w:t>
      </w:r>
      <w:r w:rsidR="00DE38A2" w:rsidRPr="00E33974">
        <w:rPr>
          <w:w w:val="90"/>
          <w:lang w:val="es-AR"/>
        </w:rPr>
        <w:t xml:space="preserve">: 10 </w:t>
      </w:r>
      <w:r w:rsidRPr="00E33974">
        <w:rPr>
          <w:w w:val="90"/>
          <w:lang w:val="es-AR"/>
        </w:rPr>
        <w:t>minutos</w:t>
      </w:r>
    </w:p>
    <w:p w14:paraId="41A41FEB" w14:textId="14FD42B5" w:rsidR="008E67CD" w:rsidRPr="00E33974" w:rsidRDefault="008E67CD" w:rsidP="008E67CD">
      <w:pPr>
        <w:pStyle w:val="Heading4"/>
        <w:rPr>
          <w:lang w:val="es-AR"/>
        </w:rPr>
      </w:pPr>
      <w:r w:rsidRPr="00E33974">
        <w:rPr>
          <w:lang w:val="es-AR"/>
        </w:rPr>
        <w:t>Paso 1:</w:t>
      </w:r>
    </w:p>
    <w:p w14:paraId="17662018" w14:textId="47CC2CCA" w:rsidR="008E67CD" w:rsidRPr="004241B9" w:rsidRDefault="008E67CD" w:rsidP="00147A03">
      <w:pPr>
        <w:pStyle w:val="BodyText"/>
        <w:ind w:left="360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Repase con los </w:t>
      </w:r>
      <w:r w:rsidR="002604DB" w:rsidRPr="004241B9">
        <w:rPr>
          <w:szCs w:val="21"/>
          <w:lang w:val="es-AR"/>
        </w:rPr>
        <w:t>estudiantes</w:t>
      </w:r>
      <w:r w:rsidRPr="004241B9">
        <w:rPr>
          <w:szCs w:val="21"/>
          <w:lang w:val="es-AR"/>
        </w:rPr>
        <w:t xml:space="preserve"> las Preguntas esenciales, los Resultados del aprendizaje, </w:t>
      </w:r>
      <w:r w:rsidR="004241B9">
        <w:rPr>
          <w:szCs w:val="21"/>
          <w:lang w:val="es-AR"/>
        </w:rPr>
        <w:br/>
      </w:r>
      <w:r w:rsidRPr="004241B9">
        <w:rPr>
          <w:szCs w:val="21"/>
          <w:lang w:val="es-AR"/>
        </w:rPr>
        <w:t>los Criterios de éxito y las Palabras e ideas clave.</w:t>
      </w:r>
    </w:p>
    <w:p w14:paraId="722FA00A" w14:textId="40AB8112" w:rsidR="008E67CD" w:rsidRPr="00E33974" w:rsidRDefault="008E67CD" w:rsidP="008E67CD">
      <w:pPr>
        <w:pStyle w:val="Heading4"/>
        <w:rPr>
          <w:lang w:val="es-AR"/>
        </w:rPr>
      </w:pPr>
      <w:r w:rsidRPr="00E33974">
        <w:rPr>
          <w:lang w:val="es-AR"/>
        </w:rPr>
        <w:t>Paso 2:</w:t>
      </w:r>
    </w:p>
    <w:p w14:paraId="1BD99D9E" w14:textId="0B810FFB" w:rsidR="00787520" w:rsidRPr="004241B9" w:rsidRDefault="00787520" w:rsidP="00591A61">
      <w:pPr>
        <w:pStyle w:val="BodyText"/>
        <w:ind w:left="360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Pregunte a los </w:t>
      </w:r>
      <w:r w:rsidR="002604DB" w:rsidRPr="004241B9">
        <w:rPr>
          <w:szCs w:val="21"/>
          <w:lang w:val="es-AR"/>
        </w:rPr>
        <w:t>e</w:t>
      </w:r>
      <w:r w:rsidRPr="004241B9">
        <w:rPr>
          <w:szCs w:val="21"/>
          <w:lang w:val="es-AR"/>
        </w:rPr>
        <w:t xml:space="preserve">studiantes: "¿Con quién vives?" </w:t>
      </w:r>
      <w:r w:rsidR="002604DB" w:rsidRPr="004241B9">
        <w:rPr>
          <w:szCs w:val="21"/>
          <w:lang w:val="es-AR"/>
        </w:rPr>
        <w:t>Los e</w:t>
      </w:r>
      <w:r w:rsidRPr="004241B9">
        <w:rPr>
          <w:szCs w:val="21"/>
          <w:lang w:val="es-AR"/>
        </w:rPr>
        <w:t xml:space="preserve">studiantes podrían </w:t>
      </w:r>
      <w:r w:rsidR="002604DB" w:rsidRPr="004241B9">
        <w:rPr>
          <w:szCs w:val="21"/>
          <w:lang w:val="es-AR"/>
        </w:rPr>
        <w:t>responder</w:t>
      </w:r>
      <w:r w:rsidRPr="004241B9">
        <w:rPr>
          <w:szCs w:val="21"/>
          <w:lang w:val="es-AR"/>
        </w:rPr>
        <w:t>: padres, hermanos, abuelos, etc.</w:t>
      </w:r>
    </w:p>
    <w:p w14:paraId="06808168" w14:textId="31D10491" w:rsidR="00787520" w:rsidRPr="004241B9" w:rsidRDefault="00787520" w:rsidP="004241B9">
      <w:pPr>
        <w:pStyle w:val="BodyText"/>
        <w:spacing w:before="120"/>
        <w:ind w:left="357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Pregunte a los </w:t>
      </w:r>
      <w:r w:rsidR="002604DB" w:rsidRPr="004241B9">
        <w:rPr>
          <w:szCs w:val="21"/>
          <w:lang w:val="es-AR"/>
        </w:rPr>
        <w:t>e</w:t>
      </w:r>
      <w:r w:rsidRPr="004241B9">
        <w:rPr>
          <w:szCs w:val="21"/>
          <w:lang w:val="es-AR"/>
        </w:rPr>
        <w:t>studiantes: "¿En qué tipo de casa vives?".</w:t>
      </w:r>
    </w:p>
    <w:p w14:paraId="0AF11F71" w14:textId="77777777" w:rsidR="00787520" w:rsidRPr="004241B9" w:rsidRDefault="00787520" w:rsidP="004241B9">
      <w:pPr>
        <w:pStyle w:val="BodyText"/>
        <w:spacing w:before="120" w:after="240"/>
        <w:ind w:left="357"/>
        <w:rPr>
          <w:szCs w:val="21"/>
          <w:lang w:val="es-AR"/>
        </w:rPr>
      </w:pPr>
      <w:r w:rsidRPr="004241B9">
        <w:rPr>
          <w:szCs w:val="21"/>
          <w:lang w:val="es-AR"/>
        </w:rPr>
        <w:t>Elabore una lista visual con las respuestas de los estudiantes.</w:t>
      </w:r>
    </w:p>
    <w:p w14:paraId="2FCEFD10" w14:textId="3C510EC6" w:rsidR="00591A61" w:rsidRPr="00E33974" w:rsidRDefault="00591A61" w:rsidP="00591A61">
      <w:pPr>
        <w:pStyle w:val="Heading4"/>
        <w:spacing w:after="240"/>
        <w:rPr>
          <w:lang w:val="es-AR"/>
        </w:rPr>
      </w:pPr>
      <w:r w:rsidRPr="00E33974">
        <w:rPr>
          <w:lang w:val="es-AR"/>
        </w:rPr>
        <w:t>Paso 3:</w:t>
      </w:r>
    </w:p>
    <w:p w14:paraId="78E0043D" w14:textId="684B15AC" w:rsidR="00787520" w:rsidRPr="004241B9" w:rsidRDefault="00DE38A2" w:rsidP="004241B9">
      <w:pPr>
        <w:spacing w:after="120"/>
        <w:ind w:left="357"/>
        <w:rPr>
          <w:rFonts w:ascii="Times New Roman" w:hAnsi="Times New Roman" w:cs="Times New Roman"/>
          <w:spacing w:val="-4"/>
          <w:sz w:val="21"/>
          <w:szCs w:val="21"/>
          <w:lang w:val="es-AR"/>
        </w:rPr>
      </w:pPr>
      <w:r w:rsidRPr="004241B9">
        <w:rPr>
          <w:spacing w:val="-4"/>
          <w:sz w:val="21"/>
          <w:szCs w:val="21"/>
          <w:lang w:val="es-AR"/>
        </w:rPr>
        <w:t xml:space="preserve">Muestre a los </w:t>
      </w:r>
      <w:r w:rsidR="002604DB" w:rsidRPr="004241B9">
        <w:rPr>
          <w:spacing w:val="-4"/>
          <w:sz w:val="21"/>
          <w:szCs w:val="21"/>
          <w:lang w:val="es-AR"/>
        </w:rPr>
        <w:t>estudiantes</w:t>
      </w:r>
      <w:r w:rsidRPr="004241B9">
        <w:rPr>
          <w:spacing w:val="-4"/>
          <w:sz w:val="21"/>
          <w:szCs w:val="21"/>
          <w:lang w:val="es-AR"/>
        </w:rPr>
        <w:t xml:space="preserve"> </w:t>
      </w:r>
      <w:r w:rsidR="00787520" w:rsidRPr="004241B9">
        <w:rPr>
          <w:spacing w:val="-4"/>
          <w:sz w:val="21"/>
          <w:szCs w:val="21"/>
          <w:lang w:val="es-AR"/>
        </w:rPr>
        <w:t>imágenes de una</w:t>
      </w:r>
      <w:r w:rsidR="002604DB" w:rsidRPr="004241B9">
        <w:rPr>
          <w:spacing w:val="-4"/>
          <w:sz w:val="21"/>
          <w:szCs w:val="21"/>
          <w:lang w:val="es-AR"/>
        </w:rPr>
        <w:t xml:space="preserve"> </w:t>
      </w:r>
      <w:r w:rsidR="002604DB" w:rsidRPr="004241B9">
        <w:rPr>
          <w:i/>
          <w:iCs/>
          <w:spacing w:val="-4"/>
          <w:sz w:val="21"/>
          <w:szCs w:val="21"/>
          <w:lang w:val="es-AR"/>
        </w:rPr>
        <w:t>plankhouse</w:t>
      </w:r>
      <w:r w:rsidR="002604DB" w:rsidRPr="004241B9">
        <w:rPr>
          <w:spacing w:val="-4"/>
          <w:sz w:val="21"/>
          <w:szCs w:val="21"/>
          <w:lang w:val="es-AR"/>
        </w:rPr>
        <w:t xml:space="preserve"> </w:t>
      </w:r>
      <w:r w:rsidR="00787520" w:rsidRPr="004241B9">
        <w:rPr>
          <w:spacing w:val="-4"/>
          <w:sz w:val="21"/>
          <w:szCs w:val="21"/>
          <w:lang w:val="es-AR"/>
        </w:rPr>
        <w:t>y una imagen de una casa moderna.</w:t>
      </w:r>
    </w:p>
    <w:p w14:paraId="450F82B5" w14:textId="3557E525" w:rsidR="00787520" w:rsidRPr="004241B9" w:rsidRDefault="00787520" w:rsidP="004241B9">
      <w:pPr>
        <w:spacing w:after="120"/>
        <w:ind w:left="357"/>
        <w:rPr>
          <w:rFonts w:ascii="Times New Roman" w:hAnsi="Times New Roman" w:cs="Times New Roman"/>
          <w:sz w:val="21"/>
          <w:szCs w:val="21"/>
          <w:lang w:val="es-AR"/>
        </w:rPr>
      </w:pPr>
      <w:r w:rsidRPr="004241B9">
        <w:rPr>
          <w:sz w:val="21"/>
          <w:szCs w:val="21"/>
          <w:lang w:val="es-AR"/>
        </w:rPr>
        <w:t xml:space="preserve">Pregunte a los </w:t>
      </w:r>
      <w:r w:rsidR="002604DB" w:rsidRPr="004241B9">
        <w:rPr>
          <w:sz w:val="21"/>
          <w:szCs w:val="21"/>
          <w:lang w:val="es-AR"/>
        </w:rPr>
        <w:t>e</w:t>
      </w:r>
      <w:r w:rsidRPr="004241B9">
        <w:rPr>
          <w:sz w:val="21"/>
          <w:szCs w:val="21"/>
          <w:lang w:val="es-AR"/>
        </w:rPr>
        <w:t>studiantes: "¿En qué se diferencia esta casa de la tuya?".</w:t>
      </w:r>
    </w:p>
    <w:p w14:paraId="7F163EFA" w14:textId="7EDF1C1E" w:rsidR="00787520" w:rsidRPr="004241B9" w:rsidRDefault="00787520" w:rsidP="004241B9">
      <w:pPr>
        <w:spacing w:after="120" w:line="300" w:lineRule="auto"/>
        <w:ind w:left="357"/>
        <w:rPr>
          <w:rFonts w:ascii="Times New Roman" w:hAnsi="Times New Roman" w:cs="Times New Roman"/>
          <w:sz w:val="21"/>
          <w:szCs w:val="21"/>
          <w:lang w:val="es-AR"/>
        </w:rPr>
      </w:pPr>
      <w:r w:rsidRPr="004241B9">
        <w:rPr>
          <w:sz w:val="21"/>
          <w:szCs w:val="21"/>
          <w:lang w:val="es-AR"/>
        </w:rPr>
        <w:t xml:space="preserve">Comparta </w:t>
      </w:r>
      <w:r w:rsidR="008E67CD" w:rsidRPr="004241B9">
        <w:rPr>
          <w:sz w:val="21"/>
          <w:szCs w:val="21"/>
          <w:lang w:val="es-AR"/>
        </w:rPr>
        <w:t>con los estudiantes lo siguiente</w:t>
      </w:r>
      <w:r w:rsidRPr="004241B9">
        <w:rPr>
          <w:sz w:val="21"/>
          <w:szCs w:val="21"/>
          <w:lang w:val="es-AR"/>
        </w:rPr>
        <w:t xml:space="preserve">: "Hace mucho tiempo, las familias indígenas </w:t>
      </w:r>
      <w:r w:rsidR="004241B9">
        <w:rPr>
          <w:sz w:val="21"/>
          <w:szCs w:val="21"/>
          <w:lang w:val="es-AR"/>
        </w:rPr>
        <w:br/>
      </w:r>
      <w:r w:rsidRPr="004241B9">
        <w:rPr>
          <w:sz w:val="21"/>
          <w:szCs w:val="21"/>
          <w:lang w:val="es-AR"/>
        </w:rPr>
        <w:t xml:space="preserve">del oeste de Oregón, como la </w:t>
      </w:r>
      <w:r w:rsidR="00200225" w:rsidRPr="004241B9">
        <w:rPr>
          <w:sz w:val="21"/>
          <w:szCs w:val="21"/>
          <w:lang w:val="es-AR"/>
        </w:rPr>
        <w:t xml:space="preserve">tribu </w:t>
      </w:r>
      <w:r w:rsidRPr="004241B9">
        <w:rPr>
          <w:sz w:val="21"/>
          <w:szCs w:val="21"/>
          <w:lang w:val="es-AR"/>
        </w:rPr>
        <w:t xml:space="preserve">Grand Ronde, vivían juntas en grandes casas llamadas </w:t>
      </w:r>
      <w:r w:rsidRPr="004241B9">
        <w:rPr>
          <w:i/>
          <w:iCs/>
          <w:sz w:val="21"/>
          <w:szCs w:val="21"/>
          <w:lang w:val="es-AR"/>
        </w:rPr>
        <w:t>plankhouses</w:t>
      </w:r>
      <w:r w:rsidRPr="004241B9">
        <w:rPr>
          <w:sz w:val="21"/>
          <w:szCs w:val="21"/>
          <w:lang w:val="es-AR"/>
        </w:rPr>
        <w:t xml:space="preserve">. Las familias extensas compartían </w:t>
      </w:r>
      <w:r w:rsidR="00CB0969" w:rsidRPr="004241B9">
        <w:rPr>
          <w:sz w:val="21"/>
          <w:szCs w:val="21"/>
          <w:lang w:val="es-AR"/>
        </w:rPr>
        <w:t>estos espacios</w:t>
      </w:r>
      <w:r w:rsidRPr="004241B9">
        <w:rPr>
          <w:sz w:val="21"/>
          <w:szCs w:val="21"/>
          <w:lang w:val="es-AR"/>
        </w:rPr>
        <w:t xml:space="preserve">. Pero más tarde, las leyes estadounidenses intentaron </w:t>
      </w:r>
      <w:r w:rsidR="008E67CD" w:rsidRPr="004241B9">
        <w:rPr>
          <w:sz w:val="21"/>
          <w:szCs w:val="21"/>
          <w:lang w:val="es-AR"/>
        </w:rPr>
        <w:t xml:space="preserve">cambiar </w:t>
      </w:r>
      <w:r w:rsidRPr="004241B9">
        <w:rPr>
          <w:sz w:val="21"/>
          <w:szCs w:val="21"/>
          <w:lang w:val="es-AR"/>
        </w:rPr>
        <w:t xml:space="preserve">la forma en que </w:t>
      </w:r>
      <w:r w:rsidR="00200225" w:rsidRPr="004241B9">
        <w:rPr>
          <w:sz w:val="21"/>
          <w:szCs w:val="21"/>
          <w:lang w:val="es-AR"/>
        </w:rPr>
        <w:t xml:space="preserve">las </w:t>
      </w:r>
      <w:r w:rsidR="002604DB" w:rsidRPr="004241B9">
        <w:rPr>
          <w:sz w:val="21"/>
          <w:szCs w:val="21"/>
          <w:lang w:val="es-AR"/>
        </w:rPr>
        <w:t>t</w:t>
      </w:r>
      <w:r w:rsidR="00200225" w:rsidRPr="004241B9">
        <w:rPr>
          <w:sz w:val="21"/>
          <w:szCs w:val="21"/>
          <w:lang w:val="es-AR"/>
        </w:rPr>
        <w:t xml:space="preserve">ribus </w:t>
      </w:r>
      <w:r w:rsidRPr="004241B9">
        <w:rPr>
          <w:sz w:val="21"/>
          <w:szCs w:val="21"/>
          <w:lang w:val="es-AR"/>
        </w:rPr>
        <w:t>vivían</w:t>
      </w:r>
      <w:r w:rsidR="002604DB" w:rsidRPr="004241B9">
        <w:rPr>
          <w:sz w:val="21"/>
          <w:szCs w:val="21"/>
          <w:lang w:val="es-AR"/>
        </w:rPr>
        <w:t xml:space="preserve">, y </w:t>
      </w:r>
      <w:r w:rsidRPr="004241B9">
        <w:rPr>
          <w:sz w:val="21"/>
          <w:szCs w:val="21"/>
          <w:lang w:val="es-AR"/>
        </w:rPr>
        <w:t>las familias extensas se vieron obligadas a vivir separadas en casas más pequeñas"</w:t>
      </w:r>
      <w:r w:rsidR="002604DB" w:rsidRPr="004241B9">
        <w:rPr>
          <w:sz w:val="21"/>
          <w:szCs w:val="21"/>
          <w:lang w:val="es-AR"/>
        </w:rPr>
        <w:t>.</w:t>
      </w:r>
    </w:p>
    <w:p w14:paraId="137B0C3C" w14:textId="670377B8" w:rsidR="00787520" w:rsidRDefault="00787520" w:rsidP="004241B9">
      <w:pPr>
        <w:spacing w:after="120" w:line="300" w:lineRule="auto"/>
        <w:ind w:left="357"/>
        <w:rPr>
          <w:sz w:val="21"/>
          <w:szCs w:val="21"/>
          <w:lang w:val="es-AR"/>
        </w:rPr>
      </w:pPr>
      <w:r w:rsidRPr="004241B9">
        <w:rPr>
          <w:sz w:val="21"/>
          <w:szCs w:val="21"/>
          <w:lang w:val="es-AR"/>
        </w:rPr>
        <w:t xml:space="preserve">Pregunte a los </w:t>
      </w:r>
      <w:r w:rsidR="002604DB" w:rsidRPr="004241B9">
        <w:rPr>
          <w:sz w:val="21"/>
          <w:szCs w:val="21"/>
          <w:lang w:val="es-AR"/>
        </w:rPr>
        <w:t>e</w:t>
      </w:r>
      <w:r w:rsidRPr="004241B9">
        <w:rPr>
          <w:sz w:val="21"/>
          <w:szCs w:val="21"/>
          <w:lang w:val="es-AR"/>
        </w:rPr>
        <w:t xml:space="preserve">studiantes: "¿Cuántas personas </w:t>
      </w:r>
      <w:r w:rsidR="002604DB" w:rsidRPr="004241B9">
        <w:rPr>
          <w:sz w:val="21"/>
          <w:szCs w:val="21"/>
          <w:lang w:val="es-AR"/>
        </w:rPr>
        <w:t>crees</w:t>
      </w:r>
      <w:r w:rsidRPr="004241B9">
        <w:rPr>
          <w:sz w:val="21"/>
          <w:szCs w:val="21"/>
          <w:lang w:val="es-AR"/>
        </w:rPr>
        <w:t xml:space="preserve"> que vivían en una </w:t>
      </w:r>
      <w:proofErr w:type="spellStart"/>
      <w:r w:rsidRPr="004241B9">
        <w:rPr>
          <w:i/>
          <w:iCs/>
          <w:sz w:val="21"/>
          <w:szCs w:val="21"/>
          <w:lang w:val="es-AR"/>
        </w:rPr>
        <w:t>plankhouse</w:t>
      </w:r>
      <w:proofErr w:type="spellEnd"/>
      <w:r w:rsidRPr="004241B9">
        <w:rPr>
          <w:sz w:val="21"/>
          <w:szCs w:val="21"/>
          <w:lang w:val="es-AR"/>
        </w:rPr>
        <w:t>?".</w:t>
      </w:r>
    </w:p>
    <w:p w14:paraId="6CD91A65" w14:textId="6CAFF40F" w:rsidR="0032462D" w:rsidRPr="004241B9" w:rsidRDefault="002604DB" w:rsidP="004241B9">
      <w:pPr>
        <w:spacing w:after="240" w:line="300" w:lineRule="auto"/>
        <w:ind w:left="360"/>
        <w:rPr>
          <w:sz w:val="21"/>
          <w:szCs w:val="21"/>
          <w:lang w:val="es-AR"/>
        </w:rPr>
      </w:pPr>
      <w:r w:rsidRPr="004241B9">
        <w:rPr>
          <w:sz w:val="21"/>
          <w:szCs w:val="21"/>
          <w:lang w:val="es-AR"/>
        </w:rPr>
        <w:t xml:space="preserve">Invita a los estudiantes a </w:t>
      </w:r>
      <w:r w:rsidR="001337D7" w:rsidRPr="004241B9">
        <w:rPr>
          <w:sz w:val="21"/>
          <w:szCs w:val="21"/>
          <w:lang w:val="es-AR"/>
        </w:rPr>
        <w:t>pensar y compartir su respuesta</w:t>
      </w:r>
      <w:r w:rsidR="00787520" w:rsidRPr="004241B9">
        <w:rPr>
          <w:sz w:val="21"/>
          <w:szCs w:val="21"/>
          <w:lang w:val="es-AR"/>
        </w:rPr>
        <w:t>.</w:t>
      </w:r>
    </w:p>
    <w:p w14:paraId="5E7EA270" w14:textId="0F83FD60" w:rsidR="00787520" w:rsidRPr="00E33974" w:rsidRDefault="0032462D" w:rsidP="0032462D">
      <w:pPr>
        <w:pStyle w:val="Heading2"/>
        <w:spacing w:before="0"/>
        <w:rPr>
          <w:lang w:val="es-AR"/>
        </w:rPr>
      </w:pPr>
      <w:r>
        <mc:AlternateContent>
          <mc:Choice Requires="wps">
            <w:drawing>
              <wp:anchor distT="0" distB="0" distL="0" distR="0" simplePos="0" relativeHeight="251729408" behindDoc="1" locked="0" layoutInCell="1" allowOverlap="1" wp14:anchorId="3B2A9507" wp14:editId="1CC2227B">
                <wp:simplePos x="0" y="0"/>
                <wp:positionH relativeFrom="margin">
                  <wp:posOffset>110490</wp:posOffset>
                </wp:positionH>
                <wp:positionV relativeFrom="paragraph">
                  <wp:posOffset>271451</wp:posOffset>
                </wp:positionV>
                <wp:extent cx="5943600" cy="95885"/>
                <wp:effectExtent l="0" t="0" r="25400" b="31115"/>
                <wp:wrapTopAndBottom/>
                <wp:docPr id="16835858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943600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 id="Graphic 59" style="position:absolute;margin-left:8.7pt;margin-top:21.35pt;width:468pt;height:7.55pt;flip:y;z-index:-251587072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alt="&quot;&quot;" coordsize="5943600,95885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" w14:anchorId="1AA904D7">
                <v:path arrowok="t"/>
                <w10:wrap type="topAndBottom" anchorx="margin"/>
              </v:shape>
            </w:pict>
          </mc:Fallback>
        </mc:AlternateContent>
      </w:r>
      <w:r w:rsidR="00787520" w:rsidRPr="00E33974">
        <w:rPr>
          <w:w w:val="90"/>
          <w:lang w:val="es-AR"/>
        </w:rPr>
        <w:t xml:space="preserve">Actividad </w:t>
      </w:r>
      <w:r w:rsidR="00787520" w:rsidRPr="00E33974">
        <w:rPr>
          <w:lang w:val="es-AR"/>
        </w:rPr>
        <w:t>principal</w:t>
      </w:r>
    </w:p>
    <w:p w14:paraId="5D0A948A" w14:textId="441530E3" w:rsidR="00787520" w:rsidRPr="00E33974" w:rsidRDefault="00787520" w:rsidP="0032462D">
      <w:pPr>
        <w:pStyle w:val="Heading3"/>
        <w:spacing w:before="0"/>
        <w:rPr>
          <w:lang w:val="es-AR"/>
        </w:rPr>
      </w:pPr>
      <w:r w:rsidRPr="00E33974">
        <w:rPr>
          <w:w w:val="90"/>
          <w:lang w:val="es-AR"/>
        </w:rPr>
        <w:t xml:space="preserve">Duración: 15 </w:t>
      </w:r>
      <w:r w:rsidRPr="00E33974">
        <w:rPr>
          <w:spacing w:val="-2"/>
          <w:w w:val="90"/>
          <w:lang w:val="es-AR"/>
        </w:rPr>
        <w:t>minutos</w:t>
      </w:r>
    </w:p>
    <w:p w14:paraId="0EF53A17" w14:textId="330CA971" w:rsidR="00787520" w:rsidRPr="00E33974" w:rsidRDefault="00787520" w:rsidP="00787520">
      <w:pPr>
        <w:pStyle w:val="Heading4"/>
        <w:rPr>
          <w:spacing w:val="-5"/>
          <w:lang w:val="es-AR"/>
        </w:rPr>
      </w:pPr>
      <w:r w:rsidRPr="00E33974">
        <w:rPr>
          <w:lang w:val="es-AR"/>
        </w:rPr>
        <w:t xml:space="preserve">Paso </w:t>
      </w:r>
      <w:r w:rsidRPr="00E33974">
        <w:rPr>
          <w:spacing w:val="-5"/>
          <w:lang w:val="es-AR"/>
        </w:rPr>
        <w:t xml:space="preserve">1: </w:t>
      </w:r>
    </w:p>
    <w:p w14:paraId="5B96BA87" w14:textId="38C39FE1" w:rsidR="00787520" w:rsidRPr="004241B9" w:rsidRDefault="00787520" w:rsidP="00CB0AC6">
      <w:pPr>
        <w:pStyle w:val="BodyText"/>
        <w:rPr>
          <w:b/>
          <w:bCs/>
          <w:lang w:val="es-AR"/>
        </w:rPr>
      </w:pPr>
      <w:r w:rsidRPr="004241B9">
        <w:rPr>
          <w:lang w:val="es-AR"/>
        </w:rPr>
        <w:t xml:space="preserve">Coloque en el suelo alfombras grandes o </w:t>
      </w:r>
      <w:r w:rsidR="001337D7" w:rsidRPr="004241B9">
        <w:rPr>
          <w:lang w:val="es-AR"/>
        </w:rPr>
        <w:t>áreas</w:t>
      </w:r>
      <w:r w:rsidRPr="004241B9">
        <w:rPr>
          <w:lang w:val="es-AR"/>
        </w:rPr>
        <w:t xml:space="preserve"> delimitadas con cinta adhesiva para representar una </w:t>
      </w:r>
      <w:r w:rsidRPr="004241B9">
        <w:rPr>
          <w:i/>
          <w:iCs/>
          <w:lang w:val="es-AR"/>
        </w:rPr>
        <w:t>plankhouse</w:t>
      </w:r>
      <w:r w:rsidRPr="004241B9">
        <w:rPr>
          <w:lang w:val="es-AR"/>
        </w:rPr>
        <w:t xml:space="preserve"> y una casa más pequeña.</w:t>
      </w:r>
    </w:p>
    <w:p w14:paraId="5FD2A980" w14:textId="77777777" w:rsidR="00CB0AC6" w:rsidRDefault="00CB0AC6">
      <w:pPr>
        <w:rPr>
          <w:sz w:val="21"/>
          <w:lang w:val="es-AR"/>
        </w:rPr>
      </w:pPr>
      <w:r>
        <w:rPr>
          <w:lang w:val="es-AR"/>
        </w:rPr>
        <w:br w:type="page"/>
      </w:r>
    </w:p>
    <w:p w14:paraId="4586E998" w14:textId="2068640A" w:rsidR="00787520" w:rsidRPr="004241B9" w:rsidRDefault="001337D7" w:rsidP="00CB0AC6">
      <w:pPr>
        <w:pStyle w:val="BodyText"/>
        <w:rPr>
          <w:b/>
          <w:bCs/>
          <w:lang w:val="es-AR"/>
        </w:rPr>
      </w:pPr>
      <w:r w:rsidRPr="004241B9">
        <w:rPr>
          <w:lang w:val="es-AR"/>
        </w:rPr>
        <w:lastRenderedPageBreak/>
        <w:t>Junte</w:t>
      </w:r>
      <w:r w:rsidR="00CB0969" w:rsidRPr="004241B9">
        <w:rPr>
          <w:lang w:val="es-AR"/>
        </w:rPr>
        <w:t xml:space="preserve"> </w:t>
      </w:r>
      <w:r w:rsidR="00787520" w:rsidRPr="004241B9">
        <w:rPr>
          <w:lang w:val="es-AR"/>
        </w:rPr>
        <w:t xml:space="preserve">figuras y objetos pequeños (bloques, fichas o recortes) para representar a las personas </w:t>
      </w:r>
      <w:r w:rsidR="008E67CD" w:rsidRPr="004241B9">
        <w:rPr>
          <w:lang w:val="es-AR"/>
        </w:rPr>
        <w:t xml:space="preserve">y las </w:t>
      </w:r>
      <w:r w:rsidR="00787520" w:rsidRPr="004241B9">
        <w:rPr>
          <w:lang w:val="es-AR"/>
        </w:rPr>
        <w:t>familias.</w:t>
      </w:r>
    </w:p>
    <w:p w14:paraId="70C246E4" w14:textId="5A36057F" w:rsidR="00787520" w:rsidRPr="00E33974" w:rsidRDefault="00787520" w:rsidP="00787520">
      <w:pPr>
        <w:pStyle w:val="Heading4"/>
        <w:rPr>
          <w:spacing w:val="-5"/>
          <w:lang w:val="es-AR"/>
        </w:rPr>
      </w:pPr>
      <w:r w:rsidRPr="00E33974">
        <w:rPr>
          <w:lang w:val="es-AR"/>
        </w:rPr>
        <w:t xml:space="preserve">Paso </w:t>
      </w:r>
      <w:r w:rsidRPr="00E33974">
        <w:rPr>
          <w:spacing w:val="-5"/>
          <w:lang w:val="es-AR"/>
        </w:rPr>
        <w:t xml:space="preserve">2: </w:t>
      </w:r>
    </w:p>
    <w:p w14:paraId="268573C5" w14:textId="162A7B20" w:rsidR="00787520" w:rsidRPr="004241B9" w:rsidRDefault="00CB0969" w:rsidP="00CB0AC6">
      <w:pPr>
        <w:pStyle w:val="BodyText"/>
        <w:rPr>
          <w:b/>
          <w:bCs/>
          <w:lang w:val="es-AR"/>
        </w:rPr>
      </w:pPr>
      <w:r w:rsidRPr="004241B9">
        <w:rPr>
          <w:lang w:val="es-AR"/>
        </w:rPr>
        <w:t xml:space="preserve">Junto con </w:t>
      </w:r>
      <w:r w:rsidR="00787520" w:rsidRPr="004241B9">
        <w:rPr>
          <w:lang w:val="es-AR"/>
        </w:rPr>
        <w:t xml:space="preserve">los </w:t>
      </w:r>
      <w:r w:rsidR="001337D7" w:rsidRPr="004241B9">
        <w:rPr>
          <w:lang w:val="es-AR"/>
        </w:rPr>
        <w:t>e</w:t>
      </w:r>
      <w:r w:rsidR="00787520" w:rsidRPr="004241B9">
        <w:rPr>
          <w:lang w:val="es-AR"/>
        </w:rPr>
        <w:t>studiantes</w:t>
      </w:r>
      <w:r w:rsidRPr="004241B9">
        <w:rPr>
          <w:lang w:val="es-AR"/>
        </w:rPr>
        <w:t xml:space="preserve">, </w:t>
      </w:r>
      <w:r w:rsidR="00787520" w:rsidRPr="004241B9">
        <w:rPr>
          <w:lang w:val="es-AR"/>
        </w:rPr>
        <w:t>coloque a las "personas" en cada casa</w:t>
      </w:r>
      <w:r w:rsidR="00147A03" w:rsidRPr="004241B9">
        <w:rPr>
          <w:lang w:val="es-AR"/>
        </w:rPr>
        <w:t>.</w:t>
      </w:r>
    </w:p>
    <w:p w14:paraId="75A937FE" w14:textId="4B8FF0EC" w:rsidR="00787520" w:rsidRPr="004241B9" w:rsidRDefault="001337D7" w:rsidP="00CB0AC6">
      <w:pPr>
        <w:pStyle w:val="BodyText"/>
        <w:ind w:left="720"/>
        <w:rPr>
          <w:b/>
          <w:bCs/>
          <w:lang w:val="es-AR"/>
        </w:rPr>
      </w:pPr>
      <w:r w:rsidRPr="00CB0AC6">
        <w:rPr>
          <w:b/>
          <w:bCs/>
          <w:lang w:val="es-AR"/>
        </w:rPr>
        <w:t>plankhouse</w:t>
      </w:r>
      <w:r w:rsidR="00787520" w:rsidRPr="004241B9">
        <w:rPr>
          <w:lang w:val="es-AR"/>
        </w:rPr>
        <w:t xml:space="preserve">: </w:t>
      </w:r>
      <w:r w:rsidRPr="004241B9">
        <w:rPr>
          <w:lang w:val="es-AR"/>
        </w:rPr>
        <w:t>comenzar</w:t>
      </w:r>
      <w:r w:rsidR="00787520" w:rsidRPr="004241B9">
        <w:rPr>
          <w:lang w:val="es-AR"/>
        </w:rPr>
        <w:t xml:space="preserve"> con 20 personas dentro</w:t>
      </w:r>
    </w:p>
    <w:p w14:paraId="77D60914" w14:textId="65790236" w:rsidR="00787520" w:rsidRPr="004241B9" w:rsidRDefault="00787520" w:rsidP="00CB0AC6">
      <w:pPr>
        <w:pStyle w:val="BodyText"/>
        <w:ind w:left="720"/>
        <w:rPr>
          <w:b/>
          <w:bCs/>
          <w:lang w:val="es-AR"/>
        </w:rPr>
      </w:pPr>
      <w:r w:rsidRPr="00CB0AC6">
        <w:rPr>
          <w:b/>
          <w:bCs/>
          <w:lang w:val="es-AR"/>
        </w:rPr>
        <w:t>casa pequeña</w:t>
      </w:r>
      <w:r w:rsidRPr="004241B9">
        <w:rPr>
          <w:lang w:val="es-AR"/>
        </w:rPr>
        <w:t xml:space="preserve">: </w:t>
      </w:r>
      <w:r w:rsidR="001337D7" w:rsidRPr="004241B9">
        <w:rPr>
          <w:lang w:val="es-AR"/>
        </w:rPr>
        <w:t>solo</w:t>
      </w:r>
      <w:r w:rsidRPr="004241B9">
        <w:rPr>
          <w:lang w:val="es-AR"/>
        </w:rPr>
        <w:t xml:space="preserve"> pueden entrar 4 </w:t>
      </w:r>
      <w:r w:rsidR="001337D7" w:rsidRPr="004241B9">
        <w:rPr>
          <w:lang w:val="es-AR"/>
        </w:rPr>
        <w:t xml:space="preserve">o </w:t>
      </w:r>
      <w:r w:rsidRPr="004241B9">
        <w:rPr>
          <w:lang w:val="es-AR"/>
        </w:rPr>
        <w:t>5 personas</w:t>
      </w:r>
    </w:p>
    <w:p w14:paraId="69273422" w14:textId="11E7AC0B" w:rsidR="00787520" w:rsidRPr="004241B9" w:rsidRDefault="00787520" w:rsidP="00CB0AC6">
      <w:pPr>
        <w:pStyle w:val="BodyText"/>
        <w:rPr>
          <w:b/>
          <w:bCs/>
          <w:lang w:val="es-AR"/>
        </w:rPr>
      </w:pPr>
      <w:r w:rsidRPr="004241B9">
        <w:rPr>
          <w:lang w:val="es-AR"/>
        </w:rPr>
        <w:t xml:space="preserve">Cuenten juntos </w:t>
      </w:r>
      <w:r w:rsidR="00147A03" w:rsidRPr="004241B9">
        <w:rPr>
          <w:lang w:val="es-AR"/>
        </w:rPr>
        <w:t xml:space="preserve">y pregunte a los </w:t>
      </w:r>
      <w:r w:rsidR="001337D7" w:rsidRPr="004241B9">
        <w:rPr>
          <w:lang w:val="es-AR"/>
        </w:rPr>
        <w:t>e</w:t>
      </w:r>
      <w:r w:rsidR="00147A03" w:rsidRPr="004241B9">
        <w:rPr>
          <w:lang w:val="es-AR"/>
        </w:rPr>
        <w:t>studiantes:</w:t>
      </w:r>
    </w:p>
    <w:p w14:paraId="2007DD89" w14:textId="2A2B6743" w:rsidR="00787520" w:rsidRPr="004241B9" w:rsidRDefault="00787520" w:rsidP="00CB0AC6">
      <w:pPr>
        <w:pStyle w:val="BodyText"/>
        <w:ind w:left="720"/>
        <w:rPr>
          <w:b/>
          <w:bCs/>
          <w:lang w:val="es-AR"/>
        </w:rPr>
      </w:pPr>
      <w:r w:rsidRPr="004241B9">
        <w:rPr>
          <w:lang w:val="es-AR"/>
        </w:rPr>
        <w:t xml:space="preserve">"¿Cuántas personas hay en la </w:t>
      </w:r>
      <w:r w:rsidR="001337D7" w:rsidRPr="004241B9">
        <w:rPr>
          <w:i/>
          <w:iCs/>
          <w:lang w:val="es-AR"/>
        </w:rPr>
        <w:t>plankhouse</w:t>
      </w:r>
      <w:r w:rsidRPr="004241B9">
        <w:rPr>
          <w:lang w:val="es-AR"/>
        </w:rPr>
        <w:t>?"</w:t>
      </w:r>
    </w:p>
    <w:p w14:paraId="30D2B9A2" w14:textId="06A10EE2" w:rsidR="00787520" w:rsidRPr="004241B9" w:rsidRDefault="00787520" w:rsidP="00CB0AC6">
      <w:pPr>
        <w:pStyle w:val="BodyText"/>
        <w:ind w:left="720"/>
        <w:rPr>
          <w:b/>
          <w:bCs/>
          <w:lang w:val="es-AR"/>
        </w:rPr>
      </w:pPr>
      <w:r w:rsidRPr="004241B9">
        <w:rPr>
          <w:lang w:val="es-AR"/>
        </w:rPr>
        <w:t>"¿Cuántas hay en la casa pequeña?".</w:t>
      </w:r>
    </w:p>
    <w:p w14:paraId="68267E0E" w14:textId="6699F4CA" w:rsidR="00787520" w:rsidRPr="00E33974" w:rsidRDefault="00787520" w:rsidP="00787520">
      <w:pPr>
        <w:pStyle w:val="Heading4"/>
        <w:rPr>
          <w:spacing w:val="-5"/>
          <w:lang w:val="es-AR"/>
        </w:rPr>
      </w:pPr>
      <w:r w:rsidRPr="00E33974">
        <w:rPr>
          <w:lang w:val="es-AR"/>
        </w:rPr>
        <w:t xml:space="preserve">Paso </w:t>
      </w:r>
      <w:r w:rsidRPr="00E33974">
        <w:rPr>
          <w:spacing w:val="-16"/>
          <w:lang w:val="es-AR"/>
        </w:rPr>
        <w:t>3</w:t>
      </w:r>
      <w:r w:rsidRPr="00E33974">
        <w:rPr>
          <w:spacing w:val="-5"/>
          <w:lang w:val="es-AR"/>
        </w:rPr>
        <w:t xml:space="preserve">: </w:t>
      </w:r>
    </w:p>
    <w:p w14:paraId="5924341F" w14:textId="55928974" w:rsidR="00787520" w:rsidRPr="004241B9" w:rsidRDefault="00787520" w:rsidP="00CB0AC6">
      <w:pPr>
        <w:pStyle w:val="BodyText"/>
        <w:rPr>
          <w:b/>
          <w:bCs/>
          <w:lang w:val="es-AR"/>
        </w:rPr>
      </w:pPr>
      <w:r w:rsidRPr="004241B9">
        <w:rPr>
          <w:lang w:val="es-AR"/>
        </w:rPr>
        <w:t xml:space="preserve">Pregunta a los </w:t>
      </w:r>
      <w:r w:rsidR="001337D7" w:rsidRPr="004241B9">
        <w:rPr>
          <w:lang w:val="es-AR"/>
        </w:rPr>
        <w:t>e</w:t>
      </w:r>
      <w:r w:rsidRPr="004241B9">
        <w:rPr>
          <w:lang w:val="es-AR"/>
        </w:rPr>
        <w:t>studiantes:</w:t>
      </w:r>
    </w:p>
    <w:p w14:paraId="5CF07262" w14:textId="4FAB352E" w:rsidR="00787520" w:rsidRPr="004241B9" w:rsidRDefault="00787520" w:rsidP="00CB0AC6">
      <w:pPr>
        <w:pStyle w:val="BodyText"/>
        <w:ind w:left="720"/>
        <w:rPr>
          <w:b/>
          <w:bCs/>
          <w:lang w:val="es-AR"/>
        </w:rPr>
      </w:pPr>
      <w:r w:rsidRPr="004241B9">
        <w:rPr>
          <w:lang w:val="es-AR"/>
        </w:rPr>
        <w:t xml:space="preserve">"¿En qué casa hay más </w:t>
      </w:r>
      <w:r w:rsidR="001337D7" w:rsidRPr="004241B9">
        <w:rPr>
          <w:lang w:val="es-AR"/>
        </w:rPr>
        <w:t>personas</w:t>
      </w:r>
      <w:r w:rsidRPr="004241B9">
        <w:rPr>
          <w:lang w:val="es-AR"/>
        </w:rPr>
        <w:t>?</w:t>
      </w:r>
    </w:p>
    <w:p w14:paraId="0F6113BD" w14:textId="47F8FBB0" w:rsidR="00787520" w:rsidRPr="004241B9" w:rsidRDefault="00787520" w:rsidP="00CB0AC6">
      <w:pPr>
        <w:pStyle w:val="BodyText"/>
        <w:ind w:left="720"/>
        <w:rPr>
          <w:b/>
          <w:bCs/>
          <w:lang w:val="es-AR"/>
        </w:rPr>
      </w:pPr>
      <w:r w:rsidRPr="004241B9">
        <w:rPr>
          <w:lang w:val="es-AR"/>
        </w:rPr>
        <w:t xml:space="preserve">"¿Qué casa tiene menos </w:t>
      </w:r>
      <w:r w:rsidR="001337D7" w:rsidRPr="004241B9">
        <w:rPr>
          <w:lang w:val="es-AR"/>
        </w:rPr>
        <w:t>personas</w:t>
      </w:r>
      <w:r w:rsidRPr="004241B9">
        <w:rPr>
          <w:lang w:val="es-AR"/>
        </w:rPr>
        <w:t>?"</w:t>
      </w:r>
    </w:p>
    <w:p w14:paraId="0FE4A7E2" w14:textId="54422D2C" w:rsidR="00CB0969" w:rsidRPr="004241B9" w:rsidRDefault="00CB0969" w:rsidP="00CB0AC6">
      <w:pPr>
        <w:pStyle w:val="BodyText"/>
        <w:rPr>
          <w:b/>
          <w:bCs/>
          <w:lang w:val="es-AR"/>
        </w:rPr>
      </w:pPr>
      <w:r w:rsidRPr="004241B9">
        <w:rPr>
          <w:lang w:val="es-AR"/>
        </w:rPr>
        <w:t xml:space="preserve">Represente visualmente el número de personas de cada casa para mostrar los </w:t>
      </w:r>
      <w:r w:rsidR="001337D7" w:rsidRPr="004241B9">
        <w:rPr>
          <w:lang w:val="es-AR"/>
        </w:rPr>
        <w:t>resultados</w:t>
      </w:r>
      <w:r w:rsidRPr="004241B9">
        <w:rPr>
          <w:lang w:val="es-AR"/>
        </w:rPr>
        <w:t xml:space="preserve"> </w:t>
      </w:r>
      <w:r w:rsidR="004241B9">
        <w:rPr>
          <w:lang w:val="es-AR"/>
        </w:rPr>
        <w:br/>
      </w:r>
      <w:r w:rsidRPr="004241B9">
        <w:rPr>
          <w:lang w:val="es-AR"/>
        </w:rPr>
        <w:t>y las comparaciones.</w:t>
      </w:r>
    </w:p>
    <w:p w14:paraId="042D1B63" w14:textId="6BF08C4B" w:rsidR="00787520" w:rsidRPr="004241B9" w:rsidRDefault="00CB0969" w:rsidP="00CB0AC6">
      <w:pPr>
        <w:pStyle w:val="BodyText"/>
        <w:rPr>
          <w:b/>
          <w:bCs/>
          <w:lang w:val="es-AR"/>
        </w:rPr>
      </w:pPr>
      <w:r w:rsidRPr="004241B9">
        <w:rPr>
          <w:lang w:val="es-AR"/>
        </w:rPr>
        <w:t xml:space="preserve">Pregunte a los </w:t>
      </w:r>
      <w:r w:rsidR="001337D7" w:rsidRPr="004241B9">
        <w:rPr>
          <w:lang w:val="es-AR"/>
        </w:rPr>
        <w:t>e</w:t>
      </w:r>
      <w:r w:rsidRPr="004241B9">
        <w:rPr>
          <w:lang w:val="es-AR"/>
        </w:rPr>
        <w:t>studiantes: "¿</w:t>
      </w:r>
      <w:r w:rsidR="001337D7" w:rsidRPr="004241B9">
        <w:rPr>
          <w:lang w:val="es-AR"/>
        </w:rPr>
        <w:t>Cómo se</w:t>
      </w:r>
      <w:r w:rsidR="00787520" w:rsidRPr="004241B9">
        <w:rPr>
          <w:lang w:val="es-AR"/>
        </w:rPr>
        <w:t xml:space="preserve"> </w:t>
      </w:r>
      <w:r w:rsidR="001337D7" w:rsidRPr="004241B9">
        <w:rPr>
          <w:lang w:val="es-AR"/>
        </w:rPr>
        <w:t>sentirían si tuvieran que</w:t>
      </w:r>
      <w:r w:rsidR="00787520" w:rsidRPr="004241B9">
        <w:rPr>
          <w:lang w:val="es-AR"/>
        </w:rPr>
        <w:t xml:space="preserve"> pasar de una casa grande </w:t>
      </w:r>
      <w:r w:rsidRPr="004241B9">
        <w:rPr>
          <w:lang w:val="es-AR"/>
        </w:rPr>
        <w:t xml:space="preserve">como una </w:t>
      </w:r>
      <w:r w:rsidR="001337D7" w:rsidRPr="004241B9">
        <w:rPr>
          <w:i/>
          <w:iCs/>
          <w:lang w:val="es-AR"/>
        </w:rPr>
        <w:t>plankhpuse</w:t>
      </w:r>
      <w:r w:rsidRPr="004241B9">
        <w:rPr>
          <w:lang w:val="es-AR"/>
        </w:rPr>
        <w:t xml:space="preserve"> </w:t>
      </w:r>
      <w:r w:rsidR="00787520" w:rsidRPr="004241B9">
        <w:rPr>
          <w:lang w:val="es-AR"/>
        </w:rPr>
        <w:t>a una casa más pequeña?".</w:t>
      </w:r>
    </w:p>
    <w:p w14:paraId="2F023930" w14:textId="087FD968" w:rsidR="0069722B" w:rsidRPr="00E33974" w:rsidRDefault="00CB0969" w:rsidP="00787520">
      <w:pPr>
        <w:pStyle w:val="Heading2"/>
        <w:ind w:left="0"/>
        <w:rPr>
          <w:lang w:val="es-AR"/>
        </w:rPr>
      </w:pPr>
      <w:r>
        <mc:AlternateContent>
          <mc:Choice Requires="wps">
            <w:drawing>
              <wp:anchor distT="0" distB="0" distL="0" distR="0" simplePos="0" relativeHeight="251696640" behindDoc="1" locked="0" layoutInCell="1" allowOverlap="1" wp14:anchorId="7B2C1F9F" wp14:editId="7556B2C3">
                <wp:simplePos x="0" y="0"/>
                <wp:positionH relativeFrom="margin">
                  <wp:posOffset>0</wp:posOffset>
                </wp:positionH>
                <wp:positionV relativeFrom="paragraph">
                  <wp:posOffset>448369</wp:posOffset>
                </wp:positionV>
                <wp:extent cx="5943600" cy="1270"/>
                <wp:effectExtent l="0" t="19050" r="19050" b="17780"/>
                <wp:wrapTopAndBottom/>
                <wp:docPr id="1151042160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 id="Graphic 59" style="position:absolute;margin-left:0;margin-top:35.3pt;width:468pt;height:.1pt;z-index:-2516198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BcYjjvjAAAACwEAAA8AAAAAAAAAAAAAAAAAbQQAAGRycy9kb3ducmV2LnhtbFBLBQYA&#10;AAAABAAEAPMAAAB9BQAAAAA=&#10;" w14:anchorId="6466E115">
                <v:path arrowok="t"/>
                <w10:wrap type="topAndBottom" anchorx="margin"/>
              </v:shape>
            </w:pict>
          </mc:Fallback>
        </mc:AlternateContent>
      </w:r>
      <w:r w:rsidR="00147A03" w:rsidRPr="00E33974">
        <w:rPr>
          <w:w w:val="90"/>
          <w:lang w:val="es-AR"/>
        </w:rPr>
        <w:t>Cierre</w:t>
      </w:r>
    </w:p>
    <w:p w14:paraId="0358A7DB" w14:textId="180810F9" w:rsidR="0069722B" w:rsidRPr="00E33974" w:rsidRDefault="0069722B" w:rsidP="00147A03">
      <w:pPr>
        <w:pStyle w:val="Heading3"/>
        <w:ind w:left="0"/>
        <w:rPr>
          <w:lang w:val="es-AR"/>
        </w:rPr>
      </w:pPr>
      <w:r w:rsidRPr="00E33974">
        <w:rPr>
          <w:w w:val="90"/>
          <w:lang w:val="es-AR"/>
        </w:rPr>
        <w:t xml:space="preserve">Duración: </w:t>
      </w:r>
      <w:r w:rsidR="00787520" w:rsidRPr="00E33974">
        <w:rPr>
          <w:w w:val="90"/>
          <w:lang w:val="es-AR"/>
        </w:rPr>
        <w:t xml:space="preserve">10 </w:t>
      </w:r>
      <w:r w:rsidRPr="00E33974">
        <w:rPr>
          <w:spacing w:val="-2"/>
          <w:w w:val="90"/>
          <w:lang w:val="es-AR"/>
        </w:rPr>
        <w:t>minutos</w:t>
      </w:r>
    </w:p>
    <w:p w14:paraId="06BB1734" w14:textId="638A5614" w:rsidR="005E7209" w:rsidRPr="00E33974" w:rsidRDefault="0069722B" w:rsidP="007E7DE5">
      <w:pPr>
        <w:pStyle w:val="Heading4"/>
        <w:rPr>
          <w:spacing w:val="-5"/>
          <w:lang w:val="es-AR"/>
        </w:rPr>
      </w:pPr>
      <w:r w:rsidRPr="00E33974">
        <w:rPr>
          <w:lang w:val="es-AR"/>
        </w:rPr>
        <w:t xml:space="preserve">Paso </w:t>
      </w:r>
      <w:r w:rsidR="005E7209" w:rsidRPr="00E33974">
        <w:rPr>
          <w:spacing w:val="-5"/>
          <w:lang w:val="es-AR"/>
        </w:rPr>
        <w:t>1</w:t>
      </w:r>
      <w:r w:rsidRPr="00E33974">
        <w:rPr>
          <w:spacing w:val="-5"/>
          <w:lang w:val="es-AR"/>
        </w:rPr>
        <w:t xml:space="preserve">: </w:t>
      </w:r>
    </w:p>
    <w:p w14:paraId="1AEB30F6" w14:textId="7DC989EC" w:rsidR="00787520" w:rsidRPr="004241B9" w:rsidRDefault="00787520" w:rsidP="00147A03">
      <w:pPr>
        <w:pStyle w:val="BodyText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Pregunte a los </w:t>
      </w:r>
      <w:r w:rsidR="001337D7" w:rsidRPr="004241B9">
        <w:rPr>
          <w:szCs w:val="21"/>
          <w:lang w:val="es-AR"/>
        </w:rPr>
        <w:t>es</w:t>
      </w:r>
      <w:r w:rsidRPr="004241B9">
        <w:rPr>
          <w:szCs w:val="21"/>
          <w:lang w:val="es-AR"/>
        </w:rPr>
        <w:t>tudiantes:</w:t>
      </w:r>
    </w:p>
    <w:p w14:paraId="54F10F15" w14:textId="77777777" w:rsidR="001337D7" w:rsidRPr="004241B9" w:rsidRDefault="001337D7" w:rsidP="00147A03">
      <w:pPr>
        <w:pStyle w:val="BodyText"/>
        <w:ind w:left="1080"/>
        <w:rPr>
          <w:szCs w:val="21"/>
          <w:lang w:val="es-AR"/>
        </w:rPr>
      </w:pPr>
      <w:r w:rsidRPr="004241B9">
        <w:rPr>
          <w:szCs w:val="21"/>
          <w:lang w:val="es-AR"/>
        </w:rPr>
        <w:t>“¿Cómo crees que se sentía tener a toda una familia grande reunida?”.</w:t>
      </w:r>
    </w:p>
    <w:p w14:paraId="5074688C" w14:textId="6DBA4996" w:rsidR="00787520" w:rsidRPr="004241B9" w:rsidRDefault="00787520" w:rsidP="00147A03">
      <w:pPr>
        <w:pStyle w:val="BodyText"/>
        <w:ind w:left="1080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"¿Cómo crees que se sintieron cuando las familias tuvieron que vivir en casas </w:t>
      </w:r>
      <w:r w:rsidR="004241B9">
        <w:rPr>
          <w:szCs w:val="21"/>
          <w:lang w:val="es-AR"/>
        </w:rPr>
        <w:br/>
      </w:r>
      <w:r w:rsidRPr="004241B9">
        <w:rPr>
          <w:szCs w:val="21"/>
          <w:lang w:val="es-AR"/>
        </w:rPr>
        <w:t>más pequeñas?".</w:t>
      </w:r>
    </w:p>
    <w:p w14:paraId="1CDB950F" w14:textId="09CBE26E" w:rsidR="00787520" w:rsidRPr="004241B9" w:rsidRDefault="001337D7" w:rsidP="00147A03">
      <w:pPr>
        <w:pStyle w:val="BodyText"/>
        <w:ind w:left="1440"/>
        <w:rPr>
          <w:szCs w:val="21"/>
          <w:lang w:val="es-AR"/>
        </w:rPr>
      </w:pPr>
      <w:r w:rsidRPr="004241B9">
        <w:rPr>
          <w:szCs w:val="21"/>
          <w:lang w:val="es-AR"/>
        </w:rPr>
        <w:lastRenderedPageBreak/>
        <w:t>Ayuda a los</w:t>
      </w:r>
      <w:r w:rsidR="00787520" w:rsidRPr="004241B9">
        <w:rPr>
          <w:szCs w:val="21"/>
          <w:lang w:val="es-AR"/>
        </w:rPr>
        <w:t xml:space="preserve"> estudiantes con un</w:t>
      </w:r>
      <w:r w:rsidRPr="004241B9">
        <w:rPr>
          <w:szCs w:val="21"/>
          <w:lang w:val="es-AR"/>
        </w:rPr>
        <w:t xml:space="preserve">a </w:t>
      </w:r>
      <w:r w:rsidR="00B87E99" w:rsidRPr="004241B9">
        <w:rPr>
          <w:szCs w:val="21"/>
          <w:lang w:val="es-AR"/>
        </w:rPr>
        <w:t>frase</w:t>
      </w:r>
      <w:r w:rsidRPr="004241B9">
        <w:rPr>
          <w:szCs w:val="21"/>
          <w:lang w:val="es-AR"/>
        </w:rPr>
        <w:t xml:space="preserve"> para completar</w:t>
      </w:r>
      <w:r w:rsidR="00B87E99" w:rsidRPr="004241B9">
        <w:rPr>
          <w:szCs w:val="21"/>
          <w:lang w:val="es-AR"/>
        </w:rPr>
        <w:t>,</w:t>
      </w:r>
      <w:r w:rsidRPr="004241B9">
        <w:rPr>
          <w:szCs w:val="21"/>
          <w:lang w:val="es-AR"/>
        </w:rPr>
        <w:t xml:space="preserve"> </w:t>
      </w:r>
      <w:r w:rsidR="00147A03" w:rsidRPr="004241B9">
        <w:rPr>
          <w:szCs w:val="21"/>
          <w:lang w:val="es-AR"/>
        </w:rPr>
        <w:t>com</w:t>
      </w:r>
      <w:r w:rsidR="00B87E99" w:rsidRPr="004241B9">
        <w:rPr>
          <w:szCs w:val="21"/>
          <w:lang w:val="es-AR"/>
        </w:rPr>
        <w:t xml:space="preserve">o: </w:t>
      </w:r>
      <w:r w:rsidR="00787520" w:rsidRPr="004241B9">
        <w:rPr>
          <w:szCs w:val="21"/>
          <w:lang w:val="es-AR"/>
        </w:rPr>
        <w:t>"</w:t>
      </w:r>
      <w:r w:rsidR="00B87E99" w:rsidRPr="004241B9">
        <w:rPr>
          <w:szCs w:val="21"/>
          <w:lang w:val="es-AR"/>
        </w:rPr>
        <w:t xml:space="preserve">Haber tenido </w:t>
      </w:r>
      <w:r w:rsidR="004241B9">
        <w:rPr>
          <w:szCs w:val="21"/>
          <w:lang w:val="es-AR"/>
        </w:rPr>
        <w:br/>
      </w:r>
      <w:r w:rsidR="00B87E99" w:rsidRPr="004241B9">
        <w:rPr>
          <w:szCs w:val="21"/>
          <w:lang w:val="es-AR"/>
        </w:rPr>
        <w:t>que deja</w:t>
      </w:r>
      <w:r w:rsidR="00787520" w:rsidRPr="004241B9">
        <w:rPr>
          <w:szCs w:val="21"/>
          <w:lang w:val="es-AR"/>
        </w:rPr>
        <w:t>r</w:t>
      </w:r>
      <w:r w:rsidR="00B87E99" w:rsidRPr="004241B9">
        <w:rPr>
          <w:szCs w:val="21"/>
          <w:lang w:val="es-AR"/>
        </w:rPr>
        <w:t xml:space="preserve"> la </w:t>
      </w:r>
      <w:proofErr w:type="spellStart"/>
      <w:r w:rsidR="00B87E99" w:rsidRPr="004241B9">
        <w:rPr>
          <w:i/>
          <w:iCs/>
          <w:szCs w:val="21"/>
          <w:lang w:val="es-AR"/>
        </w:rPr>
        <w:t>plankhouse</w:t>
      </w:r>
      <w:proofErr w:type="spellEnd"/>
      <w:r w:rsidR="00B87E99" w:rsidRPr="004241B9">
        <w:rPr>
          <w:szCs w:val="21"/>
          <w:lang w:val="es-AR"/>
        </w:rPr>
        <w:t xml:space="preserve"> los hizo sentir</w:t>
      </w:r>
      <w:r w:rsidR="00787520" w:rsidRPr="004241B9">
        <w:rPr>
          <w:szCs w:val="21"/>
          <w:lang w:val="es-AR"/>
        </w:rPr>
        <w:t xml:space="preserve"> ____".</w:t>
      </w:r>
    </w:p>
    <w:p w14:paraId="2EF21DE4" w14:textId="6167E205" w:rsidR="00787520" w:rsidRPr="004241B9" w:rsidRDefault="00787520" w:rsidP="00147A03">
      <w:pPr>
        <w:pStyle w:val="BodyText"/>
        <w:ind w:left="180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Explique y comparta </w:t>
      </w:r>
      <w:r w:rsidR="00147A03" w:rsidRPr="004241B9">
        <w:rPr>
          <w:szCs w:val="21"/>
          <w:lang w:val="es-AR"/>
        </w:rPr>
        <w:t xml:space="preserve">con los estudiantes que </w:t>
      </w:r>
      <w:r w:rsidRPr="004241B9">
        <w:rPr>
          <w:szCs w:val="21"/>
          <w:lang w:val="es-AR"/>
        </w:rPr>
        <w:t xml:space="preserve">"El gobierno de </w:t>
      </w:r>
      <w:r w:rsidR="000A70A6" w:rsidRPr="004241B9">
        <w:rPr>
          <w:szCs w:val="21"/>
          <w:lang w:val="es-AR"/>
        </w:rPr>
        <w:t>EE.</w:t>
      </w:r>
      <w:r w:rsidR="00B87E99" w:rsidRPr="004241B9">
        <w:rPr>
          <w:szCs w:val="21"/>
          <w:lang w:val="es-AR"/>
        </w:rPr>
        <w:t> </w:t>
      </w:r>
      <w:r w:rsidR="000A70A6" w:rsidRPr="004241B9">
        <w:rPr>
          <w:szCs w:val="21"/>
          <w:lang w:val="es-AR"/>
        </w:rPr>
        <w:t>UU</w:t>
      </w:r>
      <w:r w:rsidRPr="004241B9">
        <w:rPr>
          <w:szCs w:val="21"/>
          <w:lang w:val="es-AR"/>
        </w:rPr>
        <w:t>. obligó a las familias nativas a mudarse a casas más pequeñas en las reservas. Esto cambió su forma de vida, pero todavía hoy trabajan duro para mantener vivas sus tradiciones".</w:t>
      </w:r>
    </w:p>
    <w:p w14:paraId="19718B92" w14:textId="75B0933D" w:rsidR="00787520" w:rsidRPr="004241B9" w:rsidRDefault="00787520" w:rsidP="00147A03">
      <w:pPr>
        <w:pStyle w:val="BodyText"/>
        <w:ind w:left="180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Muestre una imagen de una familia </w:t>
      </w:r>
      <w:r w:rsidR="00147A03" w:rsidRPr="004241B9">
        <w:rPr>
          <w:szCs w:val="21"/>
          <w:lang w:val="es-AR"/>
        </w:rPr>
        <w:t xml:space="preserve">nativa </w:t>
      </w:r>
      <w:r w:rsidRPr="004241B9">
        <w:rPr>
          <w:szCs w:val="21"/>
          <w:lang w:val="es-AR"/>
        </w:rPr>
        <w:t>moderna reunida.</w:t>
      </w:r>
    </w:p>
    <w:p w14:paraId="2720C86A" w14:textId="1C1E9F5C" w:rsidR="0032462D" w:rsidRPr="004241B9" w:rsidRDefault="00147A03" w:rsidP="00CB0AC6">
      <w:pPr>
        <w:pStyle w:val="BodyText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Invite a los </w:t>
      </w:r>
      <w:r w:rsidR="00B87E99" w:rsidRPr="004241B9">
        <w:rPr>
          <w:szCs w:val="21"/>
          <w:lang w:val="es-AR"/>
        </w:rPr>
        <w:t>e</w:t>
      </w:r>
      <w:r w:rsidRPr="004241B9">
        <w:rPr>
          <w:szCs w:val="21"/>
          <w:lang w:val="es-AR"/>
        </w:rPr>
        <w:t xml:space="preserve">studiantes a realizar una </w:t>
      </w:r>
      <w:r w:rsidR="00787520" w:rsidRPr="004241B9">
        <w:rPr>
          <w:szCs w:val="21"/>
          <w:lang w:val="es-AR"/>
        </w:rPr>
        <w:t>actividad final de recuento</w:t>
      </w:r>
      <w:r w:rsidRPr="004241B9">
        <w:rPr>
          <w:szCs w:val="21"/>
          <w:lang w:val="es-AR"/>
        </w:rPr>
        <w:t>.</w:t>
      </w:r>
      <w:r w:rsidR="00787520" w:rsidRPr="004241B9">
        <w:rPr>
          <w:szCs w:val="21"/>
          <w:lang w:val="es-AR"/>
        </w:rPr>
        <w:t xml:space="preserve"> </w:t>
      </w:r>
      <w:r w:rsidR="00B87E99" w:rsidRPr="004241B9">
        <w:rPr>
          <w:szCs w:val="21"/>
          <w:lang w:val="es-AR"/>
        </w:rPr>
        <w:t xml:space="preserve">Pida a </w:t>
      </w:r>
      <w:r w:rsidR="00787520" w:rsidRPr="004241B9">
        <w:rPr>
          <w:szCs w:val="21"/>
          <w:lang w:val="es-AR"/>
        </w:rPr>
        <w:t xml:space="preserve">los estudiantes </w:t>
      </w:r>
      <w:r w:rsidR="004241B9">
        <w:rPr>
          <w:szCs w:val="21"/>
          <w:lang w:val="es-AR"/>
        </w:rPr>
        <w:br/>
      </w:r>
      <w:r w:rsidR="00B87E99" w:rsidRPr="004241B9">
        <w:rPr>
          <w:szCs w:val="21"/>
          <w:lang w:val="es-AR"/>
        </w:rPr>
        <w:t xml:space="preserve">que </w:t>
      </w:r>
      <w:r w:rsidR="00787520" w:rsidRPr="004241B9">
        <w:rPr>
          <w:szCs w:val="21"/>
          <w:lang w:val="es-AR"/>
        </w:rPr>
        <w:t xml:space="preserve">cuenten a los miembros de su propia familia y comparen el tamaño de un grupo de </w:t>
      </w:r>
      <w:proofErr w:type="spellStart"/>
      <w:r w:rsidR="00787520" w:rsidRPr="004241B9">
        <w:rPr>
          <w:i/>
          <w:iCs/>
          <w:szCs w:val="21"/>
          <w:lang w:val="es-AR"/>
        </w:rPr>
        <w:t>plankhouse</w:t>
      </w:r>
      <w:proofErr w:type="spellEnd"/>
      <w:r w:rsidR="00787520" w:rsidRPr="004241B9">
        <w:rPr>
          <w:szCs w:val="21"/>
          <w:lang w:val="es-AR"/>
        </w:rPr>
        <w:t>.</w:t>
      </w:r>
    </w:p>
    <w:p w14:paraId="5F8D6269" w14:textId="33A5008C" w:rsidR="00D859FD" w:rsidRPr="00E33974" w:rsidRDefault="0032462D" w:rsidP="00CB0AC6">
      <w:pPr>
        <w:pStyle w:val="Heading2"/>
        <w:rPr>
          <w:lang w:val="es-AR"/>
        </w:rPr>
      </w:pPr>
      <w:r w:rsidRPr="006837B3">
        <mc:AlternateContent>
          <mc:Choice Requires="wps">
            <w:drawing>
              <wp:anchor distT="0" distB="0" distL="0" distR="0" simplePos="0" relativeHeight="251717120" behindDoc="1" locked="0" layoutInCell="1" allowOverlap="1" wp14:anchorId="3FB89640" wp14:editId="3D409032">
                <wp:simplePos x="0" y="0"/>
                <wp:positionH relativeFrom="margin">
                  <wp:posOffset>125730</wp:posOffset>
                </wp:positionH>
                <wp:positionV relativeFrom="paragraph">
                  <wp:posOffset>450368</wp:posOffset>
                </wp:positionV>
                <wp:extent cx="5943600" cy="1270"/>
                <wp:effectExtent l="0" t="19050" r="19050" b="17780"/>
                <wp:wrapTopAndBottom/>
                <wp:docPr id="98314786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 id="Graphic 59" style="position:absolute;margin-left:9.9pt;margin-top:35.45pt;width:468pt;height:.1pt;z-index:-2515993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EdVv/bjAAAADQEAAA8AAAAAAAAAAAAAAAAAbQQAAGRycy9kb3ducmV2LnhtbFBLBQYA&#10;AAAABAAEAPMAAAB9BQAAAAA=&#10;" w14:anchorId="43555769">
                <v:path arrowok="t"/>
                <w10:wrap type="topAndBottom" anchorx="margin"/>
              </v:shape>
            </w:pict>
          </mc:Fallback>
        </mc:AlternateContent>
      </w:r>
      <w:r w:rsidR="00D859FD" w:rsidRPr="00E33974">
        <w:rPr>
          <w:lang w:val="es-AR"/>
        </w:rPr>
        <w:t>Recursos adicionales</w:t>
      </w:r>
    </w:p>
    <w:p w14:paraId="2980147E" w14:textId="5588D087" w:rsidR="00D822B4" w:rsidRPr="00CB0AC6" w:rsidRDefault="00147A03" w:rsidP="00CB0AC6">
      <w:pPr>
        <w:pStyle w:val="BodyText"/>
      </w:pPr>
      <w:proofErr w:type="spellStart"/>
      <w:r w:rsidRPr="00CB0AC6">
        <w:t>Lección</w:t>
      </w:r>
      <w:proofErr w:type="spellEnd"/>
      <w:r w:rsidRPr="00CB0AC6">
        <w:t xml:space="preserve"> de </w:t>
      </w:r>
      <w:proofErr w:type="spellStart"/>
      <w:r w:rsidRPr="00CB0AC6">
        <w:t>matemáticas</w:t>
      </w:r>
      <w:proofErr w:type="spellEnd"/>
      <w:r w:rsidRPr="00CB0AC6">
        <w:t xml:space="preserve"> de</w:t>
      </w:r>
      <w:r w:rsidR="00B87E99" w:rsidRPr="00CB0AC6">
        <w:t xml:space="preserve"> 1er </w:t>
      </w:r>
      <w:r w:rsidRPr="00CB0AC6">
        <w:t xml:space="preserve">Grado de </w:t>
      </w:r>
      <w:r w:rsidR="00B87E99" w:rsidRPr="00CB0AC6">
        <w:t xml:space="preserve">Las </w:t>
      </w:r>
      <w:proofErr w:type="spellStart"/>
      <w:r w:rsidR="00B87E99" w:rsidRPr="00CB0AC6">
        <w:t>Tribus</w:t>
      </w:r>
      <w:proofErr w:type="spellEnd"/>
      <w:r w:rsidR="00B87E99" w:rsidRPr="00CB0AC6">
        <w:t xml:space="preserve"> </w:t>
      </w:r>
      <w:proofErr w:type="spellStart"/>
      <w:r w:rsidR="00B87E99" w:rsidRPr="00CB0AC6">
        <w:t>Confederadas</w:t>
      </w:r>
      <w:proofErr w:type="spellEnd"/>
      <w:r w:rsidR="00B87E99" w:rsidRPr="00CB0AC6">
        <w:t xml:space="preserve"> de</w:t>
      </w:r>
      <w:r w:rsidRPr="00CB0AC6">
        <w:t xml:space="preserve"> Grand Ronde, </w:t>
      </w:r>
      <w:hyperlink r:id="rId9" w:history="1">
        <w:proofErr w:type="spellStart"/>
        <w:r w:rsidRPr="00CB0AC6">
          <w:rPr>
            <w:rStyle w:val="Hyperlink"/>
          </w:rPr>
          <w:t>Plankhouses</w:t>
        </w:r>
        <w:proofErr w:type="spellEnd"/>
        <w:r w:rsidRPr="00CB0AC6">
          <w:rPr>
            <w:rStyle w:val="Hyperlink"/>
          </w:rPr>
          <w:t xml:space="preserve"> </w:t>
        </w:r>
        <w:proofErr w:type="spellStart"/>
        <w:r w:rsidRPr="00CB0AC6">
          <w:rPr>
            <w:rStyle w:val="Hyperlink"/>
          </w:rPr>
          <w:t>tradicionales</w:t>
        </w:r>
        <w:proofErr w:type="spellEnd"/>
        <w:r w:rsidRPr="00CB0AC6">
          <w:rPr>
            <w:rStyle w:val="Hyperlink"/>
          </w:rPr>
          <w:t xml:space="preserve"> </w:t>
        </w:r>
      </w:hyperlink>
    </w:p>
    <w:p w14:paraId="257DE10A" w14:textId="3AE6AF99" w:rsidR="00AB66CA" w:rsidRPr="004241B9" w:rsidRDefault="00D822B4" w:rsidP="000A70A6">
      <w:pPr>
        <w:pStyle w:val="BodyText"/>
        <w:rPr>
          <w:szCs w:val="21"/>
          <w:lang w:val="es-AR"/>
        </w:rPr>
      </w:pPr>
      <w:r w:rsidRPr="004241B9">
        <w:rPr>
          <w:szCs w:val="21"/>
          <w:lang w:val="es-AR"/>
        </w:rPr>
        <w:t xml:space="preserve">Lección de </w:t>
      </w:r>
      <w:r w:rsidR="0032462D" w:rsidRPr="004241B9">
        <w:rPr>
          <w:szCs w:val="21"/>
          <w:lang w:val="es-AR"/>
        </w:rPr>
        <w:t xml:space="preserve">matemáticas </w:t>
      </w:r>
      <w:r w:rsidRPr="004241B9">
        <w:rPr>
          <w:szCs w:val="21"/>
          <w:lang w:val="es-AR"/>
        </w:rPr>
        <w:t>de 6</w:t>
      </w:r>
      <w:r w:rsidR="00B87E99" w:rsidRPr="004241B9">
        <w:rPr>
          <w:szCs w:val="21"/>
          <w:lang w:val="es-AR"/>
        </w:rPr>
        <w:t xml:space="preserve">to Grado </w:t>
      </w:r>
      <w:r w:rsidRPr="004241B9">
        <w:rPr>
          <w:szCs w:val="21"/>
          <w:lang w:val="es-AR"/>
        </w:rPr>
        <w:t>de</w:t>
      </w:r>
      <w:r w:rsidR="00B87E99" w:rsidRPr="004241B9">
        <w:rPr>
          <w:szCs w:val="21"/>
          <w:lang w:val="es-AR"/>
        </w:rPr>
        <w:t xml:space="preserve"> Las Tribus Confederadas de Grand Ronde</w:t>
      </w:r>
      <w:r w:rsidR="0032462D" w:rsidRPr="004241B9">
        <w:rPr>
          <w:szCs w:val="21"/>
          <w:lang w:val="es-AR"/>
        </w:rPr>
        <w:t xml:space="preserve">, </w:t>
      </w:r>
      <w:hyperlink r:id="rId10" w:history="1">
        <w:r w:rsidR="00147A03" w:rsidRPr="004241B9">
          <w:rPr>
            <w:rStyle w:val="Hyperlink"/>
            <w:szCs w:val="21"/>
            <w:lang w:val="es-AR"/>
          </w:rPr>
          <w:t xml:space="preserve">Capacidad de construcción de </w:t>
        </w:r>
        <w:r w:rsidR="00B87E99" w:rsidRPr="004241B9">
          <w:rPr>
            <w:rStyle w:val="Hyperlink"/>
            <w:i/>
            <w:iCs/>
            <w:szCs w:val="21"/>
            <w:lang w:val="es-AR"/>
          </w:rPr>
          <w:t>plankhouses</w:t>
        </w:r>
      </w:hyperlink>
    </w:p>
    <w:p w14:paraId="704BDE00" w14:textId="77777777" w:rsidR="000A70A6" w:rsidRPr="00E33974" w:rsidRDefault="000A70A6" w:rsidP="000A70A6">
      <w:pPr>
        <w:jc w:val="center"/>
        <w:rPr>
          <w:lang w:val="es-AR"/>
        </w:rPr>
      </w:pPr>
      <w:r w:rsidRPr="00E33974">
        <w:rPr>
          <w:lang w:val="es-AR"/>
        </w:rPr>
        <w:br w:type="page"/>
      </w:r>
    </w:p>
    <w:p w14:paraId="69B5D860" w14:textId="66EC8E03" w:rsidR="000A70A6" w:rsidRPr="00E33974" w:rsidRDefault="000A70A6" w:rsidP="000A70A6">
      <w:pPr>
        <w:pStyle w:val="Heading2"/>
        <w:rPr>
          <w:lang w:val="es-AR"/>
        </w:rPr>
      </w:pPr>
      <w:r w:rsidRPr="00E33974">
        <w:rPr>
          <w:lang w:val="es-AR"/>
        </w:rPr>
        <w:lastRenderedPageBreak/>
        <w:t xml:space="preserve">Imágenes de </w:t>
      </w:r>
      <w:r w:rsidR="00B87E99" w:rsidRPr="00B87E99">
        <w:rPr>
          <w:i/>
          <w:iCs/>
          <w:lang w:val="es-AR"/>
        </w:rPr>
        <w:t>p</w:t>
      </w:r>
      <w:r w:rsidRPr="00B87E99">
        <w:rPr>
          <w:i/>
          <w:iCs/>
          <w:lang w:val="es-AR"/>
        </w:rPr>
        <w:t>lankhouse</w:t>
      </w:r>
      <w:r w:rsidRPr="00E33974">
        <w:rPr>
          <w:lang w:val="es-AR"/>
        </w:rPr>
        <w:tab/>
      </w:r>
    </w:p>
    <w:p w14:paraId="4FABE5F4" w14:textId="6CF763A0" w:rsidR="000A70A6" w:rsidRPr="004241B9" w:rsidRDefault="000A70A6" w:rsidP="000A70A6">
      <w:pPr>
        <w:tabs>
          <w:tab w:val="left" w:pos="3933"/>
          <w:tab w:val="center" w:pos="4990"/>
        </w:tabs>
        <w:jc w:val="center"/>
        <w:rPr>
          <w:sz w:val="21"/>
          <w:szCs w:val="21"/>
          <w:lang w:val="es-AR"/>
        </w:rPr>
      </w:pPr>
      <w:r w:rsidRPr="004241B9">
        <w:rPr>
          <w:b/>
          <w:bCs/>
          <w:i/>
          <w:iCs/>
          <w:sz w:val="21"/>
          <w:szCs w:val="21"/>
          <w:lang w:val="es-AR"/>
        </w:rPr>
        <w:t>achaf-hammi</w:t>
      </w:r>
    </w:p>
    <w:p w14:paraId="10A19BEF" w14:textId="77777777" w:rsidR="000A70A6" w:rsidRPr="004241B9" w:rsidRDefault="000A70A6" w:rsidP="000A70A6">
      <w:pPr>
        <w:jc w:val="center"/>
        <w:rPr>
          <w:b/>
          <w:bCs/>
          <w:sz w:val="21"/>
          <w:szCs w:val="21"/>
          <w:lang w:val="es-AR"/>
        </w:rPr>
      </w:pPr>
      <w:r w:rsidRPr="004241B9">
        <w:rPr>
          <w:b/>
          <w:bCs/>
          <w:sz w:val="21"/>
          <w:szCs w:val="21"/>
          <w:lang w:val="es-AR"/>
        </w:rPr>
        <w:t xml:space="preserve">La </w:t>
      </w:r>
      <w:r w:rsidRPr="004241B9">
        <w:rPr>
          <w:b/>
          <w:bCs/>
          <w:i/>
          <w:iCs/>
          <w:sz w:val="21"/>
          <w:szCs w:val="21"/>
          <w:lang w:val="es-AR"/>
        </w:rPr>
        <w:t>plankhouse</w:t>
      </w:r>
      <w:r w:rsidRPr="004241B9">
        <w:rPr>
          <w:b/>
          <w:bCs/>
          <w:sz w:val="21"/>
          <w:szCs w:val="21"/>
          <w:lang w:val="es-AR"/>
        </w:rPr>
        <w:t xml:space="preserve"> de las Tribus Confederadas de Grand Ronde</w:t>
      </w:r>
    </w:p>
    <w:p w14:paraId="309BBEE8" w14:textId="77777777" w:rsidR="000A70A6" w:rsidRPr="00E33974" w:rsidRDefault="000A70A6" w:rsidP="000A70A6">
      <w:pPr>
        <w:jc w:val="center"/>
        <w:rPr>
          <w:lang w:val="es-AR"/>
        </w:rPr>
      </w:pPr>
    </w:p>
    <w:p w14:paraId="59096FEA" w14:textId="6EBF8926" w:rsidR="000A70A6" w:rsidRDefault="000A70A6" w:rsidP="000A70A6">
      <w:pPr>
        <w:jc w:val="center"/>
      </w:pPr>
      <w:r w:rsidRPr="000A70A6">
        <w:fldChar w:fldCharType="begin"/>
      </w:r>
      <w:r w:rsidRPr="000A70A6">
        <w:instrText xml:space="preserve"> INCLUDEPICTURE "https://lh7-rt.googleusercontent.com/slidesz/AGV_vUd1wQ_LT0OYcl7w0oB6xvinFlGmEv3NM7HXUVhAhH0kfs4AtWelJ1cBOTKTSC3zrN8u0soDnAJ2Wyl6RbIazDRXzyHHmZ9vVW7pdDm0egzOwcPj_eND_JqKGM_SOfIgl93LKOFZow=s2048?key=OG0IU-qfbXmCG3AdFbwJ4Ggj" \* MERGEFORMATINET </w:instrText>
      </w:r>
      <w:r w:rsidRPr="000A70A6">
        <w:fldChar w:fldCharType="separate"/>
      </w:r>
      <w:r w:rsidR="00A72AB1">
        <w:rPr>
          <w:noProof/>
        </w:rPr>
        <w:pict w14:anchorId="6751A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5pt;height:332pt">
            <v:imagedata r:id="rId11" r:href="rId12"/>
          </v:shape>
        </w:pict>
      </w:r>
      <w:r w:rsidRPr="000A70A6">
        <w:fldChar w:fldCharType="end"/>
      </w:r>
    </w:p>
    <w:p w14:paraId="22E7E596" w14:textId="39FE14DE" w:rsidR="000A70A6" w:rsidRPr="000A70A6" w:rsidRDefault="000A70A6" w:rsidP="000A70A6">
      <w:pPr>
        <w:jc w:val="center"/>
      </w:pPr>
      <w:r w:rsidRPr="000A70A6">
        <w:lastRenderedPageBreak/>
        <w:fldChar w:fldCharType="begin"/>
      </w:r>
      <w:r w:rsidRPr="000A70A6">
        <w:instrText xml:space="preserve"> INCLUDEPICTURE "https://lh7-rt.googleusercontent.com/slidesz/AGV_vUdq8_dHh15-cEhoSWMTLWcrXzzigmhVsw-F-qNuRdhsgfOYDN80gQATwlg61GeoHDSyN9_HxPx0FimaFi8rE0sIPhAIccw7Bo7s-CrinFKn6wHCiO9RyToaNEHtDQwKjJSP3Zs5LA=s2048?key=OG0IU-qfbXmCG3AdFbwJ4Ggj" \* MERGEFORMATINET </w:instrText>
      </w:r>
      <w:r w:rsidRPr="000A70A6">
        <w:fldChar w:fldCharType="separate"/>
      </w:r>
      <w:r w:rsidR="00A72AB1">
        <w:rPr>
          <w:noProof/>
        </w:rPr>
        <w:pict w14:anchorId="461CAF7A">
          <v:shape id="_x0000_i1026" type="#_x0000_t75" style="width:498.5pt;height:399pt">
            <v:imagedata r:id="rId13" r:href="rId14"/>
          </v:shape>
        </w:pict>
      </w:r>
      <w:r w:rsidRPr="000A70A6">
        <w:fldChar w:fldCharType="end"/>
      </w:r>
    </w:p>
    <w:p w14:paraId="53C0CDE0" w14:textId="77777777" w:rsidR="000A70A6" w:rsidRDefault="000A70A6" w:rsidP="000A70A6"/>
    <w:p w14:paraId="355F6317" w14:textId="63734C9B" w:rsidR="000A70A6" w:rsidRPr="004241B9" w:rsidRDefault="000A70A6" w:rsidP="000A70A6">
      <w:pPr>
        <w:jc w:val="center"/>
        <w:rPr>
          <w:sz w:val="21"/>
          <w:szCs w:val="21"/>
          <w:lang w:val="es-AR"/>
        </w:rPr>
      </w:pPr>
      <w:r w:rsidRPr="004241B9">
        <w:rPr>
          <w:sz w:val="21"/>
          <w:szCs w:val="21"/>
          <w:lang w:val="es-AR"/>
        </w:rPr>
        <w:t>Imágenes de</w:t>
      </w:r>
      <w:r w:rsidR="00CB0AC6">
        <w:rPr>
          <w:sz w:val="21"/>
          <w:szCs w:val="21"/>
          <w:lang w:val="es-AR"/>
        </w:rPr>
        <w:t xml:space="preserve">: </w:t>
      </w:r>
      <w:hyperlink r:id="rId15" w:history="1">
        <w:r w:rsidR="00CB0AC6" w:rsidRPr="00832C31">
          <w:rPr>
            <w:rStyle w:val="Hyperlink"/>
            <w:sz w:val="21"/>
            <w:szCs w:val="21"/>
            <w:lang w:val="es-AR"/>
          </w:rPr>
          <w:t>https://www.oregon.gov/ode/students-and-family/equity/NativeAmericanEducation/Documents/plankhouse-read-aloud.pdf</w:t>
        </w:r>
      </w:hyperlink>
      <w:r w:rsidR="00CB0AC6">
        <w:rPr>
          <w:sz w:val="21"/>
          <w:szCs w:val="21"/>
          <w:lang w:val="es-AR"/>
        </w:rPr>
        <w:t xml:space="preserve"> </w:t>
      </w:r>
    </w:p>
    <w:p w14:paraId="0AFBF595" w14:textId="26A6EFE8" w:rsidR="000A70A6" w:rsidRPr="00E33974" w:rsidRDefault="000A70A6" w:rsidP="000A70A6">
      <w:pPr>
        <w:rPr>
          <w:lang w:val="es-AR"/>
        </w:rPr>
      </w:pPr>
    </w:p>
    <w:p w14:paraId="2B1BD62E" w14:textId="77777777" w:rsidR="00A72AB1" w:rsidRDefault="00A72AB1">
      <w:pPr>
        <w:rPr>
          <w:b/>
          <w:noProof/>
          <w:color w:val="00857C"/>
          <w:sz w:val="28"/>
          <w:szCs w:val="28"/>
          <w:lang w:val="es-AR"/>
        </w:rPr>
      </w:pPr>
      <w:r>
        <w:rPr>
          <w:lang w:val="es-AR"/>
        </w:rPr>
        <w:br w:type="page"/>
      </w:r>
    </w:p>
    <w:p w14:paraId="0BB4BE1C" w14:textId="106FC66C" w:rsidR="00AB66CA" w:rsidRPr="00E33974" w:rsidRDefault="0097669C" w:rsidP="00AD2142">
      <w:pPr>
        <w:pStyle w:val="Heading2"/>
        <w:rPr>
          <w:lang w:val="es-AR"/>
        </w:rPr>
      </w:pPr>
      <w:r w:rsidRPr="00E33974">
        <w:rPr>
          <w:lang w:val="es-AR"/>
        </w:rPr>
        <w:lastRenderedPageBreak/>
        <w:t>Autoevaluación del estudiante</w:t>
      </w:r>
    </w:p>
    <w:p w14:paraId="47919CCD" w14:textId="3F262FBE" w:rsidR="00AB66CA" w:rsidRPr="00E33974" w:rsidRDefault="00D04595" w:rsidP="0053701C">
      <w:pPr>
        <w:pStyle w:val="Heading3"/>
        <w:rPr>
          <w:b w:val="0"/>
          <w:bCs/>
          <w:lang w:val="es-AR"/>
        </w:rPr>
      </w:pPr>
      <w:r w:rsidRPr="00E33974">
        <w:rPr>
          <w:bCs/>
          <w:lang w:val="es-AR"/>
        </w:rPr>
        <w:t>Nombre y apellidos:</w:t>
      </w:r>
    </w:p>
    <w:p w14:paraId="54E76A2F" w14:textId="77777777" w:rsidR="0032462D" w:rsidRPr="00E33974" w:rsidRDefault="0032462D" w:rsidP="00206C92">
      <w:pPr>
        <w:rPr>
          <w:b/>
          <w:bCs/>
          <w:lang w:val="es-AR"/>
        </w:rPr>
      </w:pPr>
    </w:p>
    <w:p w14:paraId="572D6663" w14:textId="622AA788" w:rsidR="00832396" w:rsidRPr="004241B9" w:rsidRDefault="0032462D" w:rsidP="00B87E99">
      <w:pPr>
        <w:pStyle w:val="BodyText"/>
        <w:rPr>
          <w:b/>
          <w:bCs/>
          <w:szCs w:val="21"/>
          <w:lang w:val="es-AR"/>
        </w:rPr>
      </w:pPr>
      <w:r w:rsidRPr="004241B9">
        <w:rPr>
          <w:b/>
          <w:bCs/>
          <w:szCs w:val="21"/>
          <w:lang w:val="es-AR"/>
        </w:rPr>
        <w:t xml:space="preserve">Instrucciones para los profesores: </w:t>
      </w:r>
      <w:r w:rsidR="00B87E99" w:rsidRPr="004241B9">
        <w:rPr>
          <w:szCs w:val="21"/>
          <w:lang w:val="es-AR"/>
        </w:rPr>
        <w:t xml:space="preserve">lea en voz alta a los estudiantes los criterios de éxito </w:t>
      </w:r>
      <w:r w:rsidR="00B87E99" w:rsidRPr="004241B9">
        <w:rPr>
          <w:spacing w:val="-4"/>
          <w:szCs w:val="21"/>
          <w:lang w:val="es-AR"/>
        </w:rPr>
        <w:t>de la lección que aparecen en la primera columna. Pídales que indiquen si han podido cumplir</w:t>
      </w:r>
      <w:r w:rsidR="00B87E99" w:rsidRPr="004241B9">
        <w:rPr>
          <w:szCs w:val="21"/>
          <w:lang w:val="es-AR"/>
        </w:rPr>
        <w:t xml:space="preserve"> </w:t>
      </w:r>
      <w:r w:rsidR="00B87E99" w:rsidRPr="004241B9">
        <w:rPr>
          <w:spacing w:val="-2"/>
          <w:szCs w:val="21"/>
          <w:lang w:val="es-AR"/>
        </w:rPr>
        <w:t>los criterios marcándolo en el Folleto, con gestos de las manos o compartiéndolo en voz alta.</w:t>
      </w:r>
      <w:r w:rsidR="00B87E99" w:rsidRPr="004241B9">
        <w:rPr>
          <w:szCs w:val="21"/>
          <w:lang w:val="es-AR"/>
        </w:rPr>
        <w:t xml:space="preserve"> </w:t>
      </w:r>
      <w:r w:rsidR="00B87E99" w:rsidRPr="004241B9">
        <w:rPr>
          <w:spacing w:val="-2"/>
          <w:szCs w:val="21"/>
          <w:lang w:val="es-AR"/>
        </w:rPr>
        <w:t>A continuación, pida a los estudiantes que expliquen a un compañero/compañera/compañere</w:t>
      </w:r>
      <w:r w:rsidR="00B87E99" w:rsidRPr="004241B9">
        <w:rPr>
          <w:szCs w:val="21"/>
          <w:lang w:val="es-AR"/>
        </w:rPr>
        <w:t xml:space="preserve"> por qué han elegido "Todavía no" o "Sí"</w:t>
      </w:r>
      <w:r w:rsidRPr="004241B9">
        <w:rPr>
          <w:szCs w:val="21"/>
          <w:lang w:val="es-AR"/>
        </w:rPr>
        <w:t xml:space="preserve">. </w:t>
      </w:r>
    </w:p>
    <w:p w14:paraId="40E656AA" w14:textId="77777777" w:rsidR="0032462D" w:rsidRPr="00E33974" w:rsidRDefault="0032462D" w:rsidP="00206C92">
      <w:pPr>
        <w:rPr>
          <w:lang w:val="es-A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0"/>
        <w:gridCol w:w="3260"/>
        <w:gridCol w:w="3200"/>
      </w:tblGrid>
      <w:tr w:rsidR="00832396" w:rsidRPr="00832396" w14:paraId="2AC82D68" w14:textId="77777777" w:rsidTr="00832396"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DBCE9" w14:textId="7446FB69" w:rsidR="00832396" w:rsidRPr="00AD2142" w:rsidRDefault="00832396" w:rsidP="00AD2142">
            <w:pPr>
              <w:pStyle w:val="BodyText"/>
              <w:rPr>
                <w:b/>
                <w:bCs/>
              </w:rPr>
            </w:pPr>
            <w:r w:rsidRPr="00AD2142">
              <w:rPr>
                <w:b/>
                <w:bCs/>
              </w:rPr>
              <w:t xml:space="preserve">Criterios de </w:t>
            </w:r>
            <w:r w:rsidR="00B87E99" w:rsidRPr="00AD2142">
              <w:rPr>
                <w:b/>
                <w:bCs/>
              </w:rPr>
              <w:t>exited</w:t>
            </w:r>
            <w:r w:rsidRPr="00AD2142">
              <w:rPr>
                <w:b/>
                <w:bCs/>
              </w:rPr>
              <w:t xml:space="preserve"> </w:t>
            </w:r>
          </w:p>
          <w:p w14:paraId="5254B2ED" w14:textId="77777777" w:rsidR="00832396" w:rsidRPr="00832396" w:rsidRDefault="00832396" w:rsidP="0032462D">
            <w:pPr>
              <w:pStyle w:val="BodyText"/>
              <w:rPr>
                <w:spacing w:val="-5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11E31" w14:textId="2C31873E" w:rsidR="00832396" w:rsidRPr="00AD2142" w:rsidRDefault="00B87E99" w:rsidP="004241B9">
            <w:pPr>
              <w:pStyle w:val="Body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Todavía</w:t>
            </w:r>
            <w:r w:rsidR="00832396" w:rsidRPr="00AD2142">
              <w:rPr>
                <w:b/>
                <w:bCs/>
              </w:rPr>
              <w:t xml:space="preserve"> no</w:t>
            </w:r>
          </w:p>
          <w:p w14:paraId="26D00D74" w14:textId="325B54D6" w:rsidR="00832396" w:rsidRPr="00832396" w:rsidRDefault="00832396" w:rsidP="004241B9">
            <w:pPr>
              <w:pStyle w:val="Heading4"/>
              <w:spacing w:before="0"/>
              <w:ind w:left="0"/>
              <w:jc w:val="center"/>
              <w:rPr>
                <w:spacing w:val="-5"/>
              </w:rPr>
            </w:pPr>
            <w:r w:rsidRPr="00832396">
              <w:rPr>
                <w:spacing w:val="-5"/>
              </w:rPr>
              <w:fldChar w:fldCharType="begin"/>
            </w:r>
            <w:r w:rsidRPr="00832396">
              <w:rPr>
                <w:spacing w:val="-5"/>
              </w:rP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Pr="00832396">
              <w:rPr>
                <w:spacing w:val="-5"/>
              </w:rPr>
              <w:fldChar w:fldCharType="separate"/>
            </w:r>
            <w:r w:rsidR="00A72AB1">
              <w:rPr>
                <w:noProof/>
                <w:spacing w:val="-5"/>
              </w:rPr>
              <w:pict w14:anchorId="3F1561F2">
                <v:shape id="_x0000_i1027" type="#_x0000_t75" style="width:153pt;height:149.5pt">
                  <v:imagedata r:id="rId16" r:href="rId17"/>
                </v:shape>
              </w:pict>
            </w:r>
            <w:r w:rsidRPr="00832396">
              <w:rPr>
                <w:spacing w:val="-5"/>
              </w:rP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0D1D7" w14:textId="77777777" w:rsidR="00832396" w:rsidRPr="00AD2142" w:rsidRDefault="00832396" w:rsidP="004241B9">
            <w:pPr>
              <w:pStyle w:val="BodyText"/>
              <w:ind w:left="0"/>
              <w:jc w:val="center"/>
              <w:rPr>
                <w:b/>
                <w:bCs/>
              </w:rPr>
            </w:pPr>
            <w:r w:rsidRPr="00AD2142">
              <w:rPr>
                <w:b/>
                <w:bCs/>
              </w:rPr>
              <w:t>Sí</w:t>
            </w:r>
          </w:p>
          <w:p w14:paraId="1657363B" w14:textId="05630981" w:rsidR="00AD2142" w:rsidRPr="00832396" w:rsidRDefault="00832396" w:rsidP="004241B9">
            <w:pPr>
              <w:pStyle w:val="Heading4"/>
              <w:spacing w:before="0"/>
              <w:ind w:left="0"/>
              <w:jc w:val="center"/>
              <w:rPr>
                <w:spacing w:val="-5"/>
              </w:rPr>
            </w:pPr>
            <w:r w:rsidRPr="00832396">
              <w:rPr>
                <w:spacing w:val="-5"/>
              </w:rPr>
              <w:fldChar w:fldCharType="begin"/>
            </w:r>
            <w:r w:rsidRPr="00832396">
              <w:rPr>
                <w:spacing w:val="-5"/>
              </w:rP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Pr="00832396">
              <w:rPr>
                <w:spacing w:val="-5"/>
              </w:rPr>
              <w:fldChar w:fldCharType="separate"/>
            </w:r>
            <w:r w:rsidR="00A72AB1">
              <w:rPr>
                <w:noProof/>
                <w:spacing w:val="-5"/>
              </w:rPr>
              <w:pict w14:anchorId="44D39E0C">
                <v:shape id="_x0000_i1028" type="#_x0000_t75" style="width:150pt;height:157pt">
                  <v:imagedata r:id="rId18" r:href="rId19"/>
                </v:shape>
              </w:pict>
            </w:r>
            <w:r w:rsidRPr="00832396">
              <w:rPr>
                <w:spacing w:val="-5"/>
              </w:rPr>
              <w:fldChar w:fldCharType="end"/>
            </w:r>
          </w:p>
        </w:tc>
      </w:tr>
      <w:tr w:rsidR="0097669C" w:rsidRPr="007D23C7" w14:paraId="40894023" w14:textId="77777777" w:rsidTr="007826AE">
        <w:trPr>
          <w:trHeight w:val="1540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2BC8E" w14:textId="416A4252" w:rsidR="0097669C" w:rsidRPr="00E33974" w:rsidRDefault="0032462D" w:rsidP="0032462D">
            <w:pPr>
              <w:ind w:left="166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E33974">
              <w:rPr>
                <w:lang w:val="es-AR"/>
              </w:rPr>
              <w:t xml:space="preserve">Sé contar cuántas personas vivían en una </w:t>
            </w:r>
            <w:r w:rsidR="00B87E99" w:rsidRPr="00B87E99">
              <w:rPr>
                <w:i/>
                <w:iCs/>
                <w:lang w:val="es-AR"/>
              </w:rPr>
              <w:t>plankhouse</w:t>
            </w:r>
            <w:r w:rsidRPr="00E33974">
              <w:rPr>
                <w:lang w:val="es-AR"/>
              </w:rPr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88242" w14:textId="322289EA" w:rsidR="0097669C" w:rsidRPr="00E33974" w:rsidRDefault="0097669C" w:rsidP="0097669C">
            <w:pPr>
              <w:pStyle w:val="Heading4"/>
              <w:rPr>
                <w:b w:val="0"/>
                <w:bCs w:val="0"/>
                <w:spacing w:val="-5"/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A9F2C" w14:textId="2B41A3CF" w:rsidR="0097669C" w:rsidRPr="00E33974" w:rsidRDefault="0097669C" w:rsidP="0097669C">
            <w:pPr>
              <w:pStyle w:val="Heading4"/>
              <w:rPr>
                <w:b w:val="0"/>
                <w:bCs w:val="0"/>
                <w:spacing w:val="-5"/>
                <w:lang w:val="es-AR"/>
              </w:rPr>
            </w:pPr>
          </w:p>
        </w:tc>
      </w:tr>
      <w:tr w:rsidR="0097669C" w:rsidRPr="007D23C7" w14:paraId="2300F82D" w14:textId="77777777" w:rsidTr="00AB66CA">
        <w:trPr>
          <w:trHeight w:val="1513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E60CB" w14:textId="3B4ABE3C" w:rsidR="0097669C" w:rsidRPr="00E33974" w:rsidRDefault="0032462D" w:rsidP="0032462D">
            <w:pPr>
              <w:ind w:left="166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E33974">
              <w:rPr>
                <w:lang w:val="es-AR"/>
              </w:rPr>
              <w:t xml:space="preserve">Puedo comparar el tamaño de una </w:t>
            </w:r>
            <w:proofErr w:type="spellStart"/>
            <w:r w:rsidRPr="00B87E99">
              <w:rPr>
                <w:i/>
                <w:iCs/>
                <w:lang w:val="es-AR"/>
              </w:rPr>
              <w:t>plankhouse</w:t>
            </w:r>
            <w:proofErr w:type="spellEnd"/>
            <w:r w:rsidRPr="00E33974">
              <w:rPr>
                <w:lang w:val="es-AR"/>
              </w:rPr>
              <w:t xml:space="preserve"> con el </w:t>
            </w:r>
            <w:r w:rsidR="004241B9">
              <w:rPr>
                <w:lang w:val="es-AR"/>
              </w:rPr>
              <w:br/>
            </w:r>
            <w:r w:rsidRPr="00E33974">
              <w:rPr>
                <w:lang w:val="es-AR"/>
              </w:rPr>
              <w:t>de otras viviendas.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44308" w14:textId="7211AE7F" w:rsidR="0097669C" w:rsidRPr="00E33974" w:rsidRDefault="0097669C" w:rsidP="0097669C">
            <w:pPr>
              <w:pStyle w:val="Heading4"/>
              <w:rPr>
                <w:b w:val="0"/>
                <w:bCs w:val="0"/>
                <w:spacing w:val="-5"/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84738" w14:textId="3FC5BCC1" w:rsidR="0097669C" w:rsidRPr="00E33974" w:rsidRDefault="0097669C" w:rsidP="0097669C">
            <w:pPr>
              <w:pStyle w:val="Heading4"/>
              <w:rPr>
                <w:b w:val="0"/>
                <w:bCs w:val="0"/>
                <w:spacing w:val="-5"/>
                <w:lang w:val="es-AR"/>
              </w:rPr>
            </w:pPr>
          </w:p>
        </w:tc>
      </w:tr>
      <w:tr w:rsidR="0097669C" w:rsidRPr="007D23C7" w14:paraId="0B005B2F" w14:textId="77777777" w:rsidTr="00AB66CA">
        <w:trPr>
          <w:trHeight w:val="1576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0B3DD" w14:textId="1A92F84E" w:rsidR="0032462D" w:rsidRPr="00E33974" w:rsidRDefault="0032462D" w:rsidP="0032462D">
            <w:pPr>
              <w:ind w:left="166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E33974">
              <w:rPr>
                <w:lang w:val="es-AR"/>
              </w:rPr>
              <w:t xml:space="preserve">Puedo describir una de </w:t>
            </w:r>
            <w:r w:rsidR="004241B9">
              <w:rPr>
                <w:lang w:val="es-AR"/>
              </w:rPr>
              <w:br/>
            </w:r>
            <w:r w:rsidRPr="00E33974">
              <w:rPr>
                <w:lang w:val="es-AR"/>
              </w:rPr>
              <w:t xml:space="preserve">las formas en que las </w:t>
            </w:r>
            <w:proofErr w:type="spellStart"/>
            <w:r w:rsidRPr="00B87E99">
              <w:rPr>
                <w:i/>
                <w:iCs/>
                <w:lang w:val="es-AR"/>
              </w:rPr>
              <w:t>plankhouses</w:t>
            </w:r>
            <w:proofErr w:type="spellEnd"/>
            <w:r w:rsidRPr="00E33974">
              <w:rPr>
                <w:lang w:val="es-AR"/>
              </w:rPr>
              <w:t xml:space="preserve"> eran importantes para </w:t>
            </w:r>
            <w:r w:rsidR="004241B9">
              <w:rPr>
                <w:lang w:val="es-AR"/>
              </w:rPr>
              <w:br/>
            </w:r>
            <w:r w:rsidRPr="00E33974">
              <w:rPr>
                <w:lang w:val="es-AR"/>
              </w:rPr>
              <w:t>las tribus de Oregón.</w:t>
            </w:r>
          </w:p>
          <w:p w14:paraId="773D9F1A" w14:textId="1701C85F" w:rsidR="0097669C" w:rsidRPr="00E33974" w:rsidRDefault="0097669C" w:rsidP="0097669C">
            <w:pPr>
              <w:pStyle w:val="Heading4"/>
              <w:rPr>
                <w:b w:val="0"/>
                <w:bCs w:val="0"/>
                <w:spacing w:val="-5"/>
                <w:lang w:val="es-AR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D9099" w14:textId="2B602BD5" w:rsidR="0097669C" w:rsidRPr="00E33974" w:rsidRDefault="0097669C" w:rsidP="0097669C">
            <w:pPr>
              <w:pStyle w:val="Heading4"/>
              <w:rPr>
                <w:b w:val="0"/>
                <w:bCs w:val="0"/>
                <w:spacing w:val="-5"/>
                <w:lang w:val="es-AR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17989" w14:textId="0078F48F" w:rsidR="0097669C" w:rsidRPr="00E33974" w:rsidRDefault="0097669C" w:rsidP="0097669C">
            <w:pPr>
              <w:pStyle w:val="Heading4"/>
              <w:rPr>
                <w:b w:val="0"/>
                <w:bCs w:val="0"/>
                <w:spacing w:val="-5"/>
                <w:lang w:val="es-AR"/>
              </w:rPr>
            </w:pPr>
          </w:p>
        </w:tc>
      </w:tr>
    </w:tbl>
    <w:p w14:paraId="491DB4E6" w14:textId="681E9E5B" w:rsidR="007D19A5" w:rsidRPr="00E33974" w:rsidRDefault="007D19A5" w:rsidP="00D04595">
      <w:pPr>
        <w:pStyle w:val="BodyText"/>
        <w:ind w:left="0"/>
        <w:rPr>
          <w:lang w:val="es-AR"/>
        </w:rPr>
      </w:pPr>
    </w:p>
    <w:sectPr w:rsidR="007D19A5" w:rsidRPr="00E33974" w:rsidSect="00D822B4">
      <w:headerReference w:type="default" r:id="rId20"/>
      <w:footerReference w:type="default" r:id="rId21"/>
      <w:pgSz w:w="12240" w:h="15840"/>
      <w:pgMar w:top="1355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BA57" w14:textId="77777777" w:rsidR="00DD7647" w:rsidRDefault="00DD7647">
      <w:r>
        <w:separator/>
      </w:r>
    </w:p>
  </w:endnote>
  <w:endnote w:type="continuationSeparator" w:id="0">
    <w:p w14:paraId="75E26C39" w14:textId="77777777" w:rsidR="00DD7647" w:rsidRDefault="00DD7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5663" w14:textId="77777777" w:rsidR="007E7DE5" w:rsidRDefault="007E7DE5">
    <w:pPr>
      <w:pStyle w:val="Footer"/>
      <w:jc w:val="right"/>
    </w:pPr>
    <w:r>
      <w:rPr>
        <w:noProof/>
      </w:rPr>
      <w:drawing>
        <wp:anchor distT="0" distB="0" distL="0" distR="0" simplePos="0" relativeHeight="487275008" behindDoc="0" locked="0" layoutInCell="1" allowOverlap="1" wp14:anchorId="519A125A" wp14:editId="1EBEDDB0">
          <wp:simplePos x="0" y="0"/>
          <wp:positionH relativeFrom="page">
            <wp:align>right</wp:align>
          </wp:positionH>
          <wp:positionV relativeFrom="page">
            <wp:posOffset>9062720</wp:posOffset>
          </wp:positionV>
          <wp:extent cx="7772400" cy="1048385"/>
          <wp:effectExtent l="0" t="0" r="0" b="0"/>
          <wp:wrapNone/>
          <wp:docPr id="41333276" name="Imag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411280" name="Imag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104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pPr w:leftFromText="180" w:rightFromText="180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9498"/>
      <w:gridCol w:w="472"/>
    </w:tblGrid>
    <w:tr w:rsidR="007E7DE5" w14:paraId="214C35B4" w14:textId="77777777" w:rsidTr="007B610C">
      <w:tc>
        <w:tcPr>
          <w:tcW w:w="949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01BDC6" w14:textId="05E62267" w:rsidR="007E7DE5" w:rsidRPr="00E33974" w:rsidRDefault="007E7DE5" w:rsidP="007B610C">
          <w:pPr>
            <w:pStyle w:val="BodyText"/>
            <w:spacing w:before="0"/>
            <w:ind w:left="0"/>
            <w:rPr>
              <w:b/>
              <w:bCs/>
              <w:lang w:val="es-AR"/>
            </w:rPr>
          </w:pPr>
          <w:r w:rsidRPr="00E33974">
            <w:rPr>
              <w:b/>
              <w:bCs/>
              <w:lang w:val="es-AR"/>
            </w:rPr>
            <w:t xml:space="preserve">Celebraciones </w:t>
          </w:r>
          <w:proofErr w:type="spellStart"/>
          <w:r w:rsidR="002604DB" w:rsidRPr="002604DB">
            <w:rPr>
              <w:b/>
              <w:bCs/>
              <w:i/>
              <w:iCs/>
              <w:lang w:val="es-AR"/>
            </w:rPr>
            <w:t>p</w:t>
          </w:r>
          <w:r w:rsidRPr="002604DB">
            <w:rPr>
              <w:b/>
              <w:bCs/>
              <w:i/>
              <w:iCs/>
              <w:lang w:val="es-AR"/>
            </w:rPr>
            <w:t>owwow</w:t>
          </w:r>
          <w:proofErr w:type="spellEnd"/>
          <w:r w:rsidRPr="00E33974">
            <w:rPr>
              <w:b/>
              <w:bCs/>
              <w:lang w:val="es-AR"/>
            </w:rPr>
            <w:t xml:space="preserve">: </w:t>
          </w:r>
          <w:r w:rsidR="002604DB">
            <w:rPr>
              <w:b/>
              <w:bCs/>
              <w:lang w:val="es-AR"/>
            </w:rPr>
            <w:t>id</w:t>
          </w:r>
          <w:r w:rsidRPr="00E33974">
            <w:rPr>
              <w:b/>
              <w:bCs/>
              <w:lang w:val="es-AR"/>
            </w:rPr>
            <w:t>entidad a través de las reuniones comunitarias</w:t>
          </w:r>
        </w:p>
      </w:tc>
      <w:tc>
        <w:tcPr>
          <w:tcW w:w="472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id w:val="104610910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7ADA3C67" w14:textId="77777777" w:rsidR="007E7DE5" w:rsidRDefault="007E7DE5" w:rsidP="00C54841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03B4FEA8" w14:textId="77777777" w:rsidR="007E7DE5" w:rsidRPr="007B610C" w:rsidRDefault="007E7DE5" w:rsidP="007E7DE5">
    <w:pPr>
      <w:rPr>
        <w:sz w:val="40"/>
        <w:szCs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FC27" w14:textId="77777777" w:rsidR="00DD7647" w:rsidRDefault="00DD7647">
      <w:r>
        <w:separator/>
      </w:r>
    </w:p>
  </w:footnote>
  <w:footnote w:type="continuationSeparator" w:id="0">
    <w:p w14:paraId="0469290F" w14:textId="77777777" w:rsidR="00DD7647" w:rsidRDefault="00DD7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1006" w14:textId="21726C73" w:rsidR="00940D54" w:rsidRDefault="00940D54">
    <w:pPr>
      <w:pStyle w:val="Header"/>
    </w:pPr>
    <w:r>
      <w:rPr>
        <w:noProof/>
      </w:rPr>
      <mc:AlternateContent>
        <mc:Choice Requires="wpg">
          <w:drawing>
            <wp:anchor distT="0" distB="0" distL="0" distR="0" simplePos="0" relativeHeight="487277056" behindDoc="1" locked="0" layoutInCell="1" allowOverlap="1" wp14:anchorId="3DB74448" wp14:editId="42564021">
              <wp:simplePos x="0" y="0"/>
              <wp:positionH relativeFrom="page">
                <wp:posOffset>5529702</wp:posOffset>
              </wp:positionH>
              <wp:positionV relativeFrom="page">
                <wp:posOffset>66102</wp:posOffset>
              </wp:positionV>
              <wp:extent cx="1579880" cy="655320"/>
              <wp:effectExtent l="0" t="0" r="0" b="508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6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txbx>
                        <w:txbxContent>
                          <w:p w14:paraId="1852393E" w14:textId="77777777" w:rsidR="00940D54" w:rsidRPr="00E33974" w:rsidRDefault="00940D54" w:rsidP="00940D54">
                            <w:pPr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E33974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Plankhouses</w:t>
                            </w:r>
                          </w:p>
                          <w:p w14:paraId="1926864F" w14:textId="3AF17A92" w:rsidR="00940D54" w:rsidRPr="00940D54" w:rsidRDefault="00E33974" w:rsidP="00940D5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Kínder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B74448" id="Group 2" o:spid="_x0000_s1030" alt="&quot;&quot;" style="position:absolute;margin-left:435.4pt;margin-top:5.2pt;width:124.4pt;height:51.6pt;z-index:-16039424;mso-wrap-distance-left:0;mso-wrap-distance-right:0;mso-position-horizontal-relative:page;mso-position-vertical-relative:page;mso-width-relative:margin;mso-height-relative:margin" coordsize="15798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">
              <v:shape id="Graphic 3" o:spid="_x0000_s1031" style="position:absolute;width:15798;height:6553;visibility:visible;mso-wrap-style:square;v-text-anchor:top" coordsize="157988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" path="m1579371,l,,,655320r1579371,l1579371,xe" fillcolor="#1b75bb" stroked="f">
                <v:path arrowok="t"/>
              </v:shape>
              <v:shape id="Graphic 4" o:spid="_x0000_s1032" style="position:absolute;left:444;top:2979;width:15113;height:3321;visibility:visible;mso-wrap-style:square;v-text-anchor:top" coordsize="1369695,332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" adj="-11796480,,5400" path="m1369568,l,,,331850r1369568,l1369568,xe" fillcolor="#5f9ed0" stroked="f">
                <v:stroke joinstyle="miter"/>
                <v:formulas/>
                <v:path arrowok="t" o:connecttype="custom" textboxrect="0,0,1369695,332105"/>
                <v:textbox inset="0,0,0,0">
                  <w:txbxContent>
                    <w:p w14:paraId="1852393E" w14:textId="77777777" w:rsidR="00940D54" w:rsidRPr="00E33974" w:rsidRDefault="00940D54" w:rsidP="00940D54">
                      <w:pPr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E33974">
                        <w:rPr>
                          <w:i/>
                          <w:iCs/>
                          <w:color w:val="FFFFFF" w:themeColor="background1"/>
                        </w:rPr>
                        <w:t>Plankhouses</w:t>
                      </w:r>
                    </w:p>
                    <w:p w14:paraId="1926864F" w14:textId="3AF17A92" w:rsidR="00940D54" w:rsidRPr="00940D54" w:rsidRDefault="00E33974" w:rsidP="00940D5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Kínder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48BF"/>
    <w:multiLevelType w:val="multilevel"/>
    <w:tmpl w:val="F17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15346"/>
    <w:multiLevelType w:val="hybridMultilevel"/>
    <w:tmpl w:val="018830E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75D12BC1"/>
    <w:multiLevelType w:val="hybridMultilevel"/>
    <w:tmpl w:val="77CE7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060619">
    <w:abstractNumId w:val="2"/>
  </w:num>
  <w:num w:numId="2" w16cid:durableId="403375838">
    <w:abstractNumId w:val="1"/>
  </w:num>
  <w:num w:numId="3" w16cid:durableId="1117607293">
    <w:abstractNumId w:val="3"/>
  </w:num>
  <w:num w:numId="4" w16cid:durableId="32508972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13798"/>
    <w:rsid w:val="0002478E"/>
    <w:rsid w:val="00024F9A"/>
    <w:rsid w:val="000263A2"/>
    <w:rsid w:val="00026549"/>
    <w:rsid w:val="000332FE"/>
    <w:rsid w:val="000425C8"/>
    <w:rsid w:val="00071E1E"/>
    <w:rsid w:val="0007407A"/>
    <w:rsid w:val="00074CE8"/>
    <w:rsid w:val="0009518E"/>
    <w:rsid w:val="000A23AC"/>
    <w:rsid w:val="000A70A6"/>
    <w:rsid w:val="000C0962"/>
    <w:rsid w:val="000C77B0"/>
    <w:rsid w:val="000D0955"/>
    <w:rsid w:val="000E78C0"/>
    <w:rsid w:val="000F0C26"/>
    <w:rsid w:val="000F3854"/>
    <w:rsid w:val="000F570C"/>
    <w:rsid w:val="00103C98"/>
    <w:rsid w:val="00121B7C"/>
    <w:rsid w:val="0012328F"/>
    <w:rsid w:val="001337D7"/>
    <w:rsid w:val="0014425F"/>
    <w:rsid w:val="0014626F"/>
    <w:rsid w:val="0014634C"/>
    <w:rsid w:val="001468A4"/>
    <w:rsid w:val="00147A03"/>
    <w:rsid w:val="00165088"/>
    <w:rsid w:val="00170D2A"/>
    <w:rsid w:val="00171AB4"/>
    <w:rsid w:val="00172A60"/>
    <w:rsid w:val="0017586C"/>
    <w:rsid w:val="00182560"/>
    <w:rsid w:val="00184BAC"/>
    <w:rsid w:val="00190B4C"/>
    <w:rsid w:val="00193D5A"/>
    <w:rsid w:val="001A34C1"/>
    <w:rsid w:val="001A5B3C"/>
    <w:rsid w:val="001B141E"/>
    <w:rsid w:val="001B6438"/>
    <w:rsid w:val="001C4284"/>
    <w:rsid w:val="001D6A53"/>
    <w:rsid w:val="001E49E1"/>
    <w:rsid w:val="001F670A"/>
    <w:rsid w:val="00200225"/>
    <w:rsid w:val="00204B22"/>
    <w:rsid w:val="00206C92"/>
    <w:rsid w:val="00206DCD"/>
    <w:rsid w:val="002129FA"/>
    <w:rsid w:val="00212AA8"/>
    <w:rsid w:val="00212E1C"/>
    <w:rsid w:val="00213BB8"/>
    <w:rsid w:val="00215197"/>
    <w:rsid w:val="00215243"/>
    <w:rsid w:val="0023616C"/>
    <w:rsid w:val="002531F9"/>
    <w:rsid w:val="0025520E"/>
    <w:rsid w:val="00256EBC"/>
    <w:rsid w:val="002604DB"/>
    <w:rsid w:val="00267A8B"/>
    <w:rsid w:val="00272614"/>
    <w:rsid w:val="002771F9"/>
    <w:rsid w:val="00286CC9"/>
    <w:rsid w:val="002B5ED0"/>
    <w:rsid w:val="002C7502"/>
    <w:rsid w:val="002D0E89"/>
    <w:rsid w:val="002D4B89"/>
    <w:rsid w:val="002E0C39"/>
    <w:rsid w:val="002E1925"/>
    <w:rsid w:val="002E2A1F"/>
    <w:rsid w:val="002E7680"/>
    <w:rsid w:val="002F00BC"/>
    <w:rsid w:val="002F0AEE"/>
    <w:rsid w:val="002F5CE3"/>
    <w:rsid w:val="00302D25"/>
    <w:rsid w:val="00303C60"/>
    <w:rsid w:val="00307CD5"/>
    <w:rsid w:val="00307E6D"/>
    <w:rsid w:val="00310262"/>
    <w:rsid w:val="00313F1A"/>
    <w:rsid w:val="00320447"/>
    <w:rsid w:val="00321996"/>
    <w:rsid w:val="0032462D"/>
    <w:rsid w:val="00333AE0"/>
    <w:rsid w:val="00351315"/>
    <w:rsid w:val="003549C3"/>
    <w:rsid w:val="0037340B"/>
    <w:rsid w:val="00377C37"/>
    <w:rsid w:val="0038432C"/>
    <w:rsid w:val="003A3F8B"/>
    <w:rsid w:val="003A6A7B"/>
    <w:rsid w:val="003E1B22"/>
    <w:rsid w:val="003E4105"/>
    <w:rsid w:val="003F1415"/>
    <w:rsid w:val="003F33BB"/>
    <w:rsid w:val="00405997"/>
    <w:rsid w:val="00413D4C"/>
    <w:rsid w:val="004241B9"/>
    <w:rsid w:val="004318CD"/>
    <w:rsid w:val="004626D4"/>
    <w:rsid w:val="00464DDF"/>
    <w:rsid w:val="00466A10"/>
    <w:rsid w:val="00472DD0"/>
    <w:rsid w:val="00491DE7"/>
    <w:rsid w:val="004975AE"/>
    <w:rsid w:val="004A070E"/>
    <w:rsid w:val="004B039A"/>
    <w:rsid w:val="004B4FB1"/>
    <w:rsid w:val="00504D03"/>
    <w:rsid w:val="005057A4"/>
    <w:rsid w:val="0053701C"/>
    <w:rsid w:val="005373F6"/>
    <w:rsid w:val="005539C9"/>
    <w:rsid w:val="00582486"/>
    <w:rsid w:val="005825B5"/>
    <w:rsid w:val="00591A61"/>
    <w:rsid w:val="005945B5"/>
    <w:rsid w:val="005D2E4C"/>
    <w:rsid w:val="005D3853"/>
    <w:rsid w:val="005D5585"/>
    <w:rsid w:val="005D644C"/>
    <w:rsid w:val="005D64A2"/>
    <w:rsid w:val="005E07A6"/>
    <w:rsid w:val="005E0920"/>
    <w:rsid w:val="005E1CC0"/>
    <w:rsid w:val="005E5092"/>
    <w:rsid w:val="005E7209"/>
    <w:rsid w:val="005F7D9D"/>
    <w:rsid w:val="006020F4"/>
    <w:rsid w:val="00614C0B"/>
    <w:rsid w:val="006356C5"/>
    <w:rsid w:val="0064350B"/>
    <w:rsid w:val="00650271"/>
    <w:rsid w:val="00660DE4"/>
    <w:rsid w:val="00662E55"/>
    <w:rsid w:val="006837B3"/>
    <w:rsid w:val="00685A06"/>
    <w:rsid w:val="00691490"/>
    <w:rsid w:val="0069722B"/>
    <w:rsid w:val="006A164A"/>
    <w:rsid w:val="006A4B92"/>
    <w:rsid w:val="006C121F"/>
    <w:rsid w:val="006C1F8C"/>
    <w:rsid w:val="00706C9C"/>
    <w:rsid w:val="00714815"/>
    <w:rsid w:val="0071715D"/>
    <w:rsid w:val="0072771F"/>
    <w:rsid w:val="007407A9"/>
    <w:rsid w:val="007434EB"/>
    <w:rsid w:val="00766592"/>
    <w:rsid w:val="007826AE"/>
    <w:rsid w:val="00782DBC"/>
    <w:rsid w:val="00787520"/>
    <w:rsid w:val="00797357"/>
    <w:rsid w:val="007B610C"/>
    <w:rsid w:val="007C6799"/>
    <w:rsid w:val="007D19A5"/>
    <w:rsid w:val="007D23C7"/>
    <w:rsid w:val="007D59DD"/>
    <w:rsid w:val="007E2169"/>
    <w:rsid w:val="007E2419"/>
    <w:rsid w:val="007E31BA"/>
    <w:rsid w:val="007E5953"/>
    <w:rsid w:val="007E7DE5"/>
    <w:rsid w:val="008063B1"/>
    <w:rsid w:val="008172FC"/>
    <w:rsid w:val="00832396"/>
    <w:rsid w:val="0084194B"/>
    <w:rsid w:val="008501FF"/>
    <w:rsid w:val="00851BED"/>
    <w:rsid w:val="0086390E"/>
    <w:rsid w:val="00864B99"/>
    <w:rsid w:val="00886A0A"/>
    <w:rsid w:val="00886AD3"/>
    <w:rsid w:val="00895437"/>
    <w:rsid w:val="008B2A4E"/>
    <w:rsid w:val="008C4624"/>
    <w:rsid w:val="008D2202"/>
    <w:rsid w:val="008D2D01"/>
    <w:rsid w:val="008E67CD"/>
    <w:rsid w:val="008F21FD"/>
    <w:rsid w:val="008F798B"/>
    <w:rsid w:val="00905C3F"/>
    <w:rsid w:val="00911324"/>
    <w:rsid w:val="009142F8"/>
    <w:rsid w:val="00940D54"/>
    <w:rsid w:val="00941EC3"/>
    <w:rsid w:val="0095298C"/>
    <w:rsid w:val="00970EA0"/>
    <w:rsid w:val="0097669C"/>
    <w:rsid w:val="009955A5"/>
    <w:rsid w:val="00996144"/>
    <w:rsid w:val="009B4BC8"/>
    <w:rsid w:val="009E319D"/>
    <w:rsid w:val="009F0050"/>
    <w:rsid w:val="00A268B1"/>
    <w:rsid w:val="00A349D2"/>
    <w:rsid w:val="00A34DF1"/>
    <w:rsid w:val="00A35574"/>
    <w:rsid w:val="00A4188D"/>
    <w:rsid w:val="00A500F0"/>
    <w:rsid w:val="00A51303"/>
    <w:rsid w:val="00A51404"/>
    <w:rsid w:val="00A53EAC"/>
    <w:rsid w:val="00A55C37"/>
    <w:rsid w:val="00A574D4"/>
    <w:rsid w:val="00A62B09"/>
    <w:rsid w:val="00A673F7"/>
    <w:rsid w:val="00A6792E"/>
    <w:rsid w:val="00A72AB1"/>
    <w:rsid w:val="00AA0DCD"/>
    <w:rsid w:val="00AB2F62"/>
    <w:rsid w:val="00AB66CA"/>
    <w:rsid w:val="00AC259F"/>
    <w:rsid w:val="00AD2142"/>
    <w:rsid w:val="00AE6B7D"/>
    <w:rsid w:val="00AE7FC9"/>
    <w:rsid w:val="00B04BFC"/>
    <w:rsid w:val="00B1028C"/>
    <w:rsid w:val="00B106C5"/>
    <w:rsid w:val="00B1363D"/>
    <w:rsid w:val="00B2236B"/>
    <w:rsid w:val="00B5161E"/>
    <w:rsid w:val="00B51C68"/>
    <w:rsid w:val="00B524B9"/>
    <w:rsid w:val="00B87E99"/>
    <w:rsid w:val="00BA0E32"/>
    <w:rsid w:val="00BA16A7"/>
    <w:rsid w:val="00BA7C46"/>
    <w:rsid w:val="00BB105C"/>
    <w:rsid w:val="00BB1695"/>
    <w:rsid w:val="00BB2706"/>
    <w:rsid w:val="00BB49E1"/>
    <w:rsid w:val="00BB53F5"/>
    <w:rsid w:val="00BB782C"/>
    <w:rsid w:val="00BD140F"/>
    <w:rsid w:val="00BE4865"/>
    <w:rsid w:val="00C05593"/>
    <w:rsid w:val="00C14D23"/>
    <w:rsid w:val="00C173C1"/>
    <w:rsid w:val="00C22CBD"/>
    <w:rsid w:val="00C30756"/>
    <w:rsid w:val="00C53D59"/>
    <w:rsid w:val="00C53F27"/>
    <w:rsid w:val="00C54841"/>
    <w:rsid w:val="00C84ACB"/>
    <w:rsid w:val="00C96AD3"/>
    <w:rsid w:val="00C97876"/>
    <w:rsid w:val="00CA437B"/>
    <w:rsid w:val="00CA6A4C"/>
    <w:rsid w:val="00CB0969"/>
    <w:rsid w:val="00CB0AC6"/>
    <w:rsid w:val="00CD2904"/>
    <w:rsid w:val="00CE18F5"/>
    <w:rsid w:val="00CF6742"/>
    <w:rsid w:val="00CF6E5A"/>
    <w:rsid w:val="00D04595"/>
    <w:rsid w:val="00D103DB"/>
    <w:rsid w:val="00D10DE5"/>
    <w:rsid w:val="00D23463"/>
    <w:rsid w:val="00D3324B"/>
    <w:rsid w:val="00D41853"/>
    <w:rsid w:val="00D7010B"/>
    <w:rsid w:val="00D70F88"/>
    <w:rsid w:val="00D73748"/>
    <w:rsid w:val="00D822B4"/>
    <w:rsid w:val="00D859FD"/>
    <w:rsid w:val="00D869D5"/>
    <w:rsid w:val="00DA220E"/>
    <w:rsid w:val="00DB5A73"/>
    <w:rsid w:val="00DB6CDF"/>
    <w:rsid w:val="00DD7647"/>
    <w:rsid w:val="00DE2959"/>
    <w:rsid w:val="00DE38A2"/>
    <w:rsid w:val="00DE5B94"/>
    <w:rsid w:val="00E00388"/>
    <w:rsid w:val="00E30272"/>
    <w:rsid w:val="00E33229"/>
    <w:rsid w:val="00E33974"/>
    <w:rsid w:val="00E5514E"/>
    <w:rsid w:val="00E73141"/>
    <w:rsid w:val="00E75AB2"/>
    <w:rsid w:val="00E83B1B"/>
    <w:rsid w:val="00E83E0F"/>
    <w:rsid w:val="00E902B6"/>
    <w:rsid w:val="00E94F79"/>
    <w:rsid w:val="00EA24BE"/>
    <w:rsid w:val="00EB5D99"/>
    <w:rsid w:val="00EB6550"/>
    <w:rsid w:val="00EC1EFE"/>
    <w:rsid w:val="00EC67F0"/>
    <w:rsid w:val="00ED4299"/>
    <w:rsid w:val="00EE00C4"/>
    <w:rsid w:val="00EE797B"/>
    <w:rsid w:val="00F008C3"/>
    <w:rsid w:val="00F110BF"/>
    <w:rsid w:val="00F12852"/>
    <w:rsid w:val="00F140D4"/>
    <w:rsid w:val="00F33592"/>
    <w:rsid w:val="00F37ECA"/>
    <w:rsid w:val="00F41273"/>
    <w:rsid w:val="00F42C46"/>
    <w:rsid w:val="00F54CF8"/>
    <w:rsid w:val="00F64DF9"/>
    <w:rsid w:val="00F67116"/>
    <w:rsid w:val="00F84A0B"/>
    <w:rsid w:val="00F84FD6"/>
    <w:rsid w:val="00F9593C"/>
    <w:rsid w:val="00FB2003"/>
    <w:rsid w:val="00FD571E"/>
    <w:rsid w:val="0D2257E8"/>
    <w:rsid w:val="28472C20"/>
    <w:rsid w:val="29B156EA"/>
    <w:rsid w:val="31B0E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BodyText"/>
    <w:uiPriority w:val="9"/>
    <w:qFormat/>
    <w:rsid w:val="00F140D4"/>
    <w:pPr>
      <w:spacing w:before="0" w:after="240"/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7E7DE5"/>
    <w:pPr>
      <w:spacing w:before="240" w:after="240"/>
      <w:ind w:left="144"/>
      <w:outlineLvl w:val="1"/>
    </w:pPr>
    <w:rPr>
      <w:b/>
      <w:noProof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F140D4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7E7DE5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0AC6"/>
    <w:pPr>
      <w:spacing w:before="240" w:line="300" w:lineRule="auto"/>
      <w:ind w:left="144"/>
    </w:pPr>
    <w:rPr>
      <w:sz w:val="21"/>
    </w:r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F140D4"/>
    <w:pPr>
      <w:numPr>
        <w:numId w:val="1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CB0AC6"/>
    <w:rPr>
      <w:rFonts w:ascii="Verdana" w:eastAsia="Trebuchet MS" w:hAnsi="Verdana" w:cs="Trebuchet MS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F140D4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3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19D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19D"/>
    <w:rPr>
      <w:rFonts w:ascii="Verdana" w:eastAsia="Trebuchet MS" w:hAnsi="Verdana" w:cs="Trebuchet M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6A10"/>
    <w:pPr>
      <w:widowControl/>
      <w:autoSpaceDE/>
      <w:autoSpaceDN/>
    </w:pPr>
    <w:rPr>
      <w:rFonts w:ascii="Verdana" w:eastAsia="Trebuchet MS" w:hAnsi="Verdana" w:cs="Trebuchet MS"/>
    </w:rPr>
  </w:style>
  <w:style w:type="character" w:customStyle="1" w:styleId="apple-tab-span">
    <w:name w:val="apple-tab-span"/>
    <w:basedOn w:val="DefaultParagraphFont"/>
    <w:rsid w:val="00787520"/>
  </w:style>
  <w:style w:type="character" w:styleId="FollowedHyperlink">
    <w:name w:val="FollowedHyperlink"/>
    <w:basedOn w:val="DefaultParagraphFont"/>
    <w:uiPriority w:val="99"/>
    <w:semiHidden/>
    <w:unhideWhenUsed/>
    <w:rsid w:val="00147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https://lh7-rt.googleusercontent.com/slidesz/AGV_vUd1wQ_LT0OYcl7w0oB6xvinFlGmEv3NM7HXUVhAhH0kfs4AtWelJ1cBOTKTSC3zrN8u0soDnAJ2Wyl6RbIazDRXzyHHmZ9vVW7pdDm0egzOwcPj_eND_JqKGM_SOfIgl93LKOFZow=s2048?key=OG0IU-qfbXmCG3AdFbwJ4Ggj" TargetMode="External"/><Relationship Id="rId17" Type="http://schemas.openxmlformats.org/officeDocument/2006/relationships/image" Target="https://lh7-rt.googleusercontent.com/docsz/AD_4nXfmJrWY1aETIujJqa307lO-lPnvi9C8HfK4DOWgUrcVX8TarIrskcW-RdK97dwDbkqe3eckxB23Ah19b0n7rwQHOKuq6RZhjbOn2vnTxTR1hKuMcT34sXHWaNbRl3RmU-c2JNwYsg?key=d17ouTfxnj06EXpKGYjr9K7M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hyperlink" Target="https://www.oregon.gov/ode/students-and-family/equity/NativeAmericanEducation/Documents/plankhouse-read-aloud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oregon.gov/ode/students-and-family/equity/NativeAmericanEducation/Documents/plankhouse-building-capacity-lesson-plan.pdf" TargetMode="External"/><Relationship Id="rId19" Type="http://schemas.openxmlformats.org/officeDocument/2006/relationships/image" Target="https://lh7-rt.googleusercontent.com/docsz/AD_4nXenEo5GPr6Z0htZ564teUWUDV-6Rl0hwn1xlaMzJAIDBTor1rDg2Q2mvSG_413KblAaKi6yTrB9hwXXpV4cGgGxT8uNRMjrajH3joaF_C9vOn3sbjNZ-4EyQDGjw_ZxyzrLOkns?key=d17ouTfxnj06EXpKGYjr9K7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tudents-and-family/equity/NativeAmericanEducation/Documents/SB13%20Curriculum/CTGR%20Math%20L3%201st%20Plankhouse-lesson-plan.pdf" TargetMode="External"/><Relationship Id="rId14" Type="http://schemas.openxmlformats.org/officeDocument/2006/relationships/image" Target="https://lh7-rt.googleusercontent.com/slidesz/AGV_vUdq8_dHh15-cEhoSWMTLWcrXzzigmhVsw-F-qNuRdhsgfOYDN80gQATwlg61GeoHDSyN9_HxPx0FimaFi8rE0sIPhAIccw7Bo7s-CrinFKn6wHCiO9RyToaNEHtDQwKjJSP3Zs5LA=s2048?key=OG0IU-qfbXmCG3AdFbwJ4Ggj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EA86ED90-A0E4-40CD-AF27-41AED75C36F5}"/>
</file>

<file path=customXml/itemProps2.xml><?xml version="1.0" encoding="utf-8"?>
<ds:datastoreItem xmlns:ds="http://schemas.openxmlformats.org/officeDocument/2006/customXml" ds:itemID="{6CD4AC01-BC73-4441-A9AF-52494BC3F460}"/>
</file>

<file path=customXml/itemProps3.xml><?xml version="1.0" encoding="utf-8"?>
<ds:datastoreItem xmlns:ds="http://schemas.openxmlformats.org/officeDocument/2006/customXml" ds:itemID="{8DEFDCF2-5F9E-4FC5-A2C1-B429C04785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1330</Words>
  <Characters>7183</Characters>
  <Application>Microsoft Office Word</Application>
  <DocSecurity>0</DocSecurity>
  <Lines>197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¿Cuántas personas vivían en una plankhouse?</dc:title>
  <dc:creator>Oregon Department of Education</dc:creator>
  <cp:keywords/>
  <cp:lastModifiedBy>Christina Johnson</cp:lastModifiedBy>
  <cp:revision>17</cp:revision>
  <cp:lastPrinted>2025-07-11T21:11:00Z</cp:lastPrinted>
  <dcterms:created xsi:type="dcterms:W3CDTF">2025-06-10T22:56:00Z</dcterms:created>
  <dcterms:modified xsi:type="dcterms:W3CDTF">2025-07-11T21:15:00Z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