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7125A" w14:textId="77777777" w:rsidR="005D2FE8" w:rsidRPr="007D67F1" w:rsidRDefault="005D2FE8" w:rsidP="007D67F1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Title:</w:t>
      </w:r>
    </w:p>
    <w:p w14:paraId="2BE7DC1D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78F42112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Purpose:</w:t>
      </w:r>
    </w:p>
    <w:p w14:paraId="48A595E4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13742A77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Scope:</w:t>
      </w:r>
    </w:p>
    <w:p w14:paraId="6A8DDA84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5F04D823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Key Words:</w:t>
      </w:r>
    </w:p>
    <w:p w14:paraId="57E49CEA" w14:textId="77777777" w:rsidR="00E97E3D" w:rsidRPr="007D67F1" w:rsidRDefault="00E97E3D">
      <w:pPr>
        <w:rPr>
          <w:rFonts w:ascii="Calibri" w:hAnsi="Calibri" w:cs="Calibri"/>
          <w:b/>
          <w:sz w:val="48"/>
          <w:szCs w:val="48"/>
        </w:rPr>
      </w:pPr>
    </w:p>
    <w:p w14:paraId="7864B3EA" w14:textId="77777777" w:rsidR="00E97E3D" w:rsidRPr="007D67F1" w:rsidRDefault="00E97E3D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Reference:</w:t>
      </w:r>
    </w:p>
    <w:p w14:paraId="4A572253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0BCCAFFC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Instructions:</w:t>
      </w:r>
    </w:p>
    <w:p w14:paraId="46880441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6B1803CF" w14:textId="77777777" w:rsidR="005D2FE8" w:rsidRPr="007D67F1" w:rsidRDefault="005D2FE8">
      <w:pPr>
        <w:rPr>
          <w:rFonts w:ascii="Calibri" w:hAnsi="Calibri" w:cs="Calibri"/>
          <w:b/>
          <w:sz w:val="44"/>
          <w:szCs w:val="44"/>
        </w:rPr>
      </w:pPr>
      <w:r w:rsidRPr="007D67F1">
        <w:rPr>
          <w:rFonts w:ascii="Calibri" w:hAnsi="Calibri" w:cs="Calibri"/>
          <w:b/>
          <w:sz w:val="44"/>
          <w:szCs w:val="44"/>
        </w:rPr>
        <w:t>Monitoring:</w:t>
      </w:r>
    </w:p>
    <w:p w14:paraId="13570002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0BA7FE1C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Corrective Action:</w:t>
      </w:r>
    </w:p>
    <w:p w14:paraId="46CC202F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1FFB84C4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Verification and Record Keeping:</w:t>
      </w:r>
    </w:p>
    <w:p w14:paraId="0F2116F1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0379D6D3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Date Implemented</w:t>
      </w:r>
      <w:r w:rsidR="006C2261" w:rsidRPr="007D67F1">
        <w:rPr>
          <w:rFonts w:ascii="Calibri" w:hAnsi="Calibri" w:cs="Calibri"/>
          <w:b/>
          <w:sz w:val="48"/>
          <w:szCs w:val="48"/>
        </w:rPr>
        <w:t>:</w:t>
      </w:r>
    </w:p>
    <w:p w14:paraId="743303C3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642448FF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t>Date Reviewed:</w:t>
      </w:r>
    </w:p>
    <w:p w14:paraId="5F1153E6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</w:p>
    <w:p w14:paraId="36CC82A9" w14:textId="77777777" w:rsidR="005D2FE8" w:rsidRPr="007D67F1" w:rsidRDefault="005D2FE8">
      <w:pPr>
        <w:rPr>
          <w:rFonts w:ascii="Calibri" w:hAnsi="Calibri" w:cs="Calibri"/>
          <w:b/>
          <w:sz w:val="48"/>
          <w:szCs w:val="48"/>
        </w:rPr>
      </w:pPr>
      <w:r w:rsidRPr="007D67F1">
        <w:rPr>
          <w:rFonts w:ascii="Calibri" w:hAnsi="Calibri" w:cs="Calibri"/>
          <w:b/>
          <w:sz w:val="48"/>
          <w:szCs w:val="48"/>
        </w:rPr>
        <w:lastRenderedPageBreak/>
        <w:t>Date Revised:</w:t>
      </w:r>
    </w:p>
    <w:sectPr w:rsidR="005D2FE8" w:rsidRPr="007D67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0C34D" w14:textId="77777777" w:rsidR="003C3CA2" w:rsidRDefault="003C3CA2">
      <w:r>
        <w:separator/>
      </w:r>
    </w:p>
  </w:endnote>
  <w:endnote w:type="continuationSeparator" w:id="0">
    <w:p w14:paraId="59B5570E" w14:textId="77777777" w:rsidR="003C3CA2" w:rsidRDefault="003C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6C3A1" w14:textId="77777777" w:rsidR="00F625A4" w:rsidRDefault="00F625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0F8E1" w14:textId="77777777" w:rsidR="00F625A4" w:rsidRDefault="00F625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E4D97" w14:textId="77777777" w:rsidR="00F625A4" w:rsidRDefault="00F625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0695A" w14:textId="77777777" w:rsidR="003C3CA2" w:rsidRDefault="003C3CA2">
      <w:r>
        <w:separator/>
      </w:r>
    </w:p>
  </w:footnote>
  <w:footnote w:type="continuationSeparator" w:id="0">
    <w:p w14:paraId="797164B0" w14:textId="77777777" w:rsidR="003C3CA2" w:rsidRDefault="003C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601C1" w14:textId="77777777" w:rsidR="00F625A4" w:rsidRDefault="00F625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CAFEF" w14:textId="4548E14C" w:rsidR="005D2FE8" w:rsidRPr="007D67F1" w:rsidRDefault="005D2FE8" w:rsidP="005D2FE8">
    <w:pPr>
      <w:jc w:val="center"/>
      <w:rPr>
        <w:rFonts w:ascii="Calibri" w:hAnsi="Calibri" w:cs="Calibri"/>
        <w:b/>
        <w:bCs/>
        <w:sz w:val="40"/>
        <w:szCs w:val="40"/>
      </w:rPr>
    </w:pPr>
    <w:r w:rsidRPr="007D67F1">
      <w:rPr>
        <w:rFonts w:ascii="Calibri" w:hAnsi="Calibri" w:cs="Calibri"/>
        <w:b/>
        <w:bCs/>
        <w:sz w:val="40"/>
        <w:szCs w:val="40"/>
      </w:rPr>
      <w:t>Sample SOP</w:t>
    </w:r>
    <w:r w:rsidR="00F625A4">
      <w:rPr>
        <w:rFonts w:ascii="Calibri" w:hAnsi="Calibri" w:cs="Calibri"/>
        <w:b/>
        <w:bCs/>
        <w:sz w:val="40"/>
        <w:szCs w:val="40"/>
      </w:rPr>
      <w:t xml:space="preserve"> - Blank</w:t>
    </w:r>
  </w:p>
  <w:p w14:paraId="3EC63BF1" w14:textId="77777777" w:rsidR="005D2FE8" w:rsidRDefault="005D2F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77A48" w14:textId="77777777" w:rsidR="00F625A4" w:rsidRDefault="00F625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E8"/>
    <w:rsid w:val="001966AA"/>
    <w:rsid w:val="003C3CA2"/>
    <w:rsid w:val="005D2FE8"/>
    <w:rsid w:val="006C2261"/>
    <w:rsid w:val="00727FED"/>
    <w:rsid w:val="007D67F1"/>
    <w:rsid w:val="00E97E3D"/>
    <w:rsid w:val="00F6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87E08B"/>
  <w15:chartTrackingRefBased/>
  <w15:docId w15:val="{4DC2772D-6265-4C9D-951F-CB7A5322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D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D2FE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2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>2006-05-24T07:00:00+00:00</Estimated_x0020_Creation_x0020_Date>
    <Priority xmlns="5555b13e-5550-4a64-82c9-4795d4b5fce9">Legacy</Priority>
    <Remediation_x0020_Date xmlns="5555b13e-5550-4a64-82c9-4795d4b5fce9">2024-08-21T23:31:12+00:00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A8D907-426F-4207-ABAC-498311A33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0C5F1-19B1-4978-AC51-FD5892D12497}"/>
</file>

<file path=customXml/itemProps3.xml><?xml version="1.0" encoding="utf-8"?>
<ds:datastoreItem xmlns:ds="http://schemas.openxmlformats.org/officeDocument/2006/customXml" ds:itemID="{A91718F7-3711-48CE-8E0B-FE221A86583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59570CA-235A-4D91-A59E-E7EAE7B95B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Oregon Department of Education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dupuish</dc:creator>
  <cp:keywords/>
  <dc:description/>
  <cp:lastModifiedBy>PARENTEAU Jennifer * ODE</cp:lastModifiedBy>
  <cp:revision>2</cp:revision>
  <cp:lastPrinted>2006-05-24T20:08:00Z</cp:lastPrinted>
  <dcterms:created xsi:type="dcterms:W3CDTF">2024-10-16T21:11:00Z</dcterms:created>
  <dcterms:modified xsi:type="dcterms:W3CDTF">2024-10-16T21:11:00Z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Lincoln</vt:lpwstr>
  </property>
  <property fmtid="{D5CDD505-2E9C-101B-9397-08002B2CF9AE}" pid="3" name="display_urn:schemas-microsoft-com:office:office#Author">
    <vt:lpwstr>Jeremy Eaton</vt:lpwstr>
  </property>
  <property fmtid="{D5CDD505-2E9C-101B-9397-08002B2CF9AE}" pid="4" name="ContentTypeId">
    <vt:lpwstr>0x010100FC7457C9221D0340B8D5CA9726A131CC</vt:lpwstr>
  </property>
</Properties>
</file>