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94C99" w14:textId="77777777" w:rsidR="00642E3C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  <w:lang w:val="en-US"/>
        </w:rPr>
        <w:t>Codkaagu Waa Muhiim</w:t>
      </w:r>
    </w:p>
    <w:p w14:paraId="4C7C7255" w14:textId="77777777" w:rsidR="005B35F8" w:rsidRPr="00642E3C" w:rsidRDefault="00000000" w:rsidP="00642E3C">
      <w:pPr>
        <w:tabs>
          <w:tab w:val="center" w:pos="4680"/>
          <w:tab w:val="right" w:pos="9360"/>
        </w:tabs>
        <w:spacing w:after="0"/>
        <w:rPr>
          <w:b/>
          <w:bCs/>
          <w:sz w:val="60"/>
          <w:szCs w:val="6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allowOverlap="1" wp14:anchorId="4F81F752" wp14:editId="76DE0687">
            <wp:simplePos x="0" y="0"/>
            <wp:positionH relativeFrom="page">
              <wp:align>right</wp:align>
            </wp:positionH>
            <wp:positionV relativeFrom="paragraph">
              <wp:posOffset>131445</wp:posOffset>
            </wp:positionV>
            <wp:extent cx="4635500" cy="3194050"/>
            <wp:effectExtent l="0" t="0" r="0" b="6350"/>
            <wp:wrapSquare wrapText="bothSides"/>
            <wp:docPr id="260" name="image3.jpg" descr="Student with backpac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3.jpg" descr="Student with backpack"/>
                    <pic:cNvPicPr/>
                  </pic:nvPicPr>
                  <pic:blipFill>
                    <a:blip r:embed="rId8"/>
                    <a:srcRect l="892" t="1275" r="892" b="1275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  <w:lang w:val="en-US"/>
        </w:rPr>
        <w:t>Sahanka Qoyska</w:t>
      </w:r>
    </w:p>
    <w:p w14:paraId="5D3AFE2B" w14:textId="77777777" w:rsidR="00642E3C" w:rsidRDefault="00642E3C">
      <w:pPr>
        <w:widowControl w:val="0"/>
        <w:spacing w:after="120"/>
        <w:rPr>
          <w:sz w:val="26"/>
          <w:szCs w:val="26"/>
        </w:rPr>
      </w:pPr>
    </w:p>
    <w:p w14:paraId="3B35A8EA" w14:textId="77777777" w:rsidR="005B35F8" w:rsidRPr="00642E3C" w:rsidRDefault="00000000">
      <w:pPr>
        <w:widowControl w:val="0"/>
        <w:spacing w:after="120"/>
        <w:rPr>
          <w:b/>
          <w:bCs/>
          <w:sz w:val="20"/>
          <w:szCs w:val="20"/>
        </w:rPr>
      </w:pPr>
      <w:r>
        <w:rPr>
          <w:b/>
          <w:bCs/>
          <w:sz w:val="32"/>
          <w:szCs w:val="32"/>
          <w:lang w:val="en-US"/>
        </w:rPr>
        <w:t>Ku saabsan sahanka</w:t>
      </w:r>
    </w:p>
    <w:p w14:paraId="149DE510" w14:textId="77777777" w:rsidR="005B35F8" w:rsidRPr="008D1540" w:rsidRDefault="00000000" w:rsidP="008D1540">
      <w:pPr>
        <w:pStyle w:val="ListParagraph"/>
        <w:numPr>
          <w:ilvl w:val="0"/>
          <w:numId w:val="7"/>
        </w:numPr>
        <w:spacing w:after="0"/>
        <w:rPr>
          <w:sz w:val="26"/>
          <w:szCs w:val="26"/>
        </w:rPr>
      </w:pPr>
      <w:r>
        <w:rPr>
          <w:sz w:val="26"/>
          <w:szCs w:val="26"/>
          <w:lang w:val="en-US"/>
        </w:rPr>
        <w:t>Sahanku wuxuu qoysaska siinayaa fursad ay ku wadaagaan wax badan oo ku saabsan khibradda ilmahooda ee [</w:t>
      </w:r>
      <w:r>
        <w:rPr>
          <w:sz w:val="26"/>
          <w:szCs w:val="26"/>
          <w:highlight w:val="yellow"/>
          <w:lang w:val="en-US"/>
        </w:rPr>
        <w:t>gali magaca Barnaamijka Waxbarashada Gaarka ah</w:t>
      </w:r>
      <w:r>
        <w:rPr>
          <w:sz w:val="26"/>
          <w:szCs w:val="26"/>
          <w:lang w:val="en-US"/>
        </w:rPr>
        <w:t xml:space="preserve">]. </w:t>
      </w:r>
    </w:p>
    <w:p w14:paraId="0869584E" w14:textId="77777777" w:rsidR="005B35F8" w:rsidRDefault="005B35F8">
      <w:pPr>
        <w:spacing w:after="0"/>
        <w:ind w:left="720"/>
        <w:rPr>
          <w:sz w:val="26"/>
          <w:szCs w:val="26"/>
        </w:rPr>
      </w:pPr>
    </w:p>
    <w:p w14:paraId="4C6D525F" w14:textId="77777777" w:rsidR="005B35F8" w:rsidRDefault="00000000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Jawaabahaagu waa qarsoodi. </w:t>
      </w:r>
    </w:p>
    <w:p w14:paraId="18FDDC88" w14:textId="77777777" w:rsidR="005B35F8" w:rsidRPr="00642E3C" w:rsidRDefault="00000000" w:rsidP="00642E3C">
      <w:pPr>
        <w:numPr>
          <w:ilvl w:val="0"/>
          <w:numId w:val="2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Fikirkaagu waa noo muhiim. </w:t>
      </w:r>
    </w:p>
    <w:p w14:paraId="5E0214F6" w14:textId="77777777" w:rsidR="005B35F8" w:rsidRDefault="005B35F8">
      <w:pPr>
        <w:widowControl w:val="0"/>
        <w:spacing w:after="120" w:line="259" w:lineRule="auto"/>
        <w:rPr>
          <w:b/>
          <w:bCs/>
          <w:sz w:val="32"/>
          <w:szCs w:val="32"/>
        </w:rPr>
      </w:pPr>
    </w:p>
    <w:p w14:paraId="10EB0D1E" w14:textId="77777777" w:rsidR="005B35F8" w:rsidRDefault="00000000">
      <w:pPr>
        <w:widowControl w:val="0"/>
        <w:spacing w:after="120" w:line="259" w:lineRule="auto"/>
        <w:rPr>
          <w:sz w:val="24"/>
          <w:szCs w:val="24"/>
        </w:rPr>
      </w:pPr>
      <w:r>
        <w:rPr>
          <w:b/>
          <w:bCs/>
          <w:sz w:val="32"/>
          <w:szCs w:val="32"/>
          <w:lang w:val="en-US"/>
        </w:rPr>
        <w:t>Sida looga Qaybqaato</w:t>
      </w:r>
    </w:p>
    <w:p w14:paraId="2462F305" w14:textId="77777777" w:rsidR="005B35F8" w:rsidRDefault="00000000">
      <w:pPr>
        <w:widowControl w:val="0"/>
        <w:numPr>
          <w:ilvl w:val="0"/>
          <w:numId w:val="3"/>
        </w:numPr>
        <w:spacing w:after="120" w:line="259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Qoysasku waxay heli doonaan farriin qoraal ah oo ammaan ah (ama sahan waraaq ah oo loo soo dhigo boostada) oo lagu martiqaadayo inay buuxiyaan sahanka. </w:t>
      </w:r>
    </w:p>
    <w:p w14:paraId="0311C65C" w14:textId="77777777" w:rsidR="005B35F8" w:rsidRDefault="00000000">
      <w:pPr>
        <w:widowControl w:val="0"/>
        <w:numPr>
          <w:ilvl w:val="0"/>
          <w:numId w:val="3"/>
        </w:numPr>
        <w:spacing w:before="120" w:after="240"/>
        <w:rPr>
          <w:sz w:val="26"/>
          <w:szCs w:val="26"/>
        </w:rPr>
      </w:pPr>
      <w:r>
        <w:rPr>
          <w:sz w:val="26"/>
          <w:szCs w:val="26"/>
          <w:lang w:val="en-US"/>
        </w:rPr>
        <w:t>Markaad hesho farriinta qoraalka ah ama sahanka waraaqda ah, fadlan daqiiqado kooban ku qaado inaad buuxiso sahanka onlaynka ah.</w:t>
      </w:r>
    </w:p>
    <w:p w14:paraId="5BF36C18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>Kadib markaad Buuxiso Sahanka</w:t>
      </w:r>
    </w:p>
    <w:p w14:paraId="2486C929" w14:textId="77777777" w:rsidR="005B35F8" w:rsidRDefault="00000000">
      <w:pPr>
        <w:widowControl w:val="0"/>
        <w:numPr>
          <w:ilvl w:val="0"/>
          <w:numId w:val="1"/>
        </w:numPr>
        <w:spacing w:after="0"/>
        <w:rPr>
          <w:sz w:val="26"/>
          <w:szCs w:val="26"/>
        </w:rPr>
      </w:pPr>
      <w:r>
        <w:rPr>
          <w:sz w:val="26"/>
          <w:szCs w:val="26"/>
          <w:lang w:val="en-US"/>
        </w:rPr>
        <w:t>Guudmarka dhammaan jawaabaha qoysaska ayaa lagu daraa warbixin sanadle ah. Laguma daraayo magacyada ama macluumaadka aqoonsiga.</w:t>
      </w:r>
    </w:p>
    <w:p w14:paraId="61DFFEB6" w14:textId="77777777" w:rsidR="005B35F8" w:rsidRDefault="00000000">
      <w:pPr>
        <w:widowControl w:val="0"/>
        <w:numPr>
          <w:ilvl w:val="0"/>
          <w:numId w:val="1"/>
        </w:numPr>
        <w:spacing w:after="240" w:line="276" w:lineRule="auto"/>
        <w:rPr>
          <w:sz w:val="26"/>
          <w:szCs w:val="26"/>
        </w:rPr>
      </w:pPr>
      <w:r>
        <w:rPr>
          <w:sz w:val="26"/>
          <w:szCs w:val="26"/>
          <w:lang w:val="en-US"/>
        </w:rPr>
        <w:t>Warbixintan waxa loo isticmaalaa sidii adeegyada Waxbarashada Gaarka ah looga caawin lahaa inay u sii wanaagsanaadan.</w:t>
      </w:r>
    </w:p>
    <w:p w14:paraId="693B7DA2" w14:textId="77777777" w:rsidR="005B35F8" w:rsidRDefault="00000000">
      <w:pPr>
        <w:widowControl w:val="0"/>
        <w:spacing w:before="240" w:after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 xml:space="preserve">Su’aalo? </w:t>
      </w:r>
    </w:p>
    <w:p w14:paraId="2A4F90CF" w14:textId="77777777" w:rsidR="00642E3C" w:rsidRPr="00642E3C" w:rsidRDefault="00000000" w:rsidP="00642E3C">
      <w:pPr>
        <w:pStyle w:val="ListParagraph"/>
        <w:widowControl w:val="0"/>
        <w:numPr>
          <w:ilvl w:val="0"/>
          <w:numId w:val="6"/>
        </w:numPr>
        <w:spacing w:before="240" w:after="120"/>
        <w:rPr>
          <w:sz w:val="26"/>
          <w:szCs w:val="26"/>
        </w:rPr>
      </w:pPr>
      <w:r>
        <w:rPr>
          <w:noProof/>
        </w:rPr>
        <w:drawing>
          <wp:anchor distT="114300" distB="114300" distL="114300" distR="114300" simplePos="0" relativeHeight="251659264" behindDoc="1" locked="0" layoutInCell="1" allowOverlap="1" wp14:anchorId="575D3DFB" wp14:editId="0D0B73FD">
            <wp:simplePos x="0" y="0"/>
            <wp:positionH relativeFrom="column">
              <wp:posOffset>5784850</wp:posOffset>
            </wp:positionH>
            <wp:positionV relativeFrom="paragraph">
              <wp:posOffset>386715</wp:posOffset>
            </wp:positionV>
            <wp:extent cx="1167130" cy="1175385"/>
            <wp:effectExtent l="0" t="0" r="0" b="0"/>
            <wp:wrapNone/>
            <wp:docPr id="259" name="image2.png" descr="Oregon Department of Education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image2.png" descr="Oregon Department of Education Logo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713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szCs w:val="26"/>
          <w:lang w:val="en-US"/>
        </w:rPr>
        <w:t>La xiriir [</w:t>
      </w:r>
      <w:r>
        <w:rPr>
          <w:sz w:val="26"/>
          <w:szCs w:val="26"/>
          <w:highlight w:val="yellow"/>
          <w:lang w:val="en-US"/>
        </w:rPr>
        <w:t>gali magaca Barnaamijka Waxbarashada Gaarka ah</w:t>
      </w:r>
      <w:r>
        <w:rPr>
          <w:sz w:val="26"/>
          <w:szCs w:val="26"/>
          <w:lang w:val="en-US"/>
        </w:rPr>
        <w:t>].</w:t>
      </w:r>
    </w:p>
    <w:p w14:paraId="497330B0" w14:textId="77777777" w:rsidR="00642E3C" w:rsidRDefault="00000000" w:rsidP="00642E3C">
      <w:pPr>
        <w:pStyle w:val="ListParagraph"/>
        <w:widowControl w:val="0"/>
        <w:numPr>
          <w:ilvl w:val="0"/>
          <w:numId w:val="6"/>
        </w:numPr>
        <w:spacing w:after="0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FACT Oregon: </w:t>
      </w:r>
      <w:hyperlink r:id="rId10" w:tgtFrame="_blank" w:tooltip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" w:history="1">
        <w:r w:rsidR="00642E3C">
          <w:rPr>
            <w:color w:val="1B75BC"/>
            <w:sz w:val="26"/>
            <w:szCs w:val="26"/>
            <w:lang w:val="en-US"/>
          </w:rPr>
          <w:t>(503) 786-6082</w:t>
        </w:r>
      </w:hyperlink>
      <w:r>
        <w:rPr>
          <w:lang w:val="en-US"/>
        </w:rPr>
        <w:t xml:space="preserve">   </w:t>
      </w:r>
      <w:hyperlink r:id="rId11" w:history="1">
        <w:r w:rsidR="00642E3C">
          <w:rPr>
            <w:color w:val="1B75BC"/>
            <w:sz w:val="26"/>
            <w:szCs w:val="26"/>
            <w:lang w:val="en-US"/>
          </w:rPr>
          <w:t>factoregon.org</w:t>
        </w:r>
      </w:hyperlink>
      <w:r>
        <w:rPr>
          <w:sz w:val="26"/>
          <w:szCs w:val="26"/>
          <w:lang w:val="en-US"/>
        </w:rPr>
        <w:t xml:space="preserve"> </w:t>
      </w:r>
    </w:p>
    <w:p w14:paraId="631FA175" w14:textId="77777777" w:rsidR="005B35F8" w:rsidRDefault="005B35F8">
      <w:pPr>
        <w:widowControl w:val="0"/>
        <w:spacing w:before="240" w:after="240"/>
        <w:rPr>
          <w:sz w:val="28"/>
          <w:szCs w:val="28"/>
        </w:rPr>
      </w:pPr>
    </w:p>
    <w:sectPr w:rsidR="005B35F8">
      <w:footerReference w:type="default" r:id="rId12"/>
      <w:headerReference w:type="first" r:id="rId13"/>
      <w:footerReference w:type="first" r:id="rId14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6CEB7" w14:textId="77777777" w:rsidR="00711EB3" w:rsidRDefault="00711EB3">
      <w:pPr>
        <w:spacing w:after="0"/>
      </w:pPr>
      <w:r>
        <w:separator/>
      </w:r>
    </w:p>
  </w:endnote>
  <w:endnote w:type="continuationSeparator" w:id="0">
    <w:p w14:paraId="48B30436" w14:textId="77777777" w:rsidR="00711EB3" w:rsidRDefault="00711E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13D792A-00FB-4DBB-8A5C-7104FF761BE3}"/>
    <w:embedBold r:id="rId2" w:fontKey="{A4FF011B-A796-4768-AB43-A120C437658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A6E4D9CB-41AE-4BA7-9528-23F5DE2000F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6F4532D7-E6CD-43F9-A4A5-ABA5CD2B063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6B9B225-0B74-4E41-9DD3-C4E5A51F1C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FEE0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C350" w14:textId="77777777" w:rsidR="005B35F8" w:rsidRDefault="005B35F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val="en-US"/>
        </w:rPr>
        <w:t>www.oregon.gov/ode</w:t>
      </w:r>
    </w:hyperlink>
    <w:r w:rsidR="00000000">
      <w:rPr>
        <w:sz w:val="20"/>
        <w:szCs w:val="20"/>
        <w:lang w:val="en-US"/>
      </w:rPr>
      <w:t xml:space="preserve"> </w:t>
    </w:r>
    <w:r w:rsidR="00000000">
      <w:rPr>
        <w:sz w:val="20"/>
        <w:szCs w:val="20"/>
        <w:lang w:val="en-US"/>
      </w:rPr>
      <w:tab/>
      <w:t xml:space="preserve">                                                                </w:t>
    </w:r>
    <w:r w:rsidR="00000000">
      <w:rPr>
        <w:sz w:val="20"/>
        <w:szCs w:val="20"/>
        <w:lang w:val="en-US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C5467" w14:textId="77777777" w:rsidR="00711EB3" w:rsidRDefault="00711EB3">
      <w:pPr>
        <w:spacing w:after="0"/>
      </w:pPr>
      <w:r>
        <w:separator/>
      </w:r>
    </w:p>
  </w:footnote>
  <w:footnote w:type="continuationSeparator" w:id="0">
    <w:p w14:paraId="1EB3C3EB" w14:textId="77777777" w:rsidR="00711EB3" w:rsidRDefault="00711E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146DF" w14:textId="77777777" w:rsidR="005B35F8" w:rsidRDefault="00000000">
    <w:pPr>
      <w:pStyle w:val="Heading3"/>
      <w:keepNext w:val="0"/>
      <w:keepLines w:val="0"/>
      <w:spacing w:before="0" w:after="160"/>
      <w:rPr>
        <w:b w:val="0"/>
        <w:bCs w:val="0"/>
        <w:smallCaps w:val="0"/>
        <w:color w:val="000000"/>
        <w:sz w:val="21"/>
        <w:szCs w:val="21"/>
      </w:rPr>
    </w:pPr>
    <w:bookmarkStart w:id="0" w:name="_heading=h.79t449pcdwse" w:colFirst="0" w:colLast="0"/>
    <w:bookmarkEnd w:id="0"/>
    <w:r>
      <w:rPr>
        <w:noProof/>
      </w:rPr>
      <w:drawing>
        <wp:anchor distT="0" distB="0" distL="0" distR="0" simplePos="0" relativeHeight="251658240" behindDoc="1" locked="0" layoutInCell="1" allowOverlap="1" wp14:anchorId="4411B5FC" wp14:editId="73E0BE7B">
          <wp:simplePos x="0" y="0"/>
          <wp:positionH relativeFrom="margin">
            <wp:align>right</wp:align>
          </wp:positionH>
          <wp:positionV relativeFrom="paragraph">
            <wp:posOffset>-171449</wp:posOffset>
          </wp:positionV>
          <wp:extent cx="1657985" cy="812800"/>
          <wp:effectExtent l="0" t="0" r="0" b="6350"/>
          <wp:wrapNone/>
          <wp:docPr id="258" name="image1.png" descr="FAC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1.png" descr="FACT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57985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A89EB1" w14:textId="77777777" w:rsidR="005B35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b/>
        <w:bCs/>
        <w:sz w:val="60"/>
        <w:szCs w:val="60"/>
      </w:rPr>
    </w:pPr>
    <w:r>
      <w:rPr>
        <w:b/>
        <w:bCs/>
        <w:sz w:val="60"/>
        <w:szCs w:val="60"/>
      </w:rPr>
      <w:tab/>
    </w:r>
  </w:p>
  <w:p w14:paraId="27DCE9A8" w14:textId="77777777" w:rsidR="005B35F8" w:rsidRDefault="005B35F8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bookmarkStart w:id="1" w:name="_heading=h.scdaj7j2gfj6" w:colFirst="0" w:colLast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277A4"/>
    <w:multiLevelType w:val="multilevel"/>
    <w:tmpl w:val="3758B1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BE18E3"/>
    <w:multiLevelType w:val="multilevel"/>
    <w:tmpl w:val="D52EDB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32C3B"/>
    <w:multiLevelType w:val="multilevel"/>
    <w:tmpl w:val="2C5C17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4371F1"/>
    <w:multiLevelType w:val="hybridMultilevel"/>
    <w:tmpl w:val="D144B76E"/>
    <w:lvl w:ilvl="0" w:tplc="7032BD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2A1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3473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A4E9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0A56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AAE5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6FA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6C2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A200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C36B7"/>
    <w:multiLevelType w:val="hybridMultilevel"/>
    <w:tmpl w:val="C232703C"/>
    <w:lvl w:ilvl="0" w:tplc="658AC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06B8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E4F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E71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8A17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A084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809E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66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E2DD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E723B"/>
    <w:multiLevelType w:val="multilevel"/>
    <w:tmpl w:val="229C283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6877437">
    <w:abstractNumId w:val="2"/>
  </w:num>
  <w:num w:numId="2" w16cid:durableId="1280062571">
    <w:abstractNumId w:val="1"/>
  </w:num>
  <w:num w:numId="3" w16cid:durableId="1175539433">
    <w:abstractNumId w:val="0"/>
  </w:num>
  <w:num w:numId="4" w16cid:durableId="1789543638">
    <w:abstractNumId w:val="5"/>
  </w:num>
  <w:num w:numId="5" w16cid:durableId="153642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9204295">
    <w:abstractNumId w:val="4"/>
  </w:num>
  <w:num w:numId="7" w16cid:durableId="1893148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5F8"/>
    <w:rsid w:val="000E06DB"/>
    <w:rsid w:val="001024D2"/>
    <w:rsid w:val="00255F19"/>
    <w:rsid w:val="002D2446"/>
    <w:rsid w:val="00324948"/>
    <w:rsid w:val="004705AF"/>
    <w:rsid w:val="005B35F8"/>
    <w:rsid w:val="00642E3C"/>
    <w:rsid w:val="00711EB3"/>
    <w:rsid w:val="00834A41"/>
    <w:rsid w:val="008D1540"/>
    <w:rsid w:val="008F141D"/>
    <w:rsid w:val="00927A84"/>
    <w:rsid w:val="009511A1"/>
    <w:rsid w:val="00BC2857"/>
    <w:rsid w:val="00F04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73D63"/>
  <w15:docId w15:val="{539541AA-CDCF-417D-983F-D3354632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table" w:customStyle="1" w:styleId="TableNormal0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8F14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actoregon.org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6jHNuy9huNh//Qk+qK2xTMPhHg==">CgMxLjAyDmguNzl0NDQ5cGNkd3NlMg5oLnNjZGFqN2oyZ2ZqNjgAciExeEhNbThHZTdtdmY3Zm9xSFpWYlg3VWJpVDYxLTN3QjQ=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2026-03-11T15:57:40+00:00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EC25D1E-2EDF-4D13-8F21-4EF146BF4975}"/>
</file>

<file path=customXml/itemProps3.xml><?xml version="1.0" encoding="utf-8"?>
<ds:datastoreItem xmlns:ds="http://schemas.openxmlformats.org/officeDocument/2006/customXml" ds:itemID="{A6B2FDDF-2277-4B1C-AB9D-3F86AC06F164}"/>
</file>

<file path=customXml/itemProps4.xml><?xml version="1.0" encoding="utf-8"?>
<ds:datastoreItem xmlns:ds="http://schemas.openxmlformats.org/officeDocument/2006/customXml" ds:itemID="{E8D9D70B-EE9A-449D-9ECB-EEFC40114D8F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1687</Characters>
  <Application>Microsoft Office Word</Application>
  <DocSecurity>0</DocSecurity>
  <Lines>48</Lines>
  <Paragraphs>36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3</cp:revision>
  <dcterms:created xsi:type="dcterms:W3CDTF">2026-02-03T20:46:00Z</dcterms:created>
  <dcterms:modified xsi:type="dcterms:W3CDTF">2026-03-11T15:54:00Z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