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D7C0" w14:textId="77777777" w:rsidR="00642E3C" w:rsidRPr="00A35413" w:rsidRDefault="00EC2804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  <w:lang w:val="ru-RU"/>
        </w:rPr>
      </w:pPr>
      <w:r>
        <w:rPr>
          <w:b/>
          <w:bCs/>
          <w:sz w:val="80"/>
          <w:szCs w:val="80"/>
          <w:lang w:val="ru-RU"/>
        </w:rPr>
        <w:t>Ваш голос важен</w:t>
      </w:r>
    </w:p>
    <w:p w14:paraId="07F4A2D7" w14:textId="77777777" w:rsidR="005B35F8" w:rsidRPr="00A35413" w:rsidRDefault="00EC2804" w:rsidP="00642E3C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  <w:lang w:val="ru-RU"/>
        </w:rPr>
      </w:pPr>
      <w:r>
        <w:rPr>
          <w:noProof/>
          <w:lang w:val="ru-RU" w:eastAsia="ru-RU"/>
        </w:rPr>
        <w:drawing>
          <wp:anchor distT="114300" distB="114300" distL="114300" distR="114300" simplePos="0" relativeHeight="251658240" behindDoc="0" locked="0" layoutInCell="1" allowOverlap="1" wp14:anchorId="550D127F" wp14:editId="7BB01B6F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lang w:val="ru-RU"/>
        </w:rPr>
        <w:t>Опрос семей</w:t>
      </w:r>
    </w:p>
    <w:p w14:paraId="4F17CD86" w14:textId="77777777" w:rsidR="00642E3C" w:rsidRPr="00A35413" w:rsidRDefault="00642E3C">
      <w:pPr>
        <w:widowControl w:val="0"/>
        <w:spacing w:after="120"/>
        <w:rPr>
          <w:sz w:val="26"/>
          <w:szCs w:val="26"/>
          <w:lang w:val="ru-RU"/>
        </w:rPr>
      </w:pPr>
    </w:p>
    <w:p w14:paraId="5F346917" w14:textId="77777777" w:rsidR="005B35F8" w:rsidRPr="00A35413" w:rsidRDefault="00EC2804">
      <w:pPr>
        <w:widowControl w:val="0"/>
        <w:spacing w:after="120"/>
        <w:rPr>
          <w:b/>
          <w:bCs/>
          <w:sz w:val="20"/>
          <w:szCs w:val="20"/>
          <w:lang w:val="ru-RU"/>
        </w:rPr>
      </w:pPr>
      <w:r>
        <w:rPr>
          <w:b/>
          <w:bCs/>
          <w:sz w:val="32"/>
          <w:szCs w:val="32"/>
          <w:lang w:val="ru-RU"/>
        </w:rPr>
        <w:t>Об опросе</w:t>
      </w:r>
    </w:p>
    <w:p w14:paraId="78B08845" w14:textId="77777777" w:rsidR="005B35F8" w:rsidRPr="00A35413" w:rsidRDefault="00EC2804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Опрос предоставляет семьям возможность рассказать больше об опыте своего ребенка в рамках [</w:t>
      </w:r>
      <w:r w:rsidRPr="000F154D">
        <w:rPr>
          <w:sz w:val="26"/>
          <w:szCs w:val="26"/>
          <w:highlight w:val="yellow"/>
          <w:lang w:val="ru-RU"/>
        </w:rPr>
        <w:t>указать название программы специального образования</w:t>
      </w:r>
      <w:r>
        <w:rPr>
          <w:sz w:val="26"/>
          <w:szCs w:val="26"/>
          <w:lang w:val="ru-RU"/>
        </w:rPr>
        <w:t>].</w:t>
      </w:r>
    </w:p>
    <w:p w14:paraId="2768B501" w14:textId="77777777" w:rsidR="005B35F8" w:rsidRDefault="00EC2804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ru-RU"/>
        </w:rPr>
        <w:t>Ваши ответы конфиденциальны.</w:t>
      </w:r>
    </w:p>
    <w:p w14:paraId="76F4BD9A" w14:textId="77777777" w:rsidR="005B35F8" w:rsidRPr="00642E3C" w:rsidRDefault="00EC2804" w:rsidP="00642E3C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ru-RU"/>
        </w:rPr>
        <w:t>Мы ценим ваше мнение.</w:t>
      </w:r>
    </w:p>
    <w:p w14:paraId="261ABFC6" w14:textId="77777777" w:rsidR="005B35F8" w:rsidRDefault="00EC2804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sz w:val="32"/>
          <w:szCs w:val="32"/>
          <w:lang w:val="ru-RU"/>
        </w:rPr>
        <w:t>Как принять участие</w:t>
      </w:r>
    </w:p>
    <w:p w14:paraId="6B3BC819" w14:textId="77777777" w:rsidR="005B35F8" w:rsidRPr="00A35413" w:rsidRDefault="00EC2804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Семьи получат защищенное текстовое сообщение с приглашением пройти опрос или бумажную анкету по почте.</w:t>
      </w:r>
    </w:p>
    <w:p w14:paraId="6F78579F" w14:textId="77777777" w:rsidR="005B35F8" w:rsidRPr="00A35413" w:rsidRDefault="00EC2804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После получения анкеты в текстовом сообщении или бумажной анкеты, пожалуйста, уделите несколько минут ее заполнению.</w:t>
      </w:r>
    </w:p>
    <w:p w14:paraId="76C6685E" w14:textId="77777777" w:rsidR="005B35F8" w:rsidRDefault="00EC2804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ru-RU"/>
        </w:rPr>
        <w:t>После заполнения опроса</w:t>
      </w:r>
    </w:p>
    <w:p w14:paraId="349ED6DC" w14:textId="77777777" w:rsidR="005B35F8" w:rsidRDefault="00EC2804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  <w:lang w:val="ru-RU"/>
        </w:rPr>
        <w:t>Краткая сводка на основе ответов всех семей включается в годовой отчет.</w:t>
      </w:r>
      <w:r w:rsidR="00A35413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Имена и идентифицирующая информация не будут включены.</w:t>
      </w:r>
    </w:p>
    <w:p w14:paraId="4CA58160" w14:textId="77777777" w:rsidR="005B35F8" w:rsidRPr="00A35413" w:rsidRDefault="00EC2804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Информация из этого отчета используется для улучшения работы программ специального образования.</w:t>
      </w:r>
    </w:p>
    <w:p w14:paraId="04611659" w14:textId="77777777" w:rsidR="005B35F8" w:rsidRDefault="00EC2804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ru-RU"/>
        </w:rPr>
        <w:t>Вопросы?</w:t>
      </w:r>
    </w:p>
    <w:p w14:paraId="1BA2F8F9" w14:textId="77777777" w:rsidR="00642E3C" w:rsidRPr="00A35413" w:rsidRDefault="00EC2804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anchor distT="114300" distB="114300" distL="114300" distR="114300" simplePos="0" relativeHeight="251659264" behindDoc="1" locked="0" layoutInCell="1" allowOverlap="1" wp14:anchorId="0BA633E9" wp14:editId="77C4077F">
            <wp:simplePos x="0" y="0"/>
            <wp:positionH relativeFrom="column">
              <wp:posOffset>5784850</wp:posOffset>
            </wp:positionH>
            <wp:positionV relativeFrom="paragraph">
              <wp:posOffset>386715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  <w:lang w:val="ru-RU"/>
        </w:rPr>
        <w:t>Свяжитесь с [</w:t>
      </w:r>
      <w:r w:rsidRPr="000F154D">
        <w:rPr>
          <w:sz w:val="26"/>
          <w:szCs w:val="26"/>
          <w:highlight w:val="yellow"/>
          <w:lang w:val="ru-RU"/>
        </w:rPr>
        <w:t>имя контактного лица программы специального образования</w:t>
      </w:r>
      <w:r>
        <w:rPr>
          <w:sz w:val="26"/>
          <w:szCs w:val="26"/>
          <w:lang w:val="ru-RU"/>
        </w:rPr>
        <w:t>].</w:t>
      </w:r>
    </w:p>
    <w:p w14:paraId="56363B7A" w14:textId="77777777" w:rsidR="00642E3C" w:rsidRDefault="00EC2804" w:rsidP="00642E3C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>
          <w:rPr>
            <w:color w:val="1B75BC"/>
            <w:sz w:val="26"/>
            <w:szCs w:val="26"/>
            <w:lang w:val="ru-RU"/>
          </w:rPr>
          <w:t>(503) 786-6082</w:t>
        </w:r>
      </w:hyperlink>
      <w:hyperlink r:id="rId11" w:history="1">
        <w:r>
          <w:rPr>
            <w:color w:val="1B75BC"/>
            <w:sz w:val="26"/>
            <w:szCs w:val="26"/>
            <w:lang w:val="ru-RU"/>
          </w:rPr>
          <w:t>factoregon.org</w:t>
        </w:r>
      </w:hyperlink>
    </w:p>
    <w:p w14:paraId="79949B0C" w14:textId="77777777" w:rsidR="005B35F8" w:rsidRDefault="005B35F8">
      <w:pPr>
        <w:widowControl w:val="0"/>
        <w:spacing w:before="240" w:after="240"/>
        <w:rPr>
          <w:sz w:val="28"/>
          <w:szCs w:val="28"/>
        </w:rPr>
      </w:pPr>
    </w:p>
    <w:sectPr w:rsidR="005B35F8" w:rsidSect="00E31014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7956" w14:textId="77777777" w:rsidR="00FA6C8C" w:rsidRDefault="00FA6C8C" w:rsidP="00E31014">
      <w:pPr>
        <w:spacing w:after="0"/>
      </w:pPr>
      <w:r>
        <w:separator/>
      </w:r>
    </w:p>
  </w:endnote>
  <w:endnote w:type="continuationSeparator" w:id="0">
    <w:p w14:paraId="12E9A7B8" w14:textId="77777777" w:rsidR="00FA6C8C" w:rsidRDefault="00FA6C8C" w:rsidP="00E310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22230D-B979-45F3-8E16-C5D2D2AAA109}"/>
    <w:embedBold r:id="rId2" w:fontKey="{298208B3-AC71-4BC0-8D4F-35E2086FA6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130A139B-9640-4027-AD00-F30F2C67E5A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7A6DC03-D289-44F1-886C-0D697287C7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75FE0D7-02E7-442F-AC4B-BA94A86893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E665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D7B4" w14:textId="77777777" w:rsidR="005B35F8" w:rsidRDefault="00EC28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ru-RU"/>
        </w:rPr>
        <w:t>www.oregon.gov/ode</w:t>
      </w:r>
    </w:hyperlink>
    <w:r>
      <w:rPr>
        <w:sz w:val="20"/>
        <w:szCs w:val="20"/>
        <w:lang w:val="ru-RU"/>
      </w:rPr>
      <w:tab/>
    </w:r>
    <w:r>
      <w:rPr>
        <w:sz w:val="20"/>
        <w:szCs w:val="20"/>
        <w:lang w:val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AD6E" w14:textId="77777777" w:rsidR="00FA6C8C" w:rsidRDefault="00FA6C8C" w:rsidP="00E31014">
      <w:pPr>
        <w:spacing w:after="0"/>
      </w:pPr>
      <w:r>
        <w:separator/>
      </w:r>
    </w:p>
  </w:footnote>
  <w:footnote w:type="continuationSeparator" w:id="0">
    <w:p w14:paraId="29472946" w14:textId="77777777" w:rsidR="00FA6C8C" w:rsidRDefault="00FA6C8C" w:rsidP="00E310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AF43" w14:textId="77777777" w:rsidR="005B35F8" w:rsidRDefault="00EC2804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  <w:lang w:val="ru-RU" w:eastAsia="ru-RU"/>
      </w:rPr>
      <w:drawing>
        <wp:anchor distT="0" distB="0" distL="0" distR="0" simplePos="0" relativeHeight="251658240" behindDoc="1" locked="0" layoutInCell="1" allowOverlap="1" wp14:anchorId="70A008DB" wp14:editId="0919D848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F756BC" w14:textId="77777777" w:rsidR="005B35F8" w:rsidRDefault="00EC28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5EC74961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9BF20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74B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827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8C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04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3C4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A3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67F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3DE4A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2C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6ED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AF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AA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E2E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8F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B47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201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1446539">
    <w:abstractNumId w:val="2"/>
  </w:num>
  <w:num w:numId="2" w16cid:durableId="1237207710">
    <w:abstractNumId w:val="1"/>
  </w:num>
  <w:num w:numId="3" w16cid:durableId="1069499469">
    <w:abstractNumId w:val="0"/>
  </w:num>
  <w:num w:numId="4" w16cid:durableId="492110723">
    <w:abstractNumId w:val="5"/>
  </w:num>
  <w:num w:numId="5" w16cid:durableId="6975858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361630">
    <w:abstractNumId w:val="4"/>
  </w:num>
  <w:num w:numId="7" w16cid:durableId="610747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F8"/>
    <w:rsid w:val="000E06DB"/>
    <w:rsid w:val="000F154D"/>
    <w:rsid w:val="00255F19"/>
    <w:rsid w:val="002D2446"/>
    <w:rsid w:val="00324948"/>
    <w:rsid w:val="004705AF"/>
    <w:rsid w:val="004F059C"/>
    <w:rsid w:val="005B35F8"/>
    <w:rsid w:val="00642E3C"/>
    <w:rsid w:val="00834A41"/>
    <w:rsid w:val="008D1540"/>
    <w:rsid w:val="008F141D"/>
    <w:rsid w:val="00927A84"/>
    <w:rsid w:val="009511A1"/>
    <w:rsid w:val="009E1457"/>
    <w:rsid w:val="00A35413"/>
    <w:rsid w:val="00BC2857"/>
    <w:rsid w:val="00E31014"/>
    <w:rsid w:val="00EC2804"/>
    <w:rsid w:val="00F04D27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EDC28"/>
  <w15:docId w15:val="{82D2D2A4-5EB2-47C0-8B5C-45DC4C0D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014"/>
  </w:style>
  <w:style w:type="paragraph" w:styleId="Heading1">
    <w:name w:val="heading 1"/>
    <w:basedOn w:val="Normal"/>
    <w:next w:val="Normal"/>
    <w:link w:val="Heading1Char"/>
    <w:uiPriority w:val="9"/>
    <w:qFormat/>
    <w:rsid w:val="00E31014"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014"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1014"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014"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31014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014"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E310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E31014"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rsid w:val="00E31014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rsid w:val="00E3101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2026-03-11T15:57:38+00:00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4B1DC8-5314-4CA8-852B-DA7182DFE2A8}"/>
</file>

<file path=customXml/itemProps3.xml><?xml version="1.0" encoding="utf-8"?>
<ds:datastoreItem xmlns:ds="http://schemas.openxmlformats.org/officeDocument/2006/customXml" ds:itemID="{E6183A03-60D1-4084-9011-474B94DD8A35}"/>
</file>

<file path=customXml/itemProps4.xml><?xml version="1.0" encoding="utf-8"?>
<ds:datastoreItem xmlns:ds="http://schemas.openxmlformats.org/officeDocument/2006/customXml" ds:itemID="{8B53FFED-DF09-4E9A-B72C-31CA17E02647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1634</Characters>
  <Application>Microsoft Office Word</Application>
  <DocSecurity>0</DocSecurity>
  <Lines>46</Lines>
  <Paragraphs>37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6</cp:revision>
  <dcterms:created xsi:type="dcterms:W3CDTF">2026-02-03T20:46:00Z</dcterms:created>
  <dcterms:modified xsi:type="dcterms:W3CDTF">2026-03-11T15:51:00Z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