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158F" w14:textId="77777777" w:rsidR="007008C2" w:rsidRDefault="00000000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</w:pPr>
      <w:bookmarkStart w:id="0" w:name="_Hlk220054542"/>
      <w:bookmarkEnd w:id="0"/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1E6EDF4B" wp14:editId="6ADC8021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3F27EF15" w14:textId="77777777" w:rsidR="007008C2" w:rsidRDefault="00000000" w:rsidP="00366A16">
      <w:pPr>
        <w:pStyle w:val="Heading3"/>
        <w:tabs>
          <w:tab w:val="left" w:pos="7470"/>
        </w:tabs>
        <w:rPr>
          <w:color w:val="002060"/>
          <w:sz w:val="40"/>
          <w:szCs w:val="40"/>
        </w:rPr>
      </w:pPr>
      <w:bookmarkStart w:id="1" w:name="_heading=h.q96ctifl8zc" w:colFirst="0" w:colLast="0"/>
      <w:bookmarkEnd w:id="1"/>
      <w:r>
        <w:rPr>
          <w:color w:val="002060"/>
          <w:sz w:val="40"/>
          <w:szCs w:val="40"/>
        </w:rPr>
        <w:tab/>
      </w:r>
    </w:p>
    <w:p w14:paraId="7A0BD430" w14:textId="77777777" w:rsidR="007008C2" w:rsidRDefault="00000000" w:rsidP="00366A16">
      <w:pPr>
        <w:pStyle w:val="Heading3"/>
        <w:tabs>
          <w:tab w:val="left" w:pos="930"/>
        </w:tabs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ab/>
      </w:r>
    </w:p>
    <w:p w14:paraId="32D8344B" w14:textId="77777777" w:rsidR="007008C2" w:rsidRDefault="00000000" w:rsidP="00366A16">
      <w:pPr>
        <w:tabs>
          <w:tab w:val="left" w:pos="9090"/>
        </w:tabs>
      </w:pPr>
      <w:r>
        <w:rPr>
          <w:sz w:val="28"/>
          <w:szCs w:val="28"/>
        </w:rPr>
        <w:t xml:space="preserve"> </w:t>
      </w:r>
      <w:r w:rsidR="00366A16">
        <w:rPr>
          <w:sz w:val="28"/>
          <w:szCs w:val="28"/>
        </w:rPr>
        <w:tab/>
      </w:r>
    </w:p>
    <w:p w14:paraId="2B5AE8A8" w14:textId="77777777" w:rsidR="007008C2" w:rsidRDefault="007008C2" w:rsidP="00366A16">
      <w:pPr>
        <w:jc w:val="right"/>
      </w:pPr>
    </w:p>
    <w:p w14:paraId="599C2C7A" w14:textId="77777777" w:rsidR="007008C2" w:rsidRDefault="00000000" w:rsidP="00366A16">
      <w:pPr>
        <w:tabs>
          <w:tab w:val="left" w:pos="9010"/>
        </w:tabs>
      </w:pPr>
      <w:r>
        <w:tab/>
      </w:r>
      <w:r>
        <w:br w:type="textWrapping" w:clear="all"/>
      </w:r>
    </w:p>
    <w:p w14:paraId="57632E0B" w14:textId="77777777" w:rsidR="007008C2" w:rsidRDefault="007008C2"/>
    <w:p w14:paraId="12EA4127" w14:textId="77777777" w:rsidR="007008C2" w:rsidRPr="00366A16" w:rsidRDefault="00000000" w:rsidP="00366A16">
      <w:pPr>
        <w:tabs>
          <w:tab w:val="left" w:pos="7730"/>
        </w:tabs>
        <w:rPr>
          <w:b/>
          <w:bCs/>
        </w:rPr>
      </w:pPr>
      <w:r>
        <w:rPr>
          <w:b/>
          <w:bCs/>
        </w:rPr>
        <w:tab/>
      </w:r>
    </w:p>
    <w:p w14:paraId="3FD230E3" w14:textId="77777777" w:rsidR="009044D2" w:rsidRPr="009044D2" w:rsidRDefault="00000000" w:rsidP="009044D2">
      <w:pPr>
        <w:widowControl w:val="0"/>
        <w:spacing w:after="0"/>
        <w:rPr>
          <w:b/>
          <w:bCs/>
          <w:color w:val="002060"/>
          <w:sz w:val="10"/>
          <w:szCs w:val="1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248C0AF4" wp14:editId="4CF2AF9F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DAA4562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0834C767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6BD26533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01814ADF" w14:textId="77777777" w:rsidR="0076162E" w:rsidRPr="0076162E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</w:rPr>
      </w:pPr>
    </w:p>
    <w:p w14:paraId="5821EB82" w14:textId="77777777" w:rsidR="009044D2" w:rsidRDefault="00000000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  <w:r>
        <w:rPr>
          <w:b/>
          <w:bCs/>
          <w:color w:val="002060"/>
          <w:sz w:val="40"/>
          <w:szCs w:val="40"/>
          <w:lang w:val="es-ES_tradnl"/>
        </w:rPr>
        <w:t>ENCUESTA PARA LAS FAMILIAS</w:t>
      </w:r>
    </w:p>
    <w:p w14:paraId="2854B14C" w14:textId="77777777" w:rsidR="009044D2" w:rsidRPr="0078501B" w:rsidRDefault="00000000" w:rsidP="009044D2">
      <w:pPr>
        <w:spacing w:after="120"/>
        <w:rPr>
          <w:sz w:val="25"/>
          <w:szCs w:val="25"/>
        </w:rPr>
      </w:pPr>
      <w:r>
        <w:rPr>
          <w:sz w:val="25"/>
          <w:szCs w:val="25"/>
          <w:lang w:val="es-ES_tradnl"/>
        </w:rPr>
        <w:t>Queremos conocer la experiencia de su familia con [</w:t>
      </w:r>
      <w:r>
        <w:rPr>
          <w:sz w:val="25"/>
          <w:szCs w:val="25"/>
          <w:highlight w:val="yellow"/>
          <w:lang w:val="es-ES_tradnl"/>
        </w:rPr>
        <w:t>inserte el nombre del programa de intervención temprana/educación especial para la primera infancia (EI/ECSE)</w:t>
      </w:r>
      <w:r>
        <w:rPr>
          <w:sz w:val="25"/>
          <w:szCs w:val="25"/>
          <w:lang w:val="es-ES_tradnl"/>
        </w:rPr>
        <w:t>].</w:t>
      </w:r>
    </w:p>
    <w:p w14:paraId="54227219" w14:textId="77777777" w:rsidR="009044D2" w:rsidRDefault="00000000" w:rsidP="009044D2">
      <w:pPr>
        <w:widowControl w:val="0"/>
        <w:spacing w:after="12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  <w:lang w:val="es-ES_tradnl"/>
        </w:rPr>
        <w:t>Lo que debe saber sobre la encuesta</w:t>
      </w:r>
    </w:p>
    <w:p w14:paraId="487FF97B" w14:textId="77777777" w:rsidR="009044D2" w:rsidRPr="0078501B" w:rsidRDefault="00000000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5"/>
          <w:szCs w:val="25"/>
        </w:rPr>
      </w:pPr>
      <w:r>
        <w:rPr>
          <w:sz w:val="25"/>
          <w:szCs w:val="25"/>
          <w:lang w:val="es-ES_tradnl"/>
        </w:rPr>
        <w:t>La encuesta pregunta a las familias sobre sus experiencias con la intervención temprana y la educación especial para la primera infancia (EI/ECSE).</w:t>
      </w:r>
    </w:p>
    <w:p w14:paraId="7092B9B3" w14:textId="77777777" w:rsidR="009044D2" w:rsidRPr="0078501B" w:rsidRDefault="00000000" w:rsidP="009044D2">
      <w:pPr>
        <w:numPr>
          <w:ilvl w:val="0"/>
          <w:numId w:val="7"/>
        </w:numPr>
        <w:spacing w:after="0" w:line="259" w:lineRule="auto"/>
        <w:rPr>
          <w:sz w:val="25"/>
          <w:szCs w:val="25"/>
        </w:rPr>
      </w:pPr>
      <w:r>
        <w:rPr>
          <w:sz w:val="25"/>
          <w:szCs w:val="25"/>
          <w:lang w:val="es-ES_tradnl"/>
        </w:rPr>
        <w:t xml:space="preserve">Sus respuestas son confidenciales. </w:t>
      </w:r>
    </w:p>
    <w:p w14:paraId="47EAF5F2" w14:textId="77777777" w:rsidR="009044D2" w:rsidRPr="00D505F4" w:rsidRDefault="009044D2" w:rsidP="009044D2">
      <w:pPr>
        <w:widowControl w:val="0"/>
        <w:spacing w:after="120" w:line="259" w:lineRule="auto"/>
        <w:rPr>
          <w:b/>
          <w:bCs/>
          <w:color w:val="002060"/>
          <w:sz w:val="8"/>
          <w:szCs w:val="8"/>
        </w:rPr>
      </w:pPr>
    </w:p>
    <w:p w14:paraId="1BEA30BD" w14:textId="77777777" w:rsidR="009044D2" w:rsidRDefault="00000000" w:rsidP="009044D2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color w:val="002060"/>
          <w:sz w:val="32"/>
          <w:szCs w:val="32"/>
          <w:lang w:val="es-ES_tradnl"/>
        </w:rPr>
        <w:t>Cómo participar</w:t>
      </w:r>
    </w:p>
    <w:p w14:paraId="025C84C0" w14:textId="77777777" w:rsidR="009044D2" w:rsidRPr="0078501B" w:rsidRDefault="00000000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</w:rPr>
      </w:pPr>
      <w:r>
        <w:rPr>
          <w:sz w:val="25"/>
          <w:szCs w:val="25"/>
          <w:lang w:val="es-ES_tradnl"/>
        </w:rPr>
        <w:t>Se invitará a las familias a completar la encuesta a través de un mensaje de texto seguro o una encuesta en papel por correo.</w:t>
      </w:r>
    </w:p>
    <w:p w14:paraId="325D752B" w14:textId="77777777" w:rsidR="009044D2" w:rsidRPr="0078501B" w:rsidRDefault="00000000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</w:rPr>
      </w:pPr>
      <w:r>
        <w:rPr>
          <w:sz w:val="25"/>
          <w:szCs w:val="25"/>
          <w:lang w:val="es-ES_tradnl"/>
        </w:rPr>
        <w:t>Cuando reciba la encuesta, dedique unos minutos a completarla.</w:t>
      </w:r>
    </w:p>
    <w:p w14:paraId="4664CE09" w14:textId="77777777" w:rsidR="009044D2" w:rsidRDefault="00000000" w:rsidP="009044D2">
      <w:pPr>
        <w:widowControl w:val="0"/>
        <w:spacing w:before="240" w:after="12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  <w:lang w:val="es-ES_tradnl"/>
        </w:rPr>
        <w:t xml:space="preserve">Después de completar la encuesta </w:t>
      </w:r>
    </w:p>
    <w:p w14:paraId="244110D4" w14:textId="77777777" w:rsidR="009044D2" w:rsidRPr="0078501B" w:rsidRDefault="00000000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5"/>
          <w:szCs w:val="25"/>
        </w:rPr>
      </w:pPr>
      <w:r>
        <w:rPr>
          <w:sz w:val="25"/>
          <w:szCs w:val="25"/>
          <w:lang w:val="es-ES_tradnl"/>
        </w:rPr>
        <w:t>Se incluye un resumen de todas las respuestas de las familias en un informe anual. No se incluyen nombres ni información que permita identificar a las personas.</w:t>
      </w:r>
    </w:p>
    <w:p w14:paraId="6F2F5B85" w14:textId="77777777" w:rsidR="009044D2" w:rsidRPr="0078501B" w:rsidRDefault="00000000" w:rsidP="009044D2">
      <w:pPr>
        <w:widowControl w:val="0"/>
        <w:numPr>
          <w:ilvl w:val="0"/>
          <w:numId w:val="6"/>
        </w:numPr>
        <w:spacing w:after="120" w:line="276" w:lineRule="auto"/>
        <w:rPr>
          <w:sz w:val="25"/>
          <w:szCs w:val="25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5B27D33F" wp14:editId="74F205C8">
            <wp:simplePos x="0" y="0"/>
            <wp:positionH relativeFrom="column">
              <wp:posOffset>5695950</wp:posOffset>
            </wp:positionH>
            <wp:positionV relativeFrom="paragraph">
              <wp:posOffset>130175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5"/>
          <w:szCs w:val="25"/>
          <w:lang w:val="es-ES_tradnl"/>
        </w:rPr>
        <w:t xml:space="preserve">La información de este informe se utiliza para ayudar a mejorar los servicios de EI/ECSE. </w:t>
      </w:r>
    </w:p>
    <w:p w14:paraId="06D6FA9A" w14:textId="77777777" w:rsidR="009044D2" w:rsidRDefault="00000000" w:rsidP="009044D2">
      <w:pPr>
        <w:widowControl w:val="0"/>
        <w:spacing w:before="240" w:after="24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  <w:lang w:val="es-ES_tradnl"/>
        </w:rPr>
        <w:t xml:space="preserve">¿Tiene preguntas? </w:t>
      </w:r>
    </w:p>
    <w:p w14:paraId="00588E09" w14:textId="77777777" w:rsidR="009044D2" w:rsidRPr="00DC7A65" w:rsidRDefault="00000000" w:rsidP="009044D2">
      <w:pPr>
        <w:spacing w:after="120"/>
        <w:rPr>
          <w:sz w:val="23"/>
          <w:szCs w:val="23"/>
        </w:rPr>
      </w:pPr>
      <w:r w:rsidRPr="00DC7A65">
        <w:rPr>
          <w:sz w:val="23"/>
          <w:szCs w:val="23"/>
          <w:lang w:val="es-ES_tradnl"/>
        </w:rPr>
        <w:t>Póngase en contacto con [</w:t>
      </w:r>
      <w:r w:rsidRPr="00DC7A65">
        <w:rPr>
          <w:sz w:val="23"/>
          <w:szCs w:val="23"/>
          <w:highlight w:val="yellow"/>
          <w:lang w:val="es-ES_tradnl"/>
        </w:rPr>
        <w:t>inserte la información de contacto del programa EI/ECSE</w:t>
      </w:r>
      <w:r w:rsidRPr="00DC7A65">
        <w:rPr>
          <w:sz w:val="23"/>
          <w:szCs w:val="23"/>
          <w:lang w:val="es-ES_tradnl"/>
        </w:rPr>
        <w:t>].</w:t>
      </w:r>
    </w:p>
    <w:p w14:paraId="604DA990" w14:textId="77777777" w:rsidR="007008C2" w:rsidRPr="00DC7A65" w:rsidRDefault="00000000" w:rsidP="009044D2">
      <w:pPr>
        <w:spacing w:after="120"/>
        <w:rPr>
          <w:sz w:val="23"/>
          <w:szCs w:val="23"/>
        </w:rPr>
      </w:pPr>
      <w:r w:rsidRPr="00DC7A65">
        <w:rPr>
          <w:sz w:val="23"/>
          <w:szCs w:val="23"/>
          <w:lang w:val="es-ES_tradnl"/>
        </w:rPr>
        <w:t xml:space="preserve">FACT Oregon: </w:t>
      </w:r>
      <w:hyperlink r:id="rId11" w:history="1">
        <w:r w:rsidR="007008C2" w:rsidRPr="00DC7A65">
          <w:rPr>
            <w:color w:val="1B75BC"/>
            <w:sz w:val="23"/>
            <w:szCs w:val="23"/>
            <w:lang w:val="es-ES_tradnl"/>
          </w:rPr>
          <w:t>(503) 786-6082</w:t>
        </w:r>
      </w:hyperlink>
      <w:r w:rsidRPr="00DC7A65">
        <w:rPr>
          <w:sz w:val="23"/>
          <w:szCs w:val="23"/>
          <w:lang w:val="es-ES_tradnl"/>
        </w:rPr>
        <w:t xml:space="preserve">   </w:t>
      </w:r>
      <w:hyperlink r:id="rId12" w:history="1">
        <w:r w:rsidR="007008C2" w:rsidRPr="00DC7A65">
          <w:rPr>
            <w:color w:val="1B75BC"/>
            <w:sz w:val="23"/>
            <w:szCs w:val="23"/>
            <w:lang w:val="es-ES_tradnl"/>
          </w:rPr>
          <w:t>factoregon.org</w:t>
        </w:r>
      </w:hyperlink>
    </w:p>
    <w:sectPr w:rsidR="007008C2" w:rsidRPr="00DC7A65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AF11" w14:textId="77777777" w:rsidR="00C2338B" w:rsidRDefault="00C2338B">
      <w:pPr>
        <w:spacing w:after="0"/>
      </w:pPr>
      <w:r>
        <w:separator/>
      </w:r>
    </w:p>
  </w:endnote>
  <w:endnote w:type="continuationSeparator" w:id="0">
    <w:p w14:paraId="74322EDE" w14:textId="77777777" w:rsidR="00C2338B" w:rsidRDefault="00C233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C18648-1B40-418B-9834-5DBB194EE89E}"/>
    <w:embedBold r:id="rId2" w:fontKey="{871E2F5F-4B5E-4B75-97CB-D3668C20953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8354B21-73CB-4FC9-9870-613811D22EC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93300DB-40EE-4D00-8945-C77C1DCCEE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FAC330C-FF60-44D2-82A0-9D38DB67216E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AFE1D191-5049-42CB-88E3-1670FDF412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7EB5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9F29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es-ES_tradnl"/>
        </w:rPr>
        <w:t>www.oregon.gov/ode</w:t>
      </w:r>
    </w:hyperlink>
    <w:r>
      <w:rPr>
        <w:sz w:val="20"/>
        <w:szCs w:val="20"/>
        <w:lang w:val="es-ES_tradnl"/>
      </w:rPr>
      <w:t xml:space="preserve"> </w:t>
    </w:r>
    <w:r>
      <w:rPr>
        <w:sz w:val="20"/>
        <w:szCs w:val="20"/>
        <w:lang w:val="es-ES_tradnl"/>
      </w:rPr>
      <w:tab/>
      <w:t xml:space="preserve">                                                                </w:t>
    </w:r>
    <w:r>
      <w:rPr>
        <w:sz w:val="20"/>
        <w:szCs w:val="20"/>
        <w:lang w:val="es-ES_tradnl"/>
      </w:rPr>
      <w:tab/>
      <w:t xml:space="preserve">           Departamento de Educación de Oregón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25C1" w14:textId="77777777" w:rsidR="00C2338B" w:rsidRDefault="00C2338B">
      <w:pPr>
        <w:spacing w:after="0"/>
      </w:pPr>
      <w:r>
        <w:separator/>
      </w:r>
    </w:p>
  </w:footnote>
  <w:footnote w:type="continuationSeparator" w:id="0">
    <w:p w14:paraId="5200FD18" w14:textId="77777777" w:rsidR="00C2338B" w:rsidRDefault="00C233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37E7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083C516B" w14:textId="77777777" w:rsidR="007008C2" w:rsidRDefault="00000000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0D0C27B4" w14:textId="77777777" w:rsidR="007008C2" w:rsidRDefault="00000000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FD875" wp14:editId="270FDE8A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D92C66" w14:textId="77777777" w:rsidR="007008C2" w:rsidRDefault="00000000">
                          <w:pPr>
                            <w:spacing w:after="0"/>
                          </w:pPr>
                          <w:r>
                            <w:rPr>
                              <w:rFonts w:ascii="Poppins ExtraBold" w:eastAsia="Poppins ExtraBold" w:hAnsi="Poppins ExtraBold" w:cs="Poppins ExtraBold"/>
                              <w:color w:val="FFFFFF"/>
                              <w:sz w:val="72"/>
                              <w:szCs w:val="72"/>
                              <w:lang w:val="es-ES_tradnl"/>
                            </w:rPr>
                            <w:t xml:space="preserve">  ¡SU OPINIÓN IMPORTA!</w:t>
                          </w:r>
                        </w:p>
                        <w:p w14:paraId="74891DD8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4B4ACAAC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5AAFD875" id="Rectangle 255" o:spid="_x0000_s1026" style="position:absolute;margin-left:-35.25pt;margin-top:204.75pt;width:449.15pt;height:5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ukzxgEAAGgDAAAOAAAAZHJzL2Uyb0RvYy54bWysU01v2zAMvQ/YfxB0X/wxO26NOD2kyDCg&#10;2AJ0+wGyLMcGZEkj1dj596OUrsm227CL/ChSj+QjvXlYJs1OCnC0puHZKuVMGWm70Rwb/v3b/sMd&#10;Z+iF6YS2RjX8rJA/bN+/28yuVrkdrO4UMCIxWM+u4YP3rk4SlIOaBK6sU4acvYVJeDLhmHQgZmKf&#10;dJKn6TqZLXQOrFSIdPt4cfJt5O97Jf3XvkflmW441ebjCfFsw5lsN6I+gnDDKF/LEP9QxSRGQ0nf&#10;qB6FF+wFxr+oplGCRdv7lbRTYvt+lCr2QN1k6R/dPA/CqdgLiYPuTSb8f7Tyy+nZHYBkmB3WSDB0&#10;sfQwhS/Vx5aG52VRViVnZ4JVlQccdVOLZ5L8ZZUW+brgTFJE9XF9X0VhkyuRA/SflJ1YAA0HmkuU&#10;S5ye0BMXhf4KCXnR6rHbj1pHA47tTgM7CZphtivKuyqkpye/hWkTgo0Nzy7ucJNc2wrIL+1CzgBb&#10;250PwNDJ/UhFPQn0BwE0/IyzmRai4fjjRYDiTH82pPh9VuSkgY8G6ZHSOsGtp731CCMHS3vmObvA&#10;nY9bFyoL2WmcsYXX1Qv7cmvHqOsPsv0JAAD//wMAUEsDBBQABgAIAAAAIQB0CuCM4gAAAAsBAAAP&#10;AAAAZHJzL2Rvd25yZXYueG1sTI/BTsMwDIbvSLxDZCRuW0JFu640nRAIISF2oGxix6wJbUXidE22&#10;lbfHnOBmy59+f3+5mpxlJzOG3qOEm7kAZrDxusdWwub9aZYDC1GhVtajkfBtAqyqy4tSFdqf8c2c&#10;6tgyCsFQKAldjEPBeWg641SY+8Eg3T796FSkdWy5HtWZwp3liRAZd6pH+tCpwTx0pvmqj05CvXvO&#10;Xu1jzLe7l/Xy8BGyrE8OUl5fTfd3wKKZ4h8Mv/qkDhU57f0RdWBWwmwhUkIl3IolDUTkyYLK7CWk&#10;SZoBr0r+v0P1AwAA//8DAFBLAQItABQABgAIAAAAIQC2gziS/gAAAOEBAAATAAAAAAAAAAAAAAAA&#10;AAAAAABbQ29udGVudF9UeXBlc10ueG1sUEsBAi0AFAAGAAgAAAAhADj9If/WAAAAlAEAAAsAAAAA&#10;AAAAAAAAAAAALwEAAF9yZWxzLy5yZWxzUEsBAi0AFAAGAAgAAAAhAHLu6TPGAQAAaAMAAA4AAAAA&#10;AAAAAAAAAAAALgIAAGRycy9lMm9Eb2MueG1sUEsBAi0AFAAGAAgAAAAhAHQK4IziAAAACwEAAA8A&#10;AAAAAAAAAAAAAAAAIAQAAGRycy9kb3ducmV2LnhtbFBLBQYAAAAABAAEAPMAAAAvBQAAAAA=&#10;" fillcolor="#1c4587" stroked="f">
              <v:textbox inset="2.53958mm,1.2694mm,2.53958mm,1.2694mm">
                <w:txbxContent>
                  <w:p w14:paraId="26D92C66" w14:textId="77777777" w:rsidR="007008C2" w:rsidRDefault="00000000">
                    <w:pPr>
                      <w:spacing w:after="0"/>
                    </w:pPr>
                    <w:r>
                      <w:rPr>
                        <w:rFonts w:ascii="Poppins ExtraBold" w:eastAsia="Poppins ExtraBold" w:hAnsi="Poppins ExtraBold" w:cs="Poppins ExtraBold"/>
                        <w:color w:val="FFFFFF"/>
                        <w:sz w:val="72"/>
                        <w:szCs w:val="72"/>
                        <w:lang w:val="es-ES_tradnl"/>
                      </w:rPr>
                      <w:t xml:space="preserve">  ¡SU OPINIÓN IMPORTA!</w:t>
                    </w:r>
                  </w:p>
                  <w:p w14:paraId="74891DD8" w14:textId="77777777" w:rsidR="007008C2" w:rsidRDefault="007008C2">
                    <w:pPr>
                      <w:spacing w:after="0"/>
                      <w:jc w:val="center"/>
                    </w:pPr>
                  </w:p>
                  <w:p w14:paraId="4B4ACAAC" w14:textId="77777777" w:rsidR="007008C2" w:rsidRDefault="007008C2">
                    <w:pPr>
                      <w:spacing w:after="0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3C04C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48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C1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B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26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8D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A4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0F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8F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2156905">
    <w:abstractNumId w:val="6"/>
  </w:num>
  <w:num w:numId="2" w16cid:durableId="1865367197">
    <w:abstractNumId w:val="7"/>
  </w:num>
  <w:num w:numId="3" w16cid:durableId="1807820886">
    <w:abstractNumId w:val="4"/>
  </w:num>
  <w:num w:numId="4" w16cid:durableId="2041465462">
    <w:abstractNumId w:val="3"/>
  </w:num>
  <w:num w:numId="5" w16cid:durableId="1243755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6231662">
    <w:abstractNumId w:val="1"/>
  </w:num>
  <w:num w:numId="7" w16cid:durableId="1691299061">
    <w:abstractNumId w:val="5"/>
  </w:num>
  <w:num w:numId="8" w16cid:durableId="373887978">
    <w:abstractNumId w:val="2"/>
  </w:num>
  <w:num w:numId="9" w16cid:durableId="176700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1A67DA"/>
    <w:rsid w:val="001C6557"/>
    <w:rsid w:val="00255F19"/>
    <w:rsid w:val="00273E71"/>
    <w:rsid w:val="00366A16"/>
    <w:rsid w:val="00403526"/>
    <w:rsid w:val="00410255"/>
    <w:rsid w:val="00463F81"/>
    <w:rsid w:val="00572921"/>
    <w:rsid w:val="005C0481"/>
    <w:rsid w:val="007008C2"/>
    <w:rsid w:val="00712437"/>
    <w:rsid w:val="0072339A"/>
    <w:rsid w:val="00734DC0"/>
    <w:rsid w:val="0076162E"/>
    <w:rsid w:val="0078501B"/>
    <w:rsid w:val="007D4FBA"/>
    <w:rsid w:val="008256A4"/>
    <w:rsid w:val="00834A41"/>
    <w:rsid w:val="00896354"/>
    <w:rsid w:val="009044D2"/>
    <w:rsid w:val="009E35B3"/>
    <w:rsid w:val="00B46C85"/>
    <w:rsid w:val="00B609B6"/>
    <w:rsid w:val="00BC2857"/>
    <w:rsid w:val="00C2338B"/>
    <w:rsid w:val="00C95226"/>
    <w:rsid w:val="00C95510"/>
    <w:rsid w:val="00D505F4"/>
    <w:rsid w:val="00D77CA9"/>
    <w:rsid w:val="00DC7A65"/>
    <w:rsid w:val="00D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1252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90b6842-aef6-43b2-8681-7cab14568858">New</Priority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2019-03-11T22:59:27+00:00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2FABB9-37EF-4A8B-B2FB-E6806B6DF546}"/>
</file>

<file path=customXml/itemProps3.xml><?xml version="1.0" encoding="utf-8"?>
<ds:datastoreItem xmlns:ds="http://schemas.openxmlformats.org/officeDocument/2006/customXml" ds:itemID="{DC4DDD67-FE16-46E0-99F4-829A1674E5FF}"/>
</file>

<file path=customXml/itemProps4.xml><?xml version="1.0" encoding="utf-8"?>
<ds:datastoreItem xmlns:ds="http://schemas.openxmlformats.org/officeDocument/2006/customXml" ds:itemID="{CE65FF05-B60B-4B4E-B7DB-A6C8C299BAB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1547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4</cp:revision>
  <dcterms:created xsi:type="dcterms:W3CDTF">2026-02-03T20:41:00Z</dcterms:created>
  <dcterms:modified xsi:type="dcterms:W3CDTF">2026-03-10T20:52:00Z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