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EAE7E" w14:textId="77777777" w:rsidR="007008C2" w:rsidRPr="00842AA0" w:rsidRDefault="00E55DAF" w:rsidP="00366A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spacing w:after="0" w:line="276" w:lineRule="auto"/>
        <w:rPr>
          <w:lang w:val="uk-UA"/>
        </w:rPr>
      </w:pPr>
      <w:bookmarkStart w:id="0" w:name="_Hlk220054542"/>
      <w:bookmarkEnd w:id="0"/>
      <w:r w:rsidRPr="00842AA0">
        <w:rPr>
          <w:noProof/>
          <w:bdr w:val="none" w:sz="0" w:space="0" w:color="auto" w:frame="1"/>
          <w:lang w:val="uk-UA" w:eastAsia="ru-RU"/>
        </w:rPr>
        <w:drawing>
          <wp:anchor distT="0" distB="0" distL="114300" distR="114300" simplePos="0" relativeHeight="251658240" behindDoc="1" locked="0" layoutInCell="1" allowOverlap="1" wp14:anchorId="029D9625" wp14:editId="0200B922">
            <wp:simplePos x="0" y="0"/>
            <wp:positionH relativeFrom="margin">
              <wp:align>center</wp:align>
            </wp:positionH>
            <wp:positionV relativeFrom="paragraph">
              <wp:posOffset>-1538578</wp:posOffset>
            </wp:positionV>
            <wp:extent cx="8264338" cy="3968750"/>
            <wp:effectExtent l="0" t="0" r="0" b="0"/>
            <wp:wrapNone/>
            <wp:docPr id="172081946" name="Picture 3" descr="Four children smi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946" name="Picture 3" descr="Four children smil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33" b="2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38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2AA0">
        <w:rPr>
          <w:lang w:val="uk-UA"/>
        </w:rPr>
        <w:tab/>
      </w:r>
    </w:p>
    <w:p w14:paraId="4DA9011F" w14:textId="77777777" w:rsidR="007008C2" w:rsidRPr="00842AA0" w:rsidRDefault="00E55DAF" w:rsidP="00366A16">
      <w:pPr>
        <w:pStyle w:val="Heading3"/>
        <w:tabs>
          <w:tab w:val="left" w:pos="7470"/>
        </w:tabs>
        <w:rPr>
          <w:color w:val="002060"/>
          <w:sz w:val="40"/>
          <w:szCs w:val="40"/>
          <w:lang w:val="uk-UA"/>
        </w:rPr>
      </w:pPr>
      <w:bookmarkStart w:id="1" w:name="_heading=h.q96ctifl8zc" w:colFirst="0" w:colLast="0"/>
      <w:bookmarkEnd w:id="1"/>
      <w:r w:rsidRPr="00842AA0">
        <w:rPr>
          <w:color w:val="002060"/>
          <w:sz w:val="40"/>
          <w:szCs w:val="40"/>
          <w:lang w:val="uk-UA"/>
        </w:rPr>
        <w:tab/>
      </w:r>
    </w:p>
    <w:p w14:paraId="679CEAEF" w14:textId="77777777" w:rsidR="007008C2" w:rsidRPr="00842AA0" w:rsidRDefault="00E55DAF" w:rsidP="00366A16">
      <w:pPr>
        <w:pStyle w:val="Heading3"/>
        <w:tabs>
          <w:tab w:val="left" w:pos="930"/>
        </w:tabs>
        <w:rPr>
          <w:color w:val="002060"/>
          <w:sz w:val="16"/>
          <w:szCs w:val="16"/>
          <w:lang w:val="uk-UA"/>
        </w:rPr>
      </w:pPr>
      <w:r w:rsidRPr="00842AA0">
        <w:rPr>
          <w:color w:val="002060"/>
          <w:sz w:val="16"/>
          <w:szCs w:val="16"/>
          <w:lang w:val="uk-UA"/>
        </w:rPr>
        <w:tab/>
      </w:r>
    </w:p>
    <w:p w14:paraId="09EDC984" w14:textId="77777777" w:rsidR="007008C2" w:rsidRPr="00842AA0" w:rsidRDefault="00E55DAF" w:rsidP="00366A16">
      <w:pPr>
        <w:tabs>
          <w:tab w:val="left" w:pos="9090"/>
        </w:tabs>
        <w:rPr>
          <w:lang w:val="uk-UA"/>
        </w:rPr>
      </w:pPr>
      <w:r w:rsidRPr="00842AA0">
        <w:rPr>
          <w:sz w:val="28"/>
          <w:szCs w:val="28"/>
          <w:lang w:val="uk-UA"/>
        </w:rPr>
        <w:t xml:space="preserve"> </w:t>
      </w:r>
      <w:r w:rsidR="00366A16" w:rsidRPr="00842AA0">
        <w:rPr>
          <w:sz w:val="28"/>
          <w:szCs w:val="28"/>
          <w:lang w:val="uk-UA"/>
        </w:rPr>
        <w:tab/>
      </w:r>
    </w:p>
    <w:p w14:paraId="025875A5" w14:textId="77777777" w:rsidR="007008C2" w:rsidRPr="00842AA0" w:rsidRDefault="007008C2" w:rsidP="00366A16">
      <w:pPr>
        <w:jc w:val="right"/>
        <w:rPr>
          <w:lang w:val="uk-UA"/>
        </w:rPr>
      </w:pPr>
    </w:p>
    <w:p w14:paraId="16A5E042" w14:textId="77777777" w:rsidR="007008C2" w:rsidRPr="00842AA0" w:rsidRDefault="00E55DAF" w:rsidP="00366A16">
      <w:pPr>
        <w:tabs>
          <w:tab w:val="left" w:pos="9010"/>
        </w:tabs>
        <w:rPr>
          <w:lang w:val="uk-UA"/>
        </w:rPr>
      </w:pPr>
      <w:r w:rsidRPr="00842AA0">
        <w:rPr>
          <w:lang w:val="uk-UA"/>
        </w:rPr>
        <w:tab/>
      </w:r>
      <w:r w:rsidRPr="00842AA0">
        <w:rPr>
          <w:lang w:val="uk-UA"/>
        </w:rPr>
        <w:br w:type="textWrapping" w:clear="all"/>
      </w:r>
    </w:p>
    <w:p w14:paraId="749908FC" w14:textId="77777777" w:rsidR="007008C2" w:rsidRPr="00842AA0" w:rsidRDefault="00A174BA">
      <w:pPr>
        <w:rPr>
          <w:lang w:val="uk-UA"/>
        </w:rPr>
      </w:pPr>
      <w:r>
        <w:rPr>
          <w:b/>
          <w:bCs/>
          <w:noProof/>
          <w:color w:val="002060"/>
          <w:sz w:val="40"/>
          <w:szCs w:val="40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3B0C82" wp14:editId="525BC43F">
                <wp:simplePos x="0" y="0"/>
                <wp:positionH relativeFrom="column">
                  <wp:posOffset>-282547</wp:posOffset>
                </wp:positionH>
                <wp:positionV relativeFrom="paragraph">
                  <wp:posOffset>182328</wp:posOffset>
                </wp:positionV>
                <wp:extent cx="1741336" cy="540688"/>
                <wp:effectExtent l="0" t="0" r="11430" b="1206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336" cy="540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B0DFE" w14:textId="77777777" w:rsidR="00D8174C" w:rsidRPr="00A174BA" w:rsidRDefault="00A174BA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headline is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uneditable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, should be </w:t>
                            </w:r>
                            <w:r>
                              <w:rPr>
                                <w:lang w:val="uk-UA"/>
                              </w:rPr>
                              <w:t>ВАШ ГОЛОС ВАЖЛИВИЙ!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2.25pt;margin-top:14.35pt;width:137.1pt;height:4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xznwIAALIFAAAOAAAAZHJzL2Uyb0RvYy54bWysVM1OGzEQvlfqO1i+l00ghDRig1IQVSUE&#10;qFBxdrw2sbA9ru1kN30ZnqKnSn2GPFLH3k0IlAtVL7tjzzd/n2fm+KQxmiyFDwpsSft7PUqE5VAp&#10;e1/Sb7fnH0aUhMhsxTRYUdKVCPRk8v7dce3GYh/moCvhCTqxYVy7ks5jdOOiCHwuDAt74IRFpQRv&#10;WMSjvy8qz2r0bnSx3+sNixp85TxwEQLenrVKOsn+pRQ8XkkZRCS6pJhbzF+fv7P0LSbHbHzvmZsr&#10;3qXB/iELw5TFoFtXZywysvDqL1dGcQ8BZNzjYAqQUnGRa8Bq+r0X1dzMmRO5FiQnuC1N4f+55ZfL&#10;a09UhW9HiWUGn2j9uP69/rX+SfqJndqFMYJuHMJi8wmahOzuA16mohvpTfpjOQT1yPNqy61oIuHJ&#10;6GjQPzgYUsJRdzjoDUej5KZ4snY+xM8CDElCST2+XaaULS9CbKEbSAoWQKvqXGmdD6lfxKn2ZMnw&#10;pXXMOaLzZyhtSV3S4cFhLzt+pkuut/YzzfhDl94OCv1pm8KJ3FldWomhloksxZUWCaPtVyGR2UzI&#10;KzkyzoXd5pnRCSWxorcYdvinrN5i3NaBFjky2Lg1NsqCb1l6Tm31sKFWtnh8w526kxibWdN1yAyq&#10;FTaOh3bwguPnCom+YCFeM4+Thr2C2yNe4UdqwNeBTqJkDv7Ha/cJjwOAWkpqnNyShu8L5gUl+ovF&#10;0fjYHwzSqOfD4PBoHw9+VzPb1diFOQVsGWx/zC6LCR/1RpQezB0umWmKiipmOcYuadyIp7HdJ7ik&#10;uJhOMwiH27F4YW8cT64TvanBbps75l3X4BFH4xI2M87GL/q8xSZLC9NFBKnyECSCW1Y74nEx5DHq&#10;lljaPLvnjHpatZM/AAAA//8DAFBLAwQUAAYACAAAACEAAThFvN4AAAAKAQAADwAAAGRycy9kb3du&#10;cmV2LnhtbEyPwU7DMAyG70i8Q2Qkblu6MiArTSdAg8tOjGnnrPGSiCapmqwrb485wc2WP/3+/no9&#10;+Y6NOCQXg4TFvACGoY3aBSNh//k2E8BSVkGrLgaU8I0J1s31Va0qHS/hA8ddNoxCQqqUBJtzX3Ge&#10;WotepXnsMdDtFAevMq2D4XpQFwr3HS+L4oF75QJ9sKrHV4vt1+7sJWxezMq0Qg12I7Rz43Q4bc27&#10;lLc30/MTsIxT/oPhV5/UoSGnYzwHnVgnYbZc3hMqoRSPwAgoyxUNRyIXdwJ4U/P/FZofAAAA//8D&#10;AFBLAQItABQABgAIAAAAIQC2gziS/gAAAOEBAAATAAAAAAAAAAAAAAAAAAAAAABbQ29udGVudF9U&#10;eXBlc10ueG1sUEsBAi0AFAAGAAgAAAAhADj9If/WAAAAlAEAAAsAAAAAAAAAAAAAAAAALwEAAF9y&#10;ZWxzLy5yZWxzUEsBAi0AFAAGAAgAAAAhAG2unHOfAgAAsgUAAA4AAAAAAAAAAAAAAAAALgIAAGRy&#10;cy9lMm9Eb2MueG1sUEsBAi0AFAAGAAgAAAAhAAE4RbzeAAAACgEAAA8AAAAAAAAAAAAAAAAA+QQA&#10;AGRycy9kb3ducmV2LnhtbFBLBQYAAAAABAAEAPMAAAAEBgAAAAA=&#10;" fillcolor="white [3201]" strokeweight=".5pt">
                <v:textbox>
                  <w:txbxContent>
                    <w:p w:rsidR="00D8174C" w:rsidRPr="00A174BA" w:rsidRDefault="00A174BA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en-US"/>
                        </w:rPr>
                        <w:t xml:space="preserve">The headline is </w:t>
                      </w:r>
                      <w:proofErr w:type="spellStart"/>
                      <w:r>
                        <w:rPr>
                          <w:lang w:val="en-US"/>
                        </w:rPr>
                        <w:t>uneditable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, should be </w:t>
                      </w:r>
                      <w:r>
                        <w:rPr>
                          <w:lang w:val="uk-UA"/>
                        </w:rPr>
                        <w:t>ВАШ ГОЛОС ВАЖЛИВИЙ!</w:t>
                      </w:r>
                    </w:p>
                  </w:txbxContent>
                </v:textbox>
              </v:shape>
            </w:pict>
          </mc:Fallback>
        </mc:AlternateContent>
      </w:r>
    </w:p>
    <w:p w14:paraId="2DFAA78E" w14:textId="77777777" w:rsidR="007008C2" w:rsidRPr="00842AA0" w:rsidRDefault="00E55DAF" w:rsidP="00366A16">
      <w:pPr>
        <w:tabs>
          <w:tab w:val="left" w:pos="7730"/>
        </w:tabs>
        <w:rPr>
          <w:b/>
          <w:bCs/>
          <w:lang w:val="uk-UA"/>
        </w:rPr>
      </w:pPr>
      <w:r w:rsidRPr="00842AA0">
        <w:rPr>
          <w:b/>
          <w:bCs/>
          <w:lang w:val="uk-UA"/>
        </w:rPr>
        <w:tab/>
      </w:r>
    </w:p>
    <w:p w14:paraId="03FABDBE" w14:textId="77777777" w:rsidR="009044D2" w:rsidRPr="00842AA0" w:rsidRDefault="00E55DAF" w:rsidP="009044D2">
      <w:pPr>
        <w:widowControl w:val="0"/>
        <w:spacing w:after="0"/>
        <w:rPr>
          <w:b/>
          <w:bCs/>
          <w:color w:val="002060"/>
          <w:sz w:val="10"/>
          <w:szCs w:val="10"/>
          <w:lang w:val="uk-UA"/>
        </w:rPr>
      </w:pPr>
      <w:r w:rsidRPr="00842AA0">
        <w:rPr>
          <w:noProof/>
          <w:bdr w:val="none" w:sz="0" w:space="0" w:color="auto" w:frame="1"/>
          <w:lang w:val="uk-UA" w:eastAsia="ru-RU"/>
        </w:rPr>
        <w:drawing>
          <wp:anchor distT="0" distB="0" distL="114300" distR="114300" simplePos="0" relativeHeight="251659264" behindDoc="0" locked="0" layoutInCell="1" allowOverlap="1" wp14:anchorId="258489D1" wp14:editId="0B2BEDC8">
            <wp:simplePos x="0" y="0"/>
            <wp:positionH relativeFrom="page">
              <wp:posOffset>5708650</wp:posOffset>
            </wp:positionH>
            <wp:positionV relativeFrom="paragraph">
              <wp:posOffset>44450</wp:posOffset>
            </wp:positionV>
            <wp:extent cx="2057400" cy="935355"/>
            <wp:effectExtent l="0" t="0" r="0" b="0"/>
            <wp:wrapSquare wrapText="bothSides"/>
            <wp:docPr id="5" name="Picture 2" descr="FA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ACT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4DDC9E" w14:textId="77777777" w:rsidR="0076162E" w:rsidRPr="00842AA0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  <w:lang w:val="uk-UA"/>
        </w:rPr>
      </w:pPr>
    </w:p>
    <w:p w14:paraId="571574E3" w14:textId="77777777" w:rsidR="0076162E" w:rsidRPr="00842AA0" w:rsidRDefault="00D8174C" w:rsidP="00D8174C">
      <w:pPr>
        <w:widowControl w:val="0"/>
        <w:tabs>
          <w:tab w:val="left" w:pos="1978"/>
        </w:tabs>
        <w:spacing w:after="0"/>
        <w:rPr>
          <w:b/>
          <w:bCs/>
          <w:color w:val="002060"/>
          <w:sz w:val="40"/>
          <w:szCs w:val="40"/>
          <w:lang w:val="uk-UA"/>
        </w:rPr>
      </w:pPr>
      <w:r>
        <w:rPr>
          <w:b/>
          <w:bCs/>
          <w:color w:val="002060"/>
          <w:sz w:val="40"/>
          <w:szCs w:val="40"/>
          <w:lang w:val="uk-UA"/>
        </w:rPr>
        <w:t xml:space="preserve"> </w:t>
      </w:r>
      <w:r>
        <w:rPr>
          <w:b/>
          <w:bCs/>
          <w:color w:val="002060"/>
          <w:sz w:val="40"/>
          <w:szCs w:val="40"/>
          <w:lang w:val="uk-UA"/>
        </w:rPr>
        <w:tab/>
        <w:t xml:space="preserve"> </w:t>
      </w:r>
    </w:p>
    <w:p w14:paraId="6D31F9FC" w14:textId="77777777" w:rsidR="0076162E" w:rsidRPr="00842AA0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  <w:lang w:val="uk-UA"/>
        </w:rPr>
      </w:pPr>
    </w:p>
    <w:p w14:paraId="31502A5D" w14:textId="77777777" w:rsidR="0076162E" w:rsidRPr="00842AA0" w:rsidRDefault="0076162E" w:rsidP="009044D2">
      <w:pPr>
        <w:widowControl w:val="0"/>
        <w:spacing w:after="0"/>
        <w:rPr>
          <w:b/>
          <w:bCs/>
          <w:color w:val="002060"/>
          <w:sz w:val="6"/>
          <w:szCs w:val="6"/>
          <w:lang w:val="uk-UA"/>
        </w:rPr>
      </w:pPr>
    </w:p>
    <w:p w14:paraId="6B760853" w14:textId="77777777" w:rsidR="009044D2" w:rsidRPr="00842AA0" w:rsidRDefault="00E55DAF" w:rsidP="009044D2">
      <w:pPr>
        <w:widowControl w:val="0"/>
        <w:spacing w:after="0"/>
        <w:rPr>
          <w:b/>
          <w:bCs/>
          <w:color w:val="002060"/>
          <w:sz w:val="40"/>
          <w:szCs w:val="40"/>
          <w:lang w:val="uk-UA"/>
        </w:rPr>
      </w:pPr>
      <w:r w:rsidRPr="00842AA0">
        <w:rPr>
          <w:b/>
          <w:bCs/>
          <w:color w:val="002060"/>
          <w:sz w:val="40"/>
          <w:szCs w:val="40"/>
          <w:lang w:val="uk-UA"/>
        </w:rPr>
        <w:t>СІМЕЙНЕ ОПИТУВАННЯ</w:t>
      </w:r>
    </w:p>
    <w:p w14:paraId="2A2A507D" w14:textId="77777777" w:rsidR="009044D2" w:rsidRPr="00842AA0" w:rsidRDefault="00E55DAF" w:rsidP="009044D2">
      <w:pPr>
        <w:spacing w:after="120"/>
        <w:rPr>
          <w:sz w:val="25"/>
          <w:szCs w:val="25"/>
          <w:lang w:val="uk-UA"/>
        </w:rPr>
      </w:pPr>
      <w:r w:rsidRPr="00842AA0">
        <w:rPr>
          <w:sz w:val="25"/>
          <w:szCs w:val="25"/>
          <w:lang w:val="uk-UA"/>
        </w:rPr>
        <w:t>Ми хочемо дізнатися про досвід вашої сім'ї з [</w:t>
      </w:r>
      <w:r w:rsidRPr="00842AA0">
        <w:rPr>
          <w:sz w:val="25"/>
          <w:szCs w:val="25"/>
          <w:highlight w:val="yellow"/>
          <w:lang w:val="uk-UA"/>
        </w:rPr>
        <w:t>вкажіть назву програми раннього втручання/спеціальної освіти дітей раннього віку (EI/ECSE)</w:t>
      </w:r>
      <w:r w:rsidRPr="00842AA0">
        <w:rPr>
          <w:sz w:val="25"/>
          <w:szCs w:val="25"/>
          <w:lang w:val="uk-UA"/>
        </w:rPr>
        <w:t>].</w:t>
      </w:r>
    </w:p>
    <w:p w14:paraId="345E9A76" w14:textId="77777777" w:rsidR="009044D2" w:rsidRPr="00842AA0" w:rsidRDefault="00E55DAF" w:rsidP="009044D2">
      <w:pPr>
        <w:widowControl w:val="0"/>
        <w:spacing w:after="120"/>
        <w:rPr>
          <w:b/>
          <w:bCs/>
          <w:color w:val="002060"/>
          <w:sz w:val="32"/>
          <w:szCs w:val="32"/>
          <w:lang w:val="uk-UA"/>
        </w:rPr>
      </w:pPr>
      <w:r w:rsidRPr="00842AA0">
        <w:rPr>
          <w:b/>
          <w:bCs/>
          <w:color w:val="002060"/>
          <w:sz w:val="32"/>
          <w:szCs w:val="32"/>
          <w:lang w:val="uk-UA"/>
        </w:rPr>
        <w:t>Що потрібно знати про опитування</w:t>
      </w:r>
    </w:p>
    <w:p w14:paraId="2C586C8C" w14:textId="77777777" w:rsidR="009044D2" w:rsidRPr="00842AA0" w:rsidRDefault="00E55DAF" w:rsidP="009044D2">
      <w:pPr>
        <w:pStyle w:val="ListParagraph"/>
        <w:widowControl w:val="0"/>
        <w:numPr>
          <w:ilvl w:val="0"/>
          <w:numId w:val="9"/>
        </w:numPr>
        <w:spacing w:after="120"/>
        <w:rPr>
          <w:b/>
          <w:bCs/>
          <w:color w:val="002060"/>
          <w:sz w:val="25"/>
          <w:szCs w:val="25"/>
          <w:lang w:val="uk-UA"/>
        </w:rPr>
      </w:pPr>
      <w:r w:rsidRPr="00842AA0">
        <w:rPr>
          <w:sz w:val="25"/>
          <w:szCs w:val="25"/>
          <w:lang w:val="uk-UA"/>
        </w:rPr>
        <w:t>В опитуванні сім'ї можуть розповісти про свій досвід участі у Програмі раннього втручання та спеціальної освіти дітей раннього віку (EI/ECSE).</w:t>
      </w:r>
    </w:p>
    <w:p w14:paraId="5748FBDE" w14:textId="77777777" w:rsidR="009044D2" w:rsidRPr="00842AA0" w:rsidRDefault="00E55DAF" w:rsidP="009044D2">
      <w:pPr>
        <w:numPr>
          <w:ilvl w:val="0"/>
          <w:numId w:val="7"/>
        </w:numPr>
        <w:spacing w:after="0" w:line="259" w:lineRule="auto"/>
        <w:rPr>
          <w:sz w:val="25"/>
          <w:szCs w:val="25"/>
          <w:lang w:val="uk-UA"/>
        </w:rPr>
      </w:pPr>
      <w:r w:rsidRPr="00842AA0">
        <w:rPr>
          <w:sz w:val="25"/>
          <w:szCs w:val="25"/>
          <w:lang w:val="uk-UA"/>
        </w:rPr>
        <w:t xml:space="preserve">Ваші відповіді є конфіденційними. </w:t>
      </w:r>
    </w:p>
    <w:p w14:paraId="25F358A7" w14:textId="77777777" w:rsidR="009044D2" w:rsidRPr="00842AA0" w:rsidRDefault="009044D2" w:rsidP="009044D2">
      <w:pPr>
        <w:widowControl w:val="0"/>
        <w:spacing w:after="120" w:line="259" w:lineRule="auto"/>
        <w:rPr>
          <w:b/>
          <w:bCs/>
          <w:color w:val="002060"/>
          <w:sz w:val="8"/>
          <w:szCs w:val="8"/>
          <w:lang w:val="uk-UA"/>
        </w:rPr>
      </w:pPr>
    </w:p>
    <w:p w14:paraId="039CD2D1" w14:textId="77777777" w:rsidR="009044D2" w:rsidRPr="00842AA0" w:rsidRDefault="00E55DAF" w:rsidP="009044D2">
      <w:pPr>
        <w:widowControl w:val="0"/>
        <w:spacing w:after="120" w:line="259" w:lineRule="auto"/>
        <w:rPr>
          <w:sz w:val="24"/>
          <w:szCs w:val="24"/>
          <w:lang w:val="uk-UA"/>
        </w:rPr>
      </w:pPr>
      <w:r w:rsidRPr="00842AA0">
        <w:rPr>
          <w:b/>
          <w:bCs/>
          <w:color w:val="002060"/>
          <w:sz w:val="32"/>
          <w:szCs w:val="32"/>
          <w:lang w:val="uk-UA"/>
        </w:rPr>
        <w:t>Як взяти участь</w:t>
      </w:r>
    </w:p>
    <w:p w14:paraId="32504EBA" w14:textId="77777777" w:rsidR="009044D2" w:rsidRPr="00842AA0" w:rsidRDefault="00E55DAF" w:rsidP="009044D2">
      <w:pPr>
        <w:widowControl w:val="0"/>
        <w:numPr>
          <w:ilvl w:val="0"/>
          <w:numId w:val="8"/>
        </w:numPr>
        <w:spacing w:before="120" w:after="0"/>
        <w:rPr>
          <w:sz w:val="25"/>
          <w:szCs w:val="25"/>
          <w:lang w:val="uk-UA"/>
        </w:rPr>
      </w:pPr>
      <w:r w:rsidRPr="00842AA0">
        <w:rPr>
          <w:sz w:val="25"/>
          <w:szCs w:val="25"/>
          <w:lang w:val="uk-UA"/>
        </w:rPr>
        <w:t>Ви отримаєте запрошення до участі в опитуванні в захищеному текстовому повідомленні або паперовій анкеті поштою.</w:t>
      </w:r>
    </w:p>
    <w:p w14:paraId="4DE91541" w14:textId="77777777" w:rsidR="009044D2" w:rsidRPr="00842AA0" w:rsidRDefault="00E55DAF" w:rsidP="009044D2">
      <w:pPr>
        <w:widowControl w:val="0"/>
        <w:numPr>
          <w:ilvl w:val="0"/>
          <w:numId w:val="8"/>
        </w:numPr>
        <w:spacing w:before="120" w:after="0"/>
        <w:rPr>
          <w:sz w:val="25"/>
          <w:szCs w:val="25"/>
          <w:lang w:val="uk-UA"/>
        </w:rPr>
      </w:pPr>
      <w:r w:rsidRPr="00842AA0">
        <w:rPr>
          <w:sz w:val="25"/>
          <w:szCs w:val="25"/>
          <w:lang w:val="uk-UA"/>
        </w:rPr>
        <w:t>Після отримання анкети, будь ласка, приділіть кілька хвилин її заповненню.</w:t>
      </w:r>
    </w:p>
    <w:p w14:paraId="01E136BC" w14:textId="77777777" w:rsidR="009044D2" w:rsidRPr="00842AA0" w:rsidRDefault="00E55DAF" w:rsidP="009044D2">
      <w:pPr>
        <w:widowControl w:val="0"/>
        <w:spacing w:before="240" w:after="120"/>
        <w:rPr>
          <w:b/>
          <w:bCs/>
          <w:color w:val="002060"/>
          <w:sz w:val="32"/>
          <w:szCs w:val="32"/>
          <w:lang w:val="uk-UA"/>
        </w:rPr>
      </w:pPr>
      <w:r w:rsidRPr="00842AA0">
        <w:rPr>
          <w:b/>
          <w:bCs/>
          <w:color w:val="002060"/>
          <w:sz w:val="32"/>
          <w:szCs w:val="32"/>
          <w:lang w:val="uk-UA"/>
        </w:rPr>
        <w:t>Після завершення опитування</w:t>
      </w:r>
    </w:p>
    <w:p w14:paraId="37FD6ECA" w14:textId="77777777" w:rsidR="009044D2" w:rsidRPr="00842AA0" w:rsidRDefault="00E55DAF" w:rsidP="009044D2">
      <w:pPr>
        <w:pStyle w:val="ListParagraph"/>
        <w:widowControl w:val="0"/>
        <w:numPr>
          <w:ilvl w:val="0"/>
          <w:numId w:val="9"/>
        </w:numPr>
        <w:spacing w:before="120" w:after="120"/>
        <w:rPr>
          <w:b/>
          <w:bCs/>
          <w:color w:val="002060"/>
          <w:sz w:val="25"/>
          <w:szCs w:val="25"/>
          <w:lang w:val="uk-UA"/>
        </w:rPr>
      </w:pPr>
      <w:r w:rsidRPr="00842AA0">
        <w:rPr>
          <w:sz w:val="25"/>
          <w:szCs w:val="25"/>
          <w:lang w:val="uk-UA"/>
        </w:rPr>
        <w:t>Короткий виклад відповіді всіх сімей включається до річного звіту. Імена й ідентифікуюча інформація не будуть включені.</w:t>
      </w:r>
    </w:p>
    <w:p w14:paraId="10900079" w14:textId="77777777" w:rsidR="009044D2" w:rsidRPr="00842AA0" w:rsidRDefault="00E55DAF" w:rsidP="009044D2">
      <w:pPr>
        <w:widowControl w:val="0"/>
        <w:numPr>
          <w:ilvl w:val="0"/>
          <w:numId w:val="6"/>
        </w:numPr>
        <w:spacing w:after="120" w:line="276" w:lineRule="auto"/>
        <w:rPr>
          <w:sz w:val="25"/>
          <w:szCs w:val="25"/>
          <w:lang w:val="uk-UA"/>
        </w:rPr>
      </w:pPr>
      <w:r w:rsidRPr="00842AA0">
        <w:rPr>
          <w:noProof/>
          <w:bdr w:val="none" w:sz="0" w:space="0" w:color="auto" w:frame="1"/>
          <w:lang w:val="uk-UA" w:eastAsia="ru-RU"/>
        </w:rPr>
        <w:drawing>
          <wp:anchor distT="0" distB="0" distL="114300" distR="114300" simplePos="0" relativeHeight="251660288" behindDoc="0" locked="0" layoutInCell="1" allowOverlap="1" wp14:anchorId="0BE696BC" wp14:editId="6D617206">
            <wp:simplePos x="0" y="0"/>
            <wp:positionH relativeFrom="column">
              <wp:posOffset>5695950</wp:posOffset>
            </wp:positionH>
            <wp:positionV relativeFrom="paragraph">
              <wp:posOffset>130175</wp:posOffset>
            </wp:positionV>
            <wp:extent cx="1168400" cy="1174750"/>
            <wp:effectExtent l="0" t="0" r="0" b="0"/>
            <wp:wrapNone/>
            <wp:docPr id="2088809176" name="Picture 1" descr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09176" name="Picture 1" descr="Oregon Department of Educ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42AA0">
        <w:rPr>
          <w:sz w:val="25"/>
          <w:szCs w:val="25"/>
          <w:lang w:val="uk-UA"/>
        </w:rPr>
        <w:t>Інформація з цього звіту використовується для покращення послуг EI/ECSE.</w:t>
      </w:r>
      <w:r w:rsidRPr="00842AA0">
        <w:rPr>
          <w:lang w:val="uk-UA"/>
        </w:rPr>
        <w:t xml:space="preserve"> </w:t>
      </w:r>
    </w:p>
    <w:p w14:paraId="7F6ED834" w14:textId="77777777" w:rsidR="009044D2" w:rsidRPr="00842AA0" w:rsidRDefault="00E55DAF" w:rsidP="009044D2">
      <w:pPr>
        <w:widowControl w:val="0"/>
        <w:spacing w:before="240" w:after="240"/>
        <w:rPr>
          <w:b/>
          <w:bCs/>
          <w:color w:val="002060"/>
          <w:sz w:val="32"/>
          <w:szCs w:val="32"/>
          <w:lang w:val="uk-UA"/>
        </w:rPr>
      </w:pPr>
      <w:r w:rsidRPr="00842AA0">
        <w:rPr>
          <w:b/>
          <w:bCs/>
          <w:color w:val="002060"/>
          <w:sz w:val="32"/>
          <w:szCs w:val="32"/>
          <w:lang w:val="uk-UA"/>
        </w:rPr>
        <w:t>Є питання?</w:t>
      </w:r>
    </w:p>
    <w:p w14:paraId="5A693036" w14:textId="77777777" w:rsidR="009044D2" w:rsidRPr="00842AA0" w:rsidRDefault="00E55DAF" w:rsidP="009044D2">
      <w:pPr>
        <w:spacing w:after="120"/>
        <w:rPr>
          <w:sz w:val="26"/>
          <w:szCs w:val="26"/>
          <w:lang w:val="uk-UA"/>
        </w:rPr>
      </w:pPr>
      <w:r w:rsidRPr="00842AA0">
        <w:rPr>
          <w:sz w:val="26"/>
          <w:szCs w:val="26"/>
          <w:lang w:val="uk-UA"/>
        </w:rPr>
        <w:t>Зверніться до [</w:t>
      </w:r>
      <w:r w:rsidRPr="00842AA0">
        <w:rPr>
          <w:sz w:val="26"/>
          <w:szCs w:val="26"/>
          <w:highlight w:val="yellow"/>
          <w:lang w:val="uk-UA"/>
        </w:rPr>
        <w:t>вставте контактну інформацію програми EI/ECSE</w:t>
      </w:r>
      <w:r w:rsidRPr="00842AA0">
        <w:rPr>
          <w:sz w:val="26"/>
          <w:szCs w:val="26"/>
          <w:lang w:val="uk-UA"/>
        </w:rPr>
        <w:t>].</w:t>
      </w:r>
    </w:p>
    <w:p w14:paraId="106B620F" w14:textId="77777777" w:rsidR="007008C2" w:rsidRPr="00842AA0" w:rsidRDefault="00E55DAF" w:rsidP="009044D2">
      <w:pPr>
        <w:spacing w:after="120"/>
        <w:rPr>
          <w:sz w:val="26"/>
          <w:szCs w:val="26"/>
          <w:lang w:val="uk-UA"/>
        </w:rPr>
      </w:pPr>
      <w:r w:rsidRPr="00842AA0">
        <w:rPr>
          <w:sz w:val="26"/>
          <w:szCs w:val="26"/>
          <w:lang w:val="uk-UA"/>
        </w:rPr>
        <w:t xml:space="preserve">FACT Oregon: </w:t>
      </w:r>
      <w:hyperlink r:id="rId11" w:history="1">
        <w:r w:rsidRPr="00842AA0">
          <w:rPr>
            <w:color w:val="1B75BC"/>
            <w:sz w:val="26"/>
            <w:szCs w:val="26"/>
            <w:lang w:val="uk-UA"/>
          </w:rPr>
          <w:t>(503) 786-6082</w:t>
        </w:r>
      </w:hyperlink>
      <w:r w:rsidRPr="00842AA0">
        <w:rPr>
          <w:sz w:val="26"/>
          <w:szCs w:val="26"/>
          <w:lang w:val="uk-UA"/>
        </w:rPr>
        <w:t xml:space="preserve">   </w:t>
      </w:r>
      <w:hyperlink r:id="rId12" w:history="1">
        <w:r w:rsidRPr="00842AA0">
          <w:rPr>
            <w:color w:val="1B75BC"/>
            <w:sz w:val="26"/>
            <w:szCs w:val="26"/>
            <w:lang w:val="uk-UA"/>
          </w:rPr>
          <w:t>factoregon.org</w:t>
        </w:r>
      </w:hyperlink>
    </w:p>
    <w:sectPr w:rsidR="007008C2" w:rsidRPr="00842AA0">
      <w:footerReference w:type="default" r:id="rId13"/>
      <w:headerReference w:type="first" r:id="rId14"/>
      <w:footerReference w:type="first" r:id="rId15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DFC26" w14:textId="77777777" w:rsidR="00A67342" w:rsidRDefault="00A67342">
      <w:pPr>
        <w:spacing w:after="0"/>
      </w:pPr>
      <w:r>
        <w:separator/>
      </w:r>
    </w:p>
  </w:endnote>
  <w:endnote w:type="continuationSeparator" w:id="0">
    <w:p w14:paraId="5A215ECC" w14:textId="77777777" w:rsidR="00A67342" w:rsidRDefault="00A673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F0F3900-ACB0-47DD-A30E-8A91F4C21A63}"/>
    <w:embedBold r:id="rId2" w:fontKey="{28FBCB48-8A52-4F5F-94A8-BFA228BA7B9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26E63D07-049C-4F10-8A16-8220DAB2832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1FE8C7E-FCE3-4D58-871C-B854D1B7528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41878D1-A549-40A6-ACA1-510D71CFC42F}"/>
  </w:font>
  <w:font w:name="Poppins ExtraBold">
    <w:charset w:val="00"/>
    <w:family w:val="auto"/>
    <w:pitch w:val="variable"/>
    <w:sig w:usb0="00008007" w:usb1="00000000" w:usb2="00000000" w:usb3="00000000" w:csb0="00000093" w:csb1="00000000"/>
    <w:embedRegular r:id="rId6" w:fontKey="{E2E8CBED-57EE-4326-8F34-A76CEC1356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B4E7" w14:textId="77777777" w:rsidR="007008C2" w:rsidRDefault="007008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5C63" w14:textId="77777777" w:rsidR="007008C2" w:rsidRDefault="00E55D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  <w:lang w:val="uk-UA"/>
        </w:rPr>
        <w:t>www.oregon.gov/ode</w:t>
      </w:r>
    </w:hyperlink>
    <w:r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ab/>
      <w:t xml:space="preserve">                                            </w:t>
    </w:r>
    <w:r w:rsidR="00A174BA">
      <w:rPr>
        <w:sz w:val="20"/>
        <w:szCs w:val="20"/>
        <w:lang w:val="uk-UA"/>
      </w:rPr>
      <w:t xml:space="preserve">                    </w:t>
    </w:r>
    <w:r w:rsidR="00A174BA">
      <w:rPr>
        <w:sz w:val="20"/>
        <w:szCs w:val="20"/>
        <w:lang w:val="uk-UA"/>
      </w:rPr>
      <w:tab/>
      <w:t xml:space="preserve">    </w:t>
    </w:r>
    <w:r>
      <w:rPr>
        <w:sz w:val="20"/>
        <w:szCs w:val="20"/>
        <w:lang w:val="uk-UA"/>
      </w:rPr>
      <w:t>Департамент освіти штату Орегон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9A1C2" w14:textId="77777777" w:rsidR="00A67342" w:rsidRDefault="00A67342">
      <w:pPr>
        <w:spacing w:after="0"/>
      </w:pPr>
      <w:r>
        <w:separator/>
      </w:r>
    </w:p>
  </w:footnote>
  <w:footnote w:type="continuationSeparator" w:id="0">
    <w:p w14:paraId="2C14714F" w14:textId="77777777" w:rsidR="00A67342" w:rsidRDefault="00A673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0438" w14:textId="77777777" w:rsidR="007008C2" w:rsidRDefault="007008C2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</w:p>
  <w:p w14:paraId="1D10B8A2" w14:textId="77777777" w:rsidR="007008C2" w:rsidRDefault="00E55DAF" w:rsidP="00366A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130"/>
        <w:tab w:val="right" w:pos="9360"/>
      </w:tabs>
      <w:spacing w:after="0"/>
      <w:rPr>
        <w:color w:val="000000"/>
      </w:rPr>
    </w:pPr>
    <w:bookmarkStart w:id="2" w:name="_heading=h.gqjsdyi2jwx" w:colFirst="0" w:colLast="0"/>
    <w:bookmarkEnd w:id="2"/>
    <w:r>
      <w:rPr>
        <w:color w:val="000000"/>
      </w:rPr>
      <w:tab/>
    </w:r>
  </w:p>
  <w:p w14:paraId="2587D2A1" w14:textId="77777777" w:rsidR="007008C2" w:rsidRDefault="00E55DAF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06865" wp14:editId="52F1D311">
              <wp:simplePos x="0" y="0"/>
              <wp:positionH relativeFrom="column">
                <wp:posOffset>-447674</wp:posOffset>
              </wp:positionH>
              <wp:positionV relativeFrom="paragraph">
                <wp:posOffset>2600325</wp:posOffset>
              </wp:positionV>
              <wp:extent cx="5704264" cy="736970"/>
              <wp:effectExtent l="0" t="0" r="0" b="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575" y="2772575"/>
                        <a:ext cx="5704264" cy="736970"/>
                      </a:xfrm>
                      <a:prstGeom prst="rect">
                        <a:avLst/>
                      </a:prstGeom>
                      <a:solidFill>
                        <a:srgbClr val="1C4587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ABAF51" w14:textId="77777777" w:rsidR="007008C2" w:rsidRDefault="00E55DAF">
                          <w:pPr>
                            <w:spacing w:after="0"/>
                          </w:pPr>
                          <w:r>
                            <w:rPr>
                              <w:rFonts w:ascii="Poppins ExtraBold" w:eastAsia="Poppins ExtraBold" w:hAnsi="Poppins ExtraBold" w:cs="Poppins ExtraBold"/>
                              <w:color w:val="FFFFFF"/>
                              <w:sz w:val="72"/>
                              <w:szCs w:val="72"/>
                              <w:lang w:val="uk-UA"/>
                            </w:rPr>
                            <w:t xml:space="preserve">  ВАШ ГОЛОС ВАЖЛИВИЙ!</w:t>
                          </w:r>
                        </w:p>
                        <w:p w14:paraId="2D717AC3" w14:textId="77777777" w:rsidR="007008C2" w:rsidRDefault="007008C2">
                          <w:pPr>
                            <w:spacing w:after="0"/>
                            <w:jc w:val="center"/>
                          </w:pPr>
                        </w:p>
                        <w:p w14:paraId="757F577D" w14:textId="77777777" w:rsidR="007008C2" w:rsidRDefault="007008C2">
                          <w:pPr>
                            <w:spacing w:after="0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ctangle 255" o:spid="_x0000_s2049" type="#_x0000_t202" style="width:449.15pt;height:58.03pt;margin-top:204.75pt;margin-left:-35.25pt;mso-wrap-distance-bottom:0;mso-wrap-distance-left:9pt;mso-wrap-distance-right:9pt;mso-wrap-distance-top:0;position:absolute;v-text-anchor:top;z-index:251658240" fillcolor="#1c4587" stroked="f">
              <v:textbox inset="7.2pt,3.6pt,7.2pt,3.6pt">
                <w:txbxContent>
                  <w:p w:rsidR="007008C2" w14:paraId="2ABA462A" w14:textId="77777777">
                    <w:pPr>
                      <w:bidi w:val="0"/>
                      <w:spacing w:after="0"/>
                    </w:pPr>
                    <w:r>
                      <w:rPr>
                        <w:rStyle w:val="DefaultParagraphFont"/>
                        <w:rFonts w:ascii="Poppins ExtraBold" w:eastAsia="Poppins ExtraBold" w:hAnsi="Poppins ExtraBold" w:cs="Poppins ExtraBold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shadow w:val="0"/>
                        <w:emboss w:val="0"/>
                        <w:imprint w:val="0"/>
                        <w:noProof w:val="0"/>
                        <w:vanish w:val="0"/>
                        <w:color w:val="FFFFFF"/>
                        <w:spacing w:val="0"/>
                        <w:w w:val="100"/>
                        <w:kern w:val="0"/>
                        <w:position w:val="0"/>
                        <w:sz w:val="72"/>
                        <w:szCs w:val="72"/>
                        <w:highlight w:val="none"/>
                        <w:u w:val="none" w:color="auto"/>
                        <w:bdr w:val="none" w:sz="0" w:space="0" w:color="auto"/>
                        <w:shd w:val="clear" w:color="auto" w:fill="auto"/>
                        <w:vertAlign w:val="baseline"/>
                        <w:rtl w:val="0"/>
                        <w:cs w:val="0"/>
                        <w:lang w:val="uk-UA" w:eastAsia="en-US" w:bidi="ar-SA"/>
                      </w:rPr>
                      <w:t xml:space="preserve">  </w:t>
                    </w:r>
                    <w:r>
                      <w:rPr>
                        <w:rStyle w:val="DefaultParagraphFont"/>
                        <w:rFonts w:ascii="Poppins ExtraBold" w:eastAsia="Poppins ExtraBold" w:hAnsi="Poppins ExtraBold" w:cs="Poppins ExtraBold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shadow w:val="0"/>
                        <w:emboss w:val="0"/>
                        <w:imprint w:val="0"/>
                        <w:noProof w:val="0"/>
                        <w:vanish w:val="0"/>
                        <w:color w:val="FFFFFF"/>
                        <w:spacing w:val="0"/>
                        <w:w w:val="100"/>
                        <w:kern w:val="0"/>
                        <w:position w:val="0"/>
                        <w:sz w:val="72"/>
                        <w:szCs w:val="72"/>
                        <w:highlight w:val="none"/>
                        <w:u w:val="none" w:color="auto"/>
                        <w:bdr w:val="none" w:sz="0" w:space="0" w:color="auto"/>
                        <w:shd w:val="clear" w:color="auto" w:fill="auto"/>
                        <w:vertAlign w:val="baseline"/>
                        <w:rtl w:val="0"/>
                        <w:cs w:val="0"/>
                        <w:lang w:val="uk-UA" w:eastAsia="en-US" w:bidi="ar-SA"/>
                      </w:rPr>
                      <w:t>ВАШ ГОЛОС ВАЖЛИВИЙ!</w:t>
                    </w:r>
                  </w:p>
                  <w:p w:rsidR="007008C2" w14:paraId="47227E91" w14:textId="77777777">
                    <w:pPr>
                      <w:spacing w:after="0"/>
                      <w:jc w:val="center"/>
                    </w:pPr>
                  </w:p>
                  <w:p w:rsidR="007008C2" w14:paraId="115E5B31" w14:textId="77777777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495"/>
    <w:multiLevelType w:val="hybridMultilevel"/>
    <w:tmpl w:val="F7A88B1E"/>
    <w:lvl w:ilvl="0" w:tplc="FA7E4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7258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CCB0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40F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8B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E05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47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0C3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FE8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4FB"/>
    <w:multiLevelType w:val="multilevel"/>
    <w:tmpl w:val="39BC5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F16DE6"/>
    <w:multiLevelType w:val="multilevel"/>
    <w:tmpl w:val="D37E3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976656"/>
    <w:multiLevelType w:val="multilevel"/>
    <w:tmpl w:val="8E3647F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5991DE4"/>
    <w:multiLevelType w:val="multilevel"/>
    <w:tmpl w:val="FC12E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DD2C26"/>
    <w:multiLevelType w:val="multilevel"/>
    <w:tmpl w:val="D81426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BC7FAD"/>
    <w:multiLevelType w:val="multilevel"/>
    <w:tmpl w:val="92647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CC736FC"/>
    <w:multiLevelType w:val="multilevel"/>
    <w:tmpl w:val="293A1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36420780">
    <w:abstractNumId w:val="6"/>
  </w:num>
  <w:num w:numId="2" w16cid:durableId="955870791">
    <w:abstractNumId w:val="7"/>
  </w:num>
  <w:num w:numId="3" w16cid:durableId="1475368913">
    <w:abstractNumId w:val="4"/>
  </w:num>
  <w:num w:numId="4" w16cid:durableId="1899045585">
    <w:abstractNumId w:val="3"/>
  </w:num>
  <w:num w:numId="5" w16cid:durableId="9657385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0394330">
    <w:abstractNumId w:val="1"/>
  </w:num>
  <w:num w:numId="7" w16cid:durableId="876433449">
    <w:abstractNumId w:val="5"/>
  </w:num>
  <w:num w:numId="8" w16cid:durableId="472908730">
    <w:abstractNumId w:val="2"/>
  </w:num>
  <w:num w:numId="9" w16cid:durableId="72197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C2"/>
    <w:rsid w:val="000C634C"/>
    <w:rsid w:val="001A67DA"/>
    <w:rsid w:val="001C6557"/>
    <w:rsid w:val="00255F19"/>
    <w:rsid w:val="00273E71"/>
    <w:rsid w:val="00366A16"/>
    <w:rsid w:val="00403526"/>
    <w:rsid w:val="00410255"/>
    <w:rsid w:val="00463F81"/>
    <w:rsid w:val="00572921"/>
    <w:rsid w:val="005C0481"/>
    <w:rsid w:val="007008C2"/>
    <w:rsid w:val="00712437"/>
    <w:rsid w:val="0072339A"/>
    <w:rsid w:val="0076162E"/>
    <w:rsid w:val="0078501B"/>
    <w:rsid w:val="007D4FBA"/>
    <w:rsid w:val="008256A4"/>
    <w:rsid w:val="00834A41"/>
    <w:rsid w:val="00842AA0"/>
    <w:rsid w:val="00896354"/>
    <w:rsid w:val="009044D2"/>
    <w:rsid w:val="00A174BA"/>
    <w:rsid w:val="00A67342"/>
    <w:rsid w:val="00B46C85"/>
    <w:rsid w:val="00B609B6"/>
    <w:rsid w:val="00BC2857"/>
    <w:rsid w:val="00C95226"/>
    <w:rsid w:val="00C95510"/>
    <w:rsid w:val="00D46740"/>
    <w:rsid w:val="00D505F4"/>
    <w:rsid w:val="00D8174C"/>
    <w:rsid w:val="00DF30D9"/>
    <w:rsid w:val="00E5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04597"/>
  <w15:docId w15:val="{69A46F59-C031-49CC-9878-227D9584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actoregon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JgysxL4b9PomiN+1DZJBOWW1Q==">CgMxLjAyDWgucTk2Y3RpZmw4emMyDWguZ3Fqc2R5aTJqd3gyDmguc2NkYWo3ajJnZmo2OAByITFpdDhaR3BGLU42d3RURWlVeHBrWlI1cGtjYlhqUFBNaQ==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2026-03-11T16:57:22+00:00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89E56F-B405-45C3-B453-4783E4E46E1C}"/>
</file>

<file path=customXml/itemProps3.xml><?xml version="1.0" encoding="utf-8"?>
<ds:datastoreItem xmlns:ds="http://schemas.openxmlformats.org/officeDocument/2006/customXml" ds:itemID="{677086B0-8D17-475E-BE8B-65DD96531C08}"/>
</file>

<file path=customXml/itemProps4.xml><?xml version="1.0" encoding="utf-8"?>
<ds:datastoreItem xmlns:ds="http://schemas.openxmlformats.org/officeDocument/2006/customXml" ds:itemID="{D72F11F0-1064-4358-B9F3-423D601A3B53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</Words>
  <Characters>797</Characters>
  <Application>Microsoft Office Word</Application>
  <DocSecurity>0</DocSecurity>
  <Lines>33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5</cp:revision>
  <dcterms:created xsi:type="dcterms:W3CDTF">2026-02-03T20:41:00Z</dcterms:created>
  <dcterms:modified xsi:type="dcterms:W3CDTF">2026-03-11T16:49:00Z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