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AB38E" w14:textId="77777777" w:rsidR="00FB1970" w:rsidRPr="007E451D" w:rsidRDefault="00966CCB">
      <w:pPr>
        <w:widowControl w:val="0"/>
        <w:tabs>
          <w:tab w:val="left" w:pos="3840"/>
        </w:tabs>
        <w:spacing w:after="0" w:line="276" w:lineRule="auto"/>
      </w:pPr>
      <w:bookmarkStart w:id="0" w:name="_Hlk220054542"/>
      <w:bookmarkEnd w:id="0"/>
      <w:r w:rsidRPr="007E451D">
        <w:rPr>
          <w:noProof/>
        </w:rPr>
        <w:drawing>
          <wp:anchor distT="0" distB="0" distL="114300" distR="114300" simplePos="0" relativeHeight="251659264" behindDoc="1" locked="0" layoutInCell="1" allowOverlap="1" wp14:anchorId="427C3A02" wp14:editId="23C97594">
            <wp:simplePos x="0" y="0"/>
            <wp:positionH relativeFrom="margin">
              <wp:align>center</wp:align>
            </wp:positionH>
            <wp:positionV relativeFrom="paragraph">
              <wp:posOffset>-1554480</wp:posOffset>
            </wp:positionV>
            <wp:extent cx="8264525" cy="3968750"/>
            <wp:effectExtent l="0" t="0" r="0" b="0"/>
            <wp:wrapNone/>
            <wp:docPr id="172081946" name="Picture 3" descr="Four children smi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1946" name="Picture 3" descr="Four children smil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33" b="27048"/>
                    <a:stretch>
                      <a:fillRect/>
                    </a:stretch>
                  </pic:blipFill>
                  <pic:spPr>
                    <a:xfrm>
                      <a:off x="0" y="0"/>
                      <a:ext cx="8264338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E451D">
        <w:tab/>
      </w:r>
    </w:p>
    <w:p w14:paraId="41F71E76" w14:textId="77777777" w:rsidR="00FB1970" w:rsidRPr="007E451D" w:rsidRDefault="00966CCB">
      <w:pPr>
        <w:pStyle w:val="Heading3"/>
        <w:tabs>
          <w:tab w:val="left" w:pos="7470"/>
        </w:tabs>
        <w:rPr>
          <w:color w:val="002060"/>
          <w:sz w:val="40"/>
          <w:szCs w:val="40"/>
        </w:rPr>
      </w:pPr>
      <w:bookmarkStart w:id="1" w:name="_heading=h.q96ctifl8zc" w:colFirst="0" w:colLast="0"/>
      <w:bookmarkEnd w:id="1"/>
      <w:r w:rsidRPr="007E451D">
        <w:rPr>
          <w:color w:val="002060"/>
          <w:sz w:val="40"/>
          <w:szCs w:val="40"/>
        </w:rPr>
        <w:tab/>
      </w:r>
    </w:p>
    <w:p w14:paraId="40586078" w14:textId="77777777" w:rsidR="00FB1970" w:rsidRPr="007E451D" w:rsidRDefault="00966CCB">
      <w:pPr>
        <w:pStyle w:val="Heading3"/>
        <w:tabs>
          <w:tab w:val="left" w:pos="930"/>
        </w:tabs>
        <w:rPr>
          <w:color w:val="002060"/>
          <w:sz w:val="16"/>
          <w:szCs w:val="16"/>
        </w:rPr>
      </w:pPr>
      <w:r w:rsidRPr="007E451D">
        <w:rPr>
          <w:color w:val="002060"/>
          <w:sz w:val="16"/>
          <w:szCs w:val="16"/>
        </w:rPr>
        <w:tab/>
      </w:r>
    </w:p>
    <w:p w14:paraId="1979C000" w14:textId="77777777" w:rsidR="00FB1970" w:rsidRPr="007E451D" w:rsidRDefault="00966CCB">
      <w:pPr>
        <w:tabs>
          <w:tab w:val="left" w:pos="9090"/>
        </w:tabs>
      </w:pPr>
      <w:r w:rsidRPr="007E451D">
        <w:rPr>
          <w:sz w:val="28"/>
          <w:szCs w:val="28"/>
        </w:rPr>
        <w:t xml:space="preserve"> </w:t>
      </w:r>
      <w:r w:rsidRPr="007E451D">
        <w:rPr>
          <w:sz w:val="28"/>
          <w:szCs w:val="28"/>
        </w:rPr>
        <w:tab/>
      </w:r>
    </w:p>
    <w:p w14:paraId="6EC782C2" w14:textId="77777777" w:rsidR="00FB1970" w:rsidRPr="007E451D" w:rsidRDefault="00FB1970">
      <w:pPr>
        <w:jc w:val="right"/>
      </w:pPr>
    </w:p>
    <w:p w14:paraId="76F0469B" w14:textId="77777777" w:rsidR="00FB1970" w:rsidRPr="007E451D" w:rsidRDefault="00966CCB">
      <w:pPr>
        <w:tabs>
          <w:tab w:val="left" w:pos="9010"/>
        </w:tabs>
      </w:pPr>
      <w:r w:rsidRPr="007E451D">
        <w:tab/>
      </w:r>
      <w:r w:rsidRPr="007E451D">
        <w:br w:type="textWrapping" w:clear="all"/>
      </w:r>
    </w:p>
    <w:p w14:paraId="7AD1AB81" w14:textId="77777777" w:rsidR="00FB1970" w:rsidRPr="007E451D" w:rsidRDefault="00FB1970"/>
    <w:p w14:paraId="58AD762A" w14:textId="77777777" w:rsidR="00FB1970" w:rsidRPr="007E451D" w:rsidRDefault="00966CCB">
      <w:pPr>
        <w:tabs>
          <w:tab w:val="left" w:pos="7730"/>
        </w:tabs>
        <w:rPr>
          <w:b/>
          <w:bCs/>
        </w:rPr>
      </w:pPr>
      <w:r w:rsidRPr="007E451D">
        <w:rPr>
          <w:b/>
          <w:bCs/>
        </w:rPr>
        <w:tab/>
      </w:r>
    </w:p>
    <w:p w14:paraId="119AFE4E" w14:textId="77777777" w:rsidR="00FB1970" w:rsidRPr="007E451D" w:rsidRDefault="00966CCB">
      <w:pPr>
        <w:widowControl w:val="0"/>
        <w:spacing w:after="0"/>
        <w:rPr>
          <w:b/>
          <w:bCs/>
          <w:color w:val="002060"/>
          <w:sz w:val="10"/>
          <w:szCs w:val="10"/>
        </w:rPr>
      </w:pPr>
      <w:r w:rsidRPr="007E451D">
        <w:rPr>
          <w:noProof/>
        </w:rPr>
        <w:drawing>
          <wp:anchor distT="0" distB="0" distL="114300" distR="114300" simplePos="0" relativeHeight="251660288" behindDoc="0" locked="0" layoutInCell="1" allowOverlap="1" wp14:anchorId="12678A2C" wp14:editId="4A5D8128">
            <wp:simplePos x="0" y="0"/>
            <wp:positionH relativeFrom="page">
              <wp:posOffset>5708650</wp:posOffset>
            </wp:positionH>
            <wp:positionV relativeFrom="paragraph">
              <wp:posOffset>44450</wp:posOffset>
            </wp:positionV>
            <wp:extent cx="2057400" cy="935355"/>
            <wp:effectExtent l="0" t="0" r="0" b="0"/>
            <wp:wrapSquare wrapText="bothSides"/>
            <wp:docPr id="5" name="Picture 2" descr="FA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FACT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1AB009" w14:textId="77777777" w:rsidR="00FB1970" w:rsidRPr="007E451D" w:rsidRDefault="00966CCB">
      <w:pPr>
        <w:widowControl w:val="0"/>
        <w:spacing w:after="0"/>
        <w:rPr>
          <w:b/>
          <w:bCs/>
          <w:color w:val="002060"/>
          <w:sz w:val="40"/>
          <w:szCs w:val="40"/>
        </w:rPr>
      </w:pPr>
      <w:r w:rsidRPr="007E451D">
        <w:rPr>
          <w:b/>
          <w:bCs/>
          <w:noProof/>
          <w:color w:val="002060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6A854F" wp14:editId="050DFEB0">
                <wp:simplePos x="0" y="0"/>
                <wp:positionH relativeFrom="column">
                  <wp:posOffset>-448310</wp:posOffset>
                </wp:positionH>
                <wp:positionV relativeFrom="paragraph">
                  <wp:posOffset>175895</wp:posOffset>
                </wp:positionV>
                <wp:extent cx="5696585" cy="740410"/>
                <wp:effectExtent l="0" t="0" r="0" b="25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6712" cy="740664"/>
                        </a:xfrm>
                        <a:prstGeom prst="rect">
                          <a:avLst/>
                        </a:prstGeom>
                        <a:solidFill>
                          <a:srgbClr val="95A9D5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EE7FDD" w14:textId="785421B1" w:rsidR="00FB1970" w:rsidRPr="00E3772E" w:rsidRDefault="0030082C" w:rsidP="0030082C">
                            <w:pPr>
                              <w:rPr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  <w:r w:rsidRPr="00E3772E">
                              <w:rPr>
                                <w:b/>
                                <w:bCs/>
                                <w:sz w:val="88"/>
                                <w:szCs w:val="88"/>
                                <w:lang w:eastAsia="zh-CN"/>
                              </w:rPr>
                              <w:t xml:space="preserve"> </w:t>
                            </w:r>
                            <w:r w:rsidR="00966CCB" w:rsidRPr="00E3772E">
                              <w:rPr>
                                <w:b/>
                                <w:bCs/>
                                <w:sz w:val="88"/>
                                <w:szCs w:val="88"/>
                                <w:lang w:eastAsia="zh-CN"/>
                              </w:rPr>
                              <w:t>您的声音很重要！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type w14:anchorId="276A85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5.3pt;margin-top:13.85pt;width:448.55pt;height:58.3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rki9wEAAMQDAAAOAAAAZHJzL2Uyb0RvYy54bWysU9uO2yAQfa/Uf0C8N3aiXDZWnNU20VaV&#10;thdp2w/AGMdWgaEDib39+g7ESdP2rSoPiGGYMzNnDpv7wWh2Uug7sCWfTnLOlJVQd/ZQ8q9fHt/c&#10;ceaDsLXQYFXJX5Tn99vXrza9K9QMWtC1QkYg1he9K3kbgiuyzMtWGeEn4JQlZwNoRCATD1mNoid0&#10;o7NZni+zHrB2CFJ5T7f7s5NvE37TKBk+NY1XgemSU20h7Zj2Ku7ZdiOKAwrXdnIsQ/xDFUZ0lpJe&#10;ofYiCHbE7i8o00kED02YSDAZNE0nVeqBupnmf3Tz3AqnUi9EjndXmvz/g5UfT8/uM7IwvIWBBpia&#10;8O4J5DfPLOxaYQ/qARH6VomaEk8jZVnvfDGGRqp94SNI1X+AmoYsjgES0NCgiaxQn4zQaQAvV9LV&#10;EJiky8VyvVxNZ5xJ8q3m+XI5TylEcYl26MM7BYbFQ8mRhprQxenJh1iNKC5PYjIPuqsfO62TgYdq&#10;p5GdBAlgvXhY7xcj+m/PtGV99M8WCdlCjE/aMF0ggerOlPwuj2sM13akIXZ+5iAM1UAxkY4K6hci&#10;BOEsOPogdGgBf3DWk9hK7r8fBSrO9HtLpK6n83lUZzLmi9WMDLz1VLceYSVBlTxwdj7uQlL0ZTAk&#10;lUTKKOuoxVs71f3r821/AgAA//8DAFBLAwQUAAYACAAAACEAwynciN8AAAAKAQAADwAAAGRycy9k&#10;b3ducmV2LnhtbEyPQU+DQBCF7yb+h82YeGsXkUKDLI3R6KG3Uj14W9gRUHaWsFuK/97xVI+T9+W9&#10;b4rdYgcx4+R7Rwru1hEIpMaZnloFb8eX1RaED5qMHhyhgh/0sCuvrwqdG3emA85VaAWXkM+1gi6E&#10;MZfSNx1a7dduROLs001WBz6nVppJn7ncDjKOolRa3RMvdHrEpw6b7+pkFRyeX9v9/qPaJHX2lRzn&#10;d5ppIqVub5bHBxABl3CB4U+f1aFkp9qdyHgxKFhlUcqogjjLQDCwjdMNiJrJJLkHWRby/wvlLwAA&#10;AP//AwBQSwECLQAUAAYACAAAACEAtoM4kv4AAADhAQAAEwAAAAAAAAAAAAAAAAAAAAAAW0NvbnRl&#10;bnRfVHlwZXNdLnhtbFBLAQItABQABgAIAAAAIQA4/SH/1gAAAJQBAAALAAAAAAAAAAAAAAAAAC8B&#10;AABfcmVscy8ucmVsc1BLAQItABQABgAIAAAAIQBtbrki9wEAAMQDAAAOAAAAAAAAAAAAAAAAAC4C&#10;AABkcnMvZTJvRG9jLnhtbFBLAQItABQABgAIAAAAIQDDKdyI3wAAAAoBAAAPAAAAAAAAAAAAAAAA&#10;AFEEAABkcnMvZG93bnJldi54bWxQSwUGAAAAAAQABADzAAAAXQUAAAAA&#10;" fillcolor="#95a9d5" stroked="f">
                <v:textbox>
                  <w:txbxContent>
                    <w:p w14:paraId="5EEE7FDD" w14:textId="785421B1" w:rsidR="00FB1970" w:rsidRPr="00E3772E" w:rsidRDefault="0030082C" w:rsidP="0030082C">
                      <w:pPr>
                        <w:rPr>
                          <w:b/>
                          <w:bCs/>
                          <w:sz w:val="88"/>
                          <w:szCs w:val="88"/>
                        </w:rPr>
                      </w:pPr>
                      <w:r w:rsidRPr="00E3772E">
                        <w:rPr>
                          <w:b/>
                          <w:bCs/>
                          <w:sz w:val="88"/>
                          <w:szCs w:val="88"/>
                          <w:lang w:eastAsia="zh-CN"/>
                        </w:rPr>
                        <w:t xml:space="preserve"> </w:t>
                      </w:r>
                      <w:r w:rsidR="00966CCB" w:rsidRPr="00E3772E">
                        <w:rPr>
                          <w:b/>
                          <w:bCs/>
                          <w:sz w:val="88"/>
                          <w:szCs w:val="88"/>
                          <w:lang w:eastAsia="zh-CN"/>
                        </w:rPr>
                        <w:t>您的声音很重要！</w:t>
                      </w:r>
                    </w:p>
                  </w:txbxContent>
                </v:textbox>
              </v:shape>
            </w:pict>
          </mc:Fallback>
        </mc:AlternateContent>
      </w:r>
    </w:p>
    <w:p w14:paraId="54DFF780" w14:textId="77777777" w:rsidR="00FB1970" w:rsidRPr="007E451D" w:rsidRDefault="00FB1970">
      <w:pPr>
        <w:widowControl w:val="0"/>
        <w:spacing w:after="0"/>
        <w:rPr>
          <w:b/>
          <w:bCs/>
          <w:color w:val="002060"/>
          <w:sz w:val="40"/>
          <w:szCs w:val="40"/>
        </w:rPr>
      </w:pPr>
    </w:p>
    <w:p w14:paraId="2F26C61D" w14:textId="77777777" w:rsidR="00FB1970" w:rsidRPr="007E451D" w:rsidRDefault="00FB1970">
      <w:pPr>
        <w:widowControl w:val="0"/>
        <w:spacing w:after="0"/>
        <w:rPr>
          <w:b/>
          <w:bCs/>
          <w:color w:val="002060"/>
          <w:sz w:val="40"/>
          <w:szCs w:val="40"/>
        </w:rPr>
      </w:pPr>
    </w:p>
    <w:p w14:paraId="7D8B247E" w14:textId="77777777" w:rsidR="00FB1970" w:rsidRPr="007E451D" w:rsidRDefault="00FB1970">
      <w:pPr>
        <w:widowControl w:val="0"/>
        <w:spacing w:after="0"/>
        <w:rPr>
          <w:b/>
          <w:bCs/>
          <w:color w:val="002060"/>
          <w:sz w:val="6"/>
          <w:szCs w:val="6"/>
        </w:rPr>
      </w:pPr>
    </w:p>
    <w:p w14:paraId="5E03ED6F" w14:textId="77777777" w:rsidR="00FB1970" w:rsidRPr="007E451D" w:rsidRDefault="00966CCB">
      <w:pPr>
        <w:widowControl w:val="0"/>
        <w:spacing w:after="0"/>
        <w:rPr>
          <w:b/>
          <w:bCs/>
          <w:color w:val="002060"/>
          <w:sz w:val="40"/>
          <w:szCs w:val="40"/>
        </w:rPr>
      </w:pPr>
      <w:r w:rsidRPr="007E451D">
        <w:rPr>
          <w:b/>
          <w:bCs/>
          <w:color w:val="002060"/>
          <w:sz w:val="40"/>
          <w:szCs w:val="40"/>
          <w:lang w:eastAsia="zh-CN"/>
        </w:rPr>
        <w:t>家庭调查</w:t>
      </w:r>
    </w:p>
    <w:p w14:paraId="57B8984F" w14:textId="77777777" w:rsidR="00FB1970" w:rsidRPr="007E451D" w:rsidRDefault="00966CCB">
      <w:pPr>
        <w:spacing w:after="120"/>
        <w:rPr>
          <w:sz w:val="25"/>
          <w:szCs w:val="25"/>
        </w:rPr>
      </w:pPr>
      <w:r w:rsidRPr="007E451D">
        <w:rPr>
          <w:sz w:val="25"/>
          <w:szCs w:val="25"/>
          <w:lang w:eastAsia="zh-CN"/>
        </w:rPr>
        <w:t>我们希望了解您家庭在参与</w:t>
      </w:r>
      <w:r w:rsidRPr="007E451D">
        <w:rPr>
          <w:sz w:val="25"/>
          <w:szCs w:val="25"/>
          <w:lang w:eastAsia="zh-CN"/>
        </w:rPr>
        <w:t xml:space="preserve"> [</w:t>
      </w:r>
      <w:r w:rsidRPr="0030082C">
        <w:rPr>
          <w:sz w:val="25"/>
          <w:szCs w:val="25"/>
          <w:highlight w:val="yellow"/>
          <w:lang w:eastAsia="zh-CN"/>
        </w:rPr>
        <w:t>填写</w:t>
      </w:r>
      <w:r w:rsidRPr="007E451D">
        <w:rPr>
          <w:sz w:val="25"/>
          <w:szCs w:val="25"/>
          <w:highlight w:val="yellow"/>
          <w:lang w:eastAsia="zh-CN"/>
        </w:rPr>
        <w:t>“</w:t>
      </w:r>
      <w:r w:rsidRPr="007E451D">
        <w:rPr>
          <w:sz w:val="25"/>
          <w:szCs w:val="25"/>
          <w:highlight w:val="yellow"/>
          <w:lang w:eastAsia="zh-CN"/>
        </w:rPr>
        <w:t>早期干预</w:t>
      </w:r>
      <w:r w:rsidRPr="007E451D">
        <w:rPr>
          <w:sz w:val="25"/>
          <w:szCs w:val="25"/>
          <w:highlight w:val="yellow"/>
          <w:lang w:eastAsia="zh-CN"/>
        </w:rPr>
        <w:t>/</w:t>
      </w:r>
      <w:r w:rsidRPr="007E451D">
        <w:rPr>
          <w:sz w:val="25"/>
          <w:szCs w:val="25"/>
          <w:highlight w:val="yellow"/>
          <w:lang w:eastAsia="zh-CN"/>
        </w:rPr>
        <w:t>学前特殊教育</w:t>
      </w:r>
      <w:r w:rsidRPr="007E451D">
        <w:rPr>
          <w:sz w:val="25"/>
          <w:szCs w:val="25"/>
          <w:highlight w:val="yellow"/>
          <w:lang w:eastAsia="zh-CN"/>
        </w:rPr>
        <w:t xml:space="preserve"> (EI/ECSE) </w:t>
      </w:r>
      <w:r w:rsidRPr="007E451D">
        <w:rPr>
          <w:sz w:val="25"/>
          <w:szCs w:val="25"/>
          <w:highlight w:val="yellow"/>
          <w:lang w:eastAsia="zh-CN"/>
        </w:rPr>
        <w:t>项目名称</w:t>
      </w:r>
      <w:r w:rsidRPr="007E451D">
        <w:rPr>
          <w:sz w:val="25"/>
          <w:szCs w:val="25"/>
          <w:highlight w:val="yellow"/>
          <w:lang w:eastAsia="zh-CN"/>
        </w:rPr>
        <w:t>”</w:t>
      </w:r>
      <w:r w:rsidRPr="007E451D">
        <w:rPr>
          <w:sz w:val="25"/>
          <w:szCs w:val="25"/>
          <w:lang w:eastAsia="zh-CN"/>
        </w:rPr>
        <w:t xml:space="preserve">] </w:t>
      </w:r>
      <w:r w:rsidRPr="007E451D">
        <w:rPr>
          <w:sz w:val="25"/>
          <w:szCs w:val="25"/>
          <w:lang w:eastAsia="zh-CN"/>
        </w:rPr>
        <w:t>过程中的体验和感受。</w:t>
      </w:r>
    </w:p>
    <w:p w14:paraId="5FB7F87F" w14:textId="77777777" w:rsidR="00FB1970" w:rsidRPr="007E451D" w:rsidRDefault="00966CCB">
      <w:pPr>
        <w:widowControl w:val="0"/>
        <w:spacing w:after="120"/>
        <w:rPr>
          <w:b/>
          <w:bCs/>
          <w:color w:val="002060"/>
          <w:sz w:val="32"/>
          <w:szCs w:val="32"/>
        </w:rPr>
      </w:pPr>
      <w:r w:rsidRPr="007E451D">
        <w:rPr>
          <w:b/>
          <w:bCs/>
          <w:color w:val="002060"/>
          <w:sz w:val="32"/>
          <w:szCs w:val="32"/>
          <w:lang w:eastAsia="zh-CN"/>
        </w:rPr>
        <w:t>调查须知</w:t>
      </w:r>
    </w:p>
    <w:p w14:paraId="2FC50C42" w14:textId="77777777" w:rsidR="00FB1970" w:rsidRPr="007E451D" w:rsidRDefault="00966CCB">
      <w:pPr>
        <w:pStyle w:val="ListParagraph"/>
        <w:widowControl w:val="0"/>
        <w:numPr>
          <w:ilvl w:val="0"/>
          <w:numId w:val="2"/>
        </w:numPr>
        <w:spacing w:after="120"/>
        <w:rPr>
          <w:b/>
          <w:bCs/>
          <w:color w:val="002060"/>
          <w:sz w:val="25"/>
          <w:szCs w:val="25"/>
        </w:rPr>
      </w:pPr>
      <w:r w:rsidRPr="007E451D">
        <w:rPr>
          <w:sz w:val="25"/>
          <w:szCs w:val="25"/>
          <w:lang w:eastAsia="zh-CN"/>
        </w:rPr>
        <w:t>本调查将邀请家庭分享其在早期干预和学前特殊教育</w:t>
      </w:r>
      <w:r w:rsidRPr="007E451D">
        <w:rPr>
          <w:sz w:val="25"/>
          <w:szCs w:val="25"/>
          <w:lang w:eastAsia="zh-CN"/>
        </w:rPr>
        <w:t xml:space="preserve"> (EI/ECSE) </w:t>
      </w:r>
      <w:r w:rsidRPr="007E451D">
        <w:rPr>
          <w:sz w:val="25"/>
          <w:szCs w:val="25"/>
          <w:lang w:eastAsia="zh-CN"/>
        </w:rPr>
        <w:t>服务中的相关体验。</w:t>
      </w:r>
    </w:p>
    <w:p w14:paraId="35741DF0" w14:textId="77777777" w:rsidR="00FB1970" w:rsidRPr="007E451D" w:rsidRDefault="00966CCB">
      <w:pPr>
        <w:numPr>
          <w:ilvl w:val="0"/>
          <w:numId w:val="3"/>
        </w:numPr>
        <w:spacing w:after="0" w:line="259" w:lineRule="auto"/>
        <w:rPr>
          <w:sz w:val="25"/>
          <w:szCs w:val="25"/>
        </w:rPr>
      </w:pPr>
      <w:r w:rsidRPr="007E451D">
        <w:rPr>
          <w:sz w:val="25"/>
          <w:szCs w:val="25"/>
          <w:lang w:eastAsia="zh-CN"/>
        </w:rPr>
        <w:t>您的回答将予以保密。</w:t>
      </w:r>
    </w:p>
    <w:p w14:paraId="42AD517C" w14:textId="77777777" w:rsidR="00FB1970" w:rsidRPr="007E451D" w:rsidRDefault="00FB1970">
      <w:pPr>
        <w:widowControl w:val="0"/>
        <w:spacing w:after="120" w:line="259" w:lineRule="auto"/>
        <w:rPr>
          <w:b/>
          <w:bCs/>
          <w:color w:val="002060"/>
          <w:sz w:val="8"/>
          <w:szCs w:val="8"/>
        </w:rPr>
      </w:pPr>
    </w:p>
    <w:p w14:paraId="0E1BDEF6" w14:textId="77777777" w:rsidR="00FB1970" w:rsidRPr="007E451D" w:rsidRDefault="00966CCB">
      <w:pPr>
        <w:widowControl w:val="0"/>
        <w:spacing w:after="120" w:line="259" w:lineRule="auto"/>
        <w:rPr>
          <w:sz w:val="24"/>
          <w:szCs w:val="24"/>
        </w:rPr>
      </w:pPr>
      <w:r w:rsidRPr="007E451D">
        <w:rPr>
          <w:b/>
          <w:bCs/>
          <w:color w:val="002060"/>
          <w:sz w:val="32"/>
          <w:szCs w:val="32"/>
          <w:lang w:eastAsia="zh-CN"/>
        </w:rPr>
        <w:t>如何参与</w:t>
      </w:r>
    </w:p>
    <w:p w14:paraId="5E453FD5" w14:textId="77777777" w:rsidR="00FB1970" w:rsidRPr="007E451D" w:rsidRDefault="00966CCB">
      <w:pPr>
        <w:widowControl w:val="0"/>
        <w:numPr>
          <w:ilvl w:val="0"/>
          <w:numId w:val="4"/>
        </w:numPr>
        <w:spacing w:before="120" w:after="0"/>
        <w:rPr>
          <w:sz w:val="25"/>
          <w:szCs w:val="25"/>
        </w:rPr>
      </w:pPr>
      <w:r w:rsidRPr="007E451D">
        <w:rPr>
          <w:sz w:val="25"/>
          <w:szCs w:val="25"/>
          <w:lang w:eastAsia="zh-CN"/>
        </w:rPr>
        <w:t>我们将通过安全短信或邮寄纸质问卷的方式，邀请家庭参与本次调查。</w:t>
      </w:r>
    </w:p>
    <w:p w14:paraId="21AEBEA0" w14:textId="77777777" w:rsidR="00FB1970" w:rsidRPr="007E451D" w:rsidRDefault="00966CCB">
      <w:pPr>
        <w:widowControl w:val="0"/>
        <w:numPr>
          <w:ilvl w:val="0"/>
          <w:numId w:val="4"/>
        </w:numPr>
        <w:spacing w:before="120" w:after="0"/>
        <w:rPr>
          <w:sz w:val="25"/>
          <w:szCs w:val="25"/>
        </w:rPr>
      </w:pPr>
      <w:r w:rsidRPr="007E451D">
        <w:rPr>
          <w:sz w:val="25"/>
          <w:szCs w:val="25"/>
          <w:lang w:eastAsia="zh-CN"/>
        </w:rPr>
        <w:t>当您收到调查问卷后，请抽出几分钟时间填写。</w:t>
      </w:r>
    </w:p>
    <w:p w14:paraId="47D3B759" w14:textId="77777777" w:rsidR="00FB1970" w:rsidRPr="007E451D" w:rsidRDefault="00966CCB">
      <w:pPr>
        <w:widowControl w:val="0"/>
        <w:spacing w:before="240" w:after="120"/>
        <w:rPr>
          <w:b/>
          <w:bCs/>
          <w:color w:val="002060"/>
          <w:sz w:val="32"/>
          <w:szCs w:val="32"/>
        </w:rPr>
      </w:pPr>
      <w:r w:rsidRPr="007E451D">
        <w:rPr>
          <w:b/>
          <w:bCs/>
          <w:color w:val="002060"/>
          <w:sz w:val="32"/>
          <w:szCs w:val="32"/>
          <w:lang w:eastAsia="zh-CN"/>
        </w:rPr>
        <w:t>完成调查后</w:t>
      </w:r>
    </w:p>
    <w:p w14:paraId="202DA627" w14:textId="77777777" w:rsidR="00FB1970" w:rsidRPr="007E451D" w:rsidRDefault="00966CCB">
      <w:pPr>
        <w:pStyle w:val="ListParagraph"/>
        <w:widowControl w:val="0"/>
        <w:numPr>
          <w:ilvl w:val="0"/>
          <w:numId w:val="2"/>
        </w:numPr>
        <w:spacing w:before="120" w:after="120"/>
        <w:rPr>
          <w:b/>
          <w:bCs/>
          <w:color w:val="002060"/>
          <w:sz w:val="25"/>
          <w:szCs w:val="25"/>
        </w:rPr>
      </w:pPr>
      <w:r w:rsidRPr="007E451D">
        <w:rPr>
          <w:sz w:val="25"/>
          <w:szCs w:val="25"/>
          <w:lang w:eastAsia="zh-CN"/>
        </w:rPr>
        <w:t>所有家庭的反馈将汇总并纳入一份年度报告。报告中不会包含任何姓名或可识别个人身份的信息。</w:t>
      </w:r>
    </w:p>
    <w:p w14:paraId="124BF153" w14:textId="79914253" w:rsidR="00FB1970" w:rsidRPr="007E451D" w:rsidRDefault="009A15B5">
      <w:pPr>
        <w:widowControl w:val="0"/>
        <w:numPr>
          <w:ilvl w:val="0"/>
          <w:numId w:val="5"/>
        </w:numPr>
        <w:spacing w:after="120" w:line="276" w:lineRule="auto"/>
        <w:rPr>
          <w:sz w:val="25"/>
          <w:szCs w:val="25"/>
        </w:rPr>
      </w:pPr>
      <w:r w:rsidRPr="007E451D">
        <w:rPr>
          <w:noProof/>
        </w:rPr>
        <w:drawing>
          <wp:anchor distT="0" distB="0" distL="114300" distR="114300" simplePos="0" relativeHeight="251661312" behindDoc="0" locked="0" layoutInCell="1" allowOverlap="1" wp14:anchorId="6DB10C73" wp14:editId="114CA0CF">
            <wp:simplePos x="0" y="0"/>
            <wp:positionH relativeFrom="column">
              <wp:posOffset>5695950</wp:posOffset>
            </wp:positionH>
            <wp:positionV relativeFrom="paragraph">
              <wp:posOffset>292100</wp:posOffset>
            </wp:positionV>
            <wp:extent cx="1168400" cy="1174750"/>
            <wp:effectExtent l="0" t="0" r="0" b="0"/>
            <wp:wrapNone/>
            <wp:docPr id="2088809176" name="Picture 1" descr="Oregon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809176" name="Picture 1" descr="Oregon Department of Education 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6CCB" w:rsidRPr="007E451D">
        <w:rPr>
          <w:sz w:val="25"/>
          <w:szCs w:val="25"/>
          <w:lang w:eastAsia="zh-CN"/>
        </w:rPr>
        <w:t>这些报告信息将用于改进和提升</w:t>
      </w:r>
      <w:r w:rsidR="00966CCB" w:rsidRPr="007E451D">
        <w:rPr>
          <w:sz w:val="25"/>
          <w:szCs w:val="25"/>
          <w:lang w:eastAsia="zh-CN"/>
        </w:rPr>
        <w:t xml:space="preserve"> EI/ECSE </w:t>
      </w:r>
      <w:r w:rsidR="00966CCB" w:rsidRPr="007E451D">
        <w:rPr>
          <w:sz w:val="25"/>
          <w:szCs w:val="25"/>
          <w:lang w:eastAsia="zh-CN"/>
        </w:rPr>
        <w:t>服务质量。</w:t>
      </w:r>
      <w:r w:rsidR="00966CCB" w:rsidRPr="007E451D">
        <w:rPr>
          <w:lang w:eastAsia="zh-CN"/>
        </w:rPr>
        <w:t xml:space="preserve"> </w:t>
      </w:r>
    </w:p>
    <w:p w14:paraId="0675B7C0" w14:textId="68D2C9B6" w:rsidR="00FB1970" w:rsidRPr="007E451D" w:rsidRDefault="00966CCB">
      <w:pPr>
        <w:widowControl w:val="0"/>
        <w:spacing w:before="240" w:after="240"/>
        <w:rPr>
          <w:b/>
          <w:bCs/>
          <w:color w:val="002060"/>
          <w:sz w:val="32"/>
          <w:szCs w:val="32"/>
        </w:rPr>
      </w:pPr>
      <w:r w:rsidRPr="007E451D">
        <w:rPr>
          <w:b/>
          <w:bCs/>
          <w:color w:val="002060"/>
          <w:sz w:val="32"/>
          <w:szCs w:val="32"/>
          <w:lang w:eastAsia="zh-CN"/>
        </w:rPr>
        <w:t>有疑问？</w:t>
      </w:r>
    </w:p>
    <w:p w14:paraId="6D16F5DF" w14:textId="77777777" w:rsidR="00FB1970" w:rsidRPr="007E451D" w:rsidRDefault="00966CCB">
      <w:pPr>
        <w:spacing w:after="120"/>
        <w:rPr>
          <w:sz w:val="26"/>
          <w:szCs w:val="26"/>
        </w:rPr>
      </w:pPr>
      <w:r w:rsidRPr="007E451D">
        <w:rPr>
          <w:sz w:val="26"/>
          <w:szCs w:val="26"/>
          <w:lang w:eastAsia="zh-CN"/>
        </w:rPr>
        <w:t>请联系</w:t>
      </w:r>
      <w:r w:rsidRPr="007E451D">
        <w:rPr>
          <w:sz w:val="26"/>
          <w:szCs w:val="26"/>
          <w:lang w:eastAsia="zh-CN"/>
        </w:rPr>
        <w:t xml:space="preserve"> [</w:t>
      </w:r>
      <w:r w:rsidRPr="007E451D">
        <w:rPr>
          <w:sz w:val="26"/>
          <w:szCs w:val="26"/>
          <w:highlight w:val="yellow"/>
          <w:lang w:eastAsia="zh-CN"/>
        </w:rPr>
        <w:t>填写</w:t>
      </w:r>
      <w:r w:rsidRPr="007E451D">
        <w:rPr>
          <w:sz w:val="26"/>
          <w:szCs w:val="26"/>
          <w:highlight w:val="yellow"/>
          <w:lang w:eastAsia="zh-CN"/>
        </w:rPr>
        <w:t xml:space="preserve"> EI/ECSE </w:t>
      </w:r>
      <w:r w:rsidRPr="007E451D">
        <w:rPr>
          <w:sz w:val="26"/>
          <w:szCs w:val="26"/>
          <w:highlight w:val="yellow"/>
          <w:lang w:eastAsia="zh-CN"/>
        </w:rPr>
        <w:t>项目联系信息</w:t>
      </w:r>
      <w:r w:rsidRPr="007E451D">
        <w:rPr>
          <w:sz w:val="26"/>
          <w:szCs w:val="26"/>
          <w:lang w:eastAsia="zh-CN"/>
        </w:rPr>
        <w:t>]</w:t>
      </w:r>
      <w:r w:rsidRPr="007E451D">
        <w:rPr>
          <w:sz w:val="26"/>
          <w:szCs w:val="26"/>
          <w:lang w:eastAsia="zh-CN"/>
        </w:rPr>
        <w:t>。</w:t>
      </w:r>
    </w:p>
    <w:p w14:paraId="24E363E6" w14:textId="7BF5CDAA" w:rsidR="00FB1970" w:rsidRDefault="00966CCB" w:rsidP="009A15B5">
      <w:pPr>
        <w:tabs>
          <w:tab w:val="left" w:pos="7065"/>
        </w:tabs>
        <w:spacing w:after="120"/>
        <w:rPr>
          <w:color w:val="1B75BC"/>
          <w:sz w:val="26"/>
          <w:szCs w:val="26"/>
          <w:lang w:eastAsia="zh-CN"/>
        </w:rPr>
      </w:pPr>
      <w:r w:rsidRPr="007E451D">
        <w:rPr>
          <w:sz w:val="26"/>
          <w:szCs w:val="26"/>
          <w:lang w:eastAsia="zh-CN"/>
        </w:rPr>
        <w:t>FACT Oregon</w:t>
      </w:r>
      <w:r w:rsidRPr="007E451D">
        <w:rPr>
          <w:sz w:val="26"/>
          <w:szCs w:val="26"/>
          <w:lang w:eastAsia="zh-CN"/>
        </w:rPr>
        <w:t>：</w:t>
      </w:r>
      <w:hyperlink r:id="rId13" w:history="1">
        <w:r w:rsidRPr="007E451D">
          <w:rPr>
            <w:color w:val="1B75BC"/>
            <w:sz w:val="26"/>
            <w:szCs w:val="26"/>
            <w:lang w:eastAsia="zh-CN"/>
          </w:rPr>
          <w:t>(503) 786-6082</w:t>
        </w:r>
      </w:hyperlink>
      <w:r w:rsidRPr="007E451D">
        <w:rPr>
          <w:sz w:val="26"/>
          <w:szCs w:val="26"/>
          <w:lang w:eastAsia="zh-CN"/>
        </w:rPr>
        <w:t xml:space="preserve">   </w:t>
      </w:r>
      <w:hyperlink r:id="rId14" w:history="1">
        <w:r w:rsidRPr="007E451D">
          <w:rPr>
            <w:color w:val="1B75BC"/>
            <w:sz w:val="26"/>
            <w:szCs w:val="26"/>
            <w:lang w:eastAsia="zh-CN"/>
          </w:rPr>
          <w:t>factoregon.org</w:t>
        </w:r>
      </w:hyperlink>
      <w:r w:rsidR="009A15B5">
        <w:rPr>
          <w:color w:val="1B75BC"/>
          <w:sz w:val="26"/>
          <w:szCs w:val="26"/>
          <w:lang w:eastAsia="zh-CN"/>
        </w:rPr>
        <w:tab/>
      </w:r>
    </w:p>
    <w:p w14:paraId="20C446B0" w14:textId="24D8877C" w:rsidR="0030082C" w:rsidRPr="0030082C" w:rsidRDefault="0030082C" w:rsidP="0030082C">
      <w:pPr>
        <w:tabs>
          <w:tab w:val="left" w:pos="6323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30082C" w:rsidRPr="0030082C">
      <w:footerReference w:type="default" r:id="rId15"/>
      <w:headerReference w:type="first" r:id="rId16"/>
      <w:footerReference w:type="first" r:id="rId17"/>
      <w:pgSz w:w="12240" w:h="15840"/>
      <w:pgMar w:top="108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FF19A" w14:textId="77777777" w:rsidR="002C76D9" w:rsidRDefault="002C76D9">
      <w:pPr>
        <w:spacing w:after="0"/>
      </w:pPr>
      <w:r>
        <w:separator/>
      </w:r>
    </w:p>
  </w:endnote>
  <w:endnote w:type="continuationSeparator" w:id="0">
    <w:p w14:paraId="2E4FC759" w14:textId="77777777" w:rsidR="002C76D9" w:rsidRDefault="002C76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FDC4FE4-7EB1-4F0A-970A-166D357CB18B}"/>
    <w:embedBold r:id="rId2" w:fontKey="{36792838-0954-4ACC-9F99-BA0D08F0436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B7FF4519-B128-4D1C-AD40-B8C41CD948E3}"/>
    <w:embedBold r:id="rId4" w:subsetted="1" w:fontKey="{9221675A-343A-4DAB-9589-17C9E10C4E0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42D0080B-1F73-435B-B1F9-05BBB5D1AA41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7EF776C2-98E1-4E41-A218-0BD16F88140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69385E3E-8104-43CF-B615-1150E0A4F7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026B" w14:textId="77777777" w:rsidR="00FB1970" w:rsidRPr="007E451D" w:rsidRDefault="00FB1970">
    <w:pPr>
      <w:tabs>
        <w:tab w:val="center" w:pos="4680"/>
        <w:tab w:val="right" w:pos="9360"/>
      </w:tabs>
      <w:spacing w:after="0"/>
      <w:jc w:val="righ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8556D" w14:textId="3D7D758A" w:rsidR="00FB1970" w:rsidRPr="007E451D" w:rsidRDefault="00966CCB" w:rsidP="0030082C">
    <w:pPr>
      <w:tabs>
        <w:tab w:val="center" w:pos="4680"/>
        <w:tab w:val="right" w:pos="9180"/>
      </w:tabs>
      <w:spacing w:after="0"/>
      <w:rPr>
        <w:color w:val="000000"/>
        <w:sz w:val="20"/>
        <w:szCs w:val="20"/>
      </w:rPr>
    </w:pPr>
    <w:hyperlink r:id="rId1">
      <w:r w:rsidRPr="007E451D">
        <w:rPr>
          <w:color w:val="1155CC"/>
          <w:sz w:val="20"/>
          <w:szCs w:val="20"/>
          <w:u w:val="single"/>
          <w:lang w:eastAsia="zh-CN"/>
        </w:rPr>
        <w:t>www.oregon.gov/ode</w:t>
      </w:r>
    </w:hyperlink>
    <w:r w:rsidRPr="007E451D">
      <w:rPr>
        <w:sz w:val="20"/>
        <w:szCs w:val="20"/>
        <w:lang w:eastAsia="zh-CN"/>
      </w:rPr>
      <w:t xml:space="preserve"> </w:t>
    </w:r>
    <w:r w:rsidRPr="007E451D">
      <w:rPr>
        <w:sz w:val="20"/>
        <w:szCs w:val="20"/>
        <w:lang w:eastAsia="zh-CN"/>
      </w:rPr>
      <w:tab/>
    </w:r>
    <w:r w:rsidR="0030082C">
      <w:rPr>
        <w:sz w:val="20"/>
        <w:szCs w:val="20"/>
        <w:lang w:eastAsia="zh-CN"/>
      </w:rPr>
      <w:tab/>
    </w:r>
    <w:r w:rsidRPr="007E451D">
      <w:rPr>
        <w:sz w:val="20"/>
        <w:szCs w:val="20"/>
        <w:lang w:eastAsia="zh-CN"/>
      </w:rPr>
      <w:tab/>
    </w:r>
    <w:r w:rsidRPr="007E451D">
      <w:rPr>
        <w:sz w:val="20"/>
        <w:szCs w:val="20"/>
        <w:lang w:eastAsia="zh-CN"/>
      </w:rPr>
      <w:t>俄勒冈州教育部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5BC58" w14:textId="77777777" w:rsidR="002C76D9" w:rsidRDefault="002C76D9">
      <w:pPr>
        <w:spacing w:after="0"/>
      </w:pPr>
      <w:r>
        <w:separator/>
      </w:r>
    </w:p>
  </w:footnote>
  <w:footnote w:type="continuationSeparator" w:id="0">
    <w:p w14:paraId="59F8D5E0" w14:textId="77777777" w:rsidR="002C76D9" w:rsidRDefault="002C76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EF573" w14:textId="77777777" w:rsidR="00FB1970" w:rsidRPr="007E451D" w:rsidRDefault="00FB1970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</w:p>
  <w:p w14:paraId="6A6B1FC1" w14:textId="77777777" w:rsidR="00FB1970" w:rsidRPr="007E451D" w:rsidRDefault="00966CCB">
    <w:pPr>
      <w:tabs>
        <w:tab w:val="center" w:pos="4680"/>
        <w:tab w:val="left" w:pos="6130"/>
        <w:tab w:val="right" w:pos="9360"/>
      </w:tabs>
      <w:spacing w:after="0"/>
      <w:rPr>
        <w:color w:val="000000"/>
      </w:rPr>
    </w:pPr>
    <w:bookmarkStart w:id="2" w:name="_heading=h.gqjsdyi2jwx" w:colFirst="0" w:colLast="0"/>
    <w:bookmarkEnd w:id="2"/>
    <w:r w:rsidRPr="007E451D">
      <w:rPr>
        <w:color w:val="000000"/>
      </w:rPr>
      <w:tab/>
    </w:r>
  </w:p>
  <w:p w14:paraId="2AAE2D4B" w14:textId="77777777" w:rsidR="00FB1970" w:rsidRPr="007E451D" w:rsidRDefault="00966CCB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  <w:r w:rsidRPr="007E451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2F044D" wp14:editId="09C4D365">
              <wp:simplePos x="0" y="0"/>
              <wp:positionH relativeFrom="column">
                <wp:posOffset>-447040</wp:posOffset>
              </wp:positionH>
              <wp:positionV relativeFrom="paragraph">
                <wp:posOffset>2600325</wp:posOffset>
              </wp:positionV>
              <wp:extent cx="5704205" cy="737235"/>
              <wp:effectExtent l="0" t="0" r="0" b="0"/>
              <wp:wrapNone/>
              <wp:docPr id="255" name="Rectangle 2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4575" y="2772575"/>
                        <a:ext cx="5704264" cy="736970"/>
                      </a:xfrm>
                      <a:prstGeom prst="rect">
                        <a:avLst/>
                      </a:prstGeom>
                      <a:solidFill>
                        <a:srgbClr val="1C4587"/>
                      </a:solidFill>
                      <a:ln>
                        <a:noFill/>
                      </a:ln>
                    </wps:spPr>
                    <wps:txbx>
                      <w:txbxContent>
                        <w:p w14:paraId="27CB8CD1" w14:textId="77777777" w:rsidR="00FB1970" w:rsidRPr="007E451D" w:rsidRDefault="00966CCB">
                          <w:pPr>
                            <w:spacing w:after="0"/>
                          </w:pPr>
                          <w:r w:rsidRPr="007E451D">
                            <w:rPr>
                              <w:color w:val="FFFFFF"/>
                              <w:sz w:val="72"/>
                              <w:szCs w:val="72"/>
                              <w:lang w:eastAsia="zh-CN"/>
                            </w:rPr>
                            <w:t xml:space="preserve">  </w:t>
                          </w:r>
                          <w:r w:rsidRPr="007E451D">
                            <w:rPr>
                              <w:color w:val="FFFFFF"/>
                              <w:sz w:val="72"/>
                              <w:szCs w:val="72"/>
                              <w:lang w:eastAsia="zh-CN"/>
                            </w:rPr>
                            <w:t>您的声音很重要！</w:t>
                          </w:r>
                        </w:p>
                        <w:p w14:paraId="46E5F4F5" w14:textId="77777777" w:rsidR="00FB1970" w:rsidRPr="007E451D" w:rsidRDefault="00FB1970">
                          <w:pPr>
                            <w:spacing w:after="0"/>
                            <w:jc w:val="center"/>
                          </w:pPr>
                        </w:p>
                        <w:p w14:paraId="7EF33C55" w14:textId="77777777" w:rsidR="00FB1970" w:rsidRPr="007E451D" w:rsidRDefault="00FB1970">
                          <w:pPr>
                            <w:spacing w:after="0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pict>
            <v:rect w14:anchorId="3F2F044D" id="Rectangle 255" o:spid="_x0000_s1027" style="position:absolute;margin-left:-35.2pt;margin-top:204.75pt;width:449.15pt;height:58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N9+3gEAAJIDAAAOAAAAZHJzL2Uyb0RvYy54bWysU01v2zAMvQ/YfxB0X/wxO26NOD2kyDCg&#10;2IJ1/QGyLNsCZEmj1Nj596OUtM22W7GLTIrUI98jvblbJkWOApw0uqHZKqVEaG46qYeGPv3cf7qh&#10;xHmmO6aMFg09CUfvth8/bGZbi9yMRnUCCIJoV8+2oaP3tk4Sx0cxMbcyVmgM9gYm5tGFIemAzYg+&#10;qSRP03UyG+gsGC6cw9v7c5BuI37fC+6/970TnqiGYm8+nhDPNpzJdsPqAZgdJb+0wd7RxcSkxqKv&#10;UPfMM/IM8h+oSXIwzvR+xc2UmL6XXEQOyCZL/2LzODIrIhcUx9lXmdz/g+XfjgcgsmtoXpaUaDbh&#10;kH6gbEwPSpBwiRLN1tWY+WgPcPEcmoHv0sMUvsiELAGkKCvEOaFZVXmwo8Ji8YRjvKzSIl8XlHDM&#10;qD6vb6s4guQNyILzX4SZSDAaCthKFJYdH5xHLEx9SQl1nVGy20ulogNDu1NAjgynne2K8qYK5fHJ&#10;H2lKh2RtwrNzONwkgeSZVrD80i4YDGZruhOK5CzfS2zqgTl/YIBrklEy4+o01P16ZiAoUV81zuY2&#10;K3LUwEcH9Uhx8eA60l5HmOajwY30lJzNnY/7GToL1XHwkcJlScNmXfsx6+1X2v4GAAD//wMAUEsD&#10;BBQABgAIAAAAIQD6bJzy4gAAAAsBAAAPAAAAZHJzL2Rvd25yZXYueG1sTI/BTsMwEETvSPyDtUjc&#10;WpuoSZOQTYVACAnBgQCiRzc2SYS9TmO3DX+POcFxNU8zb6vNbA076skPjhCulgKYptapgTqEt9f7&#10;RQ7MB0lKGkca4Vt72NTnZ5UslTvRiz42oWOxhHwpEfoQxpJz3/baSr90o6aYfbrJyhDPqeNqkqdY&#10;bg1PhMi4lQPFhV6O+rbX7VdzsAjN9iF7Mnchf98+Phf7D59lQ7JHvLyYb66BBT2HPxh+9aM61NFp&#10;5w6kPDMIi7VYRRRhJYoUWCTyZF0A2yGkSZoBryv+/4f6BwAA//8DAFBLAQItABQABgAIAAAAIQC2&#10;gziS/gAAAOEBAAATAAAAAAAAAAAAAAAAAAAAAABbQ29udGVudF9UeXBlc10ueG1sUEsBAi0AFAAG&#10;AAgAAAAhADj9If/WAAAAlAEAAAsAAAAAAAAAAAAAAAAALwEAAF9yZWxzLy5yZWxzUEsBAi0AFAAG&#10;AAgAAAAhACzg337eAQAAkgMAAA4AAAAAAAAAAAAAAAAALgIAAGRycy9lMm9Eb2MueG1sUEsBAi0A&#10;FAAGAAgAAAAhAPpsnPLiAAAACwEAAA8AAAAAAAAAAAAAAAAAOAQAAGRycy9kb3ducmV2LnhtbFBL&#10;BQYAAAAABAAEAPMAAABHBQAAAAA=&#10;" fillcolor="#1c4587" stroked="f">
              <v:textbox inset="2.53958mm,1.2694mm,2.53958mm,1.2694mm">
                <w:txbxContent>
                  <w:p w14:paraId="27CB8CD1" w14:textId="77777777" w:rsidR="00FB1970" w:rsidRPr="007E451D" w:rsidRDefault="00966CCB">
                    <w:pPr>
                      <w:spacing w:after="0"/>
                    </w:pPr>
                    <w:r w:rsidRPr="007E451D">
                      <w:rPr>
                        <w:color w:val="FFFFFF"/>
                        <w:sz w:val="72"/>
                        <w:szCs w:val="72"/>
                        <w:lang w:eastAsia="zh-CN"/>
                      </w:rPr>
                      <w:t xml:space="preserve">  </w:t>
                    </w:r>
                    <w:r w:rsidRPr="007E451D">
                      <w:rPr>
                        <w:color w:val="FFFFFF"/>
                        <w:sz w:val="72"/>
                        <w:szCs w:val="72"/>
                        <w:lang w:eastAsia="zh-CN"/>
                      </w:rPr>
                      <w:t>您的声音很重要！</w:t>
                    </w:r>
                  </w:p>
                  <w:p w14:paraId="46E5F4F5" w14:textId="77777777" w:rsidR="00FB1970" w:rsidRPr="007E451D" w:rsidRDefault="00FB1970">
                    <w:pPr>
                      <w:spacing w:after="0"/>
                      <w:jc w:val="center"/>
                    </w:pPr>
                  </w:p>
                  <w:p w14:paraId="7EF33C55" w14:textId="77777777" w:rsidR="00FB1970" w:rsidRPr="007E451D" w:rsidRDefault="00FB1970">
                    <w:pPr>
                      <w:spacing w:after="0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495"/>
    <w:multiLevelType w:val="multilevel"/>
    <w:tmpl w:val="076F549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444FB"/>
    <w:multiLevelType w:val="multilevel"/>
    <w:tmpl w:val="182444FB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F16DE6"/>
    <w:multiLevelType w:val="multilevel"/>
    <w:tmpl w:val="1DF16D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976656"/>
    <w:multiLevelType w:val="multilevel"/>
    <w:tmpl w:val="37976656"/>
    <w:lvl w:ilvl="0">
      <w:start w:val="1"/>
      <w:numFmt w:val="decimal"/>
      <w:pStyle w:val="ListBullet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4" w15:restartNumberingAfterBreak="0">
    <w:nsid w:val="56DD2C26"/>
    <w:multiLevelType w:val="multilevel"/>
    <w:tmpl w:val="56DD2C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0918459">
    <w:abstractNumId w:val="3"/>
  </w:num>
  <w:num w:numId="2" w16cid:durableId="1549343214">
    <w:abstractNumId w:val="0"/>
  </w:num>
  <w:num w:numId="3" w16cid:durableId="1684093247">
    <w:abstractNumId w:val="4"/>
  </w:num>
  <w:num w:numId="4" w16cid:durableId="1785345620">
    <w:abstractNumId w:val="2"/>
  </w:num>
  <w:num w:numId="5" w16cid:durableId="2105373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8C2"/>
    <w:rsid w:val="000C634C"/>
    <w:rsid w:val="000E7025"/>
    <w:rsid w:val="001A67DA"/>
    <w:rsid w:val="001C6557"/>
    <w:rsid w:val="00255F19"/>
    <w:rsid w:val="00273E71"/>
    <w:rsid w:val="002C76D9"/>
    <w:rsid w:val="0030082C"/>
    <w:rsid w:val="00366A16"/>
    <w:rsid w:val="003E390F"/>
    <w:rsid w:val="00403526"/>
    <w:rsid w:val="00410255"/>
    <w:rsid w:val="00463F81"/>
    <w:rsid w:val="00572921"/>
    <w:rsid w:val="005C0481"/>
    <w:rsid w:val="007008C2"/>
    <w:rsid w:val="00712437"/>
    <w:rsid w:val="0072339A"/>
    <w:rsid w:val="0076162E"/>
    <w:rsid w:val="0078501B"/>
    <w:rsid w:val="007D4FBA"/>
    <w:rsid w:val="007E451D"/>
    <w:rsid w:val="008256A4"/>
    <w:rsid w:val="00834A41"/>
    <w:rsid w:val="00896354"/>
    <w:rsid w:val="009044D2"/>
    <w:rsid w:val="00966CCB"/>
    <w:rsid w:val="009A15B5"/>
    <w:rsid w:val="00B46C85"/>
    <w:rsid w:val="00B609B6"/>
    <w:rsid w:val="00BC2857"/>
    <w:rsid w:val="00C95226"/>
    <w:rsid w:val="00C95510"/>
    <w:rsid w:val="00D505F4"/>
    <w:rsid w:val="00DF30D9"/>
    <w:rsid w:val="00E3772E"/>
    <w:rsid w:val="00FB1970"/>
    <w:rsid w:val="00FD13BE"/>
    <w:rsid w:val="08D378C8"/>
    <w:rsid w:val="7E04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64FB9"/>
  <w15:docId w15:val="{E101689E-D109-4459-BA7A-CFE51BDF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  <w:rPr>
      <w:sz w:val="21"/>
      <w:szCs w:val="21"/>
      <w:lang w:val="en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qFormat/>
    <w:pPr>
      <w:keepLines/>
      <w:numPr>
        <w:numId w:val="1"/>
      </w:numPr>
      <w:tabs>
        <w:tab w:val="left" w:pos="2736"/>
      </w:tabs>
      <w:spacing w:after="80"/>
      <w:ind w:left="187" w:hanging="187"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paragraph" w:styleId="ListBullet2">
    <w:name w:val="List Bullet 2"/>
    <w:basedOn w:val="Normal"/>
    <w:uiPriority w:val="99"/>
    <w:unhideWhenUsed/>
    <w:pPr>
      <w:tabs>
        <w:tab w:val="left" w:pos="720"/>
      </w:tabs>
      <w:ind w:left="720" w:hanging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paragraph" w:styleId="TOC1">
    <w:name w:val="toc 1"/>
    <w:basedOn w:val="Normal"/>
    <w:next w:val="Normal"/>
    <w:autoRedefine/>
    <w:uiPriority w:val="39"/>
    <w:unhideWhenUsed/>
    <w:rPr>
      <w:rFonts w:eastAsiaTheme="minorEastAsia"/>
      <w:color w:val="72C9F1" w:themeColor="accent4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pPr>
      <w:spacing w:after="400"/>
      <w:jc w:val="center"/>
    </w:pPr>
    <w:rPr>
      <w:b/>
      <w:bCs/>
      <w:color w:val="FFFFFF"/>
      <w:sz w:val="40"/>
      <w:szCs w:val="4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Pr>
      <w:color w:val="1B75BC" w:themeColor="accent1"/>
      <w:u w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leChar">
    <w:name w:val="Title Char"/>
    <w:basedOn w:val="DefaultParagraphFont"/>
    <w:link w:val="Title"/>
    <w:uiPriority w:val="10"/>
    <w:rPr>
      <w:rFonts w:eastAsiaTheme="majorEastAsia" w:cstheme="majorBidi"/>
      <w:b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Pr>
      <w:rFonts w:eastAsiaTheme="majorEastAsia" w:cstheme="minorHAnsi"/>
      <w:b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eastAsiaTheme="majorEastAsia" w:cstheme="minorHAnsi"/>
      <w:caps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Cs/>
      <w:color w:val="FFFFFF" w:themeColor="background1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Pr>
      <w:color w:val="000000" w:themeColor="text1"/>
      <w:sz w:val="36"/>
      <w:szCs w:val="3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inorHAnsi"/>
      <w:b/>
      <w:caps/>
      <w:color w:val="1B75BC" w:themeColor="accent1"/>
      <w:sz w:val="32"/>
      <w:szCs w:val="32"/>
    </w:rPr>
  </w:style>
  <w:style w:type="paragraph" w:customStyle="1" w:styleId="ResourcesText">
    <w:name w:val="Resources Text"/>
    <w:basedOn w:val="Normal"/>
    <w:autoRedefine/>
    <w:qFormat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rPr>
      <w:b/>
      <w:bCs/>
    </w:rPr>
  </w:style>
  <w:style w:type="paragraph" w:customStyle="1" w:styleId="ResourcesLinks">
    <w:name w:val="Resources Links"/>
    <w:basedOn w:val="Normal"/>
    <w:qFormat/>
    <w:pPr>
      <w:suppressAutoHyphens/>
      <w:spacing w:after="80"/>
    </w:pPr>
    <w:rPr>
      <w:color w:val="1B75BC" w:themeColor="accent1"/>
      <w:sz w:val="18"/>
      <w:u w:color="1B75BC"/>
    </w:rPr>
  </w:style>
  <w:style w:type="character" w:customStyle="1" w:styleId="WhiteText">
    <w:name w:val="White Text"/>
    <w:uiPriority w:val="1"/>
    <w:qFormat/>
    <w:rPr>
      <w:color w:val="FFFFFF" w:themeColor="background1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5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actoregon.org/" TargetMode="External"/><Relationship Id="rId22" Type="http://schemas.openxmlformats.org/officeDocument/2006/relationships/customXml" Target="../customXml/item6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ntractReview xmlns="http://schemas.wps.cn/vas-ai-hub/contract-review">
  <reviewItems>
    <reviewItem>
      <errorID>744ad0b8-2e4e-4b3e-87f0-363861c96b03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12E37F2A</paraID>
      <start>11</start>
      <end>12</end>
      <status>unmodified</status>
      <modifiedWord/>
      <trackRevisions>false</trackRevisions>
    </reviewItem>
  </reviewItems>
  <config/>
</contractReview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jJgysxL4b9PomiN+1DZJBOWW1Q==">CgMxLjAyDWgucTk2Y3RpZmw4emMyDWguZ3Fqc2R5aTJqd3gyDmguc2NkYWo3ajJnZmo2OAByITFpdDhaR3BGLU42d3RURWlVeHBrWlI1cGtjYlhqUFBNaQ==</go:docsCustomData>
</go:gDocsCustomXmlDataStorage>
</file>

<file path=customXml/item3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2026-03-10T21:04:37+00:00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B68C1191-B960-4B2A-91CB-9704D52BF825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A2D905A0-F6A8-49A3-8818-0495F948A3C3}"/>
</file>

<file path=customXml/itemProps5.xml><?xml version="1.0" encoding="utf-8"?>
<ds:datastoreItem xmlns:ds="http://schemas.openxmlformats.org/officeDocument/2006/customXml" ds:itemID="{9CD8F2F7-C429-4A15-8BFB-91C27B51D140}"/>
</file>

<file path=customXml/itemProps6.xml><?xml version="1.0" encoding="utf-8"?>
<ds:datastoreItem xmlns:ds="http://schemas.openxmlformats.org/officeDocument/2006/customXml" ds:itemID="{DF13FBC1-2C4D-4EEA-9352-8C716EA675D9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499</Words>
  <Characters>624</Characters>
  <Application>Microsoft Office Word</Application>
  <DocSecurity>0</DocSecurity>
  <Lines>69</Lines>
  <Paragraphs>48</Paragraphs>
  <ScaleCrop>false</ScaleCrop>
  <Company>Transperfect Translations, Inc.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9</cp:revision>
  <dcterms:created xsi:type="dcterms:W3CDTF">2026-02-03T20:41:00Z</dcterms:created>
  <dcterms:modified xsi:type="dcterms:W3CDTF">2026-03-10T20:54:00Z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eyJoZGlkIjoiNzBiMWZlYjQ4NDYyY2I4MDczMzhmYTBmNDNjZTk3NWEiLCJ1c2VySWQiOiIzOTAyOTQxMDcifQ==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2BE7BC40F09A4982919674074027E47A_12</vt:lpwstr>
  </property>
  <property fmtid="{D5CDD505-2E9C-101B-9397-08002B2CF9AE}" pid="5" name="ContentTypeId">
    <vt:lpwstr>0x010100425E51D87A423E4AB9261CF7A176D05E</vt:lpwstr>
  </property>
</Properties>
</file>