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36C0" w14:textId="088D8F45" w:rsidR="007008C2" w:rsidRDefault="00366A16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</w:pPr>
      <w:bookmarkStart w:id="0" w:name="_Hlk220054542"/>
      <w:bookmarkEnd w:id="0"/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56099B7E" wp14:editId="2F3CFA86">
            <wp:simplePos x="0" y="0"/>
            <wp:positionH relativeFrom="margin">
              <wp:align>center</wp:align>
            </wp:positionH>
            <wp:positionV relativeFrom="paragraph">
              <wp:posOffset>-1554900</wp:posOffset>
            </wp:positionV>
            <wp:extent cx="8264338" cy="3968750"/>
            <wp:effectExtent l="0" t="0" r="0" b="0"/>
            <wp:wrapNone/>
            <wp:docPr id="172081946" name="Picture 3" descr="Four children smilin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. 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17DA40AA" w14:textId="3A698494" w:rsidR="007008C2" w:rsidRDefault="00366A16" w:rsidP="00366A16">
      <w:pPr>
        <w:pStyle w:val="Heading3"/>
        <w:tabs>
          <w:tab w:val="left" w:pos="7470"/>
        </w:tabs>
        <w:rPr>
          <w:color w:val="002060"/>
          <w:sz w:val="40"/>
          <w:szCs w:val="40"/>
        </w:rPr>
      </w:pPr>
      <w:bookmarkStart w:id="1" w:name="_heading=h.q96ctifl8zc" w:colFirst="0" w:colLast="0"/>
      <w:bookmarkEnd w:id="1"/>
      <w:r>
        <w:rPr>
          <w:color w:val="002060"/>
          <w:sz w:val="40"/>
          <w:szCs w:val="40"/>
        </w:rPr>
        <w:tab/>
      </w:r>
    </w:p>
    <w:p w14:paraId="3C922D20" w14:textId="6F9D9A47" w:rsidR="007008C2" w:rsidRDefault="00366A16" w:rsidP="00366A16">
      <w:pPr>
        <w:pStyle w:val="Heading3"/>
        <w:tabs>
          <w:tab w:val="left" w:pos="930"/>
        </w:tabs>
        <w:rPr>
          <w:color w:val="002060"/>
          <w:sz w:val="16"/>
          <w:szCs w:val="16"/>
        </w:rPr>
      </w:pPr>
      <w:r>
        <w:rPr>
          <w:color w:val="002060"/>
          <w:sz w:val="16"/>
          <w:szCs w:val="16"/>
        </w:rPr>
        <w:tab/>
      </w:r>
    </w:p>
    <w:p w14:paraId="3F9758F3" w14:textId="2139CC62" w:rsidR="007008C2" w:rsidRDefault="00000000" w:rsidP="00366A16">
      <w:pPr>
        <w:tabs>
          <w:tab w:val="left" w:pos="9090"/>
        </w:tabs>
      </w:pPr>
      <w:r>
        <w:rPr>
          <w:sz w:val="28"/>
          <w:szCs w:val="28"/>
        </w:rPr>
        <w:t xml:space="preserve"> </w:t>
      </w:r>
      <w:r w:rsidR="00366A16">
        <w:rPr>
          <w:sz w:val="28"/>
          <w:szCs w:val="28"/>
        </w:rPr>
        <w:tab/>
      </w:r>
    </w:p>
    <w:p w14:paraId="2C3C3FDD" w14:textId="2FA2B187" w:rsidR="007008C2" w:rsidRDefault="007008C2" w:rsidP="00366A16">
      <w:pPr>
        <w:jc w:val="right"/>
      </w:pPr>
    </w:p>
    <w:p w14:paraId="1E6AD61B" w14:textId="016D6330" w:rsidR="007008C2" w:rsidRDefault="00366A16" w:rsidP="00366A16">
      <w:pPr>
        <w:tabs>
          <w:tab w:val="left" w:pos="9010"/>
        </w:tabs>
      </w:pPr>
      <w:r>
        <w:tab/>
      </w:r>
      <w:r>
        <w:br w:type="textWrapping" w:clear="all"/>
      </w:r>
    </w:p>
    <w:p w14:paraId="03A494F7" w14:textId="663985F9" w:rsidR="007008C2" w:rsidRDefault="007008C2"/>
    <w:p w14:paraId="1C30CEE7" w14:textId="4E65EF8C" w:rsidR="007008C2" w:rsidRPr="00366A16" w:rsidRDefault="00366A16" w:rsidP="00366A16">
      <w:pPr>
        <w:tabs>
          <w:tab w:val="left" w:pos="7730"/>
        </w:tabs>
        <w:rPr>
          <w:b/>
          <w:bCs/>
        </w:rPr>
      </w:pPr>
      <w:r>
        <w:rPr>
          <w:b/>
          <w:bCs/>
        </w:rPr>
        <w:tab/>
      </w:r>
    </w:p>
    <w:p w14:paraId="608E9152" w14:textId="3C661F9F" w:rsidR="009044D2" w:rsidRPr="009044D2" w:rsidRDefault="00463F81" w:rsidP="009044D2">
      <w:pPr>
        <w:widowControl w:val="0"/>
        <w:spacing w:after="0"/>
        <w:rPr>
          <w:b/>
          <w:bCs/>
          <w:color w:val="002060"/>
          <w:sz w:val="10"/>
          <w:szCs w:val="1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0E18969" wp14:editId="5A3F2091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6F6233E" w14:textId="35FA796B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352F2C22" w14:textId="5BEB2B0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03E82107" w14:textId="33AACAF8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440BD863" w14:textId="77777777" w:rsidR="0076162E" w:rsidRPr="0076162E" w:rsidRDefault="0076162E" w:rsidP="009044D2">
      <w:pPr>
        <w:widowControl w:val="0"/>
        <w:spacing w:after="0"/>
        <w:rPr>
          <w:b/>
          <w:bCs/>
          <w:color w:val="002060"/>
          <w:sz w:val="6"/>
          <w:szCs w:val="6"/>
        </w:rPr>
      </w:pPr>
    </w:p>
    <w:p w14:paraId="7869AE87" w14:textId="0F8A1CDE" w:rsidR="009044D2" w:rsidRDefault="009044D2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  <w:r>
        <w:rPr>
          <w:b/>
          <w:bCs/>
          <w:color w:val="002060"/>
          <w:sz w:val="40"/>
          <w:szCs w:val="40"/>
        </w:rPr>
        <w:t>FAMILY SURVEY</w:t>
      </w:r>
    </w:p>
    <w:p w14:paraId="095969CB" w14:textId="2D3ED024" w:rsidR="009044D2" w:rsidRPr="0078501B" w:rsidRDefault="009044D2" w:rsidP="009044D2">
      <w:pPr>
        <w:spacing w:after="120"/>
        <w:rPr>
          <w:sz w:val="25"/>
          <w:szCs w:val="25"/>
        </w:rPr>
      </w:pPr>
      <w:r w:rsidRPr="0078501B">
        <w:rPr>
          <w:sz w:val="25"/>
          <w:szCs w:val="25"/>
        </w:rPr>
        <w:t>We want to hear about your family’s experience with [</w:t>
      </w:r>
      <w:r w:rsidRPr="0078501B">
        <w:rPr>
          <w:sz w:val="25"/>
          <w:szCs w:val="25"/>
          <w:highlight w:val="yellow"/>
        </w:rPr>
        <w:t>insert Early Intervention / Early Childhood Special Education EI/ECSE Program name</w:t>
      </w:r>
      <w:r w:rsidRPr="0078501B">
        <w:rPr>
          <w:sz w:val="25"/>
          <w:szCs w:val="25"/>
        </w:rPr>
        <w:t>].</w:t>
      </w:r>
    </w:p>
    <w:p w14:paraId="463C4C77" w14:textId="64CE3BE8" w:rsidR="009044D2" w:rsidRDefault="009044D2" w:rsidP="009044D2">
      <w:pPr>
        <w:widowControl w:val="0"/>
        <w:spacing w:after="120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What to Know About the Survey</w:t>
      </w:r>
    </w:p>
    <w:p w14:paraId="124E4228" w14:textId="2A3EA386" w:rsidR="009044D2" w:rsidRPr="0078501B" w:rsidRDefault="009044D2" w:rsidP="009044D2">
      <w:pPr>
        <w:pStyle w:val="ListParagraph"/>
        <w:widowControl w:val="0"/>
        <w:numPr>
          <w:ilvl w:val="0"/>
          <w:numId w:val="9"/>
        </w:numPr>
        <w:spacing w:after="120"/>
        <w:rPr>
          <w:b/>
          <w:bCs/>
          <w:color w:val="002060"/>
          <w:sz w:val="25"/>
          <w:szCs w:val="25"/>
        </w:rPr>
      </w:pPr>
      <w:r w:rsidRPr="0078501B">
        <w:rPr>
          <w:sz w:val="25"/>
          <w:szCs w:val="25"/>
        </w:rPr>
        <w:t>The survey asks families about their experiences with Early Intervention and Early Childhood Special Education (EI/ECSE).</w:t>
      </w:r>
    </w:p>
    <w:p w14:paraId="5F4CB299" w14:textId="77777777" w:rsidR="009044D2" w:rsidRPr="0078501B" w:rsidRDefault="009044D2" w:rsidP="009044D2">
      <w:pPr>
        <w:numPr>
          <w:ilvl w:val="0"/>
          <w:numId w:val="7"/>
        </w:numPr>
        <w:spacing w:after="0" w:line="259" w:lineRule="auto"/>
        <w:rPr>
          <w:sz w:val="25"/>
          <w:szCs w:val="25"/>
        </w:rPr>
      </w:pPr>
      <w:r w:rsidRPr="0078501B">
        <w:rPr>
          <w:sz w:val="25"/>
          <w:szCs w:val="25"/>
        </w:rPr>
        <w:t xml:space="preserve">Your responses are confidential. </w:t>
      </w:r>
    </w:p>
    <w:p w14:paraId="1C6C8F05" w14:textId="10A90F12" w:rsidR="009044D2" w:rsidRPr="00D505F4" w:rsidRDefault="009044D2" w:rsidP="009044D2">
      <w:pPr>
        <w:widowControl w:val="0"/>
        <w:spacing w:after="120" w:line="259" w:lineRule="auto"/>
        <w:rPr>
          <w:b/>
          <w:bCs/>
          <w:color w:val="002060"/>
          <w:sz w:val="8"/>
          <w:szCs w:val="8"/>
        </w:rPr>
      </w:pPr>
    </w:p>
    <w:p w14:paraId="0BB77AD3" w14:textId="24E08228" w:rsidR="009044D2" w:rsidRDefault="009044D2" w:rsidP="009044D2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color w:val="002060"/>
          <w:sz w:val="32"/>
          <w:szCs w:val="32"/>
        </w:rPr>
        <w:t>How to Participate</w:t>
      </w:r>
    </w:p>
    <w:p w14:paraId="18EFB97C" w14:textId="0CF22515" w:rsidR="009044D2" w:rsidRPr="0078501B" w:rsidRDefault="009044D2" w:rsidP="009044D2">
      <w:pPr>
        <w:widowControl w:val="0"/>
        <w:numPr>
          <w:ilvl w:val="0"/>
          <w:numId w:val="8"/>
        </w:numPr>
        <w:spacing w:before="120" w:after="0"/>
        <w:rPr>
          <w:sz w:val="25"/>
          <w:szCs w:val="25"/>
        </w:rPr>
      </w:pPr>
      <w:r w:rsidRPr="0078501B">
        <w:rPr>
          <w:sz w:val="25"/>
          <w:szCs w:val="25"/>
        </w:rPr>
        <w:t>Families will be invited to complete the survey via secure text message or a paper survey in the mail.</w:t>
      </w:r>
    </w:p>
    <w:p w14:paraId="3FAB92CD" w14:textId="135D96F5" w:rsidR="009044D2" w:rsidRPr="0078501B" w:rsidRDefault="009044D2" w:rsidP="009044D2">
      <w:pPr>
        <w:widowControl w:val="0"/>
        <w:numPr>
          <w:ilvl w:val="0"/>
          <w:numId w:val="8"/>
        </w:numPr>
        <w:spacing w:before="120" w:after="0"/>
        <w:rPr>
          <w:sz w:val="25"/>
          <w:szCs w:val="25"/>
        </w:rPr>
      </w:pPr>
      <w:r w:rsidRPr="0078501B">
        <w:rPr>
          <w:sz w:val="25"/>
          <w:szCs w:val="25"/>
        </w:rPr>
        <w:t>When you get the survey, please take a few minutes to fill it out.</w:t>
      </w:r>
    </w:p>
    <w:p w14:paraId="342BAAA0" w14:textId="758C941E" w:rsidR="009044D2" w:rsidRDefault="009044D2" w:rsidP="009044D2">
      <w:pPr>
        <w:widowControl w:val="0"/>
        <w:spacing w:before="240" w:after="120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After You Have Completed the Survey</w:t>
      </w:r>
    </w:p>
    <w:p w14:paraId="0A3D8209" w14:textId="5762A9E0" w:rsidR="009044D2" w:rsidRPr="0078501B" w:rsidRDefault="009044D2" w:rsidP="009044D2">
      <w:pPr>
        <w:pStyle w:val="ListParagraph"/>
        <w:widowControl w:val="0"/>
        <w:numPr>
          <w:ilvl w:val="0"/>
          <w:numId w:val="9"/>
        </w:numPr>
        <w:spacing w:before="120" w:after="120"/>
        <w:rPr>
          <w:b/>
          <w:bCs/>
          <w:color w:val="002060"/>
          <w:sz w:val="25"/>
          <w:szCs w:val="25"/>
        </w:rPr>
      </w:pPr>
      <w:r w:rsidRPr="0078501B">
        <w:rPr>
          <w:sz w:val="25"/>
          <w:szCs w:val="25"/>
        </w:rPr>
        <w:t>A summary of all families’ responses is included in a yearly report. No names or identifying information are included.</w:t>
      </w:r>
    </w:p>
    <w:p w14:paraId="74B258CD" w14:textId="1EB47785" w:rsidR="009044D2" w:rsidRPr="0078501B" w:rsidRDefault="00463F81" w:rsidP="009044D2">
      <w:pPr>
        <w:widowControl w:val="0"/>
        <w:numPr>
          <w:ilvl w:val="0"/>
          <w:numId w:val="6"/>
        </w:numPr>
        <w:spacing w:after="120" w:line="276" w:lineRule="auto"/>
        <w:rPr>
          <w:sz w:val="25"/>
          <w:szCs w:val="25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755750D8" wp14:editId="09F3CCC6">
            <wp:simplePos x="0" y="0"/>
            <wp:positionH relativeFrom="column">
              <wp:posOffset>5695950</wp:posOffset>
            </wp:positionH>
            <wp:positionV relativeFrom="paragraph">
              <wp:posOffset>130175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44D2" w:rsidRPr="0078501B">
        <w:rPr>
          <w:sz w:val="25"/>
          <w:szCs w:val="25"/>
        </w:rPr>
        <w:t>Information from this report is used to help make EI/ECSE services better.</w:t>
      </w:r>
      <w:r w:rsidRPr="00463F81">
        <w:rPr>
          <w:noProof/>
          <w:bdr w:val="none" w:sz="0" w:space="0" w:color="auto" w:frame="1"/>
        </w:rPr>
        <w:t xml:space="preserve"> </w:t>
      </w:r>
    </w:p>
    <w:p w14:paraId="79059FE3" w14:textId="1B75A433" w:rsidR="009044D2" w:rsidRDefault="009044D2" w:rsidP="009044D2">
      <w:pPr>
        <w:widowControl w:val="0"/>
        <w:spacing w:before="240" w:after="240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 xml:space="preserve">Questions? </w:t>
      </w:r>
    </w:p>
    <w:p w14:paraId="67D3CB90" w14:textId="0E993482" w:rsidR="009044D2" w:rsidRDefault="009044D2" w:rsidP="009044D2">
      <w:pPr>
        <w:spacing w:after="120"/>
        <w:rPr>
          <w:sz w:val="26"/>
          <w:szCs w:val="26"/>
        </w:rPr>
      </w:pPr>
      <w:r w:rsidRPr="0078501B">
        <w:rPr>
          <w:sz w:val="26"/>
          <w:szCs w:val="26"/>
        </w:rPr>
        <w:t>Contact [</w:t>
      </w:r>
      <w:r w:rsidRPr="0078501B">
        <w:rPr>
          <w:sz w:val="26"/>
          <w:szCs w:val="26"/>
          <w:highlight w:val="yellow"/>
        </w:rPr>
        <w:t xml:space="preserve">insert EI/ECSE Program </w:t>
      </w:r>
      <w:r w:rsidRPr="0076162E">
        <w:rPr>
          <w:sz w:val="26"/>
          <w:szCs w:val="26"/>
          <w:highlight w:val="yellow"/>
        </w:rPr>
        <w:t>contact</w:t>
      </w:r>
      <w:r w:rsidR="0076162E" w:rsidRPr="0076162E">
        <w:rPr>
          <w:sz w:val="26"/>
          <w:szCs w:val="26"/>
          <w:highlight w:val="yellow"/>
        </w:rPr>
        <w:t xml:space="preserve"> information</w:t>
      </w:r>
      <w:r w:rsidRPr="0078501B">
        <w:rPr>
          <w:sz w:val="26"/>
          <w:szCs w:val="26"/>
        </w:rPr>
        <w:t>].</w:t>
      </w:r>
    </w:p>
    <w:p w14:paraId="12E37F2A" w14:textId="18EB3BCC" w:rsidR="007008C2" w:rsidRPr="009044D2" w:rsidRDefault="009044D2" w:rsidP="009044D2">
      <w:pPr>
        <w:spacing w:after="120"/>
        <w:rPr>
          <w:sz w:val="26"/>
          <w:szCs w:val="26"/>
        </w:rPr>
      </w:pPr>
      <w:r>
        <w:rPr>
          <w:sz w:val="26"/>
          <w:szCs w:val="26"/>
        </w:rPr>
        <w:t xml:space="preserve">FACT Oregon: </w:t>
      </w:r>
      <w:hyperlink r:id="rId11" w:history="1">
        <w:r w:rsidR="001C6557" w:rsidRPr="001C6557">
          <w:rPr>
            <w:rStyle w:val="Hyperlink"/>
            <w:sz w:val="26"/>
            <w:szCs w:val="26"/>
          </w:rPr>
          <w:t>(503) 786-6082</w:t>
        </w:r>
      </w:hyperlink>
      <w:r w:rsidR="001C6557" w:rsidRPr="001C6557">
        <w:rPr>
          <w:sz w:val="26"/>
          <w:szCs w:val="26"/>
        </w:rPr>
        <w:t xml:space="preserve">   </w:t>
      </w:r>
      <w:hyperlink r:id="rId12" w:history="1">
        <w:r w:rsidR="001C6557" w:rsidRPr="001C6557">
          <w:rPr>
            <w:rStyle w:val="Hyperlink"/>
            <w:sz w:val="26"/>
            <w:szCs w:val="26"/>
          </w:rPr>
          <w:t>factoregon.org</w:t>
        </w:r>
      </w:hyperlink>
    </w:p>
    <w:sectPr w:rsidR="007008C2" w:rsidRPr="009044D2">
      <w:footerReference w:type="default" r:id="rId13"/>
      <w:headerReference w:type="first" r:id="rId14"/>
      <w:footerReference w:type="first" r:id="rId15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E7835" w14:textId="77777777" w:rsidR="00766B34" w:rsidRDefault="00766B34">
      <w:pPr>
        <w:spacing w:after="0"/>
      </w:pPr>
      <w:r>
        <w:separator/>
      </w:r>
    </w:p>
  </w:endnote>
  <w:endnote w:type="continuationSeparator" w:id="0">
    <w:p w14:paraId="42116CB7" w14:textId="77777777" w:rsidR="00766B34" w:rsidRDefault="00766B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D8A356-D673-4B1F-8D2C-4C1617914EE5}"/>
    <w:embedBold r:id="rId2" w:fontKey="{3FBB343A-499B-44D2-A691-82F946F80E0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C8220E5F-90A6-49A6-8C22-EEA5DB53594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571F4021-B20C-4AB1-8C40-6569A1081E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66C2446-9EB8-44C5-B0E5-78810D2D6BF6}"/>
  </w:font>
  <w:font w:name="Poppins ExtraBold">
    <w:charset w:val="00"/>
    <w:family w:val="auto"/>
    <w:pitch w:val="variable"/>
    <w:sig w:usb0="00008007" w:usb1="00000000" w:usb2="00000000" w:usb3="00000000" w:csb0="00000093" w:csb1="00000000"/>
    <w:embedRegular r:id="rId6" w:fontKey="{7A7B051D-17FA-45F1-A760-63DA01FFEB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B99C9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18155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</w:rPr>
        <w:t>www.oregon.gov/ode</w:t>
      </w:r>
    </w:hyperlink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                                                     </w:t>
    </w:r>
    <w:r>
      <w:rPr>
        <w:sz w:val="20"/>
        <w:szCs w:val="20"/>
      </w:rPr>
      <w:tab/>
      <w:t xml:space="preserve">           Oregon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FFA37" w14:textId="77777777" w:rsidR="00766B34" w:rsidRDefault="00766B34">
      <w:pPr>
        <w:spacing w:after="0"/>
      </w:pPr>
      <w:r>
        <w:separator/>
      </w:r>
    </w:p>
  </w:footnote>
  <w:footnote w:type="continuationSeparator" w:id="0">
    <w:p w14:paraId="6CEB2F1B" w14:textId="77777777" w:rsidR="00766B34" w:rsidRDefault="00766B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74AF" w14:textId="05BF73FD" w:rsidR="007008C2" w:rsidRDefault="007008C2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6E5731CB" w14:textId="349D5DB6" w:rsidR="007008C2" w:rsidRDefault="00366A16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>
      <w:rPr>
        <w:color w:val="000000"/>
      </w:rPr>
      <w:tab/>
    </w:r>
  </w:p>
  <w:p w14:paraId="221E18E2" w14:textId="6BE57AAB" w:rsidR="007008C2" w:rsidRDefault="00000000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8A20A03" wp14:editId="2B670868">
              <wp:simplePos x="0" y="0"/>
              <wp:positionH relativeFrom="column">
                <wp:posOffset>-447674</wp:posOffset>
              </wp:positionH>
              <wp:positionV relativeFrom="paragraph">
                <wp:posOffset>2600325</wp:posOffset>
              </wp:positionV>
              <wp:extent cx="5704264" cy="736970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75" y="2772575"/>
                        <a:ext cx="9345000" cy="119460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BA462A" w14:textId="77777777" w:rsidR="007008C2" w:rsidRDefault="00000000">
                          <w:pPr>
                            <w:spacing w:after="0"/>
                            <w:textDirection w:val="btLr"/>
                          </w:pPr>
                          <w:r>
                            <w:rPr>
                              <w:rFonts w:ascii="Poppins ExtraBold" w:eastAsia="Poppins ExtraBold" w:hAnsi="Poppins ExtraBold" w:cs="Poppins ExtraBold"/>
                              <w:color w:val="FFFFFF"/>
                              <w:sz w:val="72"/>
                            </w:rPr>
                            <w:t xml:space="preserve">  YOUR VOICE MATTERS!</w:t>
                          </w:r>
                        </w:p>
                        <w:p w14:paraId="47227E91" w14:textId="77777777" w:rsidR="007008C2" w:rsidRDefault="007008C2">
                          <w:pPr>
                            <w:spacing w:after="0"/>
                            <w:jc w:val="center"/>
                            <w:textDirection w:val="btLr"/>
                          </w:pPr>
                        </w:p>
                        <w:p w14:paraId="115E5B31" w14:textId="77777777" w:rsidR="007008C2" w:rsidRDefault="007008C2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A20A03" id="Rectangle 255" o:spid="_x0000_s1026" style="position:absolute;margin-left:-35.25pt;margin-top:204.75pt;width:449.15pt;height:5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" fillcolor="#1c4587" stroked="f">
              <v:textbox inset="2.53958mm,1.2694mm,2.53958mm,1.2694mm">
                <w:txbxContent>
                  <w:p w14:paraId="2ABA462A" w14:textId="77777777" w:rsidR="007008C2" w:rsidRDefault="00000000">
                    <w:pPr>
                      <w:spacing w:after="0"/>
                      <w:textDirection w:val="btLr"/>
                    </w:pPr>
                    <w:r>
                      <w:rPr>
                        <w:rFonts w:ascii="Poppins ExtraBold" w:eastAsia="Poppins ExtraBold" w:hAnsi="Poppins ExtraBold" w:cs="Poppins ExtraBold"/>
                        <w:color w:val="FFFFFF"/>
                        <w:sz w:val="72"/>
                      </w:rPr>
                      <w:t xml:space="preserve">  YOUR VOICE MATTERS!</w:t>
                    </w:r>
                  </w:p>
                  <w:p w14:paraId="47227E91" w14:textId="77777777" w:rsidR="007008C2" w:rsidRDefault="007008C2">
                    <w:pPr>
                      <w:spacing w:after="0"/>
                      <w:jc w:val="center"/>
                      <w:textDirection w:val="btLr"/>
                    </w:pPr>
                  </w:p>
                  <w:p w14:paraId="115E5B31" w14:textId="77777777" w:rsidR="007008C2" w:rsidRDefault="007008C2">
                    <w:pPr>
                      <w:spacing w:after="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12156905">
    <w:abstractNumId w:val="6"/>
  </w:num>
  <w:num w:numId="2" w16cid:durableId="1865367197">
    <w:abstractNumId w:val="7"/>
  </w:num>
  <w:num w:numId="3" w16cid:durableId="1807820886">
    <w:abstractNumId w:val="4"/>
  </w:num>
  <w:num w:numId="4" w16cid:durableId="2041465462">
    <w:abstractNumId w:val="3"/>
  </w:num>
  <w:num w:numId="5" w16cid:durableId="1243755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6231662">
    <w:abstractNumId w:val="1"/>
  </w:num>
  <w:num w:numId="7" w16cid:durableId="1691299061">
    <w:abstractNumId w:val="5"/>
  </w:num>
  <w:num w:numId="8" w16cid:durableId="373887978">
    <w:abstractNumId w:val="2"/>
  </w:num>
  <w:num w:numId="9" w16cid:durableId="176700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97DC2"/>
    <w:rsid w:val="000C634C"/>
    <w:rsid w:val="001A67DA"/>
    <w:rsid w:val="001C6557"/>
    <w:rsid w:val="00255F19"/>
    <w:rsid w:val="00273E71"/>
    <w:rsid w:val="00366A16"/>
    <w:rsid w:val="00403526"/>
    <w:rsid w:val="00410255"/>
    <w:rsid w:val="00463F81"/>
    <w:rsid w:val="0055660D"/>
    <w:rsid w:val="00572921"/>
    <w:rsid w:val="005C0481"/>
    <w:rsid w:val="006349D8"/>
    <w:rsid w:val="007008C2"/>
    <w:rsid w:val="00712437"/>
    <w:rsid w:val="0072339A"/>
    <w:rsid w:val="0076162E"/>
    <w:rsid w:val="00766B34"/>
    <w:rsid w:val="007D4FBA"/>
    <w:rsid w:val="008256A4"/>
    <w:rsid w:val="00834A41"/>
    <w:rsid w:val="00896354"/>
    <w:rsid w:val="009044D2"/>
    <w:rsid w:val="00AF2A29"/>
    <w:rsid w:val="00B46C85"/>
    <w:rsid w:val="00B609B6"/>
    <w:rsid w:val="00B70875"/>
    <w:rsid w:val="00BC2857"/>
    <w:rsid w:val="00C95226"/>
    <w:rsid w:val="00C95510"/>
    <w:rsid w:val="00DF30D9"/>
    <w:rsid w:val="00E22DF2"/>
    <w:rsid w:val="00E8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C8102"/>
  <w15:docId w15:val="{69A46F59-C031-49CC-9878-227D958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 w:themeColor="accent1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90b6842-aef6-43b2-8681-7cab14568858">New</Priority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2019-03-11T22:59:25+00:00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0AE29F-FE39-4F8A-BE4B-F448ADA36CD0}"/>
</file>

<file path=customXml/itemProps3.xml><?xml version="1.0" encoding="utf-8"?>
<ds:datastoreItem xmlns:ds="http://schemas.openxmlformats.org/officeDocument/2006/customXml" ds:itemID="{33318DB8-CBC1-4ACD-90AF-D9B40B19633D}"/>
</file>

<file path=customXml/itemProps4.xml><?xml version="1.0" encoding="utf-8"?>
<ds:datastoreItem xmlns:ds="http://schemas.openxmlformats.org/officeDocument/2006/customXml" ds:itemID="{18A9171B-8BD3-433E-9DA8-66C0D10B5ADB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1394</Characters>
  <Application>Microsoft Office Word</Application>
  <DocSecurity>0</DocSecurity>
  <Lines>63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4</cp:revision>
  <dcterms:created xsi:type="dcterms:W3CDTF">2026-03-10T16:49:00Z</dcterms:created>
  <dcterms:modified xsi:type="dcterms:W3CDTF">2026-03-10T20:50:00Z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