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7AB5E" w14:textId="29C2F55E" w:rsidR="003841D7" w:rsidRPr="00FC09BB" w:rsidRDefault="000C1DCA" w:rsidP="00FC09BB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A_INFORMED_NOTICE_CONSENT_FOR_INSURANCE"/>
      <w:bookmarkStart w:id="1" w:name="A_INFORMED_NOTICE_CONSENT_EVALU_ASSESS"/>
      <w:bookmarkEnd w:id="0"/>
      <w:r>
        <w:rPr>
          <w:rFonts w:asciiTheme="minorHAnsi" w:hAnsiTheme="minorHAnsi"/>
          <w:b/>
          <w:sz w:val="28"/>
        </w:rPr>
        <w:t>Письменное уведомление об использовании государственного страхования</w:t>
      </w:r>
    </w:p>
    <w:p w14:paraId="18860C4B" w14:textId="374BF21D" w:rsidR="000C1DCA" w:rsidRPr="00FC09BB" w:rsidRDefault="00904673" w:rsidP="00FC09BB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</w:rPr>
        <w:t>для детей от рождения до 2 лет</w:t>
      </w:r>
    </w:p>
    <w:bookmarkEnd w:id="1"/>
    <w:p w14:paraId="6992563C" w14:textId="7C866A7F" w:rsidR="003841D7" w:rsidRPr="009879B3" w:rsidRDefault="001A0E72" w:rsidP="00FC09BB">
      <w:pPr>
        <w:spacing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/>
          <w:b/>
        </w:rPr>
        <w:t>Дата заполнения формы: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77086" w14:paraId="46375A37" w14:textId="77777777">
        <w:tc>
          <w:tcPr>
            <w:tcW w:w="3116" w:type="dxa"/>
          </w:tcPr>
          <w:p w14:paraId="3694ACDC" w14:textId="75F9A81A" w:rsidR="00C77086" w:rsidRDefault="00C77086" w:rsidP="002E7CEF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Имя и фамилия ребенка</w:t>
            </w:r>
          </w:p>
        </w:tc>
        <w:tc>
          <w:tcPr>
            <w:tcW w:w="3117" w:type="dxa"/>
          </w:tcPr>
          <w:p w14:paraId="00B83231" w14:textId="296BED68" w:rsidR="00C77086" w:rsidRDefault="00C77086" w:rsidP="002E7CEF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Дата рождения</w:t>
            </w:r>
          </w:p>
        </w:tc>
        <w:tc>
          <w:tcPr>
            <w:tcW w:w="3117" w:type="dxa"/>
          </w:tcPr>
          <w:p w14:paraId="356A331B" w14:textId="09218AA5" w:rsidR="00C77086" w:rsidRDefault="00C77086" w:rsidP="002E7CEF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>Идентификационный номер учащегося на территории штата (Statewide Student Identifier, SSID)</w:t>
            </w:r>
          </w:p>
        </w:tc>
      </w:tr>
      <w:tr w:rsidR="00C77086" w14:paraId="5217C679" w14:textId="77777777">
        <w:tc>
          <w:tcPr>
            <w:tcW w:w="3116" w:type="dxa"/>
          </w:tcPr>
          <w:p w14:paraId="548CD941" w14:textId="77777777" w:rsidR="00C77086" w:rsidRDefault="00C77086" w:rsidP="002E7CE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17" w:type="dxa"/>
          </w:tcPr>
          <w:p w14:paraId="3A777452" w14:textId="77777777" w:rsidR="00C77086" w:rsidRDefault="00C77086" w:rsidP="002E7CE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17" w:type="dxa"/>
          </w:tcPr>
          <w:p w14:paraId="13B6423C" w14:textId="77777777" w:rsidR="00C77086" w:rsidRDefault="00C77086" w:rsidP="002E7CE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A72F761" w14:textId="61C1D7B1" w:rsidR="00C77086" w:rsidRDefault="00C77086" w:rsidP="002E7CEF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Дата индивидуального плана предоставления услуг семье (Individualized Family Service Plan, IFSP): _______________</w:t>
      </w:r>
    </w:p>
    <w:p w14:paraId="2EF724C1" w14:textId="70450FD8" w:rsidR="00C77086" w:rsidRDefault="00C77086" w:rsidP="002E7CEF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Тип уведомления:</w:t>
      </w:r>
    </w:p>
    <w:p w14:paraId="3FB19417" w14:textId="77777777" w:rsidR="00A71D0D" w:rsidRDefault="00956867" w:rsidP="002E7CEF">
      <w:pPr>
        <w:spacing w:after="120" w:line="276" w:lineRule="auto"/>
        <w:rPr>
          <w:rFonts w:asciiTheme="minorHAnsi" w:hAnsiTheme="minorHAnsi"/>
          <w:lang w:val="en-US"/>
        </w:rPr>
      </w:pPr>
      <w:sdt>
        <w:sdtPr>
          <w:rPr>
            <w:rFonts w:asciiTheme="minorHAnsi" w:hAnsiTheme="minorHAnsi" w:cstheme="minorHAnsi"/>
          </w:rPr>
          <w:id w:val="2104523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11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800F4">
        <w:rPr>
          <w:rFonts w:asciiTheme="minorHAnsi" w:hAnsiTheme="minorHAnsi"/>
        </w:rPr>
        <w:t xml:space="preserve"> Первоначальное письменное уведомление для родителей</w:t>
      </w:r>
      <w:r w:rsidR="00B800F4">
        <w:rPr>
          <w:rFonts w:asciiTheme="minorHAnsi" w:hAnsiTheme="minorHAnsi"/>
        </w:rPr>
        <w:tab/>
      </w:r>
      <w:r w:rsidR="00B800F4">
        <w:rPr>
          <w:rFonts w:asciiTheme="minorHAnsi" w:hAnsiTheme="minorHAnsi"/>
        </w:rPr>
        <w:tab/>
      </w:r>
      <w:r w:rsidR="00B800F4">
        <w:rPr>
          <w:rFonts w:asciiTheme="minorHAnsi" w:hAnsiTheme="minorHAnsi"/>
        </w:rPr>
        <w:tab/>
      </w:r>
    </w:p>
    <w:p w14:paraId="700388EA" w14:textId="1A8B0A81" w:rsidR="005F7110" w:rsidRDefault="00956867" w:rsidP="002E7CEF">
      <w:pPr>
        <w:spacing w:after="120"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971434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5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71D0D">
        <w:rPr>
          <w:rFonts w:asciiTheme="minorHAnsi" w:hAnsiTheme="minorHAnsi" w:cstheme="minorHAnsi"/>
          <w:lang w:val="en-US"/>
        </w:rPr>
        <w:t xml:space="preserve"> </w:t>
      </w:r>
      <w:r w:rsidR="00B800F4">
        <w:rPr>
          <w:rFonts w:asciiTheme="minorHAnsi" w:hAnsiTheme="minorHAnsi"/>
        </w:rPr>
        <w:t>Ежегодное уведомление для родителей</w:t>
      </w:r>
    </w:p>
    <w:p w14:paraId="60E9689C" w14:textId="17089758" w:rsidR="00D06A74" w:rsidRDefault="00D06A74" w:rsidP="002E7CEF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Способ доставки: _________________</w:t>
      </w:r>
    </w:p>
    <w:p w14:paraId="33EB4327" w14:textId="2C2D170E" w:rsidR="000B54B6" w:rsidRPr="006C7D05" w:rsidRDefault="008B5DFF" w:rsidP="002E7CEF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Школьные округа и программы раннего вмешательства (Early Intervention, EI) могут получать от Управления здравоохранения штата Oregon (Oregon Health Authority, OHA) частичное возмещение стоимости медицинских услуг, покрываемых программой Medicaid, которые предоставляются детям и молодежи, зарегистрированным в Medicaid. Школьному округу / программе EI необходимо ваше согласие на передачу информации о вашем ребенке в OHA с целью получения возмещения по программе Medicaid за покрываемые медицинские услуги, предоставленные вашему ребенку. В рамках процесса возмещения стоимости услуг может быть передана следующая информация о вашем ребенке: имя и фамилия; дата рождения; вид предоставленных услуг, даты их предоставления и контактная информация лиц, их предоставивших; сведения о посещаемости, а также идентификационный номер учащегося на территории штата (SSID).</w:t>
      </w:r>
    </w:p>
    <w:p w14:paraId="2152BDDA" w14:textId="1B9A3BA9" w:rsidR="003B5A1F" w:rsidRPr="00FC09BB" w:rsidRDefault="003B5A1F" w:rsidP="002E7CEF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В настоящем уведомлении разъясняются гарантии, которые вы получаете в связи с предоставлением разрешения на использование государственного страхования вашего ребенка (Medicaid). Это уведомление должно быть предоставлено школьным округом / программой EI до получения вашего письменного согласия на обращение за возмещением по программе Medicaid, а затем предоставляться каждый последующий год после получения такого согласия.</w:t>
      </w:r>
    </w:p>
    <w:p w14:paraId="0C1792D0" w14:textId="4CFD0B49" w:rsidR="00F220D0" w:rsidRDefault="001F3E34" w:rsidP="00F220D0">
      <w:pPr>
        <w:pStyle w:val="BodyText2"/>
        <w:spacing w:after="120" w:line="276" w:lineRule="auto"/>
        <w:rPr>
          <w:rFonts w:asciiTheme="minorHAnsi" w:hAnsiTheme="minorHAnsi"/>
          <w:color w:val="auto"/>
          <w:sz w:val="24"/>
        </w:rPr>
      </w:pPr>
      <w:r>
        <w:rPr>
          <w:rFonts w:asciiTheme="minorHAnsi" w:hAnsiTheme="minorHAnsi"/>
          <w:color w:val="auto"/>
          <w:sz w:val="24"/>
        </w:rPr>
        <w:t>Школьные округа / программы EI не имеют права передавать информацию о вашем ребенке без вашего разрешения. Принимая решение о предоставлении разрешения, помните, что у вас есть указанные ниже права.</w:t>
      </w:r>
    </w:p>
    <w:p w14:paraId="2181556A" w14:textId="77777777" w:rsidR="00956867" w:rsidRPr="00956867" w:rsidRDefault="00956867" w:rsidP="00956867"/>
    <w:p w14:paraId="69E25D7D" w14:textId="2C298284" w:rsidR="00956867" w:rsidRPr="00956867" w:rsidRDefault="00956867" w:rsidP="00956867">
      <w:pPr>
        <w:tabs>
          <w:tab w:val="left" w:pos="915"/>
        </w:tabs>
      </w:pPr>
      <w:r>
        <w:tab/>
      </w:r>
    </w:p>
    <w:p w14:paraId="3680E7E6" w14:textId="327C33B2" w:rsidR="00C460FE" w:rsidRDefault="00C8605E" w:rsidP="00FC09BB">
      <w:pPr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/>
        </w:rPr>
        <w:lastRenderedPageBreak/>
        <w:t xml:space="preserve">Школьный округ / программа EI не имеют права требовать, чтобы вы зарегистрировали вашего ребенка в плане медицинского страхования штата Oregon (Oregon Health Plan) (Medicaid) для получения медицинских услуг, на которые он по закону имеет право в ином порядке. </w:t>
      </w:r>
    </w:p>
    <w:p w14:paraId="4AA70C9E" w14:textId="58B3FF0A" w:rsidR="00C8605E" w:rsidRPr="00FC09BB" w:rsidRDefault="00E405AD" w:rsidP="00FC09BB">
      <w:pPr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Отсутствие вашего согласия на использование вашей страховки для покрытия услуг, предоставляемых вашему ребенку, не может служить основанием для задержки или отказа в предоставлении услуг раннего вмешательства (EI).</w:t>
      </w:r>
    </w:p>
    <w:p w14:paraId="059BEB7C" w14:textId="07B98698" w:rsidR="00C8605E" w:rsidRPr="00FC09BB" w:rsidRDefault="00C8605E" w:rsidP="00FC09BB">
      <w:pPr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Школьный округ / программа EI не имеют права требовать от вас какой-либо оплаты медицинских услуг EI, предоставляемых вашему ребенку в соответствии с Законом об образовании лиц с инвалидностью (Individuals with Disabilities Education Act, IDEA). Это означает, что с вас не могут требовать доплату или оплату франшизы для выставления OHA счета за предоставленные услуги. </w:t>
      </w:r>
    </w:p>
    <w:p w14:paraId="49A59E9B" w14:textId="77777777" w:rsidR="00C8605E" w:rsidRPr="00FC09BB" w:rsidRDefault="00C8605E" w:rsidP="00FC09BB">
      <w:pPr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С вас не может взиматься плата за координацию обслуживания, услуги по направлению в рамках программы Child Find, проведение обследований и оценок, разработку индивидуального плана предоставления услуг семье (IFSP), а также за реализацию процессуальных гарантий (семейных прав).</w:t>
      </w:r>
    </w:p>
    <w:p w14:paraId="71C280BD" w14:textId="5B61500B" w:rsidR="00C8605E" w:rsidRPr="00FC09BB" w:rsidRDefault="00C8605E" w:rsidP="00FC09BB">
      <w:pPr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Если вы предоставите школьному округу / программе EI разрешение передавать информацию в OHA для выставления счетов Medicaid:</w:t>
      </w:r>
    </w:p>
    <w:p w14:paraId="4DD1CA18" w14:textId="77777777" w:rsidR="00C8605E" w:rsidRPr="00FC09BB" w:rsidRDefault="00C8605E" w:rsidP="00FC09BB">
      <w:pPr>
        <w:pStyle w:val="ListParagraph"/>
        <w:numPr>
          <w:ilvl w:val="0"/>
          <w:numId w:val="30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</w:rPr>
        <w:t>Это не повлияет на доступное вашему ребенку покрытие или другое страховое покрытие по программе Medicaid и никоим образом не ограничит использование вашей семьей страхового покрытия Medicaid вне школы.</w:t>
      </w:r>
    </w:p>
    <w:p w14:paraId="0442E93E" w14:textId="6B064958" w:rsidR="00C8605E" w:rsidRPr="00FC09BB" w:rsidRDefault="00C8605E" w:rsidP="00FC09BB">
      <w:pPr>
        <w:pStyle w:val="ListParagraph"/>
        <w:numPr>
          <w:ilvl w:val="0"/>
          <w:numId w:val="30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</w:rPr>
        <w:t>Ваше разрешение не повлияет на предоставление вашему ребенку услуг специального образования или его права в рамках IFSP, если он имеет на них право.</w:t>
      </w:r>
    </w:p>
    <w:p w14:paraId="15FA9FEE" w14:textId="77777777" w:rsidR="00C8605E" w:rsidRPr="00FC09BB" w:rsidRDefault="00C8605E" w:rsidP="00FC09BB">
      <w:pPr>
        <w:pStyle w:val="ListParagraph"/>
        <w:numPr>
          <w:ilvl w:val="0"/>
          <w:numId w:val="30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/>
        </w:rPr>
        <w:t>Ваше разрешение не повлечет никаких изменений в правах вашего ребенка в рамках программы Medicaid.</w:t>
      </w:r>
    </w:p>
    <w:p w14:paraId="15AE925C" w14:textId="631B1896" w:rsidR="00C8605E" w:rsidRPr="00FC09BB" w:rsidRDefault="00C8605E" w:rsidP="00FC09BB">
      <w:pPr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Предоставляя разрешение, вы сохраняете право изменить свое решение и отозвать разрешение в любое время. Вы должны </w:t>
      </w:r>
      <w:r>
        <w:rPr>
          <w:rFonts w:asciiTheme="minorHAnsi" w:hAnsiTheme="minorHAnsi"/>
          <w:b/>
          <w:u w:val="single"/>
        </w:rPr>
        <w:t>письменно</w:t>
      </w:r>
      <w:r>
        <w:rPr>
          <w:rFonts w:asciiTheme="minorHAnsi" w:hAnsiTheme="minorHAnsi"/>
        </w:rPr>
        <w:t xml:space="preserve"> уведомить школьный округ / программу EI о факте отзыва разрешения.</w:t>
      </w:r>
    </w:p>
    <w:p w14:paraId="65319249" w14:textId="61E3C545" w:rsidR="00C8605E" w:rsidRPr="00FC09BB" w:rsidRDefault="00C8605E" w:rsidP="00FC09BB">
      <w:pPr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Если вы отзовете разрешение или откажетесь разрешить школьному округу / программе EI передавать документы ребенка и информацию о нем в OHA с целью получения возмещения стоимости услуг EI по программе Medicaid, школьный округ / программа EI по-прежнему будет нести ответственность за бесплатное предоставление услуг вашему ребенку.</w:t>
      </w:r>
    </w:p>
    <w:p w14:paraId="3E882648" w14:textId="2CC28B5D" w:rsidR="006E1042" w:rsidRPr="00FC09BB" w:rsidRDefault="006E1042" w:rsidP="00FC09BB">
      <w:pPr>
        <w:spacing w:line="276" w:lineRule="auto"/>
        <w:rPr>
          <w:rFonts w:asciiTheme="minorHAnsi" w:hAnsiTheme="minorHAnsi" w:cstheme="minorHAnsi"/>
        </w:rPr>
      </w:pPr>
      <w:r>
        <w:br w:type="page"/>
      </w:r>
    </w:p>
    <w:p w14:paraId="30DB29EE" w14:textId="41FE488A" w:rsidR="003E662C" w:rsidRPr="00FC09BB" w:rsidRDefault="000A1CFB" w:rsidP="00FC09BB">
      <w:pPr>
        <w:pStyle w:val="BodyText2"/>
        <w:spacing w:after="120" w:line="276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/>
          <w:b/>
          <w:color w:val="auto"/>
          <w:sz w:val="24"/>
        </w:rPr>
        <w:lastRenderedPageBreak/>
        <w:t>Использование формы</w:t>
      </w:r>
    </w:p>
    <w:p w14:paraId="1E43F896" w14:textId="52B88306" w:rsidR="00106436" w:rsidRPr="00FC09BB" w:rsidRDefault="00106436" w:rsidP="00FC09BB">
      <w:pPr>
        <w:pStyle w:val="BodyText2"/>
        <w:spacing w:after="0" w:line="276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/>
          <w:b/>
          <w:color w:val="auto"/>
          <w:sz w:val="24"/>
        </w:rPr>
        <w:t>Правовое основание</w:t>
      </w:r>
    </w:p>
    <w:p w14:paraId="4784D999" w14:textId="6746ADFC" w:rsidR="001A16B9" w:rsidRPr="00FC09BB" w:rsidRDefault="001A16B9" w:rsidP="00FC09BB">
      <w:pPr>
        <w:pStyle w:val="BodyText2"/>
        <w:spacing w:after="120" w:line="276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</w:rPr>
        <w:t>Настоящая форма предназначена для соблюдения требований Части C Закона об образовании лиц с инвалидностью (IDEA) в редакции 2011 года, связанных с письменным уведомлением родителей/опекунов о предлагаемом использовании государственного страхового покрытия ребенка и передаче информации, позволяющей установить личность, в учреждение программы Medicaid штата, а также соответствует положениям Закона о правах семьи на образование и неприкосновенность личной жизни (Family Educational Rights and Privacy Act, FERPA).</w:t>
      </w:r>
    </w:p>
    <w:p w14:paraId="6AF59836" w14:textId="77777777" w:rsidR="001A16B9" w:rsidRPr="00FC09BB" w:rsidRDefault="001A16B9" w:rsidP="00FC09BB">
      <w:pPr>
        <w:pStyle w:val="BodyText2"/>
        <w:spacing w:after="0" w:line="276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/>
          <w:b/>
          <w:color w:val="auto"/>
          <w:sz w:val="24"/>
        </w:rPr>
        <w:t>Цель</w:t>
      </w:r>
    </w:p>
    <w:p w14:paraId="6ADD482D" w14:textId="2FE70891" w:rsidR="001A16B9" w:rsidRPr="00FC09BB" w:rsidRDefault="001A16B9" w:rsidP="00FC09BB">
      <w:pPr>
        <w:pStyle w:val="BodyText2"/>
        <w:spacing w:line="276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</w:rPr>
        <w:t>Настоящая форма используется для предоставления первоначального и ежегодного письменного уведомления родителям/опекунам на их родном языке или с применением иного способа коммуникации, а также для выполнения требований к уведомлению, изложенных в параграфах 303.520 и 303.521 раздела 34 Свода федеральных нормативных актов (Code of Federal Regulations, CFR) и законе FERPA. В письменном уведомлении разъясняются гарантии, связанные с согласием родителей/опекунов на использование школьным округом / программой EI страхового покрытия Medicaid ребенка и передачу информации о ребенке, позволяющей установить личность, в Управление здравоохранения штата Oregon (OHA) для выставления счетов программе Medicaid.</w:t>
      </w:r>
    </w:p>
    <w:p w14:paraId="5928F1DA" w14:textId="77777777" w:rsidR="001A16B9" w:rsidRPr="00FC09BB" w:rsidRDefault="001A16B9" w:rsidP="00FC09BB">
      <w:pPr>
        <w:pStyle w:val="BodyText2"/>
        <w:spacing w:line="276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/>
          <w:b/>
          <w:color w:val="auto"/>
          <w:sz w:val="24"/>
        </w:rPr>
        <w:t>Когда используется эта форма?</w:t>
      </w:r>
    </w:p>
    <w:p w14:paraId="41EA7E4D" w14:textId="124B8754" w:rsidR="00E607C2" w:rsidRPr="00E607C2" w:rsidRDefault="001A16B9" w:rsidP="00E607C2">
      <w:pPr>
        <w:pStyle w:val="BodyText2"/>
        <w:numPr>
          <w:ilvl w:val="0"/>
          <w:numId w:val="31"/>
        </w:numPr>
        <w:spacing w:after="0" w:line="276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</w:rPr>
        <w:t>ПЕРВОНАЧАЛЬНОЕ письменное уведомление должно быть предоставлено родителям/опекунам до запроса и получения их согласия на использование государственного страхования (Medicaid).</w:t>
      </w:r>
    </w:p>
    <w:p w14:paraId="4ADCE199" w14:textId="77777777" w:rsidR="001A16B9" w:rsidRPr="00FC09BB" w:rsidRDefault="001A16B9" w:rsidP="00FC09BB">
      <w:pPr>
        <w:pStyle w:val="BodyText2"/>
        <w:numPr>
          <w:ilvl w:val="0"/>
          <w:numId w:val="31"/>
        </w:numPr>
        <w:spacing w:after="0" w:line="276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</w:rPr>
        <w:t xml:space="preserve">После получения согласия родителей/опекунов эта форма предоставляется на ежегодной основе. </w:t>
      </w:r>
    </w:p>
    <w:p w14:paraId="16C79189" w14:textId="77777777" w:rsidR="001A16B9" w:rsidRPr="00FC09BB" w:rsidRDefault="001A16B9" w:rsidP="00FC09BB">
      <w:pPr>
        <w:pStyle w:val="BodyText2"/>
        <w:numPr>
          <w:ilvl w:val="0"/>
          <w:numId w:val="31"/>
        </w:numPr>
        <w:spacing w:after="0" w:line="276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</w:rPr>
        <w:t xml:space="preserve">В случае необходимости получения нового согласия родителей/опекунов первоначальное письменное уведомление должно быть предоставлено до запроса новой формы согласия. </w:t>
      </w:r>
    </w:p>
    <w:p w14:paraId="3F480CF9" w14:textId="77777777" w:rsidR="008535E0" w:rsidRPr="00A71D0D" w:rsidRDefault="008535E0" w:rsidP="00FC09BB">
      <w:pPr>
        <w:pStyle w:val="BodyText2"/>
        <w:spacing w:after="0" w:line="276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0126FE47" w14:textId="26A266A2" w:rsidR="001A16B9" w:rsidRPr="00FC09BB" w:rsidRDefault="001A16B9" w:rsidP="00FC09BB">
      <w:pPr>
        <w:pStyle w:val="BodyText2"/>
        <w:spacing w:after="0" w:line="276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/>
          <w:b/>
          <w:color w:val="auto"/>
          <w:sz w:val="24"/>
        </w:rPr>
        <w:t>Заполнение формы и информация для отслеживания</w:t>
      </w:r>
    </w:p>
    <w:p w14:paraId="4FF5A489" w14:textId="514A6FA3" w:rsidR="001A16B9" w:rsidRPr="00FC09BB" w:rsidRDefault="001A16B9" w:rsidP="00FC09BB">
      <w:pPr>
        <w:pStyle w:val="BodyText2"/>
        <w:numPr>
          <w:ilvl w:val="0"/>
          <w:numId w:val="33"/>
        </w:numPr>
        <w:spacing w:after="0" w:line="276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</w:rPr>
        <w:t>Введите информацию о школьном округе / программе EI в шапке формы, чтобы адаптировать ее для местного использования.</w:t>
      </w:r>
    </w:p>
    <w:p w14:paraId="6AF223E8" w14:textId="28E48574" w:rsidR="001A16B9" w:rsidRPr="00FC09BB" w:rsidRDefault="00442DE9" w:rsidP="00FC09BB">
      <w:pPr>
        <w:pStyle w:val="BodyText2"/>
        <w:numPr>
          <w:ilvl w:val="0"/>
          <w:numId w:val="33"/>
        </w:numPr>
        <w:spacing w:after="0" w:line="276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</w:rPr>
        <w:t>Введите дату письменного уведомления.</w:t>
      </w:r>
    </w:p>
    <w:p w14:paraId="35DECFF1" w14:textId="1F6182A4" w:rsidR="00525F7D" w:rsidRPr="00FC09BB" w:rsidRDefault="00525F7D" w:rsidP="00525F7D">
      <w:pPr>
        <w:numPr>
          <w:ilvl w:val="0"/>
          <w:numId w:val="33"/>
        </w:numPr>
        <w:spacing w:line="276" w:lineRule="auto"/>
        <w:rPr>
          <w:rFonts w:asciiTheme="minorHAnsi" w:eastAsia="Arial" w:hAnsiTheme="minorHAnsi" w:cstheme="minorHAnsi"/>
        </w:rPr>
      </w:pPr>
      <w:r>
        <w:rPr>
          <w:rFonts w:asciiTheme="minorHAnsi" w:hAnsiTheme="minorHAnsi"/>
        </w:rPr>
        <w:t>Введите указанную ниже информацию о ребенке.</w:t>
      </w:r>
    </w:p>
    <w:p w14:paraId="3FDC1197" w14:textId="77777777" w:rsidR="00525F7D" w:rsidRPr="00FC09BB" w:rsidRDefault="00525F7D" w:rsidP="00525F7D">
      <w:pPr>
        <w:numPr>
          <w:ilvl w:val="1"/>
          <w:numId w:val="33"/>
        </w:numPr>
        <w:spacing w:line="276" w:lineRule="auto"/>
        <w:rPr>
          <w:rFonts w:asciiTheme="minorHAnsi" w:eastAsia="Arial" w:hAnsiTheme="minorHAnsi" w:cstheme="minorHAnsi"/>
        </w:rPr>
      </w:pPr>
      <w:r>
        <w:rPr>
          <w:rFonts w:asciiTheme="minorHAnsi" w:hAnsiTheme="minorHAnsi"/>
        </w:rPr>
        <w:t xml:space="preserve">Полное имя в соответствии с удостоверением личности. </w:t>
      </w:r>
    </w:p>
    <w:p w14:paraId="789B9ACE" w14:textId="77777777" w:rsidR="00525F7D" w:rsidRPr="00FC09BB" w:rsidRDefault="00525F7D" w:rsidP="00525F7D">
      <w:pPr>
        <w:numPr>
          <w:ilvl w:val="1"/>
          <w:numId w:val="33"/>
        </w:numPr>
        <w:spacing w:line="276" w:lineRule="auto"/>
        <w:rPr>
          <w:rFonts w:asciiTheme="minorHAnsi" w:eastAsia="Arial" w:hAnsiTheme="minorHAnsi" w:cstheme="minorHAnsi"/>
        </w:rPr>
      </w:pPr>
      <w:r>
        <w:rPr>
          <w:rFonts w:asciiTheme="minorHAnsi" w:hAnsiTheme="minorHAnsi"/>
        </w:rPr>
        <w:t>Дата рождения (месяц/день/год).</w:t>
      </w:r>
    </w:p>
    <w:p w14:paraId="28E009A5" w14:textId="126F06D9" w:rsidR="00525F7D" w:rsidRPr="00525F7D" w:rsidRDefault="00525F7D" w:rsidP="00525F7D">
      <w:pPr>
        <w:numPr>
          <w:ilvl w:val="1"/>
          <w:numId w:val="33"/>
        </w:numPr>
        <w:spacing w:line="276" w:lineRule="auto"/>
        <w:rPr>
          <w:rFonts w:asciiTheme="minorHAnsi" w:eastAsia="Arial" w:hAnsiTheme="minorHAnsi" w:cstheme="minorHAnsi"/>
        </w:rPr>
      </w:pPr>
      <w:r>
        <w:rPr>
          <w:rFonts w:asciiTheme="minorHAnsi" w:hAnsiTheme="minorHAnsi"/>
        </w:rPr>
        <w:t>Номер SSID.</w:t>
      </w:r>
    </w:p>
    <w:p w14:paraId="2CC4CF7B" w14:textId="3B20EA0A" w:rsidR="0079629E" w:rsidRPr="00FC09BB" w:rsidRDefault="00525F7D" w:rsidP="00FC09BB">
      <w:pPr>
        <w:pStyle w:val="BodyText2"/>
        <w:numPr>
          <w:ilvl w:val="0"/>
          <w:numId w:val="33"/>
        </w:numPr>
        <w:spacing w:after="0" w:line="276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</w:rPr>
        <w:lastRenderedPageBreak/>
        <w:t>Укажите способ предоставления письменного уведомления одному из родителей / опекуну ребенка.</w:t>
      </w:r>
    </w:p>
    <w:p w14:paraId="68475B3E" w14:textId="134F5760" w:rsidR="001A16B9" w:rsidRPr="00FC09BB" w:rsidRDefault="001A16B9" w:rsidP="00FC09BB">
      <w:pPr>
        <w:pStyle w:val="BodyText2"/>
        <w:numPr>
          <w:ilvl w:val="0"/>
          <w:numId w:val="33"/>
        </w:numPr>
        <w:spacing w:line="276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</w:rPr>
        <w:t>Приобщите копию уведомления к личному делу ребенка.</w:t>
      </w:r>
    </w:p>
    <w:p w14:paraId="14844293" w14:textId="2D024A55" w:rsidR="001A16B9" w:rsidRPr="00FC09BB" w:rsidRDefault="001A16B9" w:rsidP="00FC09BB">
      <w:pPr>
        <w:pStyle w:val="BodyText2"/>
        <w:spacing w:after="0" w:line="276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/>
          <w:b/>
          <w:color w:val="auto"/>
          <w:sz w:val="24"/>
        </w:rPr>
        <w:t>ПРИМЕЧАНИЕ. Настоящий документ предназначен исключительно для информационных целей. Образовательным учреждениям рекомендуется консультироваться с юристом относительно применимых требований нормативных актов штата и федеральных нормативных актов. Это касается, помимо прочего, требований, связанных с конфиденциальностью учащихся и передачей информации.</w:t>
      </w:r>
    </w:p>
    <w:p w14:paraId="557590E8" w14:textId="22CF166C" w:rsidR="000A1CFB" w:rsidRPr="00FC09BB" w:rsidRDefault="000A1CFB" w:rsidP="00FC09BB">
      <w:pPr>
        <w:pStyle w:val="BodyText2"/>
        <w:spacing w:after="0" w:line="276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5D6C2497" w14:textId="3D401C8C" w:rsidR="0079629E" w:rsidRPr="00FC09BB" w:rsidRDefault="0079629E" w:rsidP="00FC09BB">
      <w:pPr>
        <w:spacing w:line="276" w:lineRule="auto"/>
        <w:rPr>
          <w:rFonts w:asciiTheme="minorHAnsi" w:hAnsiTheme="minorHAnsi" w:cstheme="minorHAnsi"/>
          <w:b/>
        </w:rPr>
      </w:pPr>
    </w:p>
    <w:sectPr w:rsidR="0079629E" w:rsidRPr="00FC09BB" w:rsidSect="0060469B">
      <w:headerReference w:type="default" r:id="rId11"/>
      <w:footerReference w:type="default" r:id="rId12"/>
      <w:type w:val="continuous"/>
      <w:pgSz w:w="12240" w:h="15840"/>
      <w:pgMar w:top="540" w:right="1440" w:bottom="63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14B66" w14:textId="77777777" w:rsidR="00801487" w:rsidRDefault="00801487">
      <w:r>
        <w:separator/>
      </w:r>
    </w:p>
  </w:endnote>
  <w:endnote w:type="continuationSeparator" w:id="0">
    <w:p w14:paraId="752E5355" w14:textId="77777777" w:rsidR="00801487" w:rsidRDefault="00801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9BF6C" w14:textId="43A36DB7" w:rsidR="00A71D0D" w:rsidRPr="00B800F4" w:rsidRDefault="00956867" w:rsidP="00A71D0D">
    <w:pPr>
      <w:pStyle w:val="Footer"/>
      <w:rPr>
        <w:rFonts w:asciiTheme="minorHAnsi" w:hAnsiTheme="minorHAnsi" w:cstheme="minorHAnsi"/>
        <w:sz w:val="20"/>
        <w:szCs w:val="20"/>
      </w:rPr>
    </w:pPr>
    <w:r w:rsidRPr="00B800F4">
      <w:rPr>
        <w:rFonts w:asciiTheme="minorHAnsi" w:hAnsiTheme="minorHAnsi" w:cstheme="minorHAnsi"/>
        <w:sz w:val="20"/>
        <w:szCs w:val="20"/>
      </w:rPr>
      <w:t xml:space="preserve">Form </w:t>
    </w:r>
    <w:r w:rsidRPr="0023162E">
      <w:rPr>
        <w:rFonts w:asciiTheme="minorHAnsi" w:hAnsiTheme="minorHAnsi" w:cstheme="minorHAnsi"/>
        <w:sz w:val="20"/>
        <w:szCs w:val="20"/>
      </w:rPr>
      <w:t>581-1435-Pa</w:t>
    </w:r>
    <w:r w:rsidR="00A71D0D" w:rsidRPr="00B800F4">
      <w:rPr>
        <w:rFonts w:asciiTheme="minorHAnsi" w:hAnsiTheme="minorHAnsi" w:cstheme="minorHAnsi"/>
        <w:sz w:val="20"/>
        <w:szCs w:val="20"/>
      </w:rPr>
      <w:t xml:space="preserve"> </w:t>
    </w:r>
  </w:p>
  <w:sdt>
    <w:sdtPr>
      <w:rPr>
        <w:rFonts w:asciiTheme="minorHAnsi" w:hAnsiTheme="minorHAnsi" w:cstheme="minorHAnsi"/>
        <w:sz w:val="20"/>
        <w:szCs w:val="20"/>
      </w:rPr>
      <w:id w:val="-60571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B17BE2" w14:textId="77777777" w:rsidR="00A71D0D" w:rsidRPr="00B800F4" w:rsidRDefault="00A71D0D" w:rsidP="00A71D0D">
        <w:pPr>
          <w:pStyle w:val="Footer"/>
          <w:rPr>
            <w:rFonts w:asciiTheme="minorHAnsi" w:hAnsiTheme="minorHAnsi" w:cstheme="minorHAnsi"/>
            <w:sz w:val="20"/>
            <w:szCs w:val="20"/>
          </w:rPr>
        </w:pPr>
        <w:r w:rsidRPr="00B800F4">
          <w:rPr>
            <w:rFonts w:asciiTheme="minorHAnsi" w:hAnsiTheme="minorHAnsi" w:cstheme="minorHAnsi"/>
            <w:sz w:val="20"/>
            <w:szCs w:val="20"/>
          </w:rPr>
          <w:t xml:space="preserve">Page </w:t>
        </w:r>
        <w:r w:rsidRPr="00B800F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B800F4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B800F4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sz w:val="20"/>
            <w:szCs w:val="20"/>
          </w:rPr>
          <w:t>1</w:t>
        </w:r>
        <w:r w:rsidRPr="00B800F4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  <w:p w14:paraId="383DB0F1" w14:textId="77777777" w:rsidR="00B800F4" w:rsidRPr="00A71D0D" w:rsidRDefault="00B800F4" w:rsidP="00A71D0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A9286" w14:textId="77777777" w:rsidR="00801487" w:rsidRDefault="00801487">
      <w:r>
        <w:separator/>
      </w:r>
    </w:p>
  </w:footnote>
  <w:footnote w:type="continuationSeparator" w:id="0">
    <w:p w14:paraId="60B64E1A" w14:textId="77777777" w:rsidR="00801487" w:rsidRDefault="00801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9B869" w14:textId="77777777" w:rsidR="00A71D0D" w:rsidRPr="00A71D0D" w:rsidRDefault="00A71D0D" w:rsidP="00A71D0D">
    <w:pPr>
      <w:pStyle w:val="Header"/>
      <w:rPr>
        <w:lang w:val="en-US"/>
      </w:rPr>
    </w:pPr>
    <w:r w:rsidRPr="00A71D0D">
      <w:rPr>
        <w:lang w:val="en-US"/>
      </w:rPr>
      <w:t>Insert School District/Early Intervention Program Logo and Information Here</w:t>
    </w:r>
  </w:p>
  <w:p w14:paraId="35D3C4E2" w14:textId="77777777" w:rsidR="00642B3E" w:rsidRPr="00A71D0D" w:rsidRDefault="00642B3E" w:rsidP="00A71D0D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0EC0A84"/>
    <w:multiLevelType w:val="hybridMultilevel"/>
    <w:tmpl w:val="24D46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13916"/>
    <w:multiLevelType w:val="hybridMultilevel"/>
    <w:tmpl w:val="E488F6BC"/>
    <w:lvl w:ilvl="0" w:tplc="F40E55F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6213A4"/>
    <w:multiLevelType w:val="hybridMultilevel"/>
    <w:tmpl w:val="4210E83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B15CB"/>
    <w:multiLevelType w:val="hybridMultilevel"/>
    <w:tmpl w:val="BFE0AB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3C11B2"/>
    <w:multiLevelType w:val="hybridMultilevel"/>
    <w:tmpl w:val="177650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3F758F"/>
    <w:multiLevelType w:val="hybridMultilevel"/>
    <w:tmpl w:val="C29C4C46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10715F5C"/>
    <w:multiLevelType w:val="hybridMultilevel"/>
    <w:tmpl w:val="32B0D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C3BF8"/>
    <w:multiLevelType w:val="hybridMultilevel"/>
    <w:tmpl w:val="A7FA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49662CE"/>
    <w:multiLevelType w:val="hybridMultilevel"/>
    <w:tmpl w:val="A4FE1A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4F2210"/>
    <w:multiLevelType w:val="hybridMultilevel"/>
    <w:tmpl w:val="CCDEF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438B7"/>
    <w:multiLevelType w:val="hybridMultilevel"/>
    <w:tmpl w:val="EDB003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B2822"/>
    <w:multiLevelType w:val="multilevel"/>
    <w:tmpl w:val="BE5452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6647C84"/>
    <w:multiLevelType w:val="hybridMultilevel"/>
    <w:tmpl w:val="55C27DD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A21C3D"/>
    <w:multiLevelType w:val="hybridMultilevel"/>
    <w:tmpl w:val="8CFAFC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C0414D0"/>
    <w:multiLevelType w:val="hybridMultilevel"/>
    <w:tmpl w:val="56324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A3F3D"/>
    <w:multiLevelType w:val="hybridMultilevel"/>
    <w:tmpl w:val="79D4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F2E21"/>
    <w:multiLevelType w:val="multilevel"/>
    <w:tmpl w:val="C9463A1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2E34AE2"/>
    <w:multiLevelType w:val="hybridMultilevel"/>
    <w:tmpl w:val="FFFC15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6401D"/>
    <w:multiLevelType w:val="hybridMultilevel"/>
    <w:tmpl w:val="29388F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B6EEBE4">
      <w:start w:val="1"/>
      <w:numFmt w:val="upperLetter"/>
      <w:lvlText w:val="(%2)"/>
      <w:lvlJc w:val="left"/>
      <w:pPr>
        <w:ind w:left="1530" w:hanging="360"/>
      </w:pPr>
      <w:rPr>
        <w:rFonts w:cs="Times New Roman" w:hint="default"/>
      </w:rPr>
    </w:lvl>
    <w:lvl w:ilvl="2" w:tplc="6EFC54DC">
      <w:start w:val="1"/>
      <w:numFmt w:val="lowerRoman"/>
      <w:lvlText w:val="(%3)"/>
      <w:lvlJc w:val="left"/>
      <w:pPr>
        <w:ind w:left="270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9E529D2"/>
    <w:multiLevelType w:val="hybridMultilevel"/>
    <w:tmpl w:val="2D962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64B6C"/>
    <w:multiLevelType w:val="hybridMultilevel"/>
    <w:tmpl w:val="40242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E4BD6"/>
    <w:multiLevelType w:val="hybridMultilevel"/>
    <w:tmpl w:val="241A7834"/>
    <w:lvl w:ilvl="0" w:tplc="040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2" w15:restartNumberingAfterBreak="0">
    <w:nsid w:val="5AAF32D6"/>
    <w:multiLevelType w:val="hybridMultilevel"/>
    <w:tmpl w:val="6EC60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56C4D"/>
    <w:multiLevelType w:val="hybridMultilevel"/>
    <w:tmpl w:val="E1041098"/>
    <w:lvl w:ilvl="0" w:tplc="886E4B3E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0352D6"/>
    <w:multiLevelType w:val="multilevel"/>
    <w:tmpl w:val="2722C18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" w15:restartNumberingAfterBreak="0">
    <w:nsid w:val="644B55FB"/>
    <w:multiLevelType w:val="hybridMultilevel"/>
    <w:tmpl w:val="DF8A3F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530" w:hanging="360"/>
      </w:pPr>
      <w:rPr>
        <w:rFonts w:cs="Times New Roman" w:hint="default"/>
      </w:rPr>
    </w:lvl>
    <w:lvl w:ilvl="2" w:tplc="6EFC54DC">
      <w:start w:val="1"/>
      <w:numFmt w:val="lowerRoman"/>
      <w:lvlText w:val="(%3)"/>
      <w:lvlJc w:val="left"/>
      <w:pPr>
        <w:ind w:left="270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4751B88"/>
    <w:multiLevelType w:val="hybridMultilevel"/>
    <w:tmpl w:val="36AE0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D2FA0"/>
    <w:multiLevelType w:val="hybridMultilevel"/>
    <w:tmpl w:val="D7D6D926"/>
    <w:lvl w:ilvl="0" w:tplc="FC76C1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CB40CC7"/>
    <w:multiLevelType w:val="hybridMultilevel"/>
    <w:tmpl w:val="C994CB0E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9" w15:restartNumberingAfterBreak="0">
    <w:nsid w:val="729E71C5"/>
    <w:multiLevelType w:val="hybridMultilevel"/>
    <w:tmpl w:val="DA3250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7B03DA"/>
    <w:multiLevelType w:val="hybridMultilevel"/>
    <w:tmpl w:val="E5DE1EA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F431038"/>
    <w:multiLevelType w:val="hybridMultilevel"/>
    <w:tmpl w:val="A7FE2A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530" w:hanging="360"/>
      </w:pPr>
      <w:rPr>
        <w:rFonts w:cs="Times New Roman" w:hint="default"/>
      </w:rPr>
    </w:lvl>
    <w:lvl w:ilvl="2" w:tplc="6EFC54DC">
      <w:start w:val="1"/>
      <w:numFmt w:val="lowerRoman"/>
      <w:lvlText w:val="(%3)"/>
      <w:lvlJc w:val="left"/>
      <w:pPr>
        <w:ind w:left="270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FD27C4C"/>
    <w:multiLevelType w:val="hybridMultilevel"/>
    <w:tmpl w:val="8C1CA190"/>
    <w:lvl w:ilvl="0" w:tplc="FEB63FC6">
      <w:start w:val="1"/>
      <w:numFmt w:val="bullet"/>
      <w:lvlText w:val=""/>
      <w:lvlJc w:val="left"/>
      <w:pPr>
        <w:ind w:left="108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D73335"/>
    <w:multiLevelType w:val="multilevel"/>
    <w:tmpl w:val="5B486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314352">
    <w:abstractNumId w:val="13"/>
  </w:num>
  <w:num w:numId="2" w16cid:durableId="2027097813">
    <w:abstractNumId w:val="32"/>
  </w:num>
  <w:num w:numId="3" w16cid:durableId="1621061012">
    <w:abstractNumId w:val="21"/>
  </w:num>
  <w:num w:numId="4" w16cid:durableId="2081172017">
    <w:abstractNumId w:val="2"/>
  </w:num>
  <w:num w:numId="5" w16cid:durableId="104539959">
    <w:abstractNumId w:val="12"/>
  </w:num>
  <w:num w:numId="6" w16cid:durableId="495727572">
    <w:abstractNumId w:val="4"/>
  </w:num>
  <w:num w:numId="7" w16cid:durableId="1056515798">
    <w:abstractNumId w:val="29"/>
  </w:num>
  <w:num w:numId="8" w16cid:durableId="36587687">
    <w:abstractNumId w:val="8"/>
  </w:num>
  <w:num w:numId="9" w16cid:durableId="1596283287">
    <w:abstractNumId w:val="18"/>
  </w:num>
  <w:num w:numId="10" w16cid:durableId="412319469">
    <w:abstractNumId w:val="31"/>
  </w:num>
  <w:num w:numId="11" w16cid:durableId="969752285">
    <w:abstractNumId w:val="20"/>
  </w:num>
  <w:num w:numId="12" w16cid:durableId="1099721444">
    <w:abstractNumId w:val="25"/>
  </w:num>
  <w:num w:numId="13" w16cid:durableId="409694404">
    <w:abstractNumId w:val="1"/>
  </w:num>
  <w:num w:numId="14" w16cid:durableId="132522807">
    <w:abstractNumId w:val="28"/>
  </w:num>
  <w:num w:numId="15" w16cid:durableId="885410542">
    <w:abstractNumId w:val="3"/>
  </w:num>
  <w:num w:numId="16" w16cid:durableId="596908803">
    <w:abstractNumId w:val="7"/>
  </w:num>
  <w:num w:numId="17" w16cid:durableId="378214292">
    <w:abstractNumId w:val="27"/>
  </w:num>
  <w:num w:numId="18" w16cid:durableId="2078160688">
    <w:abstractNumId w:val="23"/>
  </w:num>
  <w:num w:numId="19" w16cid:durableId="112409713">
    <w:abstractNumId w:val="5"/>
  </w:num>
  <w:num w:numId="20" w16cid:durableId="2121873334">
    <w:abstractNumId w:val="6"/>
  </w:num>
  <w:num w:numId="21" w16cid:durableId="1806120675">
    <w:abstractNumId w:val="14"/>
  </w:num>
  <w:num w:numId="22" w16cid:durableId="321128682">
    <w:abstractNumId w:val="0"/>
  </w:num>
  <w:num w:numId="23" w16cid:durableId="1952933633">
    <w:abstractNumId w:val="15"/>
  </w:num>
  <w:num w:numId="24" w16cid:durableId="477260118">
    <w:abstractNumId w:val="9"/>
  </w:num>
  <w:num w:numId="25" w16cid:durableId="1985887424">
    <w:abstractNumId w:val="33"/>
  </w:num>
  <w:num w:numId="26" w16cid:durableId="1019503662">
    <w:abstractNumId w:val="33"/>
  </w:num>
  <w:num w:numId="27" w16cid:durableId="1109351185">
    <w:abstractNumId w:val="33"/>
  </w:num>
  <w:num w:numId="28" w16cid:durableId="1777754199">
    <w:abstractNumId w:val="33"/>
  </w:num>
  <w:num w:numId="29" w16cid:durableId="1860660033">
    <w:abstractNumId w:val="33"/>
  </w:num>
  <w:num w:numId="30" w16cid:durableId="1085343963">
    <w:abstractNumId w:val="30"/>
  </w:num>
  <w:num w:numId="31" w16cid:durableId="18683699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58988502">
    <w:abstractNumId w:val="24"/>
  </w:num>
  <w:num w:numId="33" w16cid:durableId="1912502743">
    <w:abstractNumId w:val="19"/>
  </w:num>
  <w:num w:numId="34" w16cid:durableId="4760668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849167">
    <w:abstractNumId w:val="10"/>
  </w:num>
  <w:num w:numId="36" w16cid:durableId="825972719">
    <w:abstractNumId w:val="17"/>
  </w:num>
  <w:num w:numId="37" w16cid:durableId="715740448">
    <w:abstractNumId w:val="22"/>
  </w:num>
  <w:num w:numId="38" w16cid:durableId="9489014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365"/>
    <w:rsid w:val="0000636C"/>
    <w:rsid w:val="00041559"/>
    <w:rsid w:val="00044246"/>
    <w:rsid w:val="000459D9"/>
    <w:rsid w:val="0005223B"/>
    <w:rsid w:val="000525CC"/>
    <w:rsid w:val="00057CCE"/>
    <w:rsid w:val="000731E6"/>
    <w:rsid w:val="000840AB"/>
    <w:rsid w:val="00085F41"/>
    <w:rsid w:val="000A1CFB"/>
    <w:rsid w:val="000A3386"/>
    <w:rsid w:val="000A53B1"/>
    <w:rsid w:val="000B54B6"/>
    <w:rsid w:val="000C1DCA"/>
    <w:rsid w:val="000C2B2E"/>
    <w:rsid w:val="000C61AB"/>
    <w:rsid w:val="000E3D1E"/>
    <w:rsid w:val="000E6C2A"/>
    <w:rsid w:val="000E7746"/>
    <w:rsid w:val="000F34B1"/>
    <w:rsid w:val="000F4776"/>
    <w:rsid w:val="00106436"/>
    <w:rsid w:val="00107FFD"/>
    <w:rsid w:val="00110983"/>
    <w:rsid w:val="00126B59"/>
    <w:rsid w:val="00127003"/>
    <w:rsid w:val="00134FAE"/>
    <w:rsid w:val="001361F0"/>
    <w:rsid w:val="0014072D"/>
    <w:rsid w:val="00143412"/>
    <w:rsid w:val="0014699D"/>
    <w:rsid w:val="00147A3B"/>
    <w:rsid w:val="00161FB9"/>
    <w:rsid w:val="00172B6E"/>
    <w:rsid w:val="00176C14"/>
    <w:rsid w:val="001902A9"/>
    <w:rsid w:val="001952CE"/>
    <w:rsid w:val="001A0E72"/>
    <w:rsid w:val="001A16B9"/>
    <w:rsid w:val="001A3659"/>
    <w:rsid w:val="001A3D8F"/>
    <w:rsid w:val="001B0FC1"/>
    <w:rsid w:val="001C06C0"/>
    <w:rsid w:val="001C1DA6"/>
    <w:rsid w:val="001C71FD"/>
    <w:rsid w:val="001D10C0"/>
    <w:rsid w:val="001D2CD5"/>
    <w:rsid w:val="001F20EB"/>
    <w:rsid w:val="001F25A3"/>
    <w:rsid w:val="001F291D"/>
    <w:rsid w:val="001F3E34"/>
    <w:rsid w:val="001F6230"/>
    <w:rsid w:val="00201817"/>
    <w:rsid w:val="00202DB3"/>
    <w:rsid w:val="00205DCB"/>
    <w:rsid w:val="00221EB7"/>
    <w:rsid w:val="002422E6"/>
    <w:rsid w:val="00242F01"/>
    <w:rsid w:val="00261C01"/>
    <w:rsid w:val="00263F07"/>
    <w:rsid w:val="0027584A"/>
    <w:rsid w:val="00282170"/>
    <w:rsid w:val="002840D5"/>
    <w:rsid w:val="0029396B"/>
    <w:rsid w:val="00293C62"/>
    <w:rsid w:val="002A5CBE"/>
    <w:rsid w:val="002C0B63"/>
    <w:rsid w:val="002C4647"/>
    <w:rsid w:val="002C4AA2"/>
    <w:rsid w:val="002E34E9"/>
    <w:rsid w:val="002E7441"/>
    <w:rsid w:val="002E7CEF"/>
    <w:rsid w:val="002F4526"/>
    <w:rsid w:val="002F667F"/>
    <w:rsid w:val="003067DE"/>
    <w:rsid w:val="00311570"/>
    <w:rsid w:val="00313502"/>
    <w:rsid w:val="00322008"/>
    <w:rsid w:val="00325A72"/>
    <w:rsid w:val="003314C6"/>
    <w:rsid w:val="00342A1E"/>
    <w:rsid w:val="00345283"/>
    <w:rsid w:val="0035043F"/>
    <w:rsid w:val="00356951"/>
    <w:rsid w:val="00357E7B"/>
    <w:rsid w:val="00360F08"/>
    <w:rsid w:val="00374D5C"/>
    <w:rsid w:val="003765AB"/>
    <w:rsid w:val="00382D7B"/>
    <w:rsid w:val="00383710"/>
    <w:rsid w:val="003841D7"/>
    <w:rsid w:val="0038539E"/>
    <w:rsid w:val="003B57A4"/>
    <w:rsid w:val="003B5A1F"/>
    <w:rsid w:val="003C0057"/>
    <w:rsid w:val="003C028E"/>
    <w:rsid w:val="003C30AA"/>
    <w:rsid w:val="003E662C"/>
    <w:rsid w:val="003F3776"/>
    <w:rsid w:val="00400668"/>
    <w:rsid w:val="0041288F"/>
    <w:rsid w:val="00425A92"/>
    <w:rsid w:val="004325B9"/>
    <w:rsid w:val="004339D0"/>
    <w:rsid w:val="004353B8"/>
    <w:rsid w:val="00435EEF"/>
    <w:rsid w:val="00442DE9"/>
    <w:rsid w:val="00445FAF"/>
    <w:rsid w:val="00477FD6"/>
    <w:rsid w:val="00485582"/>
    <w:rsid w:val="0048705F"/>
    <w:rsid w:val="004941C9"/>
    <w:rsid w:val="004B2AFF"/>
    <w:rsid w:val="004C1DFA"/>
    <w:rsid w:val="004D5CCA"/>
    <w:rsid w:val="004D73D3"/>
    <w:rsid w:val="004D7D83"/>
    <w:rsid w:val="004E1757"/>
    <w:rsid w:val="004E4EAE"/>
    <w:rsid w:val="004F0140"/>
    <w:rsid w:val="004F36C4"/>
    <w:rsid w:val="00506B03"/>
    <w:rsid w:val="00513FB5"/>
    <w:rsid w:val="00525F7D"/>
    <w:rsid w:val="00531339"/>
    <w:rsid w:val="005373DA"/>
    <w:rsid w:val="0054049A"/>
    <w:rsid w:val="00541138"/>
    <w:rsid w:val="005513E0"/>
    <w:rsid w:val="0055268B"/>
    <w:rsid w:val="00554D94"/>
    <w:rsid w:val="00555EE1"/>
    <w:rsid w:val="00561241"/>
    <w:rsid w:val="00574009"/>
    <w:rsid w:val="0058191D"/>
    <w:rsid w:val="00581B48"/>
    <w:rsid w:val="00586CE4"/>
    <w:rsid w:val="005924D2"/>
    <w:rsid w:val="005941DF"/>
    <w:rsid w:val="005A40C0"/>
    <w:rsid w:val="005A6731"/>
    <w:rsid w:val="005B39A6"/>
    <w:rsid w:val="005B6050"/>
    <w:rsid w:val="005B680A"/>
    <w:rsid w:val="005C114F"/>
    <w:rsid w:val="005D514F"/>
    <w:rsid w:val="005D518D"/>
    <w:rsid w:val="005E01F5"/>
    <w:rsid w:val="005E3153"/>
    <w:rsid w:val="005E7E71"/>
    <w:rsid w:val="005F4CF5"/>
    <w:rsid w:val="005F5DBA"/>
    <w:rsid w:val="005F68BA"/>
    <w:rsid w:val="005F690C"/>
    <w:rsid w:val="005F6FCD"/>
    <w:rsid w:val="005F7110"/>
    <w:rsid w:val="0060469B"/>
    <w:rsid w:val="00604E8B"/>
    <w:rsid w:val="00616F12"/>
    <w:rsid w:val="00620BBE"/>
    <w:rsid w:val="00624551"/>
    <w:rsid w:val="0062645E"/>
    <w:rsid w:val="00642B3E"/>
    <w:rsid w:val="00650193"/>
    <w:rsid w:val="00651FA8"/>
    <w:rsid w:val="0065255E"/>
    <w:rsid w:val="00657E5E"/>
    <w:rsid w:val="00675EB2"/>
    <w:rsid w:val="0069497E"/>
    <w:rsid w:val="00694E3F"/>
    <w:rsid w:val="00695F7E"/>
    <w:rsid w:val="006A5D19"/>
    <w:rsid w:val="006B7303"/>
    <w:rsid w:val="006C69E6"/>
    <w:rsid w:val="006C7D05"/>
    <w:rsid w:val="006E1042"/>
    <w:rsid w:val="006E1A4A"/>
    <w:rsid w:val="006E2FB6"/>
    <w:rsid w:val="006E3808"/>
    <w:rsid w:val="006E4208"/>
    <w:rsid w:val="006F78E1"/>
    <w:rsid w:val="00704E68"/>
    <w:rsid w:val="00706841"/>
    <w:rsid w:val="007139DE"/>
    <w:rsid w:val="007156B5"/>
    <w:rsid w:val="00733ADD"/>
    <w:rsid w:val="00744A22"/>
    <w:rsid w:val="00745023"/>
    <w:rsid w:val="00750EAF"/>
    <w:rsid w:val="007549ED"/>
    <w:rsid w:val="00756D10"/>
    <w:rsid w:val="00757B4E"/>
    <w:rsid w:val="007623AD"/>
    <w:rsid w:val="007629A7"/>
    <w:rsid w:val="00780D55"/>
    <w:rsid w:val="00783AD8"/>
    <w:rsid w:val="007859D1"/>
    <w:rsid w:val="00793209"/>
    <w:rsid w:val="0079629E"/>
    <w:rsid w:val="007A2D3F"/>
    <w:rsid w:val="007C2002"/>
    <w:rsid w:val="007C505C"/>
    <w:rsid w:val="007D05B4"/>
    <w:rsid w:val="007D3428"/>
    <w:rsid w:val="007E14C0"/>
    <w:rsid w:val="007E5DE8"/>
    <w:rsid w:val="00801487"/>
    <w:rsid w:val="008130C9"/>
    <w:rsid w:val="00815F40"/>
    <w:rsid w:val="00823AF5"/>
    <w:rsid w:val="00824FB6"/>
    <w:rsid w:val="0082651B"/>
    <w:rsid w:val="00835DB6"/>
    <w:rsid w:val="00836AF2"/>
    <w:rsid w:val="00841157"/>
    <w:rsid w:val="00841459"/>
    <w:rsid w:val="008434E7"/>
    <w:rsid w:val="008535E0"/>
    <w:rsid w:val="008559AF"/>
    <w:rsid w:val="00856CAD"/>
    <w:rsid w:val="00873893"/>
    <w:rsid w:val="008764B9"/>
    <w:rsid w:val="00880D7C"/>
    <w:rsid w:val="008B1080"/>
    <w:rsid w:val="008B1C16"/>
    <w:rsid w:val="008B5DFF"/>
    <w:rsid w:val="008C0445"/>
    <w:rsid w:val="008E0D73"/>
    <w:rsid w:val="008E29C2"/>
    <w:rsid w:val="008E56E4"/>
    <w:rsid w:val="008E614F"/>
    <w:rsid w:val="008E6353"/>
    <w:rsid w:val="008E78B8"/>
    <w:rsid w:val="008F3747"/>
    <w:rsid w:val="008F4291"/>
    <w:rsid w:val="008F6AC9"/>
    <w:rsid w:val="00901B94"/>
    <w:rsid w:val="00904673"/>
    <w:rsid w:val="009157E9"/>
    <w:rsid w:val="00916E2C"/>
    <w:rsid w:val="00923C9C"/>
    <w:rsid w:val="009343FD"/>
    <w:rsid w:val="009351EA"/>
    <w:rsid w:val="009431DB"/>
    <w:rsid w:val="00956867"/>
    <w:rsid w:val="0096312D"/>
    <w:rsid w:val="00966665"/>
    <w:rsid w:val="009879B3"/>
    <w:rsid w:val="00991340"/>
    <w:rsid w:val="009916DD"/>
    <w:rsid w:val="00995A68"/>
    <w:rsid w:val="0099672E"/>
    <w:rsid w:val="009B30E5"/>
    <w:rsid w:val="009B7F5E"/>
    <w:rsid w:val="009C1CF1"/>
    <w:rsid w:val="009C37E2"/>
    <w:rsid w:val="009C4805"/>
    <w:rsid w:val="009D5CAF"/>
    <w:rsid w:val="009E0E89"/>
    <w:rsid w:val="009E227E"/>
    <w:rsid w:val="009E3BEB"/>
    <w:rsid w:val="009F09F3"/>
    <w:rsid w:val="009F7AEE"/>
    <w:rsid w:val="00A02EE8"/>
    <w:rsid w:val="00A1367B"/>
    <w:rsid w:val="00A1763E"/>
    <w:rsid w:val="00A20078"/>
    <w:rsid w:val="00A22BA7"/>
    <w:rsid w:val="00A2307B"/>
    <w:rsid w:val="00A301B2"/>
    <w:rsid w:val="00A31341"/>
    <w:rsid w:val="00A51944"/>
    <w:rsid w:val="00A5675D"/>
    <w:rsid w:val="00A63578"/>
    <w:rsid w:val="00A67E36"/>
    <w:rsid w:val="00A71D0D"/>
    <w:rsid w:val="00A7563B"/>
    <w:rsid w:val="00A7659B"/>
    <w:rsid w:val="00A80CF9"/>
    <w:rsid w:val="00AA0561"/>
    <w:rsid w:val="00AA2318"/>
    <w:rsid w:val="00AA24F7"/>
    <w:rsid w:val="00AB004C"/>
    <w:rsid w:val="00AC13F3"/>
    <w:rsid w:val="00AC3291"/>
    <w:rsid w:val="00AC7133"/>
    <w:rsid w:val="00AD57CC"/>
    <w:rsid w:val="00AE6A0C"/>
    <w:rsid w:val="00AE7FDE"/>
    <w:rsid w:val="00AF1968"/>
    <w:rsid w:val="00AF1D0C"/>
    <w:rsid w:val="00B063B1"/>
    <w:rsid w:val="00B16A46"/>
    <w:rsid w:val="00B312B5"/>
    <w:rsid w:val="00B34639"/>
    <w:rsid w:val="00B46CAF"/>
    <w:rsid w:val="00B50A8C"/>
    <w:rsid w:val="00B5168D"/>
    <w:rsid w:val="00B56585"/>
    <w:rsid w:val="00B57333"/>
    <w:rsid w:val="00B65BC9"/>
    <w:rsid w:val="00B800F4"/>
    <w:rsid w:val="00BA1DDB"/>
    <w:rsid w:val="00BA2327"/>
    <w:rsid w:val="00BB0A2C"/>
    <w:rsid w:val="00BB6587"/>
    <w:rsid w:val="00BD26E4"/>
    <w:rsid w:val="00BE29C0"/>
    <w:rsid w:val="00BE6AD2"/>
    <w:rsid w:val="00BF7946"/>
    <w:rsid w:val="00C00F7B"/>
    <w:rsid w:val="00C06BAF"/>
    <w:rsid w:val="00C144FE"/>
    <w:rsid w:val="00C22736"/>
    <w:rsid w:val="00C31B6F"/>
    <w:rsid w:val="00C32480"/>
    <w:rsid w:val="00C35305"/>
    <w:rsid w:val="00C460FE"/>
    <w:rsid w:val="00C5106B"/>
    <w:rsid w:val="00C53EF1"/>
    <w:rsid w:val="00C635B3"/>
    <w:rsid w:val="00C65A19"/>
    <w:rsid w:val="00C66CCE"/>
    <w:rsid w:val="00C66E1F"/>
    <w:rsid w:val="00C6718F"/>
    <w:rsid w:val="00C77086"/>
    <w:rsid w:val="00C8605E"/>
    <w:rsid w:val="00C867AC"/>
    <w:rsid w:val="00C944C6"/>
    <w:rsid w:val="00CA49E8"/>
    <w:rsid w:val="00CB25DE"/>
    <w:rsid w:val="00CB4926"/>
    <w:rsid w:val="00CC19F9"/>
    <w:rsid w:val="00CC3D29"/>
    <w:rsid w:val="00CC48CE"/>
    <w:rsid w:val="00CD7963"/>
    <w:rsid w:val="00D01F2C"/>
    <w:rsid w:val="00D06A74"/>
    <w:rsid w:val="00D07E97"/>
    <w:rsid w:val="00D1198C"/>
    <w:rsid w:val="00D12EEA"/>
    <w:rsid w:val="00D14193"/>
    <w:rsid w:val="00D23090"/>
    <w:rsid w:val="00D24D6A"/>
    <w:rsid w:val="00D35584"/>
    <w:rsid w:val="00D4596B"/>
    <w:rsid w:val="00D47C5F"/>
    <w:rsid w:val="00D51869"/>
    <w:rsid w:val="00D62716"/>
    <w:rsid w:val="00D641C4"/>
    <w:rsid w:val="00D665EE"/>
    <w:rsid w:val="00D66BC4"/>
    <w:rsid w:val="00D705A3"/>
    <w:rsid w:val="00D82B9C"/>
    <w:rsid w:val="00D8467F"/>
    <w:rsid w:val="00D87D69"/>
    <w:rsid w:val="00D93B0D"/>
    <w:rsid w:val="00DA5D57"/>
    <w:rsid w:val="00DB04A4"/>
    <w:rsid w:val="00DB3EF5"/>
    <w:rsid w:val="00DB69DC"/>
    <w:rsid w:val="00DB7A0C"/>
    <w:rsid w:val="00DC304A"/>
    <w:rsid w:val="00DD7050"/>
    <w:rsid w:val="00DE75F3"/>
    <w:rsid w:val="00DF0365"/>
    <w:rsid w:val="00DF1096"/>
    <w:rsid w:val="00DF168C"/>
    <w:rsid w:val="00DF7658"/>
    <w:rsid w:val="00E15A90"/>
    <w:rsid w:val="00E22FC4"/>
    <w:rsid w:val="00E2346A"/>
    <w:rsid w:val="00E317C9"/>
    <w:rsid w:val="00E331B3"/>
    <w:rsid w:val="00E37B4C"/>
    <w:rsid w:val="00E405AD"/>
    <w:rsid w:val="00E46F91"/>
    <w:rsid w:val="00E54C3D"/>
    <w:rsid w:val="00E607C2"/>
    <w:rsid w:val="00E60F73"/>
    <w:rsid w:val="00E611FA"/>
    <w:rsid w:val="00E75A77"/>
    <w:rsid w:val="00E76CFF"/>
    <w:rsid w:val="00E93C1B"/>
    <w:rsid w:val="00E954F8"/>
    <w:rsid w:val="00EA115F"/>
    <w:rsid w:val="00EA5DC5"/>
    <w:rsid w:val="00EA5EB0"/>
    <w:rsid w:val="00EA6731"/>
    <w:rsid w:val="00EB3773"/>
    <w:rsid w:val="00EC106F"/>
    <w:rsid w:val="00ED7091"/>
    <w:rsid w:val="00ED7347"/>
    <w:rsid w:val="00ED7ACB"/>
    <w:rsid w:val="00EE180A"/>
    <w:rsid w:val="00EE73F4"/>
    <w:rsid w:val="00EE7D93"/>
    <w:rsid w:val="00EF18F0"/>
    <w:rsid w:val="00EF6F9F"/>
    <w:rsid w:val="00F00D8A"/>
    <w:rsid w:val="00F03B19"/>
    <w:rsid w:val="00F067F9"/>
    <w:rsid w:val="00F12507"/>
    <w:rsid w:val="00F1321A"/>
    <w:rsid w:val="00F220D0"/>
    <w:rsid w:val="00F22DCF"/>
    <w:rsid w:val="00F27F47"/>
    <w:rsid w:val="00F40340"/>
    <w:rsid w:val="00F40E4B"/>
    <w:rsid w:val="00F43948"/>
    <w:rsid w:val="00F47D24"/>
    <w:rsid w:val="00F61239"/>
    <w:rsid w:val="00F61CE9"/>
    <w:rsid w:val="00F747CB"/>
    <w:rsid w:val="00F876D6"/>
    <w:rsid w:val="00F93AE0"/>
    <w:rsid w:val="00FA609C"/>
    <w:rsid w:val="00FA6FE7"/>
    <w:rsid w:val="00FB5490"/>
    <w:rsid w:val="00FB54FE"/>
    <w:rsid w:val="00FC09BB"/>
    <w:rsid w:val="00FC687A"/>
    <w:rsid w:val="00FE0359"/>
    <w:rsid w:val="00FE60E8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573350"/>
  <w14:defaultImageDpi w14:val="0"/>
  <w15:chartTrackingRefBased/>
  <w15:docId w15:val="{23BCEC99-ABF7-426D-B89D-744DFB94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A115F"/>
    <w:pPr>
      <w:keepNext/>
      <w:spacing w:before="200" w:after="8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A115F"/>
    <w:pPr>
      <w:keepNext/>
      <w:tabs>
        <w:tab w:val="left" w:pos="-1123"/>
      </w:tabs>
      <w:ind w:right="18"/>
      <w:jc w:val="center"/>
      <w:outlineLvl w:val="1"/>
    </w:pPr>
    <w:rPr>
      <w:rFonts w:ascii="Arial" w:hAnsi="Arial"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A115F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EA115F"/>
    <w:rPr>
      <w:rFonts w:ascii="Arial" w:hAnsi="Arial" w:cs="Arial"/>
      <w:b/>
      <w:bCs/>
      <w:sz w:val="22"/>
    </w:rPr>
  </w:style>
  <w:style w:type="paragraph" w:styleId="BodyText">
    <w:name w:val="Body Text"/>
    <w:basedOn w:val="Normal"/>
    <w:link w:val="BodyTextChar"/>
    <w:uiPriority w:val="99"/>
    <w:pPr>
      <w:spacing w:after="240"/>
    </w:pPr>
    <w:rPr>
      <w:rFonts w:ascii="Arial" w:hAnsi="Arial"/>
      <w:color w:val="FF000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spacing w:after="240"/>
    </w:pPr>
    <w:rPr>
      <w:rFonts w:ascii="Arial" w:hAnsi="Arial"/>
      <w:color w:val="FF0000"/>
      <w:sz w:val="18"/>
      <w:szCs w:val="20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24"/>
      <w:szCs w:val="24"/>
    </w:rPr>
  </w:style>
  <w:style w:type="character" w:styleId="CommentReference">
    <w:name w:val="annotation reference"/>
    <w:uiPriority w:val="99"/>
    <w:rsid w:val="00242F0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42F0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242F0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42F01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242F01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242F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242F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6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581B48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EA115F"/>
    <w:pPr>
      <w:tabs>
        <w:tab w:val="left" w:pos="-1123"/>
      </w:tabs>
      <w:ind w:right="18"/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link w:val="Title"/>
    <w:uiPriority w:val="99"/>
    <w:locked/>
    <w:rsid w:val="00EA115F"/>
    <w:rPr>
      <w:rFonts w:ascii="Arial" w:hAnsi="Arial" w:cs="Arial"/>
      <w:b/>
      <w:bCs/>
      <w:sz w:val="24"/>
      <w:szCs w:val="24"/>
    </w:rPr>
  </w:style>
  <w:style w:type="character" w:styleId="Hyperlink">
    <w:name w:val="Hyperlink"/>
    <w:uiPriority w:val="99"/>
    <w:rsid w:val="00EA115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69E6"/>
    <w:pPr>
      <w:spacing w:after="200" w:line="276" w:lineRule="auto"/>
      <w:ind w:left="720"/>
      <w:contextualSpacing/>
    </w:pPr>
    <w:rPr>
      <w:rFonts w:ascii="Calibri" w:hAnsi="Calibri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6C69E6"/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6C69E6"/>
    <w:rPr>
      <w:rFonts w:ascii="Calibri" w:hAnsi="Calibri" w:cs="Times New Roman"/>
    </w:rPr>
  </w:style>
  <w:style w:type="character" w:styleId="FootnoteReference">
    <w:name w:val="footnote reference"/>
    <w:uiPriority w:val="99"/>
    <w:unhideWhenUsed/>
    <w:rsid w:val="006C69E6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B16A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B16A4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16A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B16A46"/>
    <w:rPr>
      <w:rFonts w:cs="Times New Roman"/>
      <w:sz w:val="24"/>
      <w:szCs w:val="24"/>
    </w:rPr>
  </w:style>
  <w:style w:type="paragraph" w:styleId="Revision">
    <w:name w:val="Revision"/>
    <w:hidden/>
    <w:uiPriority w:val="99"/>
    <w:semiHidden/>
    <w:rsid w:val="00642B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2025-09-05T21:23:00+00:00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327CF6-5B11-4153-A79F-343EAC4B89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959234-C6BF-4A3D-BA92-9EF70C6C0BAF}"/>
</file>

<file path=customXml/itemProps3.xml><?xml version="1.0" encoding="utf-8"?>
<ds:datastoreItem xmlns:ds="http://schemas.openxmlformats.org/officeDocument/2006/customXml" ds:itemID="{1BD90AD2-A768-46C2-97DD-F83D67737198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customXml/itemProps4.xml><?xml version="1.0" encoding="utf-8"?>
<ds:datastoreItem xmlns:ds="http://schemas.openxmlformats.org/officeDocument/2006/customXml" ds:itemID="{F915B28E-2827-4670-A42D-9FD4104C889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879</Words>
  <Characters>5934</Characters>
  <Application>Microsoft Office Word</Application>
  <DocSecurity>0</DocSecurity>
  <Lines>148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Golden-McCordSX</dc:creator>
  <cp:keywords/>
  <cp:lastModifiedBy>DUNDON Jennifer * ODE</cp:lastModifiedBy>
  <cp:revision>45</cp:revision>
  <cp:lastPrinted>2013-07-08T18:19:00Z</cp:lastPrinted>
  <dcterms:created xsi:type="dcterms:W3CDTF">2025-07-01T15:17:00Z</dcterms:created>
  <dcterms:modified xsi:type="dcterms:W3CDTF">2025-09-04T14:31:00Z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  <property fmtid="{D5CDD505-2E9C-101B-9397-08002B2CF9AE}" pid="4" name="MSIP_Label_7730ea53-6f5e-4160-81a5-992a9105450a_Enabled">
    <vt:lpwstr>true</vt:lpwstr>
  </property>
  <property fmtid="{D5CDD505-2E9C-101B-9397-08002B2CF9AE}" pid="5" name="MSIP_Label_7730ea53-6f5e-4160-81a5-992a9105450a_SetDate">
    <vt:lpwstr>2025-01-27T19:50:30Z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iteId">
    <vt:lpwstr>b4f51418-b269-49a2-935a-fa54bf584fc8</vt:lpwstr>
  </property>
  <property fmtid="{D5CDD505-2E9C-101B-9397-08002B2CF9AE}" pid="9" name="MSIP_Label_7730ea53-6f5e-4160-81a5-992a9105450a_ActionId">
    <vt:lpwstr>659072eb-e4a2-4741-90b3-ecd0a95334a3</vt:lpwstr>
  </property>
  <property fmtid="{D5CDD505-2E9C-101B-9397-08002B2CF9AE}" pid="10" name="MSIP_Label_7730ea53-6f5e-4160-81a5-992a9105450a_ContentBits">
    <vt:lpwstr>0</vt:lpwstr>
  </property>
</Properties>
</file>