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60C576" w14:textId="77777777" w:rsidR="00180DEE" w:rsidRPr="0083324A" w:rsidRDefault="00180DEE" w:rsidP="0083324A">
      <w:pPr>
        <w:spacing w:after="0" w:line="240" w:lineRule="auto"/>
        <w:rPr>
          <w:rFonts w:asciiTheme="minorHAnsi" w:hAnsiTheme="minorHAnsi"/>
          <w:szCs w:val="24"/>
        </w:rPr>
      </w:pPr>
    </w:p>
    <w:p w14:paraId="53A4AE06" w14:textId="60DDAEC4" w:rsidR="001254DD" w:rsidRPr="001254DD" w:rsidRDefault="001254DD" w:rsidP="001254DD">
      <w:pPr>
        <w:shd w:val="clear" w:color="auto" w:fill="DEEAF6" w:themeFill="accent1" w:themeFillTint="33"/>
        <w:spacing w:after="0" w:line="240" w:lineRule="auto"/>
        <w:jc w:val="center"/>
        <w:rPr>
          <w:rFonts w:asciiTheme="minorHAnsi" w:hAnsiTheme="minorHAnsi" w:cstheme="minorHAnsi"/>
          <w:b/>
          <w:bCs/>
          <w:lang w:val="ru-RU" w:bidi="ps-AF"/>
        </w:rPr>
      </w:pPr>
      <w:r w:rsidRPr="001254DD">
        <w:rPr>
          <w:rFonts w:asciiTheme="minorHAnsi" w:hAnsiTheme="minorHAnsi" w:cstheme="minorHAnsi"/>
          <w:b/>
          <w:bCs/>
          <w:lang w:val="ru-RU" w:bidi="ps-AF"/>
        </w:rPr>
        <w:t xml:space="preserve">уведомления для родителей/опекунов – Раздел </w:t>
      </w:r>
      <w:r w:rsidRPr="001254DD">
        <w:rPr>
          <w:rFonts w:asciiTheme="minorHAnsi" w:hAnsiTheme="minorHAnsi" w:cstheme="minorHAnsi"/>
          <w:b/>
          <w:bCs/>
          <w:lang w:bidi="ps-AF"/>
        </w:rPr>
        <w:t>I</w:t>
      </w:r>
      <w:r w:rsidRPr="001254DD">
        <w:rPr>
          <w:rFonts w:asciiTheme="minorHAnsi" w:hAnsiTheme="minorHAnsi" w:cstheme="minorHAnsi"/>
          <w:b/>
          <w:bCs/>
          <w:lang w:val="ru-RU" w:bidi="ps-AF"/>
        </w:rPr>
        <w:t>, Часть А Закона об образовании</w:t>
      </w:r>
    </w:p>
    <w:p w14:paraId="11BF2482" w14:textId="598DEDBB" w:rsidR="001254DD" w:rsidRPr="001254DD" w:rsidRDefault="001254DD" w:rsidP="001254DD">
      <w:pPr>
        <w:shd w:val="clear" w:color="auto" w:fill="DEEAF6" w:themeFill="accent1" w:themeFillTint="33"/>
        <w:spacing w:after="0" w:line="240" w:lineRule="auto"/>
        <w:jc w:val="center"/>
        <w:rPr>
          <w:rFonts w:asciiTheme="minorHAnsi" w:hAnsiTheme="minorHAnsi" w:cs="Tahoma"/>
          <w:bCs/>
          <w:rtl/>
          <w:lang w:bidi="ps-AF"/>
        </w:rPr>
      </w:pPr>
      <w:r w:rsidRPr="001254DD">
        <w:rPr>
          <w:rFonts w:asciiTheme="minorHAnsi" w:hAnsiTheme="minorHAnsi" w:cstheme="minorHAnsi"/>
          <w:b/>
          <w:bCs/>
          <w:lang w:val="ru-RU" w:bidi="ps-AF"/>
        </w:rPr>
        <w:t xml:space="preserve"> Право запрашивать квалификацию учителя и парапрофессионала </w:t>
      </w:r>
    </w:p>
    <w:p w14:paraId="29E5EA50" w14:textId="77777777" w:rsidR="008C0151" w:rsidRPr="009048A9" w:rsidRDefault="008C0151" w:rsidP="0083324A">
      <w:pPr>
        <w:spacing w:after="0" w:line="240" w:lineRule="auto"/>
        <w:jc w:val="center"/>
        <w:rPr>
          <w:rFonts w:ascii="Roboto" w:hAnsi="Roboto"/>
          <w:color w:val="002033"/>
          <w:sz w:val="12"/>
          <w:szCs w:val="12"/>
        </w:rPr>
      </w:pPr>
    </w:p>
    <w:p w14:paraId="7039F202" w14:textId="77777777" w:rsidR="009048A9" w:rsidRPr="00485801" w:rsidRDefault="009048A9" w:rsidP="009048A9">
      <w:pPr>
        <w:spacing w:after="120" w:line="240" w:lineRule="auto"/>
        <w:jc w:val="center"/>
        <w:rPr>
          <w:rFonts w:asciiTheme="minorHAnsi" w:hAnsiTheme="minorHAnsi"/>
          <w:bCs/>
          <w:sz w:val="22"/>
          <w:szCs w:val="22"/>
        </w:rPr>
      </w:pPr>
      <w:r w:rsidRPr="00485801">
        <w:rPr>
          <w:rFonts w:asciiTheme="minorHAnsi" w:hAnsiTheme="minorHAnsi"/>
          <w:bCs/>
          <w:sz w:val="22"/>
          <w:szCs w:val="22"/>
          <w:highlight w:val="yellow"/>
        </w:rPr>
        <w:t>[Use LEA or School Letterhead]</w:t>
      </w:r>
    </w:p>
    <w:p w14:paraId="7A062791" w14:textId="77777777" w:rsidR="009048A9" w:rsidRPr="00485801" w:rsidRDefault="009048A9" w:rsidP="009048A9">
      <w:pPr>
        <w:spacing w:after="0" w:line="240" w:lineRule="auto"/>
        <w:rPr>
          <w:rFonts w:asciiTheme="minorHAnsi" w:hAnsiTheme="minorHAnsi"/>
          <w:bCs/>
          <w:color w:val="000000"/>
          <w:sz w:val="24"/>
          <w:szCs w:val="24"/>
        </w:rPr>
      </w:pPr>
    </w:p>
    <w:p w14:paraId="5928D4CB" w14:textId="77777777" w:rsidR="009048A9" w:rsidRPr="00485801" w:rsidRDefault="009048A9" w:rsidP="009048A9">
      <w:pPr>
        <w:spacing w:after="0" w:line="240" w:lineRule="auto"/>
        <w:rPr>
          <w:rFonts w:asciiTheme="minorHAnsi" w:hAnsiTheme="minorHAnsi"/>
          <w:bCs/>
          <w:color w:val="000000"/>
          <w:sz w:val="22"/>
          <w:szCs w:val="24"/>
        </w:rPr>
      </w:pPr>
      <w:r w:rsidRPr="00485801">
        <w:rPr>
          <w:rFonts w:asciiTheme="minorHAnsi" w:hAnsiTheme="minorHAnsi"/>
          <w:bCs/>
          <w:color w:val="000000"/>
          <w:sz w:val="22"/>
          <w:szCs w:val="24"/>
          <w:highlight w:val="yellow"/>
        </w:rPr>
        <w:t>[DATE]</w:t>
      </w:r>
    </w:p>
    <w:p w14:paraId="6DCFE639" w14:textId="77777777" w:rsidR="0068058D" w:rsidRPr="001254DD" w:rsidRDefault="0068058D" w:rsidP="0068058D">
      <w:pPr>
        <w:spacing w:after="0" w:line="240" w:lineRule="auto"/>
        <w:rPr>
          <w:rFonts w:asciiTheme="minorHAnsi" w:hAnsiTheme="minorHAnsi" w:cstheme="minorHAnsi"/>
          <w:color w:val="002033"/>
          <w:sz w:val="24"/>
          <w:szCs w:val="24"/>
        </w:rPr>
      </w:pPr>
    </w:p>
    <w:p w14:paraId="3BF89ACD" w14:textId="77777777" w:rsidR="00994EA6" w:rsidRPr="001254DD" w:rsidRDefault="00994EA6" w:rsidP="0068058D">
      <w:pPr>
        <w:spacing w:after="0" w:line="240" w:lineRule="auto"/>
        <w:rPr>
          <w:rFonts w:asciiTheme="minorHAnsi" w:hAnsiTheme="minorHAnsi" w:cstheme="minorHAnsi"/>
          <w:color w:val="002033"/>
          <w:sz w:val="24"/>
          <w:szCs w:val="24"/>
        </w:rPr>
      </w:pPr>
    </w:p>
    <w:p w14:paraId="70C55434" w14:textId="5439BF7D" w:rsidR="0068058D" w:rsidRPr="001254DD" w:rsidRDefault="0068058D" w:rsidP="0068058D">
      <w:pPr>
        <w:spacing w:after="0" w:line="240" w:lineRule="auto"/>
        <w:rPr>
          <w:rFonts w:asciiTheme="minorHAnsi" w:hAnsiTheme="minorHAnsi" w:cstheme="minorHAnsi"/>
          <w:color w:val="002033"/>
          <w:sz w:val="24"/>
          <w:szCs w:val="24"/>
          <w:lang w:val="ru-RU"/>
        </w:rPr>
      </w:pPr>
      <w:bookmarkStart w:id="0" w:name="_Hlk175554083"/>
      <w:r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>Уважаемые Родители и опекуны</w:t>
      </w:r>
      <w:r w:rsidR="00224516"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 xml:space="preserve"> школы [</w:t>
      </w:r>
      <w:r w:rsidR="009048A9" w:rsidRPr="009048A9">
        <w:rPr>
          <w:rFonts w:asciiTheme="minorHAnsi" w:hAnsiTheme="minorHAnsi" w:cstheme="minorHAnsi"/>
          <w:color w:val="002033"/>
          <w:sz w:val="24"/>
          <w:szCs w:val="24"/>
          <w:highlight w:val="yellow"/>
        </w:rPr>
        <w:t>SCHOOL NAME</w:t>
      </w:r>
      <w:r w:rsidR="00224516"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>]</w:t>
      </w:r>
      <w:r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 xml:space="preserve">, </w:t>
      </w:r>
      <w:bookmarkEnd w:id="0"/>
    </w:p>
    <w:p w14:paraId="6B601829" w14:textId="77777777" w:rsidR="0068058D" w:rsidRPr="001254DD" w:rsidRDefault="0068058D" w:rsidP="0068058D">
      <w:pPr>
        <w:spacing w:after="0" w:line="240" w:lineRule="auto"/>
        <w:rPr>
          <w:rFonts w:asciiTheme="minorHAnsi" w:hAnsiTheme="minorHAnsi" w:cstheme="minorHAnsi"/>
          <w:color w:val="002033"/>
          <w:sz w:val="24"/>
          <w:szCs w:val="24"/>
          <w:lang w:val="ru-RU"/>
        </w:rPr>
      </w:pPr>
    </w:p>
    <w:p w14:paraId="32FF1D2C" w14:textId="2E6F0D4D" w:rsidR="0068058D" w:rsidRPr="001254DD" w:rsidRDefault="0068058D" w:rsidP="0068058D">
      <w:pP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 xml:space="preserve">Федеральный закон об образовании требует, чтобы все школы, получающие средства </w:t>
      </w:r>
      <w:r w:rsidR="00CD3EDD"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>согласно Р</w:t>
      </w:r>
      <w:r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 xml:space="preserve">азделу </w:t>
      </w:r>
      <w:r w:rsidRPr="001254DD">
        <w:rPr>
          <w:rFonts w:asciiTheme="minorHAnsi" w:hAnsiTheme="minorHAnsi" w:cstheme="minorHAnsi"/>
          <w:color w:val="002033"/>
          <w:sz w:val="24"/>
          <w:szCs w:val="24"/>
        </w:rPr>
        <w:t>I</w:t>
      </w:r>
      <w:r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 xml:space="preserve">, </w:t>
      </w:r>
      <w:r w:rsidR="00CD3EDD"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>Ч</w:t>
      </w:r>
      <w:r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>аст</w:t>
      </w:r>
      <w:r w:rsidR="006F4B13"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 xml:space="preserve">и </w:t>
      </w:r>
      <w:r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>А</w:t>
      </w:r>
      <w:r w:rsidR="00CD3EDD"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 xml:space="preserve"> этого закона</w:t>
      </w:r>
      <w:r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>, информировали родителей/опекунов о</w:t>
      </w:r>
      <w:r w:rsidR="00CD3EDD"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 xml:space="preserve"> том, что они </w:t>
      </w:r>
      <w:r w:rsidR="006F4B13"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 xml:space="preserve">имеют право задавать вопросы о </w:t>
      </w:r>
      <w:r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>профессиональной квалификации</w:t>
      </w:r>
      <w:r w:rsidR="006F4B13"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 xml:space="preserve"> обучающих ребёнка </w:t>
      </w:r>
      <w:r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>учителей и пара</w:t>
      </w:r>
      <w:r w:rsidR="006F4B13"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>профессионалов</w:t>
      </w:r>
      <w:r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 xml:space="preserve"> (также называемых </w:t>
      </w:r>
      <w:r w:rsidR="00CE0D48"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>ассистентами</w:t>
      </w:r>
      <w:r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 xml:space="preserve"> </w:t>
      </w:r>
      <w:r w:rsidR="00CE0D48"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>преподавателя</w:t>
      </w:r>
      <w:r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 xml:space="preserve">, </w:t>
      </w:r>
      <w:r w:rsidR="00CE0D48"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>наставниками</w:t>
      </w:r>
      <w:r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 xml:space="preserve"> по воспитательной работе или помощник</w:t>
      </w:r>
      <w:r w:rsidR="00CE0D48"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>ами</w:t>
      </w:r>
      <w:r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 xml:space="preserve"> учителя). Парапрофессионал оказывает академическую или иную поддержку учащимся под непосредственным руководством</w:t>
      </w:r>
      <w:r w:rsidR="006F4B13"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 xml:space="preserve"> педагога</w:t>
      </w:r>
      <w:r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>.</w:t>
      </w:r>
    </w:p>
    <w:p w14:paraId="000EF821" w14:textId="77777777" w:rsidR="0068058D" w:rsidRPr="001254DD" w:rsidRDefault="0068058D" w:rsidP="0068058D">
      <w:pP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</w:p>
    <w:p w14:paraId="0BFBCC93" w14:textId="4BC44752" w:rsidR="00D147AC" w:rsidRPr="001254DD" w:rsidRDefault="00B44917" w:rsidP="00B44917">
      <w:pPr>
        <w:spacing w:after="0" w:line="288" w:lineRule="atLeast"/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eastAsia="ru-RU"/>
        </w:rPr>
      </w:pPr>
      <w:r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Наша школа получает финансирование </w:t>
      </w:r>
      <w:r w:rsidR="006F4B13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в соответствии с </w:t>
      </w:r>
      <w:r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>Раздел</w:t>
      </w:r>
      <w:r w:rsidR="006F4B13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>ом</w:t>
      </w:r>
      <w:r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 I, Часть</w:t>
      </w:r>
      <w:r w:rsidR="006F4B13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>ю</w:t>
      </w:r>
      <w:r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 A,</w:t>
      </w:r>
      <w:r w:rsidR="00ED7930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 закона</w:t>
      </w:r>
      <w:r w:rsidR="006F4B13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>,</w:t>
      </w:r>
      <w:r w:rsidR="00ED7930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 </w:t>
      </w:r>
      <w:r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>и мы будем рады поделиться с вами этой информацией по вашему запросу. Если вы запросите информацию</w:t>
      </w:r>
      <w:r w:rsidR="00CE0D48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 такого рода</w:t>
      </w:r>
      <w:r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, мы </w:t>
      </w:r>
      <w:r w:rsidR="005773E1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в кратчайшие сроки </w:t>
      </w:r>
      <w:r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предоставим вам следующие сведения: </w:t>
      </w:r>
    </w:p>
    <w:p w14:paraId="6575221C" w14:textId="77777777" w:rsidR="001254DD" w:rsidRPr="001254DD" w:rsidRDefault="001254DD" w:rsidP="00B44917">
      <w:pPr>
        <w:spacing w:after="0" w:line="288" w:lineRule="atLeast"/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eastAsia="ru-RU"/>
        </w:rPr>
      </w:pPr>
    </w:p>
    <w:p w14:paraId="20C004A4" w14:textId="236091C2" w:rsidR="00D147AC" w:rsidRPr="001254DD" w:rsidRDefault="00B44917" w:rsidP="00D147AC">
      <w:pPr>
        <w:spacing w:after="0" w:line="288" w:lineRule="atLeast"/>
        <w:ind w:firstLine="360"/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</w:pPr>
      <w:r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1. </w:t>
      </w:r>
      <w:r w:rsidR="005773E1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>в отношении п</w:t>
      </w:r>
      <w:r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>реподавател</w:t>
      </w:r>
      <w:r w:rsidR="005773E1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>я</w:t>
      </w:r>
      <w:r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 вашего ученика: </w:t>
      </w:r>
      <w:r w:rsidR="005773E1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 </w:t>
      </w:r>
    </w:p>
    <w:p w14:paraId="785EBCC9" w14:textId="3B9AA490" w:rsidR="00D147AC" w:rsidRPr="001254DD" w:rsidRDefault="00B44917" w:rsidP="00D147AC">
      <w:pPr>
        <w:spacing w:after="0" w:line="288" w:lineRule="atLeast"/>
        <w:ind w:left="1350" w:hanging="270"/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</w:pPr>
      <w:r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a. </w:t>
      </w:r>
      <w:r w:rsidR="00D147AC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 </w:t>
      </w:r>
      <w:r w:rsidR="005773E1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 соответствует ли он </w:t>
      </w:r>
      <w:r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>требованиям штата Орегон</w:t>
      </w:r>
      <w:r w:rsidR="00361B3C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 </w:t>
      </w:r>
      <w:r w:rsidR="005773E1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для получения лицензии на обучение </w:t>
      </w:r>
      <w:r w:rsidR="00361B3C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>учащи</w:t>
      </w:r>
      <w:r w:rsidR="005773E1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>х</w:t>
      </w:r>
      <w:r w:rsidR="00361B3C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ся </w:t>
      </w:r>
      <w:r w:rsidR="005773E1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того класса </w:t>
      </w:r>
      <w:r w:rsidR="00361B3C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и </w:t>
      </w:r>
      <w:r w:rsidR="005773E1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по тому </w:t>
      </w:r>
      <w:r w:rsidR="00361B3C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>учеб</w:t>
      </w:r>
      <w:r w:rsidR="005773E1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>ному</w:t>
      </w:r>
      <w:r w:rsidR="00361B3C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 предмет</w:t>
      </w:r>
      <w:r w:rsidR="005773E1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>у</w:t>
      </w:r>
      <w:r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>, которы</w:t>
      </w:r>
      <w:r w:rsidR="005773E1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>й</w:t>
      </w:r>
      <w:r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 он преподает в настоящее время; </w:t>
      </w:r>
    </w:p>
    <w:p w14:paraId="31698C18" w14:textId="125FC3B1" w:rsidR="00D147AC" w:rsidRPr="001254DD" w:rsidRDefault="00B44917" w:rsidP="00D147AC">
      <w:pPr>
        <w:spacing w:after="0" w:line="288" w:lineRule="atLeast"/>
        <w:ind w:left="1350" w:hanging="270"/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</w:pPr>
      <w:r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б. </w:t>
      </w:r>
      <w:r w:rsidR="00D147AC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 </w:t>
      </w:r>
      <w:r w:rsidR="005773E1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>п</w:t>
      </w:r>
      <w:r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реподает </w:t>
      </w:r>
      <w:r w:rsidR="00ED7930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ли он </w:t>
      </w:r>
      <w:r w:rsidR="003B4F68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>по</w:t>
      </w:r>
      <w:r w:rsidR="00ED7930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 </w:t>
      </w:r>
      <w:r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>чрезвычайн</w:t>
      </w:r>
      <w:r w:rsidR="00ED7930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>ы</w:t>
      </w:r>
      <w:r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м </w:t>
      </w:r>
      <w:r w:rsidR="00ED7930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>п</w:t>
      </w:r>
      <w:r w:rsidR="003B4F68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>ричинам</w:t>
      </w:r>
      <w:r w:rsidR="00ED7930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 в статусе временно</w:t>
      </w:r>
      <w:r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 </w:t>
      </w:r>
      <w:r w:rsidR="00ED7930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замещающего учителя, </w:t>
      </w:r>
      <w:r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в </w:t>
      </w:r>
      <w:r w:rsidR="003B4F68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>связи с чем</w:t>
      </w:r>
      <w:r w:rsidR="00D147AC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 </w:t>
      </w:r>
      <w:r w:rsidR="00ED7930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требования </w:t>
      </w:r>
      <w:r w:rsidR="005773E1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определённой </w:t>
      </w:r>
      <w:r w:rsidR="00D147AC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>квалификаци</w:t>
      </w:r>
      <w:r w:rsidR="00ED7930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>и</w:t>
      </w:r>
      <w:r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 или критерии лицензирования/одобрения </w:t>
      </w:r>
      <w:r w:rsidR="00D147AC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штата Орегон </w:t>
      </w:r>
      <w:r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были отменены; и </w:t>
      </w:r>
    </w:p>
    <w:p w14:paraId="71342387" w14:textId="5091866B" w:rsidR="00B44917" w:rsidRPr="001254DD" w:rsidRDefault="00B44917" w:rsidP="00D147AC">
      <w:pPr>
        <w:spacing w:after="0" w:line="288" w:lineRule="atLeast"/>
        <w:ind w:left="1350" w:hanging="270"/>
        <w:rPr>
          <w:rFonts w:asciiTheme="minorHAnsi" w:eastAsia="Times New Roman" w:hAnsiTheme="minorHAnsi" w:cstheme="minorHAnsi"/>
          <w:color w:val="002033"/>
          <w:sz w:val="24"/>
          <w:szCs w:val="24"/>
          <w:lang w:val="ru-RU" w:eastAsia="ru-RU"/>
        </w:rPr>
      </w:pPr>
      <w:r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в. </w:t>
      </w:r>
      <w:r w:rsidR="00D147AC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 </w:t>
      </w:r>
      <w:r w:rsidR="005773E1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>п</w:t>
      </w:r>
      <w:r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реподает </w:t>
      </w:r>
      <w:r w:rsidR="003B4F68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>ли именно тот учебный предмет,</w:t>
      </w:r>
      <w:r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 право </w:t>
      </w:r>
      <w:r w:rsidR="003B4F68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на </w:t>
      </w:r>
      <w:r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>преподавани</w:t>
      </w:r>
      <w:r w:rsidR="005773E1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>е</w:t>
      </w:r>
      <w:r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 которо</w:t>
      </w:r>
      <w:r w:rsidR="003B4F68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>го</w:t>
      </w:r>
      <w:r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 он </w:t>
      </w:r>
      <w:r w:rsidR="003B4F68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>имеет в результате получения соответствующего</w:t>
      </w:r>
      <w:r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 сертификат</w:t>
      </w:r>
      <w:r w:rsidR="003B4F68"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>а</w:t>
      </w:r>
      <w:r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>.</w:t>
      </w:r>
    </w:p>
    <w:p w14:paraId="3254D264" w14:textId="5EA9888A" w:rsidR="00D147AC" w:rsidRPr="001254DD" w:rsidRDefault="00D147AC" w:rsidP="003B4F68">
      <w:pPr>
        <w:pStyle w:val="ListParagraph"/>
        <w:numPr>
          <w:ilvl w:val="0"/>
          <w:numId w:val="16"/>
        </w:numPr>
        <w:spacing w:after="0" w:line="288" w:lineRule="atLeast"/>
        <w:rPr>
          <w:rFonts w:asciiTheme="minorHAnsi" w:eastAsia="Times New Roman" w:hAnsiTheme="minorHAnsi" w:cstheme="minorHAnsi"/>
          <w:color w:val="002033"/>
          <w:sz w:val="24"/>
          <w:szCs w:val="24"/>
          <w:lang w:val="ru-RU" w:eastAsia="ru-RU"/>
        </w:rPr>
      </w:pPr>
      <w:r w:rsidRPr="001254DD">
        <w:rPr>
          <w:rFonts w:asciiTheme="minorHAnsi" w:eastAsia="Times New Roman" w:hAnsiTheme="minorHAnsi" w:cstheme="minorHAnsi"/>
          <w:color w:val="002033"/>
          <w:sz w:val="24"/>
          <w:szCs w:val="24"/>
          <w:bdr w:val="none" w:sz="0" w:space="0" w:color="auto" w:frame="1"/>
          <w:lang w:val="ru-RU" w:eastAsia="ru-RU"/>
        </w:rPr>
        <w:t>Предоставляются ли вашему ребенку услуги парапрофессионалами, и если да, то какова их квалификация.</w:t>
      </w:r>
    </w:p>
    <w:p w14:paraId="0A32D335" w14:textId="1DAD2C04" w:rsidR="003B3270" w:rsidRPr="001254DD" w:rsidRDefault="003B3270" w:rsidP="00D147AC">
      <w:pP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</w:p>
    <w:p w14:paraId="4A146270" w14:textId="3D754E8C" w:rsidR="00D147AC" w:rsidRPr="001254DD" w:rsidRDefault="00D147AC" w:rsidP="008F428D">
      <w:pPr>
        <w:pStyle w:val="BodyText2"/>
        <w:spacing w:after="0" w:line="240" w:lineRule="auto"/>
        <w:rPr>
          <w:rFonts w:asciiTheme="minorHAnsi" w:hAnsiTheme="minorHAnsi" w:cstheme="minorHAnsi"/>
          <w:b/>
          <w:bCs/>
          <w:color w:val="002033"/>
          <w:sz w:val="24"/>
          <w:szCs w:val="24"/>
          <w:lang w:val="ru-RU"/>
        </w:rPr>
      </w:pPr>
      <w:r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 xml:space="preserve">Если вы желаете запросить информацию о квалификации учителя вашего ребенка и/или </w:t>
      </w:r>
      <w:r w:rsidR="005773E1"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>педагога</w:t>
      </w:r>
      <w:r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>-парапрофессионала, пожалуйста, свяжитесь с [</w:t>
      </w:r>
      <w:r w:rsidR="009048A9" w:rsidRPr="009048A9">
        <w:rPr>
          <w:rFonts w:asciiTheme="minorHAnsi" w:hAnsiTheme="minorHAnsi" w:cstheme="minorHAnsi"/>
          <w:color w:val="002033"/>
          <w:sz w:val="24"/>
          <w:szCs w:val="24"/>
          <w:highlight w:val="yellow"/>
        </w:rPr>
        <w:t>CONTACT NAME</w:t>
      </w:r>
      <w:r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>] по [</w:t>
      </w:r>
      <w:r w:rsidR="009048A9" w:rsidRPr="009048A9">
        <w:rPr>
          <w:rFonts w:asciiTheme="minorHAnsi" w:hAnsiTheme="minorHAnsi" w:cstheme="minorHAnsi"/>
          <w:color w:val="002033"/>
          <w:sz w:val="24"/>
          <w:szCs w:val="24"/>
          <w:highlight w:val="yellow"/>
        </w:rPr>
        <w:t>PHONE NUMBER &amp; EMAIL</w:t>
      </w:r>
      <w:r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>].</w:t>
      </w:r>
      <w:r w:rsidRPr="001254DD">
        <w:rPr>
          <w:rFonts w:asciiTheme="minorHAnsi" w:hAnsiTheme="minorHAnsi" w:cstheme="minorHAnsi"/>
          <w:b/>
          <w:bCs/>
          <w:color w:val="002033"/>
          <w:sz w:val="24"/>
          <w:szCs w:val="24"/>
          <w:lang w:val="ru-RU"/>
        </w:rPr>
        <w:t xml:space="preserve"> </w:t>
      </w:r>
    </w:p>
    <w:p w14:paraId="2DD069CA" w14:textId="77777777" w:rsidR="00D147AC" w:rsidRPr="001254DD" w:rsidRDefault="00D147AC" w:rsidP="008F428D">
      <w:pPr>
        <w:pStyle w:val="BodyText2"/>
        <w:spacing w:after="0" w:line="240" w:lineRule="auto"/>
        <w:rPr>
          <w:rFonts w:asciiTheme="minorHAnsi" w:hAnsiTheme="minorHAnsi" w:cstheme="minorHAnsi"/>
          <w:color w:val="002033"/>
          <w:sz w:val="24"/>
          <w:szCs w:val="24"/>
          <w:lang w:val="ru-RU"/>
        </w:rPr>
      </w:pPr>
    </w:p>
    <w:p w14:paraId="4AFD6281" w14:textId="4B588A32" w:rsidR="00180DEE" w:rsidRPr="001254DD" w:rsidRDefault="00D147AC" w:rsidP="008F428D">
      <w:pPr>
        <w:pStyle w:val="BodyText2"/>
        <w:spacing w:after="0" w:line="240" w:lineRule="auto"/>
        <w:rPr>
          <w:rFonts w:asciiTheme="minorHAnsi" w:hAnsiTheme="minorHAnsi"/>
          <w:bCs/>
          <w:sz w:val="24"/>
          <w:szCs w:val="24"/>
          <w:lang w:val="ru-RU"/>
        </w:rPr>
      </w:pPr>
      <w:r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 xml:space="preserve">Наша школа полностью заинтересована в успехе всех </w:t>
      </w:r>
      <w:r w:rsidR="008B575C"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 xml:space="preserve">наших </w:t>
      </w:r>
      <w:r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 xml:space="preserve">учащихся. Мы ценим ваше </w:t>
      </w:r>
      <w:r w:rsidR="008B575C"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>сотрудничество с нами</w:t>
      </w:r>
      <w:r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 xml:space="preserve"> в наших усилиях по обеспечению </w:t>
      </w:r>
      <w:r w:rsidR="008B575C"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 xml:space="preserve">получения вашим ребёнком </w:t>
      </w:r>
      <w:r w:rsidR="00543B30"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>качественного</w:t>
      </w:r>
      <w:r w:rsidRPr="001254DD">
        <w:rPr>
          <w:rFonts w:asciiTheme="minorHAnsi" w:hAnsiTheme="minorHAnsi" w:cstheme="minorHAnsi"/>
          <w:color w:val="002033"/>
          <w:sz w:val="24"/>
          <w:szCs w:val="24"/>
          <w:lang w:val="ru-RU"/>
        </w:rPr>
        <w:t xml:space="preserve"> образования</w:t>
      </w:r>
      <w:r w:rsidR="00543B30" w:rsidRPr="001254DD">
        <w:rPr>
          <w:rFonts w:ascii="Roboto" w:hAnsi="Roboto"/>
          <w:color w:val="002033"/>
          <w:sz w:val="24"/>
          <w:szCs w:val="24"/>
          <w:lang w:val="ru-RU"/>
        </w:rPr>
        <w:t>.</w:t>
      </w:r>
      <w:r w:rsidRPr="001254DD">
        <w:rPr>
          <w:rFonts w:ascii="Roboto" w:hAnsi="Roboto"/>
          <w:color w:val="002033"/>
          <w:sz w:val="24"/>
          <w:szCs w:val="24"/>
          <w:lang w:val="ru-RU"/>
        </w:rPr>
        <w:t xml:space="preserve"> </w:t>
      </w:r>
    </w:p>
    <w:p w14:paraId="75B8D882" w14:textId="77777777" w:rsidR="0083324A" w:rsidRPr="001254DD" w:rsidRDefault="0083324A" w:rsidP="0083324A">
      <w:pPr>
        <w:spacing w:after="0" w:line="240" w:lineRule="auto"/>
        <w:rPr>
          <w:rFonts w:asciiTheme="minorHAnsi" w:hAnsiTheme="minorHAnsi"/>
          <w:sz w:val="24"/>
          <w:szCs w:val="24"/>
          <w:lang w:val="ru-RU"/>
        </w:rPr>
      </w:pPr>
    </w:p>
    <w:p w14:paraId="64F3B202" w14:textId="77777777" w:rsidR="008B575C" w:rsidRPr="001254DD" w:rsidRDefault="004112AB" w:rsidP="008B575C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1254DD">
        <w:rPr>
          <w:rFonts w:asciiTheme="minorHAnsi" w:hAnsiTheme="minorHAnsi"/>
          <w:sz w:val="24"/>
          <w:szCs w:val="24"/>
          <w:lang w:val="ru-RU"/>
        </w:rPr>
        <w:t>С</w:t>
      </w:r>
      <w:r w:rsidRPr="001254DD">
        <w:rPr>
          <w:rFonts w:asciiTheme="minorHAnsi" w:hAnsiTheme="minorHAnsi"/>
          <w:sz w:val="24"/>
          <w:szCs w:val="24"/>
        </w:rPr>
        <w:t xml:space="preserve"> </w:t>
      </w:r>
      <w:r w:rsidRPr="001254DD">
        <w:rPr>
          <w:rFonts w:asciiTheme="minorHAnsi" w:hAnsiTheme="minorHAnsi"/>
          <w:sz w:val="24"/>
          <w:szCs w:val="24"/>
          <w:lang w:val="ru-RU"/>
        </w:rPr>
        <w:t>уважением</w:t>
      </w:r>
      <w:r w:rsidR="00180DEE" w:rsidRPr="001254DD">
        <w:rPr>
          <w:rFonts w:asciiTheme="minorHAnsi" w:hAnsiTheme="minorHAnsi"/>
          <w:sz w:val="24"/>
          <w:szCs w:val="24"/>
        </w:rPr>
        <w:t>,</w:t>
      </w:r>
    </w:p>
    <w:p w14:paraId="302925B5" w14:textId="77777777" w:rsidR="00994EA6" w:rsidRPr="001254DD" w:rsidRDefault="00994EA6" w:rsidP="008B575C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2F2D89B5" w14:textId="77777777" w:rsidR="00994EA6" w:rsidRPr="001254DD" w:rsidRDefault="00994EA6" w:rsidP="008B575C">
      <w:pPr>
        <w:spacing w:after="0" w:line="240" w:lineRule="auto"/>
        <w:rPr>
          <w:rFonts w:asciiTheme="minorHAnsi" w:hAnsiTheme="minorHAnsi"/>
          <w:sz w:val="24"/>
          <w:szCs w:val="24"/>
          <w:lang w:val="ru-RU"/>
        </w:rPr>
      </w:pPr>
      <w:bookmarkStart w:id="1" w:name="_Hlk175554129"/>
    </w:p>
    <w:bookmarkEnd w:id="1"/>
    <w:p w14:paraId="70B26771" w14:textId="77777777" w:rsidR="009048A9" w:rsidRPr="00485801" w:rsidRDefault="009048A9" w:rsidP="009048A9">
      <w:pPr>
        <w:spacing w:after="0" w:line="240" w:lineRule="auto"/>
        <w:rPr>
          <w:rFonts w:asciiTheme="minorHAnsi" w:hAnsiTheme="minorHAnsi"/>
          <w:bCs/>
          <w:sz w:val="22"/>
          <w:szCs w:val="24"/>
          <w:highlight w:val="yellow"/>
        </w:rPr>
      </w:pPr>
      <w:r w:rsidRPr="00485801">
        <w:rPr>
          <w:rFonts w:asciiTheme="minorHAnsi" w:hAnsiTheme="minorHAnsi"/>
          <w:bCs/>
          <w:sz w:val="22"/>
          <w:szCs w:val="24"/>
          <w:highlight w:val="yellow"/>
        </w:rPr>
        <w:t>[</w:t>
      </w:r>
      <w:r>
        <w:rPr>
          <w:rFonts w:asciiTheme="minorHAnsi" w:hAnsiTheme="minorHAnsi"/>
          <w:bCs/>
          <w:sz w:val="22"/>
          <w:szCs w:val="24"/>
          <w:highlight w:val="yellow"/>
        </w:rPr>
        <w:t>PRINTED NAME</w:t>
      </w:r>
      <w:r w:rsidRPr="00485801">
        <w:rPr>
          <w:rFonts w:asciiTheme="minorHAnsi" w:hAnsiTheme="minorHAnsi"/>
          <w:bCs/>
          <w:sz w:val="22"/>
          <w:szCs w:val="24"/>
          <w:highlight w:val="yellow"/>
        </w:rPr>
        <w:t>]</w:t>
      </w:r>
    </w:p>
    <w:p w14:paraId="4A488266" w14:textId="46204D9D" w:rsidR="00180DEE" w:rsidRPr="001254DD" w:rsidRDefault="009048A9" w:rsidP="009048A9">
      <w:pPr>
        <w:spacing w:line="240" w:lineRule="auto"/>
        <w:rPr>
          <w:rFonts w:asciiTheme="minorHAnsi" w:hAnsiTheme="minorHAnsi"/>
          <w:sz w:val="24"/>
          <w:szCs w:val="24"/>
          <w:highlight w:val="yellow"/>
        </w:rPr>
      </w:pPr>
      <w:r w:rsidRPr="00485801">
        <w:rPr>
          <w:rFonts w:asciiTheme="minorHAnsi" w:hAnsiTheme="minorHAnsi"/>
          <w:bCs/>
          <w:sz w:val="22"/>
          <w:szCs w:val="24"/>
          <w:highlight w:val="yellow"/>
        </w:rPr>
        <w:t>[</w:t>
      </w:r>
      <w:r>
        <w:rPr>
          <w:rFonts w:asciiTheme="minorHAnsi" w:hAnsiTheme="minorHAnsi"/>
          <w:bCs/>
          <w:sz w:val="22"/>
          <w:szCs w:val="24"/>
          <w:highlight w:val="yellow"/>
        </w:rPr>
        <w:t>TITLE</w:t>
      </w:r>
      <w:r w:rsidRPr="00485801">
        <w:rPr>
          <w:rFonts w:asciiTheme="minorHAnsi" w:hAnsiTheme="minorHAnsi"/>
          <w:bCs/>
          <w:sz w:val="22"/>
          <w:szCs w:val="24"/>
          <w:highlight w:val="yellow"/>
        </w:rPr>
        <w:t>]</w:t>
      </w:r>
      <w:r w:rsidRPr="00485801">
        <w:rPr>
          <w:rFonts w:asciiTheme="minorHAnsi" w:hAnsiTheme="minorHAnsi"/>
          <w:bCs/>
          <w:sz w:val="22"/>
          <w:szCs w:val="24"/>
          <w:u w:val="single"/>
        </w:rPr>
        <w:t xml:space="preserve"> </w:t>
      </w:r>
    </w:p>
    <w:sectPr w:rsidR="00180DEE" w:rsidRPr="001254DD" w:rsidSect="009048A9">
      <w:pgSz w:w="12240" w:h="15840"/>
      <w:pgMar w:top="720" w:right="1152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43DE3"/>
    <w:multiLevelType w:val="multilevel"/>
    <w:tmpl w:val="B78E4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0F5036"/>
    <w:multiLevelType w:val="multilevel"/>
    <w:tmpl w:val="FF86527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1025A6"/>
    <w:multiLevelType w:val="hybridMultilevel"/>
    <w:tmpl w:val="1AE65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13B63"/>
    <w:multiLevelType w:val="hybridMultilevel"/>
    <w:tmpl w:val="1688C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F5053"/>
    <w:multiLevelType w:val="hybridMultilevel"/>
    <w:tmpl w:val="73C0285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E6BA6"/>
    <w:multiLevelType w:val="hybridMultilevel"/>
    <w:tmpl w:val="32B2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D833B4"/>
    <w:multiLevelType w:val="hybridMultilevel"/>
    <w:tmpl w:val="56402E86"/>
    <w:lvl w:ilvl="0" w:tplc="F5D6AD2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553D6A"/>
    <w:multiLevelType w:val="hybridMultilevel"/>
    <w:tmpl w:val="A87A0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2B39C7"/>
    <w:multiLevelType w:val="multilevel"/>
    <w:tmpl w:val="816EF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B3257D"/>
    <w:multiLevelType w:val="multilevel"/>
    <w:tmpl w:val="F05E0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EE16447"/>
    <w:multiLevelType w:val="hybridMultilevel"/>
    <w:tmpl w:val="9D6EEE1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377476"/>
    <w:multiLevelType w:val="hybridMultilevel"/>
    <w:tmpl w:val="1A50E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D108B4"/>
    <w:multiLevelType w:val="multilevel"/>
    <w:tmpl w:val="2304A7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FC5486A"/>
    <w:multiLevelType w:val="hybridMultilevel"/>
    <w:tmpl w:val="764CB6F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4262029"/>
    <w:multiLevelType w:val="multilevel"/>
    <w:tmpl w:val="AA18CD8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68A67CD"/>
    <w:multiLevelType w:val="multilevel"/>
    <w:tmpl w:val="29EA3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91106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7621418">
    <w:abstractNumId w:val="4"/>
  </w:num>
  <w:num w:numId="3" w16cid:durableId="2110002292">
    <w:abstractNumId w:val="2"/>
  </w:num>
  <w:num w:numId="4" w16cid:durableId="1451701872">
    <w:abstractNumId w:val="13"/>
  </w:num>
  <w:num w:numId="5" w16cid:durableId="1037120269">
    <w:abstractNumId w:val="14"/>
  </w:num>
  <w:num w:numId="6" w16cid:durableId="1152139074">
    <w:abstractNumId w:val="1"/>
  </w:num>
  <w:num w:numId="7" w16cid:durableId="547036529">
    <w:abstractNumId w:val="9"/>
  </w:num>
  <w:num w:numId="8" w16cid:durableId="679890500">
    <w:abstractNumId w:val="11"/>
  </w:num>
  <w:num w:numId="9" w16cid:durableId="248731727">
    <w:abstractNumId w:val="3"/>
  </w:num>
  <w:num w:numId="10" w16cid:durableId="2078046078">
    <w:abstractNumId w:val="0"/>
  </w:num>
  <w:num w:numId="11" w16cid:durableId="1363363550">
    <w:abstractNumId w:val="6"/>
  </w:num>
  <w:num w:numId="12" w16cid:durableId="2139685378">
    <w:abstractNumId w:val="7"/>
  </w:num>
  <w:num w:numId="13" w16cid:durableId="1196502932">
    <w:abstractNumId w:val="8"/>
  </w:num>
  <w:num w:numId="14" w16cid:durableId="1842504647">
    <w:abstractNumId w:val="15"/>
  </w:num>
  <w:num w:numId="15" w16cid:durableId="630596403">
    <w:abstractNumId w:val="5"/>
  </w:num>
  <w:num w:numId="16" w16cid:durableId="6448934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DEE"/>
    <w:rsid w:val="00037DB2"/>
    <w:rsid w:val="00053891"/>
    <w:rsid w:val="00097AF2"/>
    <w:rsid w:val="000A065F"/>
    <w:rsid w:val="000E1B18"/>
    <w:rsid w:val="000F425E"/>
    <w:rsid w:val="001254DD"/>
    <w:rsid w:val="0018078A"/>
    <w:rsid w:val="00180DEE"/>
    <w:rsid w:val="00187E63"/>
    <w:rsid w:val="001D3890"/>
    <w:rsid w:val="001D4AAA"/>
    <w:rsid w:val="001D6A49"/>
    <w:rsid w:val="001F4B8B"/>
    <w:rsid w:val="00200C15"/>
    <w:rsid w:val="00214159"/>
    <w:rsid w:val="00224516"/>
    <w:rsid w:val="00234BA7"/>
    <w:rsid w:val="00251530"/>
    <w:rsid w:val="002554F3"/>
    <w:rsid w:val="0026352B"/>
    <w:rsid w:val="002715C2"/>
    <w:rsid w:val="002A665C"/>
    <w:rsid w:val="002D272E"/>
    <w:rsid w:val="002E321F"/>
    <w:rsid w:val="002E65A6"/>
    <w:rsid w:val="00304A70"/>
    <w:rsid w:val="00313B0B"/>
    <w:rsid w:val="00351E32"/>
    <w:rsid w:val="00355384"/>
    <w:rsid w:val="00361B3C"/>
    <w:rsid w:val="00372105"/>
    <w:rsid w:val="003A7CF5"/>
    <w:rsid w:val="003B3270"/>
    <w:rsid w:val="003B4F68"/>
    <w:rsid w:val="003F71FF"/>
    <w:rsid w:val="00403580"/>
    <w:rsid w:val="004112AB"/>
    <w:rsid w:val="00425C9C"/>
    <w:rsid w:val="00447D81"/>
    <w:rsid w:val="0048337A"/>
    <w:rsid w:val="004A447C"/>
    <w:rsid w:val="004F02D6"/>
    <w:rsid w:val="00506038"/>
    <w:rsid w:val="0052660D"/>
    <w:rsid w:val="00530038"/>
    <w:rsid w:val="00535958"/>
    <w:rsid w:val="00543B30"/>
    <w:rsid w:val="005773E1"/>
    <w:rsid w:val="005C5BF3"/>
    <w:rsid w:val="005E0B29"/>
    <w:rsid w:val="005F3355"/>
    <w:rsid w:val="005F6B54"/>
    <w:rsid w:val="0060702A"/>
    <w:rsid w:val="0063717D"/>
    <w:rsid w:val="00650092"/>
    <w:rsid w:val="00657BCD"/>
    <w:rsid w:val="006643AF"/>
    <w:rsid w:val="00672B6A"/>
    <w:rsid w:val="00676C46"/>
    <w:rsid w:val="00677D9E"/>
    <w:rsid w:val="0068058D"/>
    <w:rsid w:val="006963F5"/>
    <w:rsid w:val="006B315E"/>
    <w:rsid w:val="006E5C43"/>
    <w:rsid w:val="006F4B13"/>
    <w:rsid w:val="0073193C"/>
    <w:rsid w:val="007460EB"/>
    <w:rsid w:val="0079384E"/>
    <w:rsid w:val="007A13AE"/>
    <w:rsid w:val="007A5147"/>
    <w:rsid w:val="007B057A"/>
    <w:rsid w:val="007E2B33"/>
    <w:rsid w:val="008001A3"/>
    <w:rsid w:val="008102D2"/>
    <w:rsid w:val="008301C0"/>
    <w:rsid w:val="0083324A"/>
    <w:rsid w:val="00854B6B"/>
    <w:rsid w:val="008A217D"/>
    <w:rsid w:val="008B575C"/>
    <w:rsid w:val="008C0151"/>
    <w:rsid w:val="008C02C9"/>
    <w:rsid w:val="008F428D"/>
    <w:rsid w:val="0090117F"/>
    <w:rsid w:val="009048A9"/>
    <w:rsid w:val="00927A2D"/>
    <w:rsid w:val="00945A4C"/>
    <w:rsid w:val="00965609"/>
    <w:rsid w:val="00994EA6"/>
    <w:rsid w:val="009B3264"/>
    <w:rsid w:val="009D0E89"/>
    <w:rsid w:val="009D21DC"/>
    <w:rsid w:val="009D75CD"/>
    <w:rsid w:val="00A003C9"/>
    <w:rsid w:val="00A62311"/>
    <w:rsid w:val="00A706DA"/>
    <w:rsid w:val="00A84F45"/>
    <w:rsid w:val="00A9091E"/>
    <w:rsid w:val="00AA11C9"/>
    <w:rsid w:val="00AA3EBF"/>
    <w:rsid w:val="00AD4354"/>
    <w:rsid w:val="00B4364E"/>
    <w:rsid w:val="00B446F9"/>
    <w:rsid w:val="00B44917"/>
    <w:rsid w:val="00B65F3B"/>
    <w:rsid w:val="00BE458B"/>
    <w:rsid w:val="00BE7396"/>
    <w:rsid w:val="00C02590"/>
    <w:rsid w:val="00C51895"/>
    <w:rsid w:val="00C52ED6"/>
    <w:rsid w:val="00C57141"/>
    <w:rsid w:val="00CC2212"/>
    <w:rsid w:val="00CD3EDD"/>
    <w:rsid w:val="00CE0D48"/>
    <w:rsid w:val="00D147AC"/>
    <w:rsid w:val="00D304F3"/>
    <w:rsid w:val="00D309FC"/>
    <w:rsid w:val="00D32316"/>
    <w:rsid w:val="00D667E4"/>
    <w:rsid w:val="00D7311A"/>
    <w:rsid w:val="00DC1A6C"/>
    <w:rsid w:val="00DD60D7"/>
    <w:rsid w:val="00E009AB"/>
    <w:rsid w:val="00E45145"/>
    <w:rsid w:val="00E61B73"/>
    <w:rsid w:val="00E66E46"/>
    <w:rsid w:val="00E74A68"/>
    <w:rsid w:val="00EC7CAA"/>
    <w:rsid w:val="00EC7CF0"/>
    <w:rsid w:val="00ED7930"/>
    <w:rsid w:val="00F47C8F"/>
    <w:rsid w:val="00F755A9"/>
    <w:rsid w:val="00F837F3"/>
    <w:rsid w:val="00FA1B0E"/>
    <w:rsid w:val="00FB0DF0"/>
    <w:rsid w:val="00FB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3019C8"/>
  <w15:chartTrackingRefBased/>
  <w15:docId w15:val="{B5D8823E-67E6-4CDA-840C-F2B70BFD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DEE"/>
    <w:pPr>
      <w:spacing w:after="200" w:line="276" w:lineRule="auto"/>
    </w:pPr>
    <w:rPr>
      <w:rFonts w:asciiTheme="majorHAnsi" w:hAnsiTheme="majorHAnsi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unhideWhenUsed/>
    <w:rsid w:val="00180DE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80DEE"/>
    <w:rPr>
      <w:rFonts w:asciiTheme="majorHAnsi" w:hAnsiTheme="majorHAnsi"/>
      <w:sz w:val="28"/>
      <w:szCs w:val="28"/>
    </w:rPr>
  </w:style>
  <w:style w:type="paragraph" w:styleId="ListParagraph">
    <w:name w:val="List Paragraph"/>
    <w:basedOn w:val="Normal"/>
    <w:uiPriority w:val="34"/>
    <w:qFormat/>
    <w:rsid w:val="00483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5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5A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F33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33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3355"/>
    <w:rPr>
      <w:rFonts w:asciiTheme="majorHAnsi" w:hAnsiTheme="maj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3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355"/>
    <w:rPr>
      <w:rFonts w:asciiTheme="majorHAnsi" w:hAnsiTheme="maj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3717D"/>
    <w:pPr>
      <w:spacing w:after="0" w:line="240" w:lineRule="auto"/>
    </w:pPr>
    <w:rPr>
      <w:rFonts w:asciiTheme="majorHAnsi" w:hAnsiTheme="majorHAnsi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34B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4BA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45145"/>
    <w:rPr>
      <w:b/>
      <w:bCs/>
    </w:rPr>
  </w:style>
  <w:style w:type="character" w:customStyle="1" w:styleId="element-invisible">
    <w:name w:val="element-invisible"/>
    <w:basedOn w:val="DefaultParagraphFont"/>
    <w:rsid w:val="00E45145"/>
  </w:style>
  <w:style w:type="character" w:styleId="Emphasis">
    <w:name w:val="Emphasis"/>
    <w:basedOn w:val="DefaultParagraphFont"/>
    <w:uiPriority w:val="20"/>
    <w:qFormat/>
    <w:rsid w:val="00E45145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963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9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3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4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9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8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1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6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4031767-dd6d-417c-ab73-583408f47564">
      <UserInfo>
        <DisplayName>Emily Statler</DisplayName>
        <AccountId>17</AccountId>
        <AccountType/>
      </UserInfo>
      <UserInfo>
        <DisplayName>Sheila Gerrish</DisplayName>
        <AccountId>13</AccountId>
        <AccountType/>
      </UserInfo>
      <UserInfo>
        <DisplayName>Ellen Hopkins</DisplayName>
        <AccountId>19</AccountId>
        <AccountType/>
      </UserInfo>
      <UserInfo>
        <DisplayName>Julie Chace</DisplayName>
        <AccountId>18</AccountId>
        <AccountType/>
      </UserInfo>
      <UserInfo>
        <DisplayName>Penelope Mena</DisplayName>
        <AccountId>15</AccountId>
        <AccountType/>
      </UserInfo>
    </SharedWithUsers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2024-08-20T07:00:00+00:00</Remediation_x0020_Date>
    <Priority xmlns="033ab11c-6041-4f50-b845-c0c38e41b3e3">New</Priorit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85EC3E-A9A6-44AF-AF41-C3B74730C885}"/>
</file>

<file path=customXml/itemProps2.xml><?xml version="1.0" encoding="utf-8"?>
<ds:datastoreItem xmlns:ds="http://schemas.openxmlformats.org/officeDocument/2006/customXml" ds:itemID="{DBB62DA3-2386-4CAD-A93B-71FFC54B7DD4}">
  <ds:schemaRefs>
    <ds:schemaRef ds:uri="http://schemas.microsoft.com/office/2006/metadata/properties"/>
    <ds:schemaRef ds:uri="http://schemas.microsoft.com/office/infopath/2007/PartnerControls"/>
    <ds:schemaRef ds:uri="d455d44e-2abb-4ab3-93aa-7b06ab0508a2"/>
    <ds:schemaRef ds:uri="97915345-aded-4934-a917-77e15410aaa5"/>
    <ds:schemaRef ds:uri="54031767-dd6d-417c-ab73-583408f47564"/>
    <ds:schemaRef ds:uri="http://schemas.microsoft.com/sharepoint/v3"/>
    <ds:schemaRef ds:uri="033ab11c-6041-4f50-b845-c0c38e41b3e3"/>
  </ds:schemaRefs>
</ds:datastoreItem>
</file>

<file path=customXml/itemProps3.xml><?xml version="1.0" encoding="utf-8"?>
<ds:datastoreItem xmlns:ds="http://schemas.openxmlformats.org/officeDocument/2006/customXml" ds:itemID="{7531F13B-6E15-489D-AEFC-1639EF6C68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1792</Characters>
  <Application>Microsoft Office Word</Application>
  <DocSecurity>0</DocSecurity>
  <Lines>61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Links>
    <vt:vector size="12" baseType="variant">
      <vt:variant>
        <vt:i4>458773</vt:i4>
      </vt:variant>
      <vt:variant>
        <vt:i4>3</vt:i4>
      </vt:variant>
      <vt:variant>
        <vt:i4>0</vt:i4>
      </vt:variant>
      <vt:variant>
        <vt:i4>5</vt:i4>
      </vt:variant>
      <vt:variant>
        <vt:lpwstr>https://www.pesb.wa.gov/paraeducator-certificate-program/minimum-employment-requirements/</vt:lpwstr>
      </vt:variant>
      <vt:variant>
        <vt:lpwstr/>
      </vt:variant>
      <vt:variant>
        <vt:i4>1900632</vt:i4>
      </vt:variant>
      <vt:variant>
        <vt:i4>0</vt:i4>
      </vt:variant>
      <vt:variant>
        <vt:i4>0</vt:i4>
      </vt:variant>
      <vt:variant>
        <vt:i4>5</vt:i4>
      </vt:variant>
      <vt:variant>
        <vt:lpwstr>https://docs.google.com/document/d/1mS3yqB93IQymwsFxVv3WJd3-2B51Boz0RsAIsSIh5kw/edit?usp=sharing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Teacher Para Qualifications - Russian</dc:title>
  <dc:subject/>
  <dc:creator>Mary Jo Johnson</dc:creator>
  <cp:keywords/>
  <dc:description/>
  <cp:lastModifiedBy>SAPPINGTON Jennifer * ODE</cp:lastModifiedBy>
  <cp:revision>2</cp:revision>
  <cp:lastPrinted>2017-04-12T21:09:00Z</cp:lastPrinted>
  <dcterms:created xsi:type="dcterms:W3CDTF">2024-09-06T00:25:00Z</dcterms:created>
  <dcterms:modified xsi:type="dcterms:W3CDTF">2024-09-06T00:25:00Z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2024-08-06T22:09:29Z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f111d091-e83a-4e99-a79e-d212267eacb7</vt:lpwstr>
  </property>
  <property fmtid="{D5CDD505-2E9C-101B-9397-08002B2CF9AE}" pid="9" name="MSIP_Label_7730ea53-6f5e-4160-81a5-992a9105450a_ContentBits">
    <vt:lpwstr>0</vt:lpwstr>
  </property>
  <property fmtid="{D5CDD505-2E9C-101B-9397-08002B2CF9AE}" pid="10" name="GrammarlyDocumentId">
    <vt:lpwstr>c15f6043da71fa53daa2875c764621dbd2da8fcc849cb63d0ff246cc3b1eb23f</vt:lpwstr>
  </property>
</Properties>
</file>