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CCC8" w14:textId="77777777" w:rsidR="005E67FB" w:rsidRDefault="00A87A70">
      <w:pPr>
        <w:ind w:left="0"/>
        <w:rPr>
          <w:sz w:val="20"/>
          <w:szCs w:val="20"/>
        </w:rPr>
      </w:pPr>
      <w:r>
        <w:rPr>
          <w:sz w:val="20"/>
          <w:szCs w:val="20"/>
        </w:rPr>
        <w:t xml:space="preserve">List all employees funded in whole or in part by federal funds under ESEA. A schedule </w:t>
      </w:r>
      <w:r>
        <w:rPr>
          <w:b/>
          <w:sz w:val="20"/>
          <w:szCs w:val="20"/>
        </w:rPr>
        <w:t xml:space="preserve">MUST </w:t>
      </w:r>
      <w:r>
        <w:rPr>
          <w:sz w:val="20"/>
          <w:szCs w:val="20"/>
        </w:rPr>
        <w:t xml:space="preserve">be provided for all staff with multiple cost objectives. In accordance with section 200.430 of the Code of Federal Regulations; charges to federal awards for salaries and wages must be based on records that accurately reflect the work performed. For a more detailed record see the employee submitted, supervisor approved timecard via the district timekeeping system. </w:t>
      </w:r>
    </w:p>
    <w:p w14:paraId="27ABD89E" w14:textId="77777777" w:rsidR="005E67FB" w:rsidRDefault="005E67FB">
      <w:pPr>
        <w:ind w:left="0"/>
        <w:rPr>
          <w:color w:val="980000"/>
          <w:sz w:val="20"/>
          <w:szCs w:val="20"/>
        </w:rPr>
      </w:pPr>
    </w:p>
    <w:tbl>
      <w:tblPr>
        <w:tblStyle w:val="a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4400"/>
      </w:tblGrid>
      <w:tr w:rsidR="00C50623" w:rsidRPr="00C50623" w14:paraId="0E56C985" w14:textId="77777777" w:rsidTr="003412DA">
        <w:tc>
          <w:tcPr>
            <w:tcW w:w="1440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F593" w14:textId="77777777" w:rsidR="005E67FB" w:rsidRPr="00C50623" w:rsidRDefault="00A87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>SCHOOL/DEPARTMENT</w:t>
            </w:r>
          </w:p>
        </w:tc>
      </w:tr>
      <w:tr w:rsidR="00C50623" w:rsidRPr="00C50623" w14:paraId="189175A3" w14:textId="77777777" w:rsidTr="003412DA">
        <w:tc>
          <w:tcPr>
            <w:tcW w:w="14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A0E0" w14:textId="77777777" w:rsidR="005E67FB" w:rsidRPr="00C50623" w:rsidRDefault="00A87A70">
            <w:pPr>
              <w:ind w:left="0"/>
              <w:rPr>
                <w:color w:val="auto"/>
                <w:sz w:val="20"/>
                <w:szCs w:val="20"/>
              </w:rPr>
            </w:pPr>
            <w:r w:rsidRPr="00C50623">
              <w:rPr>
                <w:b/>
                <w:color w:val="auto"/>
                <w:sz w:val="20"/>
                <w:szCs w:val="20"/>
              </w:rPr>
              <w:t>School/Department</w:t>
            </w:r>
            <w:r w:rsidRPr="00C50623">
              <w:rPr>
                <w:color w:val="auto"/>
                <w:sz w:val="20"/>
                <w:szCs w:val="20"/>
              </w:rPr>
              <w:t xml:space="preserve">: </w:t>
            </w:r>
          </w:p>
        </w:tc>
      </w:tr>
      <w:tr w:rsidR="00C50623" w:rsidRPr="00C50623" w14:paraId="75B4558B" w14:textId="77777777" w:rsidTr="003412DA">
        <w:tc>
          <w:tcPr>
            <w:tcW w:w="14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AB3E7" w14:textId="77777777" w:rsidR="005E67FB" w:rsidRPr="00C50623" w:rsidRDefault="00A87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auto"/>
                <w:sz w:val="20"/>
                <w:szCs w:val="20"/>
              </w:rPr>
            </w:pPr>
            <w:r w:rsidRPr="00C50623">
              <w:rPr>
                <w:b/>
                <w:color w:val="auto"/>
                <w:sz w:val="20"/>
                <w:szCs w:val="20"/>
              </w:rPr>
              <w:t xml:space="preserve">School Year: </w:t>
            </w:r>
          </w:p>
        </w:tc>
      </w:tr>
      <w:tr w:rsidR="003412DA" w:rsidRPr="00C50623" w14:paraId="7397CD54" w14:textId="77777777" w:rsidTr="003412DA">
        <w:tc>
          <w:tcPr>
            <w:tcW w:w="14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2B148" w14:textId="77777777" w:rsidR="005E67FB" w:rsidRPr="00C50623" w:rsidRDefault="00A87A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rPr>
                <w:color w:val="auto"/>
                <w:sz w:val="20"/>
                <w:szCs w:val="20"/>
              </w:rPr>
            </w:pPr>
            <w:r w:rsidRPr="00C50623">
              <w:rPr>
                <w:b/>
                <w:color w:val="auto"/>
                <w:sz w:val="20"/>
                <w:szCs w:val="20"/>
              </w:rPr>
              <w:t xml:space="preserve">Certification Period: </w:t>
            </w:r>
          </w:p>
        </w:tc>
      </w:tr>
    </w:tbl>
    <w:p w14:paraId="21ACF5DF" w14:textId="77777777" w:rsidR="005E67FB" w:rsidRPr="00C50623" w:rsidRDefault="005E67FB">
      <w:pPr>
        <w:ind w:left="0"/>
        <w:rPr>
          <w:color w:val="auto"/>
          <w:sz w:val="20"/>
          <w:szCs w:val="20"/>
        </w:rPr>
      </w:pPr>
    </w:p>
    <w:tbl>
      <w:tblPr>
        <w:tblStyle w:val="a0"/>
        <w:tblW w:w="14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690"/>
        <w:gridCol w:w="2070"/>
        <w:gridCol w:w="2340"/>
        <w:gridCol w:w="4140"/>
        <w:gridCol w:w="1350"/>
        <w:gridCol w:w="1765"/>
      </w:tblGrid>
      <w:tr w:rsidR="003C2A60" w:rsidRPr="00C50623" w14:paraId="0F50FAA2" w14:textId="77777777" w:rsidTr="003C2A60">
        <w:trPr>
          <w:trHeight w:val="897"/>
          <w:tblHeader/>
        </w:trPr>
        <w:tc>
          <w:tcPr>
            <w:tcW w:w="269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12449" w14:textId="77777777" w:rsidR="003C2A60" w:rsidRPr="00C50623" w:rsidRDefault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>STAFF NAME</w:t>
            </w:r>
          </w:p>
        </w:tc>
        <w:tc>
          <w:tcPr>
            <w:tcW w:w="20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C7CE" w14:textId="77777777" w:rsidR="003C2A60" w:rsidRPr="00C50623" w:rsidRDefault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>FUNDING SOURCE</w:t>
            </w:r>
          </w:p>
        </w:tc>
        <w:tc>
          <w:tcPr>
            <w:tcW w:w="234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30806" w14:textId="77777777" w:rsidR="003C2A60" w:rsidRPr="00C50623" w:rsidRDefault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>JOB TITLE</w:t>
            </w:r>
          </w:p>
        </w:tc>
        <w:tc>
          <w:tcPr>
            <w:tcW w:w="414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78E04" w14:textId="77777777" w:rsidR="003C2A60" w:rsidRPr="00C50623" w:rsidRDefault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 xml:space="preserve">COST OBJECTIVE/ ACTIVITY </w:t>
            </w:r>
          </w:p>
          <w:p w14:paraId="04A0265E" w14:textId="77777777" w:rsidR="003C2A60" w:rsidRPr="00C50623" w:rsidRDefault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i/>
                <w:color w:val="auto"/>
                <w:sz w:val="18"/>
                <w:szCs w:val="18"/>
                <w:shd w:val="clear" w:color="auto" w:fill="CFE2F3"/>
              </w:rPr>
            </w:pPr>
            <w:r w:rsidRPr="00C50623">
              <w:rPr>
                <w:b/>
                <w:i/>
                <w:color w:val="auto"/>
                <w:sz w:val="18"/>
                <w:szCs w:val="18"/>
                <w:shd w:val="clear" w:color="auto" w:fill="CFE2F3"/>
              </w:rPr>
              <w:t>(Administrative Costs, Equitable Services, Schoolwide Program)</w:t>
            </w:r>
          </w:p>
        </w:tc>
        <w:tc>
          <w:tcPr>
            <w:tcW w:w="1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CA1D1" w14:textId="77777777" w:rsidR="003C2A60" w:rsidRPr="00C50623" w:rsidRDefault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>PERCENT OF TIME</w:t>
            </w:r>
          </w:p>
        </w:tc>
        <w:tc>
          <w:tcPr>
            <w:tcW w:w="176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9536" w14:textId="3743DA59" w:rsidR="003C2A60" w:rsidRPr="00C50623" w:rsidRDefault="003C2A60" w:rsidP="003C2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/>
              <w:jc w:val="center"/>
              <w:rPr>
                <w:b/>
                <w:color w:val="auto"/>
                <w:sz w:val="20"/>
                <w:szCs w:val="20"/>
                <w:shd w:val="clear" w:color="auto" w:fill="CFE2F3"/>
              </w:rPr>
            </w:pPr>
            <w:r w:rsidRPr="00C50623">
              <w:rPr>
                <w:b/>
                <w:color w:val="auto"/>
                <w:sz w:val="20"/>
                <w:szCs w:val="20"/>
                <w:shd w:val="clear" w:color="auto" w:fill="CFE2F3"/>
              </w:rPr>
              <w:t xml:space="preserve">COST OBJECTIVE SINGLE (S) OR MULTIPLE (M) </w:t>
            </w:r>
          </w:p>
        </w:tc>
      </w:tr>
      <w:tr w:rsidR="003C2A60" w14:paraId="4F2538EE" w14:textId="77777777" w:rsidTr="003C2A60">
        <w:trPr>
          <w:trHeight w:val="486"/>
        </w:trPr>
        <w:tc>
          <w:tcPr>
            <w:tcW w:w="2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E905D" w14:textId="77777777" w:rsidR="003C2A60" w:rsidRDefault="003C2A60">
            <w:pPr>
              <w:widowControl w:val="0"/>
              <w:spacing w:line="240" w:lineRule="auto"/>
              <w:ind w:left="0"/>
              <w:rPr>
                <w:color w:val="980000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52FA7" w14:textId="77777777" w:rsidR="003C2A60" w:rsidRDefault="003C2A60">
            <w:pPr>
              <w:widowControl w:val="0"/>
              <w:spacing w:line="240" w:lineRule="auto"/>
              <w:ind w:left="0"/>
              <w:rPr>
                <w:color w:val="980000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1FADA" w14:textId="77777777" w:rsidR="003C2A60" w:rsidRDefault="003C2A60">
            <w:pPr>
              <w:widowControl w:val="0"/>
              <w:spacing w:line="240" w:lineRule="auto"/>
              <w:ind w:left="0"/>
              <w:rPr>
                <w:color w:val="980000"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14739" w14:textId="77777777" w:rsidR="003C2A60" w:rsidRDefault="003C2A60">
            <w:pPr>
              <w:widowControl w:val="0"/>
              <w:spacing w:line="240" w:lineRule="auto"/>
              <w:ind w:left="0"/>
              <w:rPr>
                <w:color w:val="98000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6413A" w14:textId="77777777" w:rsidR="003C2A60" w:rsidRDefault="003C2A60">
            <w:pPr>
              <w:widowControl w:val="0"/>
              <w:spacing w:line="240" w:lineRule="auto"/>
              <w:ind w:left="0"/>
              <w:rPr>
                <w:color w:val="980000"/>
                <w:sz w:val="20"/>
                <w:szCs w:val="20"/>
              </w:rPr>
            </w:pPr>
          </w:p>
        </w:tc>
        <w:tc>
          <w:tcPr>
            <w:tcW w:w="1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7DC25" w14:textId="3533D6EA" w:rsidR="003C2A60" w:rsidRPr="003C2A60" w:rsidRDefault="003C2A60" w:rsidP="003C2A60">
            <w:pPr>
              <w:widowControl w:val="0"/>
              <w:spacing w:line="240" w:lineRule="auto"/>
              <w:ind w:left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205D2DB" w14:textId="77777777" w:rsidR="005E67FB" w:rsidRDefault="005E67FB">
      <w:pPr>
        <w:ind w:left="0"/>
        <w:rPr>
          <w:color w:val="000000"/>
          <w:sz w:val="20"/>
          <w:szCs w:val="20"/>
        </w:rPr>
      </w:pPr>
    </w:p>
    <w:p w14:paraId="147717F1" w14:textId="77777777" w:rsidR="005E67FB" w:rsidRDefault="005E67FB">
      <w:pPr>
        <w:ind w:left="0"/>
        <w:rPr>
          <w:color w:val="000000"/>
          <w:sz w:val="20"/>
          <w:szCs w:val="20"/>
        </w:rPr>
      </w:pPr>
    </w:p>
    <w:p w14:paraId="37DE401C" w14:textId="77777777" w:rsidR="005E67FB" w:rsidRDefault="00A87A70">
      <w:pPr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 certify that I have firsthand knowledge that the above employee performed work consistent with the above percentages during the Certification Period.</w:t>
      </w:r>
    </w:p>
    <w:tbl>
      <w:tblPr>
        <w:tblStyle w:val="a1"/>
        <w:tblW w:w="144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2340"/>
        <w:gridCol w:w="8400"/>
        <w:gridCol w:w="870"/>
        <w:gridCol w:w="2790"/>
      </w:tblGrid>
      <w:tr w:rsidR="005E67FB" w14:paraId="3D2FE669" w14:textId="77777777" w:rsidTr="003412DA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E378E" w14:textId="77777777" w:rsidR="005E67FB" w:rsidRDefault="00A87A70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Supervisor Signature</w:t>
            </w:r>
          </w:p>
        </w:tc>
        <w:tc>
          <w:tcPr>
            <w:tcW w:w="8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62412" w14:textId="77777777" w:rsidR="005E67FB" w:rsidRDefault="005E67FB">
            <w:pPr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8615" w14:textId="77777777" w:rsidR="005E67FB" w:rsidRDefault="00A87A70">
            <w:p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E884E" w14:textId="77777777" w:rsidR="005E67FB" w:rsidRDefault="005E67FB">
            <w:pPr>
              <w:ind w:left="0"/>
              <w:rPr>
                <w:color w:val="000000"/>
                <w:sz w:val="20"/>
                <w:szCs w:val="20"/>
              </w:rPr>
            </w:pPr>
          </w:p>
        </w:tc>
      </w:tr>
    </w:tbl>
    <w:p w14:paraId="71A72E52" w14:textId="77777777" w:rsidR="005E67FB" w:rsidRDefault="005E67FB">
      <w:pPr>
        <w:ind w:left="0"/>
        <w:rPr>
          <w:color w:val="980000"/>
          <w:sz w:val="10"/>
          <w:szCs w:val="10"/>
        </w:rPr>
      </w:pPr>
    </w:p>
    <w:p w14:paraId="2A741B66" w14:textId="77777777" w:rsidR="003C2A60" w:rsidRDefault="003C2A60">
      <w:pPr>
        <w:ind w:left="0"/>
        <w:rPr>
          <w:color w:val="980000"/>
          <w:sz w:val="10"/>
          <w:szCs w:val="10"/>
        </w:rPr>
      </w:pPr>
    </w:p>
    <w:p w14:paraId="5024B70C" w14:textId="77777777" w:rsidR="003C2A60" w:rsidRDefault="003C2A60">
      <w:pPr>
        <w:ind w:left="0"/>
        <w:rPr>
          <w:color w:val="980000"/>
          <w:sz w:val="10"/>
          <w:szCs w:val="10"/>
        </w:rPr>
      </w:pPr>
    </w:p>
    <w:sectPr w:rsidR="003C2A60">
      <w:headerReference w:type="default" r:id="rId7"/>
      <w:footerReference w:type="default" r:id="rId8"/>
      <w:pgSz w:w="15840" w:h="12240" w:orient="landscape"/>
      <w:pgMar w:top="108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80C67" w14:textId="77777777" w:rsidR="001F4959" w:rsidRDefault="001F4959">
      <w:pPr>
        <w:spacing w:line="240" w:lineRule="auto"/>
      </w:pPr>
      <w:r>
        <w:separator/>
      </w:r>
    </w:p>
  </w:endnote>
  <w:endnote w:type="continuationSeparator" w:id="0">
    <w:p w14:paraId="7986A273" w14:textId="77777777" w:rsidR="001F4959" w:rsidRDefault="001F49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B20AFD0E-989C-4949-B65E-B5D8A857EFAB}"/>
    <w:embedBold r:id="rId2" w:fontKey="{E86602E9-2795-46E6-AAA1-73CD013859B9}"/>
    <w:embedItalic r:id="rId3" w:fontKey="{89B02441-43B1-44E1-AF77-88DAD2B61047}"/>
    <w:embedBoldItalic r:id="rId4" w:fontKey="{8EDF6D1D-30BF-49EB-899C-CCD6BAD290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1CB96D18-D4CA-40C5-B2B7-DF611BBD2B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C4876BB-4F93-4919-8B6A-225E339A9C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23DD" w14:textId="77777777" w:rsidR="005E67FB" w:rsidRDefault="00A87A70">
    <w:pPr>
      <w:ind w:left="0"/>
      <w:jc w:val="right"/>
      <w:rPr>
        <w:sz w:val="17"/>
        <w:szCs w:val="17"/>
      </w:rPr>
    </w:pPr>
    <w:r>
      <w:rPr>
        <w:sz w:val="17"/>
        <w:szCs w:val="17"/>
      </w:rPr>
      <w:t>Revised 12/8/2023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A11B3" w14:textId="77777777" w:rsidR="001F4959" w:rsidRDefault="001F4959">
      <w:pPr>
        <w:spacing w:line="240" w:lineRule="auto"/>
      </w:pPr>
      <w:r>
        <w:separator/>
      </w:r>
    </w:p>
  </w:footnote>
  <w:footnote w:type="continuationSeparator" w:id="0">
    <w:p w14:paraId="5DD89318" w14:textId="77777777" w:rsidR="001F4959" w:rsidRDefault="001F49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0FD4" w14:textId="77777777" w:rsidR="005E67FB" w:rsidRDefault="00A87A70">
    <w:pPr>
      <w:jc w:val="right"/>
      <w:rPr>
        <w:b/>
        <w:color w:val="274E13"/>
      </w:rPr>
    </w:pPr>
    <w:r>
      <w:rPr>
        <w:b/>
        <w:color w:val="274E13"/>
      </w:rPr>
      <w:t>CC-H TIME AND EFFORT BREAKDOWN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79E9CB7" wp14:editId="641D87BB">
          <wp:simplePos x="0" y="0"/>
          <wp:positionH relativeFrom="column">
            <wp:posOffset>-247649</wp:posOffset>
          </wp:positionH>
          <wp:positionV relativeFrom="paragraph">
            <wp:posOffset>-219074</wp:posOffset>
          </wp:positionV>
          <wp:extent cx="2155256" cy="557213"/>
          <wp:effectExtent l="0" t="0" r="0" b="0"/>
          <wp:wrapSquare wrapText="bothSides" distT="114300" distB="114300" distL="114300" distR="114300"/>
          <wp:docPr id="1" name="image1.png" descr="Medford School District Logo: All are learning and learning is for al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Medford School District Logo: All are learning and learning is for al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5256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4FF0F6" w14:textId="77777777" w:rsidR="005E67FB" w:rsidRDefault="00A87A70">
    <w:pPr>
      <w:jc w:val="right"/>
      <w:rPr>
        <w:b/>
        <w:color w:val="274E13"/>
      </w:rPr>
    </w:pPr>
    <w:r>
      <w:rPr>
        <w:b/>
        <w:color w:val="274E13"/>
      </w:rPr>
      <w:t>FEDERAL PROGRAMS</w:t>
    </w:r>
  </w:p>
  <w:p w14:paraId="46DBE901" w14:textId="77777777" w:rsidR="005E67FB" w:rsidRDefault="00E408D6">
    <w:r>
      <w:pict w14:anchorId="2DEC8D47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348D7"/>
    <w:multiLevelType w:val="multilevel"/>
    <w:tmpl w:val="5F5CD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B795F0E"/>
    <w:multiLevelType w:val="multilevel"/>
    <w:tmpl w:val="BE880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87903112">
    <w:abstractNumId w:val="1"/>
  </w:num>
  <w:num w:numId="2" w16cid:durableId="20605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FB"/>
    <w:rsid w:val="0006155A"/>
    <w:rsid w:val="00146240"/>
    <w:rsid w:val="001F4959"/>
    <w:rsid w:val="003412DA"/>
    <w:rsid w:val="003C2A60"/>
    <w:rsid w:val="005E67FB"/>
    <w:rsid w:val="006461CD"/>
    <w:rsid w:val="0076164B"/>
    <w:rsid w:val="00A81C03"/>
    <w:rsid w:val="00A87A70"/>
    <w:rsid w:val="00C50623"/>
    <w:rsid w:val="00E408D6"/>
    <w:rsid w:val="00E83281"/>
    <w:rsid w:val="00F7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7C9D1E"/>
  <w15:docId w15:val="{0850857D-22D1-4B28-8AFD-EC4048F5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color w:val="111111"/>
        <w:sz w:val="21"/>
        <w:szCs w:val="21"/>
        <w:highlight w:val="white"/>
        <w:lang w:val="en" w:eastAsia="en-US" w:bidi="ar-SA"/>
      </w:rPr>
    </w:rPrDefault>
    <w:pPrDefault>
      <w:pPr>
        <w:spacing w:line="276" w:lineRule="auto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120" w:line="332" w:lineRule="auto"/>
      <w:ind w:left="0"/>
      <w:outlineLvl w:val="0"/>
    </w:pPr>
    <w:rPr>
      <w:b/>
      <w:color w:val="274E13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ind w:left="0"/>
      <w:outlineLvl w:val="1"/>
    </w:pPr>
    <w:rPr>
      <w:color w:val="274E13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3C2A6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2025-06-23T07:00:00+00:00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1986E66-5EC1-4374-95E5-204E385CA3CE}"/>
</file>

<file path=customXml/itemProps2.xml><?xml version="1.0" encoding="utf-8"?>
<ds:datastoreItem xmlns:ds="http://schemas.openxmlformats.org/officeDocument/2006/customXml" ds:itemID="{3E26EA5F-FA51-49F9-A0E6-121781DAD2AA}"/>
</file>

<file path=customXml/itemProps3.xml><?xml version="1.0" encoding="utf-8"?>
<ds:datastoreItem xmlns:ds="http://schemas.openxmlformats.org/officeDocument/2006/customXml" ds:itemID="{1249A273-ADB3-485A-8D90-F0564140198D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and Effort Sample Documentation - Medford SD</dc:title>
  <dc:creator>MARTIN Sarah * ODE</dc:creator>
  <cp:lastModifiedBy>MARTIN Sarah * ODE</cp:lastModifiedBy>
  <cp:revision>2</cp:revision>
  <dcterms:created xsi:type="dcterms:W3CDTF">2025-06-06T15:58:00Z</dcterms:created>
  <dcterms:modified xsi:type="dcterms:W3CDTF">2025-06-06T15:58:00Z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2024-12-09T22:27:46Z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7358dafd-bccb-49d7-a49e-c0fcd92e4c55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