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A31A" w14:textId="7F380F42" w:rsidR="00F6031D" w:rsidRPr="004C0C22" w:rsidRDefault="00F6031D" w:rsidP="00F6031D">
      <w:pPr>
        <w:spacing w:after="0"/>
        <w:jc w:val="center"/>
        <w:rPr>
          <w:rFonts w:ascii="Calibri" w:hAnsi="Calibri" w:cs="Calibri"/>
          <w:b/>
          <w:bCs/>
        </w:rPr>
      </w:pPr>
      <w:r w:rsidRPr="004C0C22">
        <w:rPr>
          <w:rFonts w:ascii="Calibri" w:hAnsi="Calibri" w:cs="Calibri"/>
          <w:b/>
          <w:bCs/>
        </w:rPr>
        <w:t xml:space="preserve">Abbreviated </w:t>
      </w:r>
      <w:r w:rsidR="009B7284" w:rsidRPr="007D035E">
        <w:rPr>
          <w:rFonts w:ascii="Calibri" w:hAnsi="Calibri" w:cs="Calibri"/>
          <w:b/>
          <w:bCs/>
        </w:rPr>
        <w:t xml:space="preserve">School </w:t>
      </w:r>
      <w:r w:rsidRPr="004C0C22">
        <w:rPr>
          <w:rFonts w:ascii="Calibri" w:hAnsi="Calibri" w:cs="Calibri"/>
          <w:b/>
          <w:bCs/>
        </w:rPr>
        <w:t>Day</w:t>
      </w:r>
      <w:r>
        <w:rPr>
          <w:rFonts w:ascii="Calibri" w:hAnsi="Calibri" w:cs="Calibri"/>
          <w:b/>
          <w:bCs/>
        </w:rPr>
        <w:t xml:space="preserve"> Programs</w:t>
      </w:r>
      <w:r w:rsidRPr="004C0C22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Data</w:t>
      </w:r>
    </w:p>
    <w:p w14:paraId="5AE3FBC1" w14:textId="0070C9FA" w:rsidR="00F6031D" w:rsidRPr="0009473B" w:rsidRDefault="001F7217" w:rsidP="00F6031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Final</w:t>
      </w:r>
      <w:r w:rsidR="00F6031D" w:rsidRPr="004C0C22">
        <w:rPr>
          <w:rFonts w:ascii="Calibri" w:hAnsi="Calibri" w:cs="Calibri"/>
          <w:b/>
          <w:bCs/>
        </w:rPr>
        <w:t xml:space="preserve"> </w:t>
      </w:r>
      <w:r w:rsidR="00F6031D">
        <w:rPr>
          <w:rFonts w:ascii="Calibri" w:hAnsi="Calibri" w:cs="Calibri"/>
          <w:b/>
          <w:bCs/>
        </w:rPr>
        <w:t xml:space="preserve">Submission </w:t>
      </w:r>
      <w:r w:rsidR="00F6031D" w:rsidRPr="004C0C22">
        <w:rPr>
          <w:rFonts w:ascii="Calibri" w:hAnsi="Calibri" w:cs="Calibri"/>
          <w:b/>
          <w:bCs/>
        </w:rPr>
        <w:t>Requirements Checklist</w:t>
      </w:r>
    </w:p>
    <w:p w14:paraId="78C21F76" w14:textId="38F6204B" w:rsidR="00F6031D" w:rsidRPr="004C0C22" w:rsidRDefault="00044EE4" w:rsidP="5A70F2CD">
      <w:pPr>
        <w:pStyle w:val="NormalWeb"/>
        <w:spacing w:before="0" w:beforeAutospacing="0" w:after="200" w:afterAutospacing="0"/>
        <w:ind w:left="270" w:hanging="27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-329527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D97475">
        <w:rPr>
          <w:rFonts w:ascii="Calibri" w:hAnsi="Calibri" w:cs="Calibri"/>
          <w:color w:val="000000"/>
        </w:rPr>
        <w:t xml:space="preserve"> </w:t>
      </w:r>
      <w:r w:rsidR="00F6031D">
        <w:rPr>
          <w:rFonts w:ascii="Calibri" w:hAnsi="Calibri" w:cs="Calibri"/>
          <w:color w:val="000000"/>
        </w:rPr>
        <w:t>Check for accuracy and correct any data entry errors.</w:t>
      </w:r>
    </w:p>
    <w:p w14:paraId="06186ACF" w14:textId="19400DC5" w:rsidR="00F6031D" w:rsidRPr="004C0C22" w:rsidRDefault="00044EE4" w:rsidP="007D035E">
      <w:pPr>
        <w:pStyle w:val="NormalWeb"/>
        <w:spacing w:before="0" w:beforeAutospacing="0" w:after="0" w:afterAutospacing="0"/>
        <w:ind w:left="108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-1287576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7D035E" w:rsidRPr="0A5AED94">
        <w:rPr>
          <w:rFonts w:ascii="Calibri" w:hAnsi="Calibri" w:cs="Calibri"/>
          <w:color w:val="000000"/>
        </w:rPr>
        <w:t xml:space="preserve"> </w:t>
      </w:r>
      <w:r w:rsidR="42CA342D" w:rsidRPr="0A5AED94">
        <w:rPr>
          <w:rFonts w:ascii="Calibri" w:hAnsi="Calibri" w:cs="Calibri"/>
          <w:color w:val="000000"/>
        </w:rPr>
        <w:t xml:space="preserve">Check </w:t>
      </w:r>
      <w:r w:rsidR="7BF22E33" w:rsidRPr="0A5AED94">
        <w:rPr>
          <w:rFonts w:ascii="Calibri" w:hAnsi="Calibri" w:cs="Calibri"/>
          <w:color w:val="000000"/>
        </w:rPr>
        <w:t>the Student's Weekly Instruction and Service Minutes</w:t>
      </w:r>
    </w:p>
    <w:p w14:paraId="5ECCD9C1" w14:textId="1F758E88" w:rsidR="7BF22E33" w:rsidRDefault="00044EE4" w:rsidP="007D035E">
      <w:pPr>
        <w:pStyle w:val="NormalWeb"/>
        <w:spacing w:before="0" w:beforeAutospacing="0" w:after="0" w:afterAutospacing="0"/>
        <w:ind w:left="108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211693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7D035E" w:rsidRPr="0A5AED94">
        <w:rPr>
          <w:rFonts w:ascii="Calibri" w:hAnsi="Calibri" w:cs="Calibri"/>
          <w:color w:val="000000"/>
        </w:rPr>
        <w:t xml:space="preserve"> </w:t>
      </w:r>
      <w:r w:rsidR="7BF22E33" w:rsidRPr="0A5AED94">
        <w:rPr>
          <w:rFonts w:ascii="Calibri" w:hAnsi="Calibri" w:cs="Calibri"/>
          <w:color w:val="000000"/>
        </w:rPr>
        <w:t>Check the Weekly Minutes for Grade (Bell to Bell)</w:t>
      </w:r>
    </w:p>
    <w:p w14:paraId="2DCECA4B" w14:textId="48CD8CFE" w:rsidR="7BF22E33" w:rsidRDefault="00044EE4" w:rsidP="007D035E">
      <w:pPr>
        <w:pStyle w:val="NormalWeb"/>
        <w:spacing w:before="0" w:beforeAutospacing="0" w:after="240" w:afterAutospacing="0"/>
        <w:ind w:left="108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-2113353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475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7D035E" w:rsidRPr="0A5AED94">
        <w:rPr>
          <w:rFonts w:ascii="Calibri" w:hAnsi="Calibri" w:cs="Calibri"/>
          <w:color w:val="000000"/>
        </w:rPr>
        <w:t xml:space="preserve"> </w:t>
      </w:r>
      <w:r w:rsidR="7BF22E33" w:rsidRPr="0A5AED94">
        <w:rPr>
          <w:rFonts w:ascii="Calibri" w:hAnsi="Calibri" w:cs="Calibri"/>
          <w:color w:val="000000"/>
        </w:rPr>
        <w:t xml:space="preserve">Confirm the </w:t>
      </w:r>
      <w:r w:rsidR="004308F0">
        <w:rPr>
          <w:rFonts w:ascii="Calibri" w:hAnsi="Calibri" w:cs="Calibri"/>
          <w:color w:val="000000"/>
        </w:rPr>
        <w:t>most recent</w:t>
      </w:r>
      <w:r w:rsidR="7BF22E33" w:rsidRPr="0A5AED94">
        <w:rPr>
          <w:rFonts w:ascii="Calibri" w:hAnsi="Calibri" w:cs="Calibri"/>
          <w:color w:val="000000"/>
        </w:rPr>
        <w:t xml:space="preserve"> parent consent form has been uploaded</w:t>
      </w:r>
    </w:p>
    <w:p w14:paraId="1F300336" w14:textId="60610C82" w:rsidR="00F6031D" w:rsidRDefault="00044EE4" w:rsidP="0D865EFD">
      <w:pPr>
        <w:pStyle w:val="NormalWeb"/>
        <w:spacing w:before="0" w:beforeAutospacing="0" w:after="200" w:afterAutospacing="0"/>
        <w:ind w:left="270" w:hanging="36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2977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1D">
            <w:rPr>
              <w:rFonts w:ascii="MS Gothic" w:eastAsia="MS Gothic" w:hAnsi="MS Gothic" w:cs="Calibri"/>
              <w:color w:val="000000"/>
            </w:rPr>
            <w:t>☐</w:t>
          </w:r>
        </w:sdtContent>
      </w:sdt>
      <w:r w:rsidR="00F6031D" w:rsidRPr="004C0C22">
        <w:rPr>
          <w:rFonts w:ascii="Calibri" w:hAnsi="Calibri" w:cs="Calibri"/>
          <w:color w:val="000000"/>
        </w:rPr>
        <w:t xml:space="preserve"> Be sure to leave “Program </w:t>
      </w:r>
      <w:r w:rsidR="00F6031D">
        <w:rPr>
          <w:rFonts w:ascii="Calibri" w:hAnsi="Calibri" w:cs="Calibri"/>
          <w:color w:val="000000"/>
        </w:rPr>
        <w:t>Stop</w:t>
      </w:r>
      <w:r w:rsidR="00F6031D" w:rsidRPr="004C0C22">
        <w:rPr>
          <w:rFonts w:ascii="Calibri" w:hAnsi="Calibri" w:cs="Calibri"/>
          <w:color w:val="000000"/>
        </w:rPr>
        <w:t xml:space="preserve"> Date” blank if the student </w:t>
      </w:r>
      <w:r w:rsidR="512D63A8" w:rsidRPr="004C0C22">
        <w:rPr>
          <w:rFonts w:ascii="Calibri" w:hAnsi="Calibri" w:cs="Calibri"/>
          <w:color w:val="000000"/>
        </w:rPr>
        <w:t xml:space="preserve">is anticipated to </w:t>
      </w:r>
      <w:r w:rsidR="00F6031D" w:rsidRPr="004C0C22">
        <w:rPr>
          <w:rFonts w:ascii="Calibri" w:hAnsi="Calibri" w:cs="Calibri"/>
          <w:color w:val="000000"/>
        </w:rPr>
        <w:t>be on an Abbreviated School Day Program in school year 202</w:t>
      </w:r>
      <w:r w:rsidR="11F5709C" w:rsidRPr="004C0C22">
        <w:rPr>
          <w:rFonts w:ascii="Calibri" w:hAnsi="Calibri" w:cs="Calibri"/>
          <w:color w:val="000000"/>
        </w:rPr>
        <w:t>5</w:t>
      </w:r>
      <w:r w:rsidR="00F6031D" w:rsidRPr="004C0C22">
        <w:rPr>
          <w:rFonts w:ascii="Calibri" w:hAnsi="Calibri" w:cs="Calibri"/>
          <w:color w:val="000000"/>
        </w:rPr>
        <w:t>-202</w:t>
      </w:r>
      <w:r w:rsidR="5BFEA7DF" w:rsidRPr="004C0C22">
        <w:rPr>
          <w:rFonts w:ascii="Calibri" w:hAnsi="Calibri" w:cs="Calibri"/>
          <w:color w:val="000000"/>
        </w:rPr>
        <w:t>6</w:t>
      </w:r>
      <w:r w:rsidR="00F6031D" w:rsidRPr="004C0C22">
        <w:rPr>
          <w:rFonts w:ascii="Calibri" w:hAnsi="Calibri" w:cs="Calibri"/>
          <w:color w:val="000000"/>
        </w:rPr>
        <w:t xml:space="preserve">. This will ensure the record is available for updating/editing next year. Records with Program </w:t>
      </w:r>
      <w:r w:rsidR="00880F24" w:rsidRPr="007D035E">
        <w:rPr>
          <w:rFonts w:ascii="Calibri" w:hAnsi="Calibri" w:cs="Calibri"/>
        </w:rPr>
        <w:t xml:space="preserve">Stop </w:t>
      </w:r>
      <w:r w:rsidR="00F6031D" w:rsidRPr="004C0C22">
        <w:rPr>
          <w:rFonts w:ascii="Calibri" w:hAnsi="Calibri" w:cs="Calibri"/>
          <w:color w:val="000000"/>
        </w:rPr>
        <w:t>Dates will not be accessible for updating/editing.</w:t>
      </w:r>
    </w:p>
    <w:p w14:paraId="0FF7F1FB" w14:textId="5541A2C7" w:rsidR="00F6031D" w:rsidRDefault="1FDE15F0" w:rsidP="10D8A14C">
      <w:pPr>
        <w:pStyle w:val="NormalWeb"/>
        <w:numPr>
          <w:ilvl w:val="0"/>
          <w:numId w:val="6"/>
        </w:numPr>
        <w:tabs>
          <w:tab w:val="left" w:pos="1080"/>
          <w:tab w:val="left" w:pos="1440"/>
        </w:tabs>
        <w:spacing w:before="0" w:beforeAutospacing="0" w:after="200" w:afterAutospacing="0"/>
        <w:ind w:left="1080"/>
        <w:textAlignment w:val="baseline"/>
        <w:rPr>
          <w:rFonts w:ascii="Calibri" w:hAnsi="Calibri" w:cs="Calibri"/>
          <w:color w:val="000000"/>
        </w:rPr>
      </w:pPr>
      <w:r w:rsidRPr="10D8A14C">
        <w:rPr>
          <w:rFonts w:ascii="Calibri" w:hAnsi="Calibri" w:cs="Calibri"/>
          <w:color w:val="000000"/>
        </w:rPr>
        <w:t xml:space="preserve">If unsure about the student’s future status, leave the Program Stop Date blank. A </w:t>
      </w:r>
      <w:r w:rsidR="500045AC" w:rsidRPr="10D8A14C">
        <w:rPr>
          <w:rFonts w:ascii="Calibri" w:hAnsi="Calibri" w:cs="Calibri"/>
        </w:rPr>
        <w:t>Program Stop D</w:t>
      </w:r>
      <w:r w:rsidRPr="10D8A14C">
        <w:rPr>
          <w:rFonts w:ascii="Calibri" w:hAnsi="Calibri" w:cs="Calibri"/>
        </w:rPr>
        <w:t xml:space="preserve">ate can </w:t>
      </w:r>
      <w:r w:rsidRPr="10D8A14C">
        <w:rPr>
          <w:rFonts w:ascii="Calibri" w:hAnsi="Calibri" w:cs="Calibri"/>
          <w:color w:val="000000"/>
        </w:rPr>
        <w:t>always be added for the previous school year</w:t>
      </w:r>
      <w:r w:rsidR="46A0BE56" w:rsidRPr="10D8A14C">
        <w:rPr>
          <w:rFonts w:ascii="Calibri" w:hAnsi="Calibri" w:cs="Calibri"/>
          <w:color w:val="000000"/>
        </w:rPr>
        <w:t xml:space="preserve"> through October </w:t>
      </w:r>
      <w:r w:rsidR="4F0FF0AF" w:rsidRPr="10D8A14C">
        <w:rPr>
          <w:rFonts w:ascii="Calibri" w:hAnsi="Calibri" w:cs="Calibri"/>
          <w:color w:val="000000"/>
        </w:rPr>
        <w:t>8th</w:t>
      </w:r>
      <w:r w:rsidRPr="10D8A14C">
        <w:rPr>
          <w:rFonts w:ascii="Calibri" w:hAnsi="Calibri" w:cs="Calibri"/>
          <w:color w:val="000000"/>
        </w:rPr>
        <w:t>.</w:t>
      </w:r>
    </w:p>
    <w:p w14:paraId="360AE8F9" w14:textId="40306D3D" w:rsidR="00F6031D" w:rsidRDefault="00044EE4" w:rsidP="0740A1E2">
      <w:pPr>
        <w:pStyle w:val="NormalWeb"/>
        <w:spacing w:before="0" w:beforeAutospacing="0" w:after="0" w:afterAutospacing="0"/>
        <w:ind w:left="180" w:hanging="27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39516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1D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D97475">
        <w:rPr>
          <w:rFonts w:ascii="Calibri" w:hAnsi="Calibri" w:cs="Calibri"/>
          <w:color w:val="000000"/>
        </w:rPr>
        <w:t xml:space="preserve"> </w:t>
      </w:r>
      <w:r w:rsidR="00F6031D" w:rsidRPr="007D035E">
        <w:rPr>
          <w:rFonts w:ascii="Calibri" w:hAnsi="Calibri" w:cs="Calibri"/>
        </w:rPr>
        <w:t xml:space="preserve">Enter a “Program Stop Date” for all students who are exiting special education, </w:t>
      </w:r>
      <w:r w:rsidR="00BC60EB" w:rsidRPr="007D035E">
        <w:rPr>
          <w:rFonts w:ascii="Calibri" w:hAnsi="Calibri" w:cs="Calibri"/>
        </w:rPr>
        <w:t xml:space="preserve">being dismissed from </w:t>
      </w:r>
      <w:r w:rsidR="00F6031D" w:rsidRPr="007D035E">
        <w:rPr>
          <w:rFonts w:ascii="Calibri" w:hAnsi="Calibri" w:cs="Calibri"/>
        </w:rPr>
        <w:t xml:space="preserve">a </w:t>
      </w:r>
      <w:r w:rsidR="007A5CF2" w:rsidRPr="007D035E">
        <w:rPr>
          <w:rFonts w:ascii="Calibri" w:hAnsi="Calibri" w:cs="Calibri"/>
        </w:rPr>
        <w:t xml:space="preserve">Section </w:t>
      </w:r>
      <w:r w:rsidR="00F6031D" w:rsidRPr="007D035E">
        <w:rPr>
          <w:rFonts w:ascii="Calibri" w:hAnsi="Calibri" w:cs="Calibri"/>
        </w:rPr>
        <w:t xml:space="preserve">504 plan, or </w:t>
      </w:r>
      <w:r w:rsidR="007F5F30" w:rsidRPr="007D035E">
        <w:rPr>
          <w:rFonts w:ascii="Calibri" w:hAnsi="Calibri" w:cs="Calibri"/>
        </w:rPr>
        <w:t xml:space="preserve">leaving the </w:t>
      </w:r>
      <w:r w:rsidR="00F6031D" w:rsidRPr="007D035E">
        <w:rPr>
          <w:rFonts w:ascii="Calibri" w:hAnsi="Calibri" w:cs="Calibri"/>
        </w:rPr>
        <w:t xml:space="preserve">school (with no plans for continuing </w:t>
      </w:r>
      <w:r w:rsidR="00F6031D">
        <w:rPr>
          <w:rFonts w:ascii="Calibri" w:hAnsi="Calibri" w:cs="Calibri"/>
          <w:color w:val="000000"/>
        </w:rPr>
        <w:t xml:space="preserve">education) </w:t>
      </w:r>
      <w:r w:rsidR="00F6031D" w:rsidRPr="004C0C22">
        <w:rPr>
          <w:rFonts w:ascii="Calibri" w:hAnsi="Calibri" w:cs="Calibri"/>
          <w:color w:val="000000"/>
        </w:rPr>
        <w:t>at the end of this school year 202</w:t>
      </w:r>
      <w:r w:rsidR="00F6031D">
        <w:rPr>
          <w:rFonts w:ascii="Calibri" w:hAnsi="Calibri" w:cs="Calibri"/>
          <w:color w:val="000000"/>
        </w:rPr>
        <w:t>4</w:t>
      </w:r>
      <w:r w:rsidR="00F6031D" w:rsidRPr="004C0C22">
        <w:rPr>
          <w:rFonts w:ascii="Calibri" w:hAnsi="Calibri" w:cs="Calibri"/>
          <w:color w:val="000000"/>
        </w:rPr>
        <w:t>-202</w:t>
      </w:r>
      <w:r w:rsidR="00F6031D">
        <w:rPr>
          <w:rFonts w:ascii="Calibri" w:hAnsi="Calibri" w:cs="Calibri"/>
          <w:color w:val="000000"/>
        </w:rPr>
        <w:t>5</w:t>
      </w:r>
      <w:r w:rsidR="00F6031D" w:rsidRPr="004C0C22">
        <w:rPr>
          <w:rFonts w:ascii="Calibri" w:hAnsi="Calibri" w:cs="Calibri"/>
          <w:color w:val="000000"/>
        </w:rPr>
        <w:t xml:space="preserve">. These students are not expected to return for 504 services or special education services </w:t>
      </w:r>
      <w:r w:rsidR="00F6031D">
        <w:rPr>
          <w:rFonts w:ascii="Calibri" w:hAnsi="Calibri" w:cs="Calibri"/>
          <w:color w:val="000000"/>
        </w:rPr>
        <w:t xml:space="preserve">during </w:t>
      </w:r>
      <w:r w:rsidR="00F6031D" w:rsidRPr="004C0C22">
        <w:rPr>
          <w:rFonts w:ascii="Calibri" w:hAnsi="Calibri" w:cs="Calibri"/>
          <w:color w:val="000000"/>
        </w:rPr>
        <w:t xml:space="preserve">the summer or fall </w:t>
      </w:r>
      <w:r w:rsidR="00F6031D">
        <w:rPr>
          <w:rFonts w:ascii="Calibri" w:hAnsi="Calibri" w:cs="Calibri"/>
          <w:color w:val="000000"/>
        </w:rPr>
        <w:t xml:space="preserve">of </w:t>
      </w:r>
      <w:r w:rsidR="00F6031D" w:rsidRPr="004C0C22">
        <w:rPr>
          <w:rFonts w:ascii="Calibri" w:hAnsi="Calibri" w:cs="Calibri"/>
          <w:color w:val="000000"/>
        </w:rPr>
        <w:t>202</w:t>
      </w:r>
      <w:r w:rsidR="00F6031D">
        <w:rPr>
          <w:rFonts w:ascii="Calibri" w:hAnsi="Calibri" w:cs="Calibri"/>
          <w:color w:val="000000"/>
        </w:rPr>
        <w:t>5</w:t>
      </w:r>
      <w:r w:rsidR="00F6031D" w:rsidRPr="004C0C22">
        <w:rPr>
          <w:rFonts w:ascii="Calibri" w:hAnsi="Calibri" w:cs="Calibri"/>
          <w:color w:val="000000"/>
        </w:rPr>
        <w:t>.</w:t>
      </w:r>
    </w:p>
    <w:p w14:paraId="5B987A89" w14:textId="6C77A687" w:rsidR="00F6031D" w:rsidRDefault="00F6031D" w:rsidP="22F39B50">
      <w:pPr>
        <w:pStyle w:val="NormalWeb"/>
        <w:numPr>
          <w:ilvl w:val="0"/>
          <w:numId w:val="3"/>
        </w:numPr>
        <w:tabs>
          <w:tab w:val="left" w:pos="1350"/>
        </w:tabs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22F39B50">
        <w:rPr>
          <w:rFonts w:ascii="Calibri" w:hAnsi="Calibri" w:cs="Calibri"/>
          <w:color w:val="000000"/>
        </w:rPr>
        <w:t>This includes students who receive a regular high school diploma, receive</w:t>
      </w:r>
      <w:r w:rsidR="74874BFC" w:rsidRPr="22F39B50">
        <w:rPr>
          <w:rFonts w:ascii="Calibri" w:hAnsi="Calibri" w:cs="Calibri"/>
          <w:color w:val="000000"/>
        </w:rPr>
        <w:t>d</w:t>
      </w:r>
      <w:r w:rsidRPr="22F39B50">
        <w:rPr>
          <w:rFonts w:ascii="Calibri" w:hAnsi="Calibri" w:cs="Calibri"/>
          <w:color w:val="000000"/>
        </w:rPr>
        <w:t xml:space="preserve"> a certificate or a modified diploma, or a special education student who reached maximum age, returned to regular education or received an extended diploma.</w:t>
      </w:r>
    </w:p>
    <w:p w14:paraId="03A1D10F" w14:textId="4D3B2B91" w:rsidR="00F6031D" w:rsidRPr="004C0C22" w:rsidRDefault="00F6031D" w:rsidP="001E799D">
      <w:pPr>
        <w:pStyle w:val="NormalWeb"/>
        <w:numPr>
          <w:ilvl w:val="0"/>
          <w:numId w:val="3"/>
        </w:numPr>
        <w:tabs>
          <w:tab w:val="left" w:pos="1350"/>
        </w:tabs>
        <w:spacing w:before="0" w:beforeAutospacing="0" w:after="200" w:afterAutospacing="0"/>
        <w:textAlignment w:val="baseline"/>
        <w:rPr>
          <w:rFonts w:ascii="Calibri" w:hAnsi="Calibri" w:cs="Calibri"/>
          <w:color w:val="000000"/>
        </w:rPr>
      </w:pPr>
      <w:r w:rsidRPr="270C5718">
        <w:rPr>
          <w:rFonts w:ascii="Calibri" w:hAnsi="Calibri" w:cs="Calibri"/>
          <w:color w:val="000000"/>
        </w:rPr>
        <w:t>Check with your June Special Education Exit data submitter for information on students with disabilities who are not expected to return in the school year 202</w:t>
      </w:r>
      <w:r w:rsidR="54537442" w:rsidRPr="270C5718">
        <w:rPr>
          <w:rFonts w:ascii="Calibri" w:hAnsi="Calibri" w:cs="Calibri"/>
          <w:color w:val="000000"/>
        </w:rPr>
        <w:t>5</w:t>
      </w:r>
      <w:r w:rsidRPr="270C5718">
        <w:rPr>
          <w:rFonts w:ascii="Calibri" w:hAnsi="Calibri" w:cs="Calibri"/>
          <w:color w:val="000000"/>
        </w:rPr>
        <w:t>-202</w:t>
      </w:r>
      <w:r w:rsidR="0D8A4C8B" w:rsidRPr="270C5718">
        <w:rPr>
          <w:rFonts w:ascii="Calibri" w:hAnsi="Calibri" w:cs="Calibri"/>
          <w:color w:val="000000"/>
        </w:rPr>
        <w:t>6</w:t>
      </w:r>
      <w:r w:rsidRPr="270C5718">
        <w:rPr>
          <w:rFonts w:ascii="Calibri" w:hAnsi="Calibri" w:cs="Calibri"/>
          <w:color w:val="000000"/>
        </w:rPr>
        <w:t>.</w:t>
      </w:r>
    </w:p>
    <w:p w14:paraId="71DDE684" w14:textId="2E091A83" w:rsidR="00F6031D" w:rsidRDefault="00044EE4" w:rsidP="7B4A8BA4">
      <w:pPr>
        <w:pStyle w:val="NormalWeb"/>
        <w:spacing w:before="0" w:beforeAutospacing="0" w:after="0" w:afterAutospacing="0"/>
        <w:ind w:left="270" w:hanging="360"/>
        <w:textAlignment w:val="baseline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196407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031D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D97475">
        <w:rPr>
          <w:rFonts w:ascii="Calibri" w:hAnsi="Calibri" w:cs="Calibri"/>
          <w:color w:val="000000"/>
        </w:rPr>
        <w:t xml:space="preserve"> </w:t>
      </w:r>
      <w:r w:rsidR="00F6031D" w:rsidRPr="004C0C22">
        <w:rPr>
          <w:rFonts w:ascii="Calibri" w:hAnsi="Calibri" w:cs="Calibri"/>
          <w:color w:val="000000"/>
        </w:rPr>
        <w:t>All districts are required to verify their submission even if reporting zero records.</w:t>
      </w:r>
    </w:p>
    <w:p w14:paraId="1FC3DC19" w14:textId="3ADC5443" w:rsidR="00F6031D" w:rsidRDefault="00044EE4" w:rsidP="001E799D">
      <w:pPr>
        <w:pStyle w:val="ListParagraph"/>
        <w:ind w:left="1350" w:hanging="270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-160132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>
            <w:rPr>
              <w:rFonts w:ascii="MS Gothic" w:eastAsia="MS Gothic" w:hAnsi="MS Gothic" w:cs="Calibri" w:hint="eastAsia"/>
              <w:color w:val="000000"/>
            </w:rPr>
            <w:t>☐</w:t>
          </w:r>
        </w:sdtContent>
      </w:sdt>
      <w:r w:rsidR="007D035E" w:rsidRPr="32AE1D84">
        <w:rPr>
          <w:rFonts w:ascii="Calibri" w:hAnsi="Calibri" w:cs="Calibri"/>
          <w:color w:val="000000"/>
        </w:rPr>
        <w:t xml:space="preserve"> </w:t>
      </w:r>
      <w:r w:rsidR="71736B6A" w:rsidRPr="32AE1D84">
        <w:rPr>
          <w:rFonts w:ascii="Calibri" w:hAnsi="Calibri" w:cs="Calibri"/>
          <w:color w:val="000000"/>
        </w:rPr>
        <w:t xml:space="preserve">Check </w:t>
      </w:r>
      <w:r w:rsidR="71736B6A" w:rsidRPr="235AD294">
        <w:rPr>
          <w:rFonts w:ascii="Calibri" w:hAnsi="Calibri" w:cs="Calibri"/>
          <w:color w:val="000000"/>
        </w:rPr>
        <w:t>t</w:t>
      </w:r>
      <w:r w:rsidR="048AF9C7" w:rsidRPr="235AD294">
        <w:rPr>
          <w:rFonts w:ascii="Calibri" w:hAnsi="Calibri" w:cs="Calibri"/>
          <w:color w:val="000000"/>
        </w:rPr>
        <w:t>hat</w:t>
      </w:r>
      <w:r w:rsidR="048AF9C7" w:rsidRPr="5DD53951">
        <w:rPr>
          <w:rFonts w:ascii="Calibri" w:hAnsi="Calibri" w:cs="Calibri"/>
          <w:color w:val="000000"/>
        </w:rPr>
        <w:t xml:space="preserve"> </w:t>
      </w:r>
      <w:r w:rsidR="048AF9C7" w:rsidRPr="15042F7E">
        <w:rPr>
          <w:rFonts w:ascii="Calibri" w:hAnsi="Calibri" w:cs="Calibri"/>
          <w:color w:val="000000"/>
        </w:rPr>
        <w:t>September</w:t>
      </w:r>
      <w:r w:rsidR="048AF9C7" w:rsidRPr="5DD53951">
        <w:rPr>
          <w:rFonts w:ascii="Calibri" w:hAnsi="Calibri" w:cs="Calibri"/>
          <w:color w:val="000000"/>
        </w:rPr>
        <w:t xml:space="preserve"> </w:t>
      </w:r>
      <w:r w:rsidR="00D97475">
        <w:rPr>
          <w:rFonts w:ascii="Calibri" w:hAnsi="Calibri" w:cs="Calibri"/>
          <w:color w:val="000000"/>
        </w:rPr>
        <w:t xml:space="preserve">2024 </w:t>
      </w:r>
      <w:r w:rsidR="048AF9C7" w:rsidRPr="5DD53951">
        <w:rPr>
          <w:rFonts w:ascii="Calibri" w:hAnsi="Calibri" w:cs="Calibri"/>
          <w:color w:val="000000"/>
        </w:rPr>
        <w:t xml:space="preserve">through </w:t>
      </w:r>
      <w:r w:rsidR="00D97475">
        <w:rPr>
          <w:rFonts w:ascii="Calibri" w:hAnsi="Calibri" w:cs="Calibri"/>
          <w:color w:val="000000"/>
        </w:rPr>
        <w:t>June</w:t>
      </w:r>
      <w:r w:rsidR="048AF9C7" w:rsidRPr="36EF0AA3">
        <w:rPr>
          <w:rFonts w:ascii="Calibri" w:hAnsi="Calibri" w:cs="Calibri"/>
          <w:color w:val="000000"/>
        </w:rPr>
        <w:t xml:space="preserve"> </w:t>
      </w:r>
      <w:r w:rsidR="00D97475">
        <w:rPr>
          <w:rFonts w:ascii="Calibri" w:hAnsi="Calibri" w:cs="Calibri"/>
          <w:color w:val="000000"/>
        </w:rPr>
        <w:t xml:space="preserve">2025 </w:t>
      </w:r>
      <w:r w:rsidR="270DC518" w:rsidRPr="65AF865F">
        <w:rPr>
          <w:rFonts w:ascii="Calibri" w:hAnsi="Calibri" w:cs="Calibri"/>
          <w:color w:val="000000"/>
        </w:rPr>
        <w:t>verifications</w:t>
      </w:r>
      <w:r w:rsidR="007D035E">
        <w:rPr>
          <w:rFonts w:ascii="Calibri" w:hAnsi="Calibri" w:cs="Calibri"/>
          <w:color w:val="000000"/>
        </w:rPr>
        <w:t xml:space="preserve"> as well as re-verifications</w:t>
      </w:r>
      <w:r w:rsidR="270DC518" w:rsidRPr="65AF865F">
        <w:rPr>
          <w:rFonts w:ascii="Calibri" w:hAnsi="Calibri" w:cs="Calibri"/>
          <w:color w:val="000000"/>
        </w:rPr>
        <w:t xml:space="preserve"> </w:t>
      </w:r>
      <w:r w:rsidR="048AF9C7" w:rsidRPr="65AF865F">
        <w:rPr>
          <w:rFonts w:ascii="Calibri" w:hAnsi="Calibri" w:cs="Calibri"/>
          <w:color w:val="000000"/>
        </w:rPr>
        <w:t>have</w:t>
      </w:r>
      <w:r w:rsidR="048AF9C7" w:rsidRPr="110F7A01">
        <w:rPr>
          <w:rFonts w:ascii="Calibri" w:hAnsi="Calibri" w:cs="Calibri"/>
          <w:color w:val="000000"/>
        </w:rPr>
        <w:t xml:space="preserve"> been </w:t>
      </w:r>
      <w:r w:rsidR="707A4548" w:rsidRPr="248918D8">
        <w:rPr>
          <w:rFonts w:ascii="Calibri" w:hAnsi="Calibri" w:cs="Calibri"/>
          <w:color w:val="000000"/>
        </w:rPr>
        <w:t>complete</w:t>
      </w:r>
      <w:r w:rsidR="007D035E">
        <w:rPr>
          <w:rFonts w:ascii="Calibri" w:hAnsi="Calibri" w:cs="Calibri"/>
          <w:color w:val="000000"/>
        </w:rPr>
        <w:t>d</w:t>
      </w:r>
      <w:r w:rsidR="707A4548" w:rsidRPr="248918D8">
        <w:rPr>
          <w:rFonts w:ascii="Calibri" w:hAnsi="Calibri" w:cs="Calibri"/>
          <w:color w:val="000000"/>
        </w:rPr>
        <w:t xml:space="preserve"> </w:t>
      </w:r>
      <w:r w:rsidR="048AF9C7" w:rsidRPr="248918D8">
        <w:rPr>
          <w:rFonts w:ascii="Calibri" w:hAnsi="Calibri" w:cs="Calibri"/>
          <w:color w:val="000000"/>
        </w:rPr>
        <w:t>by</w:t>
      </w:r>
      <w:r w:rsidR="048AF9C7" w:rsidRPr="60AE5667">
        <w:rPr>
          <w:rFonts w:ascii="Calibri" w:hAnsi="Calibri" w:cs="Calibri"/>
          <w:color w:val="000000"/>
        </w:rPr>
        <w:t xml:space="preserve"> </w:t>
      </w:r>
      <w:r w:rsidR="048AF9C7" w:rsidRPr="4D38788D">
        <w:rPr>
          <w:rFonts w:ascii="Calibri" w:hAnsi="Calibri" w:cs="Calibri"/>
          <w:color w:val="000000"/>
        </w:rPr>
        <w:t xml:space="preserve">June </w:t>
      </w:r>
      <w:r w:rsidR="048AF9C7" w:rsidRPr="32F0A40B">
        <w:rPr>
          <w:rFonts w:ascii="Calibri" w:hAnsi="Calibri" w:cs="Calibri"/>
          <w:color w:val="000000"/>
        </w:rPr>
        <w:t>30</w:t>
      </w:r>
      <w:r w:rsidR="007D035E" w:rsidRPr="007D035E">
        <w:rPr>
          <w:rFonts w:ascii="Calibri" w:hAnsi="Calibri" w:cs="Calibri"/>
          <w:color w:val="000000"/>
          <w:vertAlign w:val="superscript"/>
        </w:rPr>
        <w:t>th</w:t>
      </w:r>
      <w:r w:rsidR="007D035E">
        <w:rPr>
          <w:rFonts w:ascii="Calibri" w:hAnsi="Calibri" w:cs="Calibri"/>
          <w:color w:val="000000"/>
        </w:rPr>
        <w:t>.</w:t>
      </w:r>
    </w:p>
    <w:p w14:paraId="496D7617" w14:textId="51E23370" w:rsidR="007D035E" w:rsidRDefault="00044EE4" w:rsidP="10D8A14C">
      <w:pPr>
        <w:pStyle w:val="ListParagraph"/>
        <w:spacing w:line="259" w:lineRule="auto"/>
        <w:ind w:left="1350" w:hanging="270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1209688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 w:rsidRPr="10D8A14C">
            <w:rPr>
              <w:rFonts w:ascii="MS Gothic" w:eastAsia="MS Gothic" w:hAnsi="MS Gothic" w:cs="Calibri"/>
              <w:color w:val="000000"/>
            </w:rPr>
            <w:t>☐</w:t>
          </w:r>
        </w:sdtContent>
      </w:sdt>
      <w:r w:rsidR="007D035E" w:rsidRPr="10D8A14C">
        <w:rPr>
          <w:rFonts w:ascii="Calibri" w:hAnsi="Calibri" w:cs="Calibri"/>
          <w:color w:val="000000"/>
        </w:rPr>
        <w:t xml:space="preserve"> </w:t>
      </w:r>
      <w:r w:rsidR="1448FA63" w:rsidRPr="10D8A14C">
        <w:rPr>
          <w:rFonts w:ascii="Calibri" w:hAnsi="Calibri" w:cs="Calibri"/>
          <w:color w:val="000000"/>
        </w:rPr>
        <w:t>June</w:t>
      </w:r>
      <w:r w:rsidR="00F6031D" w:rsidRPr="10D8A14C">
        <w:rPr>
          <w:rFonts w:ascii="Calibri" w:hAnsi="Calibri" w:cs="Calibri"/>
          <w:color w:val="000000"/>
        </w:rPr>
        <w:t xml:space="preserve"> verifications can be completed </w:t>
      </w:r>
      <w:r w:rsidR="00F6031D" w:rsidRPr="10D8A14C">
        <w:rPr>
          <w:rFonts w:ascii="Calibri" w:hAnsi="Calibri" w:cs="Calibri"/>
          <w:color w:val="000000"/>
          <w:u w:val="single"/>
        </w:rPr>
        <w:t>anytime within the month of June</w:t>
      </w:r>
      <w:r w:rsidR="00F6031D" w:rsidRPr="10D8A14C">
        <w:rPr>
          <w:rFonts w:ascii="Calibri" w:hAnsi="Calibri" w:cs="Calibri"/>
          <w:color w:val="000000"/>
        </w:rPr>
        <w:t xml:space="preserve"> or by </w:t>
      </w:r>
      <w:r w:rsidR="5F6A67D8" w:rsidRPr="10D8A14C">
        <w:rPr>
          <w:rFonts w:ascii="Calibri" w:hAnsi="Calibri" w:cs="Calibri"/>
          <w:color w:val="000000"/>
        </w:rPr>
        <w:t>J</w:t>
      </w:r>
      <w:r w:rsidR="4E4029DE" w:rsidRPr="10D8A14C">
        <w:rPr>
          <w:rFonts w:ascii="Calibri" w:hAnsi="Calibri" w:cs="Calibri"/>
          <w:color w:val="000000"/>
        </w:rPr>
        <w:t>une 30</w:t>
      </w:r>
      <w:r w:rsidR="4E4029DE" w:rsidRPr="10D8A14C">
        <w:rPr>
          <w:rFonts w:ascii="Calibri" w:hAnsi="Calibri" w:cs="Calibri"/>
          <w:color w:val="000000"/>
          <w:vertAlign w:val="superscript"/>
        </w:rPr>
        <w:t>th</w:t>
      </w:r>
    </w:p>
    <w:p w14:paraId="4681BB88" w14:textId="520E9BB6" w:rsidR="00B00F77" w:rsidRPr="00E84F1A" w:rsidRDefault="00044EE4" w:rsidP="00E84F1A">
      <w:pPr>
        <w:pStyle w:val="ListParagraph"/>
        <w:ind w:left="1350" w:hanging="270"/>
        <w:rPr>
          <w:rFonts w:ascii="Calibri" w:hAnsi="Calibri" w:cs="Calibri"/>
          <w:color w:val="000000"/>
        </w:rPr>
      </w:pPr>
      <w:sdt>
        <w:sdtPr>
          <w:rPr>
            <w:rFonts w:ascii="Calibri" w:hAnsi="Calibri" w:cs="Calibri"/>
            <w:color w:val="000000"/>
          </w:rPr>
          <w:id w:val="33628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35E" w:rsidRPr="10D8A14C">
            <w:rPr>
              <w:rFonts w:ascii="MS Gothic" w:eastAsia="MS Gothic" w:hAnsi="MS Gothic" w:cs="Calibri"/>
              <w:color w:val="000000"/>
            </w:rPr>
            <w:t>☐</w:t>
          </w:r>
        </w:sdtContent>
      </w:sdt>
      <w:r w:rsidR="00F6031D" w:rsidRPr="10D8A14C">
        <w:rPr>
          <w:rFonts w:ascii="Calibri" w:hAnsi="Calibri" w:cs="Calibri"/>
          <w:color w:val="000000"/>
        </w:rPr>
        <w:t xml:space="preserve">The system will roll </w:t>
      </w:r>
      <w:r w:rsidR="007F5F30" w:rsidRPr="10D8A14C">
        <w:rPr>
          <w:rFonts w:ascii="Calibri" w:hAnsi="Calibri" w:cs="Calibri"/>
          <w:color w:val="000000"/>
        </w:rPr>
        <w:t xml:space="preserve">over </w:t>
      </w:r>
      <w:r w:rsidR="00F6031D" w:rsidRPr="10D8A14C">
        <w:rPr>
          <w:rFonts w:ascii="Calibri" w:hAnsi="Calibri" w:cs="Calibri"/>
          <w:color w:val="000000"/>
        </w:rPr>
        <w:t xml:space="preserve">to the new school year </w:t>
      </w:r>
      <w:r w:rsidR="00D97475" w:rsidRPr="10D8A14C">
        <w:rPr>
          <w:rFonts w:ascii="Calibri" w:hAnsi="Calibri" w:cs="Calibri"/>
          <w:color w:val="000000"/>
        </w:rPr>
        <w:t xml:space="preserve">(2025-2026) </w:t>
      </w:r>
      <w:r w:rsidR="00F6031D" w:rsidRPr="10D8A14C">
        <w:rPr>
          <w:rFonts w:ascii="Calibri" w:hAnsi="Calibri" w:cs="Calibri"/>
          <w:color w:val="000000"/>
        </w:rPr>
        <w:t xml:space="preserve">on July 1, </w:t>
      </w:r>
      <w:r w:rsidR="007F5F30" w:rsidRPr="10D8A14C">
        <w:rPr>
          <w:rFonts w:ascii="Calibri" w:hAnsi="Calibri" w:cs="Calibri"/>
          <w:color w:val="000000"/>
        </w:rPr>
        <w:t xml:space="preserve">2025, </w:t>
      </w:r>
      <w:r w:rsidR="00F6031D" w:rsidRPr="10D8A14C">
        <w:rPr>
          <w:rFonts w:ascii="Calibri" w:hAnsi="Calibri" w:cs="Calibri"/>
          <w:color w:val="000000"/>
        </w:rPr>
        <w:t>so make sure to use the School Year drop menu to change the year to 2024-2025</w:t>
      </w:r>
      <w:r w:rsidR="00D97475" w:rsidRPr="10D8A14C">
        <w:rPr>
          <w:rFonts w:ascii="Calibri" w:hAnsi="Calibri" w:cs="Calibri"/>
          <w:color w:val="000000"/>
        </w:rPr>
        <w:t xml:space="preserve"> as necessary</w:t>
      </w:r>
      <w:r w:rsidR="00F6031D" w:rsidRPr="10D8A14C">
        <w:rPr>
          <w:rFonts w:ascii="Calibri" w:hAnsi="Calibri" w:cs="Calibri"/>
          <w:color w:val="000000"/>
        </w:rPr>
        <w:t xml:space="preserve">. </w:t>
      </w:r>
    </w:p>
    <w:sectPr w:rsidR="00B00F77" w:rsidRPr="00E8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panose1 w:val="00000000000000000000"/>
    <w:charset w:val="00"/>
    <w:family w:val="roman"/>
    <w:notTrueType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CAE4"/>
    <w:multiLevelType w:val="hybridMultilevel"/>
    <w:tmpl w:val="FFFFFFFF"/>
    <w:lvl w:ilvl="0" w:tplc="3488B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A9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5E5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22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0C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AC3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A1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C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88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95639"/>
    <w:multiLevelType w:val="hybridMultilevel"/>
    <w:tmpl w:val="E66E9E98"/>
    <w:lvl w:ilvl="0" w:tplc="391C4204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C7007F"/>
    <w:multiLevelType w:val="hybridMultilevel"/>
    <w:tmpl w:val="E508180A"/>
    <w:lvl w:ilvl="0" w:tplc="FF9A3B54"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403D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14E61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7BC14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BC66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E1294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8A71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E24F26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3F2BB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89E05"/>
    <w:multiLevelType w:val="hybridMultilevel"/>
    <w:tmpl w:val="FFFFFFFF"/>
    <w:lvl w:ilvl="0" w:tplc="8FB82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62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09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01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68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928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E0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436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E0D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471DE"/>
    <w:multiLevelType w:val="hybridMultilevel"/>
    <w:tmpl w:val="2FC63D18"/>
    <w:lvl w:ilvl="0" w:tplc="BF34DB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324BF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E7884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9C9F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5E66C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0942F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81A12B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A8D6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94E89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A34E0B"/>
    <w:multiLevelType w:val="hybridMultilevel"/>
    <w:tmpl w:val="5D2A9398"/>
    <w:lvl w:ilvl="0" w:tplc="4970DED0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7FF09068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49C680E0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A0763FEE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EFA88578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F0D023B2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A718E3F4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980ED87C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B866A53E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 w16cid:durableId="364600565">
    <w:abstractNumId w:val="3"/>
  </w:num>
  <w:num w:numId="2" w16cid:durableId="368258606">
    <w:abstractNumId w:val="2"/>
  </w:num>
  <w:num w:numId="3" w16cid:durableId="913466093">
    <w:abstractNumId w:val="4"/>
  </w:num>
  <w:num w:numId="4" w16cid:durableId="2095082969">
    <w:abstractNumId w:val="5"/>
  </w:num>
  <w:num w:numId="5" w16cid:durableId="1868324501">
    <w:abstractNumId w:val="0"/>
  </w:num>
  <w:num w:numId="6" w16cid:durableId="2063013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1D"/>
    <w:rsid w:val="0001649E"/>
    <w:rsid w:val="00035A7B"/>
    <w:rsid w:val="00044EE4"/>
    <w:rsid w:val="00057FD8"/>
    <w:rsid w:val="00062FF4"/>
    <w:rsid w:val="00090B3B"/>
    <w:rsid w:val="0009345E"/>
    <w:rsid w:val="000A2AB8"/>
    <w:rsid w:val="000A5756"/>
    <w:rsid w:val="000C14A2"/>
    <w:rsid w:val="000C3389"/>
    <w:rsid w:val="000D2F1C"/>
    <w:rsid w:val="000D36B7"/>
    <w:rsid w:val="000E7BC7"/>
    <w:rsid w:val="00132741"/>
    <w:rsid w:val="00136B1E"/>
    <w:rsid w:val="001435C5"/>
    <w:rsid w:val="00144335"/>
    <w:rsid w:val="00153BDC"/>
    <w:rsid w:val="001861FA"/>
    <w:rsid w:val="00187FD9"/>
    <w:rsid w:val="0019175A"/>
    <w:rsid w:val="001A2ABF"/>
    <w:rsid w:val="001B68DD"/>
    <w:rsid w:val="001C7CBF"/>
    <w:rsid w:val="001D04D9"/>
    <w:rsid w:val="001D75A7"/>
    <w:rsid w:val="001E799D"/>
    <w:rsid w:val="001F7217"/>
    <w:rsid w:val="002113AC"/>
    <w:rsid w:val="00213556"/>
    <w:rsid w:val="0022037B"/>
    <w:rsid w:val="00223DAF"/>
    <w:rsid w:val="00236E6B"/>
    <w:rsid w:val="002524AC"/>
    <w:rsid w:val="00252BAF"/>
    <w:rsid w:val="00254D64"/>
    <w:rsid w:val="002805C1"/>
    <w:rsid w:val="0028187C"/>
    <w:rsid w:val="00287687"/>
    <w:rsid w:val="00292F7A"/>
    <w:rsid w:val="00295954"/>
    <w:rsid w:val="002A4E97"/>
    <w:rsid w:val="002B42BC"/>
    <w:rsid w:val="002C3143"/>
    <w:rsid w:val="002C7812"/>
    <w:rsid w:val="002D1158"/>
    <w:rsid w:val="002D37BB"/>
    <w:rsid w:val="002D52D1"/>
    <w:rsid w:val="002E3EF4"/>
    <w:rsid w:val="002F7F37"/>
    <w:rsid w:val="00300E2F"/>
    <w:rsid w:val="00307B43"/>
    <w:rsid w:val="003300ED"/>
    <w:rsid w:val="003367CC"/>
    <w:rsid w:val="00346621"/>
    <w:rsid w:val="003736FB"/>
    <w:rsid w:val="0038567A"/>
    <w:rsid w:val="0039A351"/>
    <w:rsid w:val="003A5080"/>
    <w:rsid w:val="003A5E26"/>
    <w:rsid w:val="003B0D28"/>
    <w:rsid w:val="003D0F5D"/>
    <w:rsid w:val="003D7B4F"/>
    <w:rsid w:val="003E5AD4"/>
    <w:rsid w:val="003F6983"/>
    <w:rsid w:val="00401E80"/>
    <w:rsid w:val="004024D8"/>
    <w:rsid w:val="00402927"/>
    <w:rsid w:val="00412067"/>
    <w:rsid w:val="004159AA"/>
    <w:rsid w:val="00423BD6"/>
    <w:rsid w:val="004308F0"/>
    <w:rsid w:val="00434646"/>
    <w:rsid w:val="004433EE"/>
    <w:rsid w:val="004455C3"/>
    <w:rsid w:val="00446174"/>
    <w:rsid w:val="00447C1E"/>
    <w:rsid w:val="00452A0C"/>
    <w:rsid w:val="004543CC"/>
    <w:rsid w:val="00456738"/>
    <w:rsid w:val="00465BAE"/>
    <w:rsid w:val="0049599B"/>
    <w:rsid w:val="004A48F9"/>
    <w:rsid w:val="004B38C1"/>
    <w:rsid w:val="004B574A"/>
    <w:rsid w:val="004C43DF"/>
    <w:rsid w:val="004F7A5E"/>
    <w:rsid w:val="005110C4"/>
    <w:rsid w:val="00522CBC"/>
    <w:rsid w:val="0052420F"/>
    <w:rsid w:val="00532D27"/>
    <w:rsid w:val="0053670C"/>
    <w:rsid w:val="005501AF"/>
    <w:rsid w:val="00555052"/>
    <w:rsid w:val="005975F3"/>
    <w:rsid w:val="005A77A2"/>
    <w:rsid w:val="005A7E04"/>
    <w:rsid w:val="005B2CE5"/>
    <w:rsid w:val="005D71E3"/>
    <w:rsid w:val="006159FD"/>
    <w:rsid w:val="00617A1A"/>
    <w:rsid w:val="00625093"/>
    <w:rsid w:val="00657BF4"/>
    <w:rsid w:val="006640F8"/>
    <w:rsid w:val="0067122F"/>
    <w:rsid w:val="0068751C"/>
    <w:rsid w:val="006B5A69"/>
    <w:rsid w:val="006E5023"/>
    <w:rsid w:val="006F42CA"/>
    <w:rsid w:val="00712E0C"/>
    <w:rsid w:val="007310E9"/>
    <w:rsid w:val="00740B8D"/>
    <w:rsid w:val="007516B0"/>
    <w:rsid w:val="00754CF2"/>
    <w:rsid w:val="00773B4C"/>
    <w:rsid w:val="00790C65"/>
    <w:rsid w:val="007A5CF2"/>
    <w:rsid w:val="007C0CDF"/>
    <w:rsid w:val="007D035E"/>
    <w:rsid w:val="007D4799"/>
    <w:rsid w:val="007D61C5"/>
    <w:rsid w:val="007F5F30"/>
    <w:rsid w:val="00802F95"/>
    <w:rsid w:val="00806776"/>
    <w:rsid w:val="00820E5A"/>
    <w:rsid w:val="008423F5"/>
    <w:rsid w:val="00842F39"/>
    <w:rsid w:val="00852B90"/>
    <w:rsid w:val="00853491"/>
    <w:rsid w:val="00880F24"/>
    <w:rsid w:val="00881DDD"/>
    <w:rsid w:val="00883721"/>
    <w:rsid w:val="00885990"/>
    <w:rsid w:val="008923AD"/>
    <w:rsid w:val="008A134E"/>
    <w:rsid w:val="008A1B39"/>
    <w:rsid w:val="008A35D6"/>
    <w:rsid w:val="008C3285"/>
    <w:rsid w:val="008C5FBB"/>
    <w:rsid w:val="008E03DC"/>
    <w:rsid w:val="008E6F94"/>
    <w:rsid w:val="00947CB3"/>
    <w:rsid w:val="0095284A"/>
    <w:rsid w:val="00984043"/>
    <w:rsid w:val="009973B6"/>
    <w:rsid w:val="009B7284"/>
    <w:rsid w:val="009E1380"/>
    <w:rsid w:val="009E3C99"/>
    <w:rsid w:val="00A00D35"/>
    <w:rsid w:val="00A06944"/>
    <w:rsid w:val="00A1287D"/>
    <w:rsid w:val="00A1535D"/>
    <w:rsid w:val="00A43754"/>
    <w:rsid w:val="00A47A02"/>
    <w:rsid w:val="00A61448"/>
    <w:rsid w:val="00A64FA8"/>
    <w:rsid w:val="00A67EB7"/>
    <w:rsid w:val="00A838C7"/>
    <w:rsid w:val="00A9499E"/>
    <w:rsid w:val="00AA654A"/>
    <w:rsid w:val="00AB351A"/>
    <w:rsid w:val="00AD1307"/>
    <w:rsid w:val="00AE1905"/>
    <w:rsid w:val="00B00F77"/>
    <w:rsid w:val="00B01343"/>
    <w:rsid w:val="00B04F92"/>
    <w:rsid w:val="00B15BA3"/>
    <w:rsid w:val="00B23796"/>
    <w:rsid w:val="00B3139F"/>
    <w:rsid w:val="00B3764B"/>
    <w:rsid w:val="00B37DB0"/>
    <w:rsid w:val="00B556B7"/>
    <w:rsid w:val="00B56B6A"/>
    <w:rsid w:val="00B60C28"/>
    <w:rsid w:val="00B75CAD"/>
    <w:rsid w:val="00B76E4F"/>
    <w:rsid w:val="00B9046C"/>
    <w:rsid w:val="00B9048A"/>
    <w:rsid w:val="00BB2ED4"/>
    <w:rsid w:val="00BC51B1"/>
    <w:rsid w:val="00BC5274"/>
    <w:rsid w:val="00BC60EB"/>
    <w:rsid w:val="00BE63D4"/>
    <w:rsid w:val="00BF181D"/>
    <w:rsid w:val="00C25BBC"/>
    <w:rsid w:val="00C26B6D"/>
    <w:rsid w:val="00C34AA3"/>
    <w:rsid w:val="00C50DC3"/>
    <w:rsid w:val="00C641DC"/>
    <w:rsid w:val="00C75791"/>
    <w:rsid w:val="00C81748"/>
    <w:rsid w:val="00CA08F2"/>
    <w:rsid w:val="00CA3940"/>
    <w:rsid w:val="00CB1057"/>
    <w:rsid w:val="00CB56F4"/>
    <w:rsid w:val="00CC2800"/>
    <w:rsid w:val="00D033CF"/>
    <w:rsid w:val="00D06BA7"/>
    <w:rsid w:val="00D1348A"/>
    <w:rsid w:val="00D340F8"/>
    <w:rsid w:val="00D429F2"/>
    <w:rsid w:val="00D46438"/>
    <w:rsid w:val="00D47C34"/>
    <w:rsid w:val="00D55EDF"/>
    <w:rsid w:val="00D635D5"/>
    <w:rsid w:val="00D93014"/>
    <w:rsid w:val="00D94F0D"/>
    <w:rsid w:val="00D97475"/>
    <w:rsid w:val="00DD212E"/>
    <w:rsid w:val="00E04ACC"/>
    <w:rsid w:val="00E13D62"/>
    <w:rsid w:val="00E24288"/>
    <w:rsid w:val="00E24EBB"/>
    <w:rsid w:val="00E2698D"/>
    <w:rsid w:val="00E351DD"/>
    <w:rsid w:val="00E56C9E"/>
    <w:rsid w:val="00E62CC6"/>
    <w:rsid w:val="00E70EDF"/>
    <w:rsid w:val="00E71D73"/>
    <w:rsid w:val="00E73AC0"/>
    <w:rsid w:val="00E84F1A"/>
    <w:rsid w:val="00E86172"/>
    <w:rsid w:val="00E90494"/>
    <w:rsid w:val="00EA5110"/>
    <w:rsid w:val="00ED09F5"/>
    <w:rsid w:val="00ED6133"/>
    <w:rsid w:val="00EF692D"/>
    <w:rsid w:val="00EF7FD6"/>
    <w:rsid w:val="00F161F8"/>
    <w:rsid w:val="00F17F96"/>
    <w:rsid w:val="00F27DCD"/>
    <w:rsid w:val="00F53230"/>
    <w:rsid w:val="00F55F50"/>
    <w:rsid w:val="00F6031D"/>
    <w:rsid w:val="00F60A6D"/>
    <w:rsid w:val="00F750E0"/>
    <w:rsid w:val="00F77D52"/>
    <w:rsid w:val="00F836ED"/>
    <w:rsid w:val="00F87B5A"/>
    <w:rsid w:val="00FA2488"/>
    <w:rsid w:val="00FB1F77"/>
    <w:rsid w:val="00FB66B4"/>
    <w:rsid w:val="00FD0BDE"/>
    <w:rsid w:val="00FD5718"/>
    <w:rsid w:val="00FD727E"/>
    <w:rsid w:val="00FE35E1"/>
    <w:rsid w:val="00FF03F2"/>
    <w:rsid w:val="00FF10A0"/>
    <w:rsid w:val="048AF9C7"/>
    <w:rsid w:val="0740A1E2"/>
    <w:rsid w:val="07438805"/>
    <w:rsid w:val="08FDF811"/>
    <w:rsid w:val="0A5AED94"/>
    <w:rsid w:val="0D865EFD"/>
    <w:rsid w:val="0D8A4C8B"/>
    <w:rsid w:val="0DB97350"/>
    <w:rsid w:val="0F03ABD6"/>
    <w:rsid w:val="10D8A14C"/>
    <w:rsid w:val="110F7A01"/>
    <w:rsid w:val="11F5709C"/>
    <w:rsid w:val="12F77EE1"/>
    <w:rsid w:val="1448FA63"/>
    <w:rsid w:val="15042F7E"/>
    <w:rsid w:val="17A7380D"/>
    <w:rsid w:val="1B3E1915"/>
    <w:rsid w:val="1C5A0589"/>
    <w:rsid w:val="1FDE15F0"/>
    <w:rsid w:val="20C57575"/>
    <w:rsid w:val="22F39B50"/>
    <w:rsid w:val="235AD294"/>
    <w:rsid w:val="248918D8"/>
    <w:rsid w:val="270C5718"/>
    <w:rsid w:val="270DC518"/>
    <w:rsid w:val="32AE1D84"/>
    <w:rsid w:val="32F0A40B"/>
    <w:rsid w:val="36EF0AA3"/>
    <w:rsid w:val="3794EF0A"/>
    <w:rsid w:val="37CEF619"/>
    <w:rsid w:val="3957285B"/>
    <w:rsid w:val="3B304918"/>
    <w:rsid w:val="3E25972E"/>
    <w:rsid w:val="428B6D39"/>
    <w:rsid w:val="42CA342D"/>
    <w:rsid w:val="4407A61C"/>
    <w:rsid w:val="441AC605"/>
    <w:rsid w:val="46A0BE56"/>
    <w:rsid w:val="478A089D"/>
    <w:rsid w:val="4D38788D"/>
    <w:rsid w:val="4E4029DE"/>
    <w:rsid w:val="4F0FF0AF"/>
    <w:rsid w:val="500045AC"/>
    <w:rsid w:val="510D4DF2"/>
    <w:rsid w:val="512D63A8"/>
    <w:rsid w:val="51D2607F"/>
    <w:rsid w:val="51D62AB6"/>
    <w:rsid w:val="5221506E"/>
    <w:rsid w:val="54537442"/>
    <w:rsid w:val="5A70F2CD"/>
    <w:rsid w:val="5BFEA7DF"/>
    <w:rsid w:val="5DD53951"/>
    <w:rsid w:val="5F6A67D8"/>
    <w:rsid w:val="607F6E39"/>
    <w:rsid w:val="60AE5667"/>
    <w:rsid w:val="656EB164"/>
    <w:rsid w:val="65AF865F"/>
    <w:rsid w:val="66063118"/>
    <w:rsid w:val="6872DE84"/>
    <w:rsid w:val="692F43D1"/>
    <w:rsid w:val="6A030B68"/>
    <w:rsid w:val="6C59DB82"/>
    <w:rsid w:val="6F39E371"/>
    <w:rsid w:val="70110E29"/>
    <w:rsid w:val="707A4548"/>
    <w:rsid w:val="70D01BB7"/>
    <w:rsid w:val="71736B6A"/>
    <w:rsid w:val="7196E4DA"/>
    <w:rsid w:val="71EC20DB"/>
    <w:rsid w:val="726A34A9"/>
    <w:rsid w:val="730F4BD0"/>
    <w:rsid w:val="73BFCBFB"/>
    <w:rsid w:val="73C6D8E3"/>
    <w:rsid w:val="74874BFC"/>
    <w:rsid w:val="77942892"/>
    <w:rsid w:val="79378F49"/>
    <w:rsid w:val="7A96CD9E"/>
    <w:rsid w:val="7AC69C99"/>
    <w:rsid w:val="7B4A8BA4"/>
    <w:rsid w:val="7BF22E33"/>
    <w:rsid w:val="7D17C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BD87E"/>
  <w15:chartTrackingRefBased/>
  <w15:docId w15:val="{CCD7F327-3340-4BCC-831E-DBBDF10E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31D"/>
  </w:style>
  <w:style w:type="paragraph" w:styleId="Heading1">
    <w:name w:val="heading 1"/>
    <w:basedOn w:val="Normal"/>
    <w:next w:val="Normal"/>
    <w:link w:val="Heading1Char"/>
    <w:uiPriority w:val="9"/>
    <w:qFormat/>
    <w:rsid w:val="00F60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31D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31D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31D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31D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31D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31D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31D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31D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31D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31D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31D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31D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31D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31D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31D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31D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31D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31D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60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31D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31D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31D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31D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03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1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b4311169-ef95-4eb4-ad55-0b8e815ccd7b">2024-05-29T07:00:00+00:00</Estimated_x0020_Creation_x0020_Date>
    <Remediation_x0020_Date xmlns="b4311169-ef95-4eb4-ad55-0b8e815ccd7b">2025-05-05T07:00:00+00:00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BBABF6A7-0935-4321-AF11-07E25710C92A}"/>
</file>

<file path=customXml/itemProps2.xml><?xml version="1.0" encoding="utf-8"?>
<ds:datastoreItem xmlns:ds="http://schemas.openxmlformats.org/officeDocument/2006/customXml" ds:itemID="{87C8C52E-C29C-4FA0-8F8B-7D3F87A627DB}"/>
</file>

<file path=customXml/itemProps3.xml><?xml version="1.0" encoding="utf-8"?>
<ds:datastoreItem xmlns:ds="http://schemas.openxmlformats.org/officeDocument/2006/customXml" ds:itemID="{1CB8BDE5-59AF-404C-82D5-7E637AD2E30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Abbreviated School Day Programs Data Final Submission Requirements Checklist</dc:title>
  <dc:subject/>
  <dc:creator>MCMURRY Cara * ODE</dc:creator>
  <cp:keywords/>
  <dc:description/>
  <cp:lastModifiedBy>GARTON Cynthia * ODE</cp:lastModifiedBy>
  <cp:revision>3</cp:revision>
  <dcterms:created xsi:type="dcterms:W3CDTF">2025-05-05T16:59:00Z</dcterms:created>
  <dcterms:modified xsi:type="dcterms:W3CDTF">2025-05-05T19:19:00Z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2025-03-26T20:54:16Z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9fc35900-d54d-4756-8fe0-7ad475b389f2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7730ea53-6f5e-4160-81a5-992a9105450a_Tag">
    <vt:lpwstr>10, 3, 0, 1</vt:lpwstr>
  </property>
  <property fmtid="{D5CDD505-2E9C-101B-9397-08002B2CF9AE}" pid="10" name="ContentTypeId">
    <vt:lpwstr>0x01010054E3A0F89BB9954C8B253FD585569827</vt:lpwstr>
  </property>
</Properties>
</file>