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FA58" w14:textId="4DDD95DC" w:rsidR="0011100C" w:rsidRPr="00395F17" w:rsidRDefault="0011100C" w:rsidP="00395F17">
      <w:pPr>
        <w:pStyle w:val="Title"/>
        <w:jc w:val="center"/>
        <w:rPr>
          <w:sz w:val="52"/>
          <w:szCs w:val="52"/>
        </w:rPr>
      </w:pPr>
      <w:bookmarkStart w:id="0" w:name="_Toc521398873"/>
      <w:r w:rsidRPr="00395F17">
        <w:rPr>
          <w:sz w:val="52"/>
          <w:szCs w:val="52"/>
        </w:rPr>
        <w:t>Calendar</w:t>
      </w:r>
      <w:bookmarkEnd w:id="0"/>
      <w:r w:rsidRPr="00395F17">
        <w:rPr>
          <w:sz w:val="52"/>
          <w:szCs w:val="52"/>
        </w:rPr>
        <w:t xml:space="preserve"> for School Year </w:t>
      </w:r>
      <w:r w:rsidR="00D46EB9" w:rsidRPr="00395F17">
        <w:rPr>
          <w:sz w:val="52"/>
          <w:szCs w:val="52"/>
        </w:rPr>
        <w:t>20</w:t>
      </w:r>
      <w:r w:rsidR="00B627E1">
        <w:rPr>
          <w:sz w:val="52"/>
          <w:szCs w:val="52"/>
        </w:rPr>
        <w:t>2</w:t>
      </w:r>
      <w:r w:rsidR="00F36224">
        <w:rPr>
          <w:sz w:val="52"/>
          <w:szCs w:val="52"/>
        </w:rPr>
        <w:t>5</w:t>
      </w:r>
      <w:r w:rsidR="0024517D" w:rsidRPr="00395F17">
        <w:rPr>
          <w:sz w:val="52"/>
          <w:szCs w:val="52"/>
        </w:rPr>
        <w:t xml:space="preserve"> </w:t>
      </w:r>
      <w:r w:rsidR="00395F17" w:rsidRPr="00395F17">
        <w:rPr>
          <w:sz w:val="52"/>
          <w:szCs w:val="52"/>
        </w:rPr>
        <w:t>- 20</w:t>
      </w:r>
      <w:r w:rsidR="00B627E1">
        <w:rPr>
          <w:sz w:val="52"/>
          <w:szCs w:val="52"/>
        </w:rPr>
        <w:t>2</w:t>
      </w:r>
      <w:r w:rsidR="00F36224">
        <w:rPr>
          <w:sz w:val="52"/>
          <w:szCs w:val="52"/>
        </w:rPr>
        <w:t>6</w:t>
      </w:r>
    </w:p>
    <w:p w14:paraId="241A0FB8" w14:textId="0F3A9659" w:rsidR="00A77F6A" w:rsidRDefault="0011100C" w:rsidP="00E252EE">
      <w:pPr>
        <w:spacing w:before="120" w:after="120"/>
        <w:jc w:val="left"/>
      </w:pPr>
      <w:r w:rsidRPr="00E52D6C">
        <w:t xml:space="preserve">Note: </w:t>
      </w:r>
      <w:r w:rsidR="00E52D6C" w:rsidRPr="00E52D6C">
        <w:t>F</w:t>
      </w:r>
      <w:r w:rsidRPr="00E52D6C">
        <w:t>or</w:t>
      </w:r>
      <w:r>
        <w:t xml:space="preserve"> more information regarding these and other data collection dates see</w:t>
      </w:r>
      <w:r w:rsidR="00842AEF">
        <w:t xml:space="preserve"> </w:t>
      </w:r>
      <w:hyperlink r:id="rId7" w:history="1">
        <w:r w:rsidR="00E30BEB">
          <w:rPr>
            <w:rStyle w:val="Hyperlink"/>
          </w:rPr>
          <w:t>Collections homepage</w:t>
        </w:r>
      </w:hyperlink>
      <w:r w:rsidR="00E30BEB">
        <w:t xml:space="preserve"> on the District website.</w:t>
      </w:r>
    </w:p>
    <w:tbl>
      <w:tblPr>
        <w:tblW w:w="10677" w:type="dxa"/>
        <w:tblInd w:w="-185" w:type="dxa"/>
        <w:tblLook w:val="04A0" w:firstRow="1" w:lastRow="0" w:firstColumn="1" w:lastColumn="0" w:noHBand="0" w:noVBand="1"/>
        <w:tblDescription w:val="Open, Close, Description and Data Owner for the Special Education collections."/>
      </w:tblPr>
      <w:tblGrid>
        <w:gridCol w:w="1260"/>
        <w:gridCol w:w="1260"/>
        <w:gridCol w:w="6300"/>
        <w:gridCol w:w="1857"/>
      </w:tblGrid>
      <w:tr w:rsidR="009A5CDA" w:rsidRPr="00C97879" w14:paraId="432F950E" w14:textId="77777777" w:rsidTr="00E252EE">
        <w:trPr>
          <w:trHeight w:val="33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4E64B5A6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Open Date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08997EBE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Close Date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03A005E9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sz w:val="20"/>
                <w:szCs w:val="20"/>
              </w:rPr>
              <w:t>Collection/Review Description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2D0F68AE" w14:textId="77777777" w:rsidR="009A5CDA" w:rsidRPr="00C97879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978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Data Owner</w:t>
            </w:r>
          </w:p>
        </w:tc>
      </w:tr>
      <w:tr w:rsidR="00B76DC3" w:rsidRPr="001003C6" w14:paraId="3534ADC5" w14:textId="77777777" w:rsidTr="006B3FD9">
        <w:trPr>
          <w:trHeight w:val="259"/>
        </w:trPr>
        <w:tc>
          <w:tcPr>
            <w:tcW w:w="10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1C9F" w14:textId="1A1DF289" w:rsidR="00B76DC3" w:rsidRPr="001003C6" w:rsidRDefault="00A07A9F" w:rsidP="00250E1C">
            <w:pPr>
              <w:spacing w:after="0"/>
              <w:contextualSpacing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 Collections</w:t>
            </w:r>
          </w:p>
        </w:tc>
      </w:tr>
      <w:tr w:rsidR="00A07A9F" w:rsidRPr="001003C6" w14:paraId="7E167C2D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B2646" w14:textId="2313E6F6" w:rsidR="00A07A9F" w:rsidRPr="006B3FD9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317CDC">
              <w:rPr>
                <w:rFonts w:cstheme="minorHAnsi"/>
                <w:color w:val="000000" w:themeColor="text1"/>
                <w:sz w:val="20"/>
                <w:szCs w:val="20"/>
              </w:rPr>
              <w:t>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1EBF" w14:textId="09511B2C" w:rsidR="00A07A9F" w:rsidRPr="006B3FD9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29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084FE" w14:textId="1D7109E9" w:rsidR="00A07A9F" w:rsidRPr="001003C6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>Post Schoo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 Outcomes: Exit Interview Prep</w:t>
            </w: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C4A4" w14:textId="762EA115" w:rsidR="00A07A9F" w:rsidRPr="001003C6" w:rsidRDefault="00180EE9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A07A9F" w:rsidRPr="001003C6" w14:paraId="0D5864C5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B7D1" w14:textId="30772E0D" w:rsidR="00A07A9F" w:rsidRPr="006B3FD9" w:rsidRDefault="00A07A9F" w:rsidP="00A07A9F">
            <w:pPr>
              <w:spacing w:after="0"/>
              <w:contextualSpacing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B54C" w14:textId="7CC82BCF" w:rsidR="00A07A9F" w:rsidRPr="006B3FD9" w:rsidRDefault="00F36224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9/29/2025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25CA" w14:textId="3C13D32C" w:rsidR="00A07A9F" w:rsidRPr="001003C6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 xml:space="preserve">Post School Outcomes: 1 year follow-up </w:t>
            </w:r>
            <w:r w:rsidR="00180EE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6F8E" w14:textId="40F798CD" w:rsidR="00A07A9F" w:rsidRPr="001003C6" w:rsidRDefault="00180EE9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317CDC" w:rsidRPr="001003C6" w14:paraId="34BF169C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864D" w14:textId="5DE8FE2A" w:rsidR="00317CDC" w:rsidRPr="006B3FD9" w:rsidRDefault="00317CDC" w:rsidP="00317CDC">
            <w:pPr>
              <w:spacing w:after="0"/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29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2FC4F" w14:textId="48F205F1" w:rsidR="00317CDC" w:rsidRPr="006B3FD9" w:rsidRDefault="00317CDC" w:rsidP="00317CDC">
            <w:pPr>
              <w:spacing w:after="0"/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11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62F5B" w14:textId="27A10505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June Special Education Exit and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ecial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 Child Find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F336291" w14:textId="1CE90604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See 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</w:p>
          <w:p w14:paraId="61592A78" w14:textId="77777777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Collections</w:t>
            </w:r>
          </w:p>
        </w:tc>
      </w:tr>
      <w:tr w:rsidR="00317CDC" w:rsidRPr="001003C6" w14:paraId="07874ACD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1D3306C" w14:textId="47FC08F8" w:rsidR="00317CDC" w:rsidRPr="006B3FD9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21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DF5593B" w14:textId="249B5517" w:rsidR="00317CDC" w:rsidRPr="006B3FD9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9/1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86CF68B" w14:textId="1272FE36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Review: June Special Education Exit and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ecial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 Child Find 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3AD842" w14:textId="77777777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40116D" w:rsidRPr="001003C6" w14:paraId="643BDB2F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4062" w14:textId="40723A4A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5/29/2025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BEC5B" w14:textId="35B71C79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7/11/2025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4988" w14:textId="627C437C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>Discipline Incidents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Restraint and Seclusion Incidents and Seclusion Rooms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ECC485" w14:textId="77777777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40116D" w:rsidRPr="001003C6" w14:paraId="517EC734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754951B" w14:textId="4F2B0E43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8/21/2025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2E91064" w14:textId="3F96A365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9/15/2025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2268F2A" w14:textId="6D756188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Review: </w:t>
            </w:r>
            <w:r w:rsidRPr="00E1426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Discipline Incidents and Restraint and Seclusion Incidents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0C4F1900" w14:textId="77777777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E14264" w:rsidRPr="001003C6" w14:paraId="0EBAFE86" w14:textId="77777777" w:rsidTr="006B3FD9">
        <w:trPr>
          <w:trHeight w:val="259"/>
        </w:trPr>
        <w:tc>
          <w:tcPr>
            <w:tcW w:w="106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E432" w14:textId="35B68CAC" w:rsidR="00E14264" w:rsidRPr="001003C6" w:rsidRDefault="00E14264" w:rsidP="00A07A9F">
            <w:pPr>
              <w:spacing w:after="0"/>
              <w:contextualSpacing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 w:rsidR="00A07A9F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 Collections</w:t>
            </w:r>
          </w:p>
        </w:tc>
      </w:tr>
      <w:tr w:rsidR="00E14264" w:rsidRPr="001003C6" w14:paraId="742CA997" w14:textId="77777777" w:rsidTr="00AB5B84">
        <w:trPr>
          <w:trHeight w:val="2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2289" w14:textId="26679E5B" w:rsidR="00E14264" w:rsidRPr="006B3FD9" w:rsidRDefault="00C553D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C306" w14:textId="0E196833" w:rsidR="00E14264" w:rsidRPr="006B3FD9" w:rsidRDefault="00AF4ACA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C553D7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="00E14264"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B48A" w14:textId="6C05E886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Coordinated Early Intervening Services </w:t>
            </w:r>
            <w:r w:rsidR="00C553D7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09399B">
              <w:rPr>
                <w:rFonts w:eastAsia="Times New Roman" w:cstheme="minorHAnsi"/>
                <w:color w:val="000000"/>
                <w:sz w:val="20"/>
                <w:szCs w:val="20"/>
              </w:rPr>
              <w:t>-2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F99C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E14264" w:rsidRPr="001003C6" w14:paraId="63ACB9C4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072F07A" w14:textId="4C10FEDA" w:rsidR="00E14264" w:rsidRPr="006B3FD9" w:rsidRDefault="00C553D7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4806472" w14:textId="3D56F608" w:rsidR="00E14264" w:rsidRPr="006B3FD9" w:rsidRDefault="001364C1" w:rsidP="00AF4ACA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2/27</w:t>
            </w:r>
            <w:r w:rsidR="00C553D7">
              <w:rPr>
                <w:rFonts w:cstheme="minorHAnsi"/>
                <w:sz w:val="20"/>
                <w:szCs w:val="20"/>
              </w:rPr>
              <w:t>/202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C9A2116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 Coordinated Early Intervening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FF42142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1364C1" w:rsidRPr="001003C6" w14:paraId="013325B3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7768" w14:textId="31AE0E32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9/25/2025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BD81" w14:textId="698A291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11/17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C6EB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Private School Data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0307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1364C1" w:rsidRPr="001003C6" w14:paraId="5302720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239E4C6" w14:textId="53E9B017" w:rsidR="001364C1" w:rsidRPr="006B3FD9" w:rsidRDefault="001364C1" w:rsidP="001364C1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1/22/2026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20A41DF" w14:textId="13AAA7BD" w:rsidR="001364C1" w:rsidRPr="006B3FD9" w:rsidRDefault="001364C1" w:rsidP="001364C1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2/27/2026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E8DC0FE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 Private School Data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F31C294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E14264" w:rsidRPr="001003C6" w14:paraId="2D1F68F6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03E2" w14:textId="5B755BE6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11/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B550" w14:textId="79E2ED59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12/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B174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December Speci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al Education Child Count (SECC)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7E7E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E14264" w:rsidRPr="001003C6" w14:paraId="31004322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0A8042" w14:textId="2DAEB0A8" w:rsidR="00E14264" w:rsidRPr="006B3FD9" w:rsidRDefault="00545793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E7241E" w14:textId="7F870BEB" w:rsidR="00E14264" w:rsidRPr="006B3FD9" w:rsidRDefault="003D694C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545793"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6158F5" w14:textId="77777777" w:rsidR="00E14264" w:rsidRPr="006B3FD9" w:rsidRDefault="00A77C9A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Review: December 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Special Education Child Count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9E8279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E14264" w:rsidRPr="001003C6" w14:paraId="0418821B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4DC2" w14:textId="4DEDA224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cstheme="minorHAnsi"/>
                <w:color w:val="000000" w:themeColor="text1"/>
                <w:sz w:val="20"/>
                <w:szCs w:val="20"/>
              </w:rPr>
              <w:t>1/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505637"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0695" w14:textId="43346BCE" w:rsidR="00E14264" w:rsidRPr="006B3FD9" w:rsidRDefault="0050563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</w:t>
            </w:r>
            <w:r w:rsidR="008D3ECB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6CC1" w14:textId="2D855417" w:rsidR="00E14264" w:rsidRPr="006B3FD9" w:rsidRDefault="00E14264" w:rsidP="00505637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Post School Outcomes: Exit Interview Prep </w:t>
            </w:r>
            <w:r w:rsidR="00444806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  <w:r w:rsidR="008D3EC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-2</w:t>
            </w:r>
            <w:r w:rsidR="001364C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EDCD" w14:textId="2E68ADC5" w:rsidR="00E14264" w:rsidRPr="006B3FD9" w:rsidRDefault="008D3ECB" w:rsidP="00E14264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E14264" w:rsidRPr="001003C6" w14:paraId="7AAD8F8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4DD" w14:textId="2E0E8512" w:rsidR="00E14264" w:rsidRPr="006B3FD9" w:rsidRDefault="00BF083D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1/15/2026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9ED3" w14:textId="58C3CC64" w:rsidR="00E14264" w:rsidRPr="006B3FD9" w:rsidRDefault="0050563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3/</w:t>
            </w:r>
            <w:r w:rsidR="008D3EC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C4A5" w14:textId="77777777" w:rsidR="00E14264" w:rsidRPr="006B3FD9" w:rsidRDefault="003D694C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IDEA Excess Cost Calculation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610" w14:textId="746FF63B" w:rsidR="00E14264" w:rsidRPr="006B3FD9" w:rsidRDefault="00BF083D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/>
                <w:sz w:val="20"/>
                <w:szCs w:val="20"/>
              </w:rPr>
              <w:t>Tracy Hensley</w:t>
            </w:r>
          </w:p>
        </w:tc>
      </w:tr>
      <w:tr w:rsidR="00444806" w:rsidRPr="001003C6" w14:paraId="16200AD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EE1B" w14:textId="3822383D" w:rsidR="00444806" w:rsidRPr="006B3FD9" w:rsidRDefault="00BF083D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6757" w14:textId="79812A55" w:rsidR="00444806" w:rsidRPr="006B3FD9" w:rsidRDefault="008D3ECB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6/2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2CE1" w14:textId="77777777" w:rsidR="00444806" w:rsidRPr="006B3FD9" w:rsidRDefault="00444806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IDEA Annual Applic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ation for Federal Funds (paper)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7706" w14:textId="6A8507AB" w:rsidR="00444806" w:rsidRPr="006B3FD9" w:rsidRDefault="00BF083D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/>
                <w:sz w:val="20"/>
                <w:szCs w:val="20"/>
              </w:rPr>
              <w:t>Tracy Hensley</w:t>
            </w:r>
          </w:p>
        </w:tc>
      </w:tr>
      <w:tr w:rsidR="009F672F" w:rsidRPr="006B3FD9" w14:paraId="1C29C54E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4E2B" w14:textId="63808800" w:rsidR="009F672F" w:rsidRPr="006B3FD9" w:rsidRDefault="00BF083D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BFE1" w14:textId="1901F224" w:rsidR="009F672F" w:rsidRPr="006B3FD9" w:rsidRDefault="00BF083D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6/15/2026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0908" w14:textId="5061E90B" w:rsidR="009F672F" w:rsidRPr="006B3FD9" w:rsidRDefault="009F672F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Dental Screening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6023" w14:textId="04167E65" w:rsidR="009F672F" w:rsidRPr="006B3FD9" w:rsidRDefault="009F672F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5008AB76" w14:textId="77777777" w:rsidTr="001B363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98309B8" w14:textId="1B083D02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8/6/2026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3189D28" w14:textId="2DB9084A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9/4/2025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51BBAE" w14:textId="14085A5B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Dental Screening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99EC3C" w14:textId="42F06436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732A4AAC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BCD5" w14:textId="4BC4C3B6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37F4" w14:textId="29EA3CA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6/15/2026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8027" w14:textId="52217FD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Medically Fragile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4351" w14:textId="59A281BC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6F1D1456" w14:textId="77777777" w:rsidTr="00672EFD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87F96EE" w14:textId="3F4733EA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8/6/2026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11CDF86A" w14:textId="663E13B9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9/4/2025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BFA6B8" w14:textId="4EF86B70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Medically Fragile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6B9AC3" w14:textId="286C8A7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1003C6" w14:paraId="63FE29E4" w14:textId="77777777" w:rsidTr="0046195C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C4533" w14:textId="22EA98E2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9BBB" w14:textId="6AB4D0A6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E257C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June Special Education Exit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C3A3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BF083D" w:rsidRPr="001003C6" w14:paraId="38515B2F" w14:textId="77777777" w:rsidTr="00675A1B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899FC53" w14:textId="77922507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671D697" w14:textId="669D5FD2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4241E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June Special Education Exit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E7666E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BF083D" w:rsidRPr="001003C6" w14:paraId="2265D78D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3F005" w14:textId="029CD588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B068" w14:textId="1F5E7E7D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4F4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Speci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al Ed Child Find (Indicator 11)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84A0" w14:textId="684B9BA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D3ECB">
              <w:rPr>
                <w:rFonts w:eastAsia="Times New Roman" w:cstheme="minorHAnsi"/>
                <w:color w:val="000000"/>
                <w:sz w:val="20"/>
                <w:szCs w:val="20"/>
              </w:rPr>
              <w:t>Cherisse Gordon</w:t>
            </w:r>
          </w:p>
        </w:tc>
      </w:tr>
      <w:tr w:rsidR="00BF083D" w:rsidRPr="001003C6" w14:paraId="6F08AC94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80B0594" w14:textId="05FF5BD2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19E1D1F0" w14:textId="2B7B8966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3FAF7F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SPED Child Find (Indicator 11)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3C3D4E" w14:textId="3BBDDFAF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D3ECB">
              <w:rPr>
                <w:rFonts w:eastAsia="Times New Roman" w:cstheme="minorHAnsi"/>
                <w:color w:val="000000"/>
                <w:sz w:val="20"/>
                <w:szCs w:val="20"/>
              </w:rPr>
              <w:t>Cherisse Gordon</w:t>
            </w:r>
          </w:p>
        </w:tc>
      </w:tr>
      <w:tr w:rsidR="00BF083D" w:rsidRPr="001003C6" w14:paraId="65068260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A267" w14:textId="2F973960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00DFB" w14:textId="062DC908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1160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iscipline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7CC0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3679F555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5C498A8" w14:textId="1C818D56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2214192" w14:textId="7E59C008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DD3E0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Review: Discipline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A1710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0A9DE1AC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584FB" w14:textId="41767155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9FD9" w14:textId="63ED54F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1BAE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straint and Seclusion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9F81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25F6BA69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65E733BC" w14:textId="6487561E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71B8B299" w14:textId="09C779FC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A888B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sz w:val="20"/>
                <w:szCs w:val="20"/>
              </w:rPr>
              <w:t>Review: Res</w:t>
            </w:r>
            <w:r>
              <w:rPr>
                <w:rFonts w:eastAsia="Times New Roman" w:cstheme="minorHAnsi"/>
                <w:sz w:val="20"/>
                <w:szCs w:val="20"/>
              </w:rPr>
              <w:t>traint and Seclusion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9205D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03F94289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A158E" w14:textId="35B7948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9A008" w14:textId="28C4D8C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3CA1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Seclusion Rooms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BD1B7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36D56CAA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C7A285C" w14:textId="5B069DEB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56B19CD" w14:textId="1B2B5B4B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C9B925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Review: Seclusion Rooms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D09AF5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7DAF5AAA" w14:textId="77777777" w:rsidTr="000F43D9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6906C" w14:textId="5365C618" w:rsidR="00BF083D" w:rsidRPr="00BF083D" w:rsidRDefault="00BF083D" w:rsidP="00BF083D">
            <w:pPr>
              <w:spacing w:after="0"/>
              <w:contextualSpacing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6/4/2026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F50D4" w14:textId="38D0831D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CDCC" w14:textId="7B614B59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sz w:val="20"/>
                <w:szCs w:val="20"/>
              </w:rPr>
              <w:t xml:space="preserve">Post School Outcomes: 1 year follow-up </w:t>
            </w:r>
            <w:r>
              <w:rPr>
                <w:rFonts w:eastAsia="Times New Roman" w:cstheme="minorHAnsi"/>
                <w:sz w:val="20"/>
                <w:szCs w:val="20"/>
              </w:rPr>
              <w:t>24-25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03D2" w14:textId="0D924A52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E14264" w:rsidRPr="00C97879" w14:paraId="0A6979FC" w14:textId="77777777" w:rsidTr="00AB5B84">
        <w:trPr>
          <w:trHeight w:val="179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4B36219F" w14:textId="77777777" w:rsidR="00E14264" w:rsidRPr="001003C6" w:rsidRDefault="00E14264" w:rsidP="00E14264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>Light gray shading</w:t>
            </w:r>
          </w:p>
        </w:tc>
        <w:tc>
          <w:tcPr>
            <w:tcW w:w="8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9FF5" w14:textId="77777777" w:rsidR="00E14264" w:rsidRPr="001003C6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cstheme="minorHAnsi"/>
                <w:color w:val="000000"/>
                <w:sz w:val="20"/>
                <w:szCs w:val="20"/>
              </w:rPr>
              <w:t>Collection Review window</w:t>
            </w:r>
          </w:p>
        </w:tc>
      </w:tr>
    </w:tbl>
    <w:p w14:paraId="0B797551" w14:textId="77777777" w:rsidR="0027517D" w:rsidRPr="009A5CDA" w:rsidRDefault="0027517D" w:rsidP="00E252EE">
      <w:pPr>
        <w:spacing w:before="120" w:after="0"/>
        <w:rPr>
          <w:rFonts w:ascii="Calibri" w:hAnsi="Calibri" w:cs="Calibri"/>
        </w:rPr>
      </w:pPr>
      <w:r w:rsidRPr="009A5CDA">
        <w:rPr>
          <w:rFonts w:ascii="Calibri" w:hAnsi="Calibri" w:cs="Calibri"/>
        </w:rPr>
        <w:t>Below is the contact information for the</w:t>
      </w:r>
      <w:r w:rsidR="00E13A56" w:rsidRPr="009A5CDA">
        <w:rPr>
          <w:rFonts w:ascii="Calibri" w:hAnsi="Calibri" w:cs="Calibri"/>
        </w:rPr>
        <w:t xml:space="preserve"> Special Education Data Owners.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  <w:tblDescription w:val="Contact list of the Data Owners for Special Eduation collections"/>
      </w:tblPr>
      <w:tblGrid>
        <w:gridCol w:w="2844"/>
        <w:gridCol w:w="2558"/>
        <w:gridCol w:w="4812"/>
      </w:tblGrid>
      <w:tr w:rsidR="0027517D" w:rsidRPr="009A5CDA" w14:paraId="22943B5B" w14:textId="77777777" w:rsidTr="00E252EE">
        <w:trPr>
          <w:trHeight w:val="254"/>
          <w:tblHeader/>
          <w:tblCellSpacing w:w="7" w:type="dxa"/>
        </w:trPr>
        <w:tc>
          <w:tcPr>
            <w:tcW w:w="1382" w:type="pct"/>
            <w:shd w:val="clear" w:color="auto" w:fill="DAEEF3" w:themeFill="accent5" w:themeFillTint="33"/>
            <w:noWrap/>
            <w:vAlign w:val="center"/>
            <w:hideMark/>
          </w:tcPr>
          <w:p w14:paraId="4D9663D1" w14:textId="0A1B5076" w:rsidR="0027517D" w:rsidRPr="009A5CDA" w:rsidRDefault="00C17D1D" w:rsidP="0027517D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</w:tc>
        <w:tc>
          <w:tcPr>
            <w:tcW w:w="1245" w:type="pct"/>
            <w:shd w:val="clear" w:color="auto" w:fill="DAEEF3" w:themeFill="accent5" w:themeFillTint="33"/>
            <w:noWrap/>
            <w:vAlign w:val="center"/>
            <w:hideMark/>
          </w:tcPr>
          <w:p w14:paraId="1D801608" w14:textId="77777777" w:rsidR="0027517D" w:rsidRPr="009A5CDA" w:rsidRDefault="0027517D" w:rsidP="0027517D">
            <w:pPr>
              <w:spacing w:after="0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Phone</w:t>
            </w:r>
          </w:p>
        </w:tc>
        <w:tc>
          <w:tcPr>
            <w:tcW w:w="2345" w:type="pct"/>
            <w:shd w:val="clear" w:color="auto" w:fill="DAEEF3" w:themeFill="accent5" w:themeFillTint="33"/>
            <w:vAlign w:val="center"/>
          </w:tcPr>
          <w:p w14:paraId="55D9E0DC" w14:textId="77777777" w:rsidR="0027517D" w:rsidRPr="009A5CDA" w:rsidRDefault="0027517D" w:rsidP="0027517D">
            <w:pPr>
              <w:spacing w:after="0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Email</w:t>
            </w:r>
          </w:p>
        </w:tc>
      </w:tr>
      <w:tr w:rsidR="0027517D" w:rsidRPr="009A5CDA" w14:paraId="2DA21321" w14:textId="77777777" w:rsidTr="00E252EE">
        <w:trPr>
          <w:trHeight w:val="226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2BB5C6F6" w14:textId="77777777" w:rsidR="0027517D" w:rsidRPr="009A5CDA" w:rsidRDefault="0027517D" w:rsidP="0027517D">
            <w:pPr>
              <w:spacing w:after="0"/>
              <w:jc w:val="left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 xml:space="preserve">Lisa </w:t>
            </w:r>
            <w:r w:rsidR="00545793">
              <w:rPr>
                <w:rFonts w:ascii="Calibri" w:hAnsi="Calibri" w:cs="Calibri"/>
              </w:rPr>
              <w:t xml:space="preserve">Joy </w:t>
            </w:r>
            <w:r w:rsidRPr="009A5CDA">
              <w:rPr>
                <w:rFonts w:ascii="Calibri" w:hAnsi="Calibri" w:cs="Calibri"/>
              </w:rPr>
              <w:t>Bateman</w:t>
            </w:r>
          </w:p>
        </w:tc>
        <w:tc>
          <w:tcPr>
            <w:tcW w:w="1245" w:type="pct"/>
            <w:noWrap/>
            <w:vAlign w:val="center"/>
            <w:hideMark/>
          </w:tcPr>
          <w:p w14:paraId="779E87FB" w14:textId="424C73CF" w:rsidR="0027517D" w:rsidRPr="009A5CDA" w:rsidRDefault="009F672F" w:rsidP="0027517D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503-569-2951</w:t>
            </w:r>
          </w:p>
        </w:tc>
        <w:tc>
          <w:tcPr>
            <w:tcW w:w="2345" w:type="pct"/>
            <w:vAlign w:val="center"/>
          </w:tcPr>
          <w:p w14:paraId="17D3A65E" w14:textId="77777777" w:rsidR="0027517D" w:rsidRPr="009A5CDA" w:rsidRDefault="00545793" w:rsidP="00545793">
            <w:pPr>
              <w:spacing w:after="0"/>
              <w:rPr>
                <w:rFonts w:ascii="Calibri" w:hAnsi="Calibri" w:cs="Calibri"/>
              </w:rPr>
            </w:pPr>
            <w:hyperlink r:id="rId8" w:history="1">
              <w:r w:rsidRPr="00E537AE">
                <w:rPr>
                  <w:rStyle w:val="Hyperlink"/>
                  <w:rFonts w:ascii="Calibri" w:hAnsi="Calibri" w:cs="Calibri"/>
                </w:rPr>
                <w:t>LisaJoy.Bateman@ode.oregon.gov</w:t>
              </w:r>
            </w:hyperlink>
          </w:p>
        </w:tc>
      </w:tr>
      <w:tr w:rsidR="009F672F" w:rsidRPr="009A5CDA" w14:paraId="5B12C664" w14:textId="77777777" w:rsidTr="00E252EE">
        <w:trPr>
          <w:trHeight w:val="190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6A560B6E" w14:textId="77777777" w:rsidR="009F672F" w:rsidRPr="009A5CDA" w:rsidRDefault="009F672F" w:rsidP="00537321">
            <w:pPr>
              <w:spacing w:after="0"/>
              <w:jc w:val="left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Cynthia Garton</w:t>
            </w:r>
          </w:p>
        </w:tc>
        <w:tc>
          <w:tcPr>
            <w:tcW w:w="1245" w:type="pct"/>
            <w:noWrap/>
            <w:vAlign w:val="center"/>
            <w:hideMark/>
          </w:tcPr>
          <w:p w14:paraId="02016C68" w14:textId="36255828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503-508-7492</w:t>
            </w:r>
          </w:p>
        </w:tc>
        <w:tc>
          <w:tcPr>
            <w:tcW w:w="2345" w:type="pct"/>
            <w:vAlign w:val="center"/>
            <w:hideMark/>
          </w:tcPr>
          <w:p w14:paraId="0BA88569" w14:textId="77777777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hyperlink r:id="rId9" w:history="1">
              <w:r w:rsidRPr="00E537AE">
                <w:rPr>
                  <w:rStyle w:val="Hyperlink"/>
                  <w:rFonts w:ascii="Calibri" w:hAnsi="Calibri" w:cs="Calibri"/>
                </w:rPr>
                <w:t>cynthia.garton@ode.oregon.gov</w:t>
              </w:r>
            </w:hyperlink>
          </w:p>
        </w:tc>
      </w:tr>
      <w:tr w:rsidR="0027517D" w:rsidRPr="009A5CDA" w14:paraId="45C4C42E" w14:textId="77777777" w:rsidTr="00E252EE">
        <w:trPr>
          <w:trHeight w:val="154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5C8DA5BE" w14:textId="10E80FE2" w:rsidR="0027517D" w:rsidRPr="009A5CDA" w:rsidRDefault="009F672F" w:rsidP="00582C37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Cherisse Gordon</w:t>
            </w:r>
          </w:p>
        </w:tc>
        <w:tc>
          <w:tcPr>
            <w:tcW w:w="1245" w:type="pct"/>
            <w:noWrap/>
            <w:vAlign w:val="center"/>
            <w:hideMark/>
          </w:tcPr>
          <w:p w14:paraId="411C4D9A" w14:textId="36B3417D" w:rsidR="0027517D" w:rsidRPr="009A5CDA" w:rsidRDefault="009F672F" w:rsidP="0027517D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503-428-7080</w:t>
            </w:r>
          </w:p>
        </w:tc>
        <w:tc>
          <w:tcPr>
            <w:tcW w:w="2345" w:type="pct"/>
            <w:vAlign w:val="center"/>
            <w:hideMark/>
          </w:tcPr>
          <w:p w14:paraId="75D9F624" w14:textId="17A65FA4" w:rsidR="0027517D" w:rsidRPr="009A5CDA" w:rsidRDefault="009F672F" w:rsidP="00545793">
            <w:pPr>
              <w:spacing w:after="0"/>
              <w:rPr>
                <w:rFonts w:ascii="Calibri" w:hAnsi="Calibri" w:cs="Calibri"/>
              </w:rPr>
            </w:pPr>
            <w:hyperlink r:id="rId10" w:history="1">
              <w:r w:rsidRPr="007C4AB3">
                <w:rPr>
                  <w:rStyle w:val="Hyperlink"/>
                  <w:rFonts w:ascii="Calibri" w:hAnsi="Calibri" w:cs="Calibri"/>
                </w:rPr>
                <w:t>cherisse.gordon@ode.oregon.gov</w:t>
              </w:r>
            </w:hyperlink>
          </w:p>
        </w:tc>
      </w:tr>
      <w:tr w:rsidR="00774E98" w:rsidRPr="009A5CDA" w14:paraId="60601D1C" w14:textId="77777777" w:rsidTr="00774E98">
        <w:trPr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28A6F15A" w14:textId="77777777" w:rsidR="00774E98" w:rsidRPr="009A5CDA" w:rsidRDefault="00774E98" w:rsidP="00774E98">
            <w:pPr>
              <w:spacing w:after="0"/>
              <w:jc w:val="left"/>
              <w:rPr>
                <w:rFonts w:ascii="Calibri" w:hAnsi="Calibri" w:cs="Calibri"/>
              </w:rPr>
            </w:pPr>
            <w:hyperlink r:id="rId11" w:history="1">
              <w:r w:rsidRPr="009A5CDA">
                <w:rPr>
                  <w:rFonts w:ascii="Calibri" w:hAnsi="Calibri" w:cs="Calibri"/>
                </w:rPr>
                <w:t>Jackie McKim</w:t>
              </w:r>
            </w:hyperlink>
          </w:p>
        </w:tc>
        <w:tc>
          <w:tcPr>
            <w:tcW w:w="1245" w:type="pct"/>
            <w:noWrap/>
            <w:vAlign w:val="center"/>
            <w:hideMark/>
          </w:tcPr>
          <w:p w14:paraId="2785DEF7" w14:textId="6F3E6458" w:rsidR="00774E98" w:rsidRPr="009A5CDA" w:rsidRDefault="009F672F" w:rsidP="00774E98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971-240-0234</w:t>
            </w:r>
          </w:p>
        </w:tc>
        <w:tc>
          <w:tcPr>
            <w:tcW w:w="2345" w:type="pct"/>
            <w:vAlign w:val="center"/>
            <w:hideMark/>
          </w:tcPr>
          <w:p w14:paraId="55C77854" w14:textId="77777777" w:rsidR="00774E98" w:rsidRPr="009A5CDA" w:rsidRDefault="00774E98" w:rsidP="00774E98">
            <w:pPr>
              <w:spacing w:after="0"/>
              <w:rPr>
                <w:rFonts w:ascii="Calibri" w:hAnsi="Calibri" w:cs="Calibri"/>
              </w:rPr>
            </w:pPr>
            <w:hyperlink r:id="rId12" w:history="1">
              <w:r w:rsidRPr="00E537AE">
                <w:rPr>
                  <w:rStyle w:val="Hyperlink"/>
                  <w:rFonts w:ascii="Calibri" w:hAnsi="Calibri" w:cs="Calibri"/>
                </w:rPr>
                <w:t>jackie.mckim@ode.oregon.gov</w:t>
              </w:r>
            </w:hyperlink>
          </w:p>
        </w:tc>
      </w:tr>
      <w:tr w:rsidR="009F672F" w:rsidRPr="009A5CDA" w14:paraId="6D1603FA" w14:textId="77777777" w:rsidTr="00E252EE">
        <w:trPr>
          <w:trHeight w:val="235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462C3D36" w14:textId="222958AE" w:rsidR="009F672F" w:rsidRPr="009A5CDA" w:rsidRDefault="009F672F" w:rsidP="00537321">
            <w:pPr>
              <w:spacing w:after="0"/>
              <w:jc w:val="left"/>
              <w:rPr>
                <w:rFonts w:ascii="Calibri" w:hAnsi="Calibri" w:cs="Calibri"/>
              </w:rPr>
            </w:pPr>
            <w:r>
              <w:t>Ely Sanders</w:t>
            </w:r>
          </w:p>
        </w:tc>
        <w:tc>
          <w:tcPr>
            <w:tcW w:w="1245" w:type="pct"/>
            <w:noWrap/>
            <w:vAlign w:val="center"/>
            <w:hideMark/>
          </w:tcPr>
          <w:p w14:paraId="2A35295E" w14:textId="417AA449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503-580-5473</w:t>
            </w:r>
          </w:p>
        </w:tc>
        <w:tc>
          <w:tcPr>
            <w:tcW w:w="2345" w:type="pct"/>
            <w:vAlign w:val="center"/>
            <w:hideMark/>
          </w:tcPr>
          <w:p w14:paraId="5480D270" w14:textId="6D418188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hyperlink r:id="rId13" w:history="1">
              <w:r w:rsidRPr="007C4AB3">
                <w:rPr>
                  <w:rStyle w:val="Hyperlink"/>
                  <w:rFonts w:ascii="Calibri" w:hAnsi="Calibri" w:cs="Calibri"/>
                </w:rPr>
                <w:t>ely.sanders@ode.oregon.gov</w:t>
              </w:r>
            </w:hyperlink>
          </w:p>
        </w:tc>
      </w:tr>
      <w:tr w:rsidR="00774E98" w:rsidRPr="009A5CDA" w14:paraId="5F00C733" w14:textId="77777777" w:rsidTr="00E252EE">
        <w:trPr>
          <w:trHeight w:val="46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624998E8" w14:textId="3F79219B" w:rsidR="00774E98" w:rsidRPr="009A5CDA" w:rsidRDefault="008D3ECB" w:rsidP="00774E98">
            <w:pPr>
              <w:spacing w:after="0"/>
              <w:jc w:val="left"/>
              <w:rPr>
                <w:rFonts w:ascii="Calibri" w:hAnsi="Calibri" w:cs="Calibri"/>
              </w:rPr>
            </w:pPr>
            <w:r w:rsidRPr="008D3ECB">
              <w:t>Shava Feinstein</w:t>
            </w:r>
          </w:p>
        </w:tc>
        <w:tc>
          <w:tcPr>
            <w:tcW w:w="1245" w:type="pct"/>
            <w:noWrap/>
            <w:vAlign w:val="center"/>
            <w:hideMark/>
          </w:tcPr>
          <w:p w14:paraId="3C7BDF0A" w14:textId="48AEC36E" w:rsidR="00774E98" w:rsidRPr="009A5CDA" w:rsidRDefault="008D3ECB" w:rsidP="00774E98">
            <w:pPr>
              <w:spacing w:after="0"/>
              <w:rPr>
                <w:rFonts w:ascii="Calibri" w:hAnsi="Calibri" w:cs="Calibri"/>
              </w:rPr>
            </w:pPr>
            <w:r w:rsidRPr="008D3ECB">
              <w:rPr>
                <w:rFonts w:ascii="Calibri" w:hAnsi="Calibri" w:cs="Calibri"/>
              </w:rPr>
              <w:t>971-208-0247</w:t>
            </w:r>
          </w:p>
        </w:tc>
        <w:tc>
          <w:tcPr>
            <w:tcW w:w="2345" w:type="pct"/>
            <w:vAlign w:val="center"/>
            <w:hideMark/>
          </w:tcPr>
          <w:p w14:paraId="7728458A" w14:textId="0135A147" w:rsidR="00774E98" w:rsidRPr="009A5CDA" w:rsidRDefault="008D3ECB" w:rsidP="00774E98">
            <w:pPr>
              <w:spacing w:after="0"/>
              <w:rPr>
                <w:rFonts w:ascii="Calibri" w:hAnsi="Calibri" w:cs="Calibri"/>
              </w:rPr>
            </w:pPr>
            <w:hyperlink r:id="rId14" w:history="1">
              <w:r w:rsidRPr="00281B8C">
                <w:rPr>
                  <w:rStyle w:val="Hyperlink"/>
                </w:rPr>
                <w:t>shava.feinstein@ode.oregon.gov</w:t>
              </w:r>
            </w:hyperlink>
          </w:p>
        </w:tc>
      </w:tr>
    </w:tbl>
    <w:p w14:paraId="3BE6EA56" w14:textId="77777777" w:rsidR="0027517D" w:rsidRDefault="0027517D" w:rsidP="009F672F">
      <w:pPr>
        <w:rPr>
          <w:rFonts w:ascii="Calibri" w:hAnsi="Calibri" w:cs="Calibri"/>
        </w:rPr>
      </w:pPr>
    </w:p>
    <w:p w14:paraId="16C8DE91" w14:textId="77777777" w:rsidR="000B327D" w:rsidRPr="000B327D" w:rsidRDefault="000B327D" w:rsidP="000B327D">
      <w:pPr>
        <w:jc w:val="right"/>
        <w:rPr>
          <w:rFonts w:ascii="Calibri" w:hAnsi="Calibri" w:cs="Calibri"/>
        </w:rPr>
      </w:pPr>
    </w:p>
    <w:sectPr w:rsidR="000B327D" w:rsidRPr="000B327D" w:rsidSect="00E252EE">
      <w:footerReference w:type="default" r:id="rId15"/>
      <w:pgSz w:w="12240" w:h="15840" w:code="1"/>
      <w:pgMar w:top="504" w:right="1008" w:bottom="57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A92E" w14:textId="77777777" w:rsidR="00A77F6A" w:rsidRDefault="00A77F6A" w:rsidP="00A77F6A">
      <w:pPr>
        <w:spacing w:after="0"/>
      </w:pPr>
      <w:r>
        <w:separator/>
      </w:r>
    </w:p>
  </w:endnote>
  <w:endnote w:type="continuationSeparator" w:id="0">
    <w:p w14:paraId="25B8CA0F" w14:textId="77777777" w:rsidR="00A77F6A" w:rsidRDefault="00A77F6A" w:rsidP="00A77F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3BBB" w14:textId="4F49488D" w:rsidR="00A77F6A" w:rsidRPr="00A77F6A" w:rsidRDefault="00A77F6A" w:rsidP="00A77F6A">
    <w:pPr>
      <w:pStyle w:val="Footer"/>
      <w:jc w:val="right"/>
      <w:rPr>
        <w:i/>
      </w:rPr>
    </w:pPr>
    <w:r w:rsidRPr="00A77F6A">
      <w:rPr>
        <w:i/>
      </w:rPr>
      <w:t xml:space="preserve">Last revision – </w:t>
    </w:r>
    <w:r w:rsidR="00DB49C8">
      <w:rPr>
        <w:i/>
      </w:rPr>
      <w:t>August</w:t>
    </w:r>
    <w:r w:rsidRPr="00A77F6A">
      <w:rPr>
        <w:i/>
      </w:rPr>
      <w:t xml:space="preserve"> </w:t>
    </w:r>
    <w:r w:rsidR="000B327D">
      <w:rPr>
        <w:i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F69D" w14:textId="77777777" w:rsidR="00A77F6A" w:rsidRDefault="00A77F6A" w:rsidP="00A77F6A">
      <w:pPr>
        <w:spacing w:after="0"/>
      </w:pPr>
      <w:r>
        <w:separator/>
      </w:r>
    </w:p>
  </w:footnote>
  <w:footnote w:type="continuationSeparator" w:id="0">
    <w:p w14:paraId="1404835D" w14:textId="77777777" w:rsidR="00A77F6A" w:rsidRDefault="00A77F6A" w:rsidP="00A77F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44A"/>
    <w:multiLevelType w:val="hybridMultilevel"/>
    <w:tmpl w:val="177C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03D88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429DC"/>
    <w:multiLevelType w:val="hybridMultilevel"/>
    <w:tmpl w:val="4C107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794A"/>
    <w:multiLevelType w:val="hybridMultilevel"/>
    <w:tmpl w:val="5838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37063">
    <w:abstractNumId w:val="2"/>
  </w:num>
  <w:num w:numId="2" w16cid:durableId="1955136392">
    <w:abstractNumId w:val="0"/>
  </w:num>
  <w:num w:numId="3" w16cid:durableId="42719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0C"/>
    <w:rsid w:val="00021D81"/>
    <w:rsid w:val="00032DAE"/>
    <w:rsid w:val="00034BE8"/>
    <w:rsid w:val="0009345E"/>
    <w:rsid w:val="0009399B"/>
    <w:rsid w:val="000B327D"/>
    <w:rsid w:val="000B5D32"/>
    <w:rsid w:val="000C2A68"/>
    <w:rsid w:val="000D36B7"/>
    <w:rsid w:val="001003C6"/>
    <w:rsid w:val="0011100C"/>
    <w:rsid w:val="001339E1"/>
    <w:rsid w:val="001364C1"/>
    <w:rsid w:val="00170AD0"/>
    <w:rsid w:val="00180EE9"/>
    <w:rsid w:val="001903A9"/>
    <w:rsid w:val="0021576F"/>
    <w:rsid w:val="0024517D"/>
    <w:rsid w:val="00250E1C"/>
    <w:rsid w:val="00265028"/>
    <w:rsid w:val="00272A5C"/>
    <w:rsid w:val="0027517D"/>
    <w:rsid w:val="00295954"/>
    <w:rsid w:val="002E6838"/>
    <w:rsid w:val="00317CDC"/>
    <w:rsid w:val="003459CD"/>
    <w:rsid w:val="00346621"/>
    <w:rsid w:val="003711ED"/>
    <w:rsid w:val="00395F17"/>
    <w:rsid w:val="003A555E"/>
    <w:rsid w:val="003D694C"/>
    <w:rsid w:val="003E162E"/>
    <w:rsid w:val="003F6983"/>
    <w:rsid w:val="0040116D"/>
    <w:rsid w:val="004159AA"/>
    <w:rsid w:val="00444806"/>
    <w:rsid w:val="00496CE3"/>
    <w:rsid w:val="004B2A72"/>
    <w:rsid w:val="004E3AE5"/>
    <w:rsid w:val="004F460A"/>
    <w:rsid w:val="00505637"/>
    <w:rsid w:val="00522DBF"/>
    <w:rsid w:val="00526EDA"/>
    <w:rsid w:val="00545793"/>
    <w:rsid w:val="005B7BF8"/>
    <w:rsid w:val="00602238"/>
    <w:rsid w:val="00607E06"/>
    <w:rsid w:val="006B3FD9"/>
    <w:rsid w:val="00712E0C"/>
    <w:rsid w:val="00713201"/>
    <w:rsid w:val="0073051F"/>
    <w:rsid w:val="00760D40"/>
    <w:rsid w:val="00774E98"/>
    <w:rsid w:val="007829F6"/>
    <w:rsid w:val="00842AEF"/>
    <w:rsid w:val="00893C7B"/>
    <w:rsid w:val="008A2BEC"/>
    <w:rsid w:val="008C59DB"/>
    <w:rsid w:val="008D3ECB"/>
    <w:rsid w:val="008E3610"/>
    <w:rsid w:val="008E6E64"/>
    <w:rsid w:val="00910467"/>
    <w:rsid w:val="00946D9D"/>
    <w:rsid w:val="00990E9C"/>
    <w:rsid w:val="009A5CDA"/>
    <w:rsid w:val="009A63F1"/>
    <w:rsid w:val="009E6A84"/>
    <w:rsid w:val="009F672F"/>
    <w:rsid w:val="00A0373D"/>
    <w:rsid w:val="00A07A9F"/>
    <w:rsid w:val="00A54B6E"/>
    <w:rsid w:val="00A77C9A"/>
    <w:rsid w:val="00A77F6A"/>
    <w:rsid w:val="00AB5B84"/>
    <w:rsid w:val="00AF4ACA"/>
    <w:rsid w:val="00B00F77"/>
    <w:rsid w:val="00B01343"/>
    <w:rsid w:val="00B56B6A"/>
    <w:rsid w:val="00B60061"/>
    <w:rsid w:val="00B627E1"/>
    <w:rsid w:val="00B76DC3"/>
    <w:rsid w:val="00BA0CC0"/>
    <w:rsid w:val="00BB3A96"/>
    <w:rsid w:val="00BF083D"/>
    <w:rsid w:val="00C102EB"/>
    <w:rsid w:val="00C104EE"/>
    <w:rsid w:val="00C17D1D"/>
    <w:rsid w:val="00C42527"/>
    <w:rsid w:val="00C553D7"/>
    <w:rsid w:val="00C877DB"/>
    <w:rsid w:val="00C97879"/>
    <w:rsid w:val="00CB419F"/>
    <w:rsid w:val="00CB56F4"/>
    <w:rsid w:val="00D46EB9"/>
    <w:rsid w:val="00D72824"/>
    <w:rsid w:val="00DA3360"/>
    <w:rsid w:val="00DB3C90"/>
    <w:rsid w:val="00DB49C8"/>
    <w:rsid w:val="00E01232"/>
    <w:rsid w:val="00E13A56"/>
    <w:rsid w:val="00E14264"/>
    <w:rsid w:val="00E171FE"/>
    <w:rsid w:val="00E17916"/>
    <w:rsid w:val="00E252EE"/>
    <w:rsid w:val="00E30BEB"/>
    <w:rsid w:val="00E52D6C"/>
    <w:rsid w:val="00E70EDF"/>
    <w:rsid w:val="00E73AC0"/>
    <w:rsid w:val="00E84477"/>
    <w:rsid w:val="00EC710D"/>
    <w:rsid w:val="00F36224"/>
    <w:rsid w:val="00FA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67DC"/>
  <w15:chartTrackingRefBased/>
  <w15:docId w15:val="{667D7D12-0775-4750-A047-80477018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00C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10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0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00C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1110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1100C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100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1100C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Heading1Char">
    <w:name w:val="Heading 1 Char"/>
    <w:basedOn w:val="DefaultParagraphFont"/>
    <w:link w:val="Heading1"/>
    <w:uiPriority w:val="9"/>
    <w:rsid w:val="0011100C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1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7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F1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ighlight">
    <w:name w:val="highlight"/>
    <w:basedOn w:val="DefaultParagraphFont"/>
    <w:rsid w:val="000C2A68"/>
  </w:style>
  <w:style w:type="character" w:styleId="FollowedHyperlink">
    <w:name w:val="FollowedHyperlink"/>
    <w:basedOn w:val="DefaultParagraphFont"/>
    <w:uiPriority w:val="99"/>
    <w:semiHidden/>
    <w:unhideWhenUsed/>
    <w:rsid w:val="00E179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7F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7F6A"/>
  </w:style>
  <w:style w:type="paragraph" w:styleId="Footer">
    <w:name w:val="footer"/>
    <w:basedOn w:val="Normal"/>
    <w:link w:val="FooterChar"/>
    <w:uiPriority w:val="99"/>
    <w:unhideWhenUsed/>
    <w:rsid w:val="00A77F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7F6A"/>
  </w:style>
  <w:style w:type="character" w:styleId="UnresolvedMention">
    <w:name w:val="Unresolved Mention"/>
    <w:basedOn w:val="DefaultParagraphFont"/>
    <w:uiPriority w:val="99"/>
    <w:semiHidden/>
    <w:unhideWhenUsed/>
    <w:rsid w:val="009F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Joy.Bateman@ode.oregon.gov" TargetMode="External"/><Relationship Id="rId13" Type="http://schemas.openxmlformats.org/officeDocument/2006/relationships/hyperlink" Target="mailto:ely.sanders@ode.oregon.gov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odedistrict.oregon.gov/CollectionsValidations/Collections/Pages/default.aspx" TargetMode="External"/><Relationship Id="rId12" Type="http://schemas.openxmlformats.org/officeDocument/2006/relationships/hyperlink" Target="mailto:jackie.mckim@ode.oregon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nda.brown@ode.state.or.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herisse.gordon@ode.oregon.gov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cynthia.garton@ode.oregon.gov" TargetMode="External"/><Relationship Id="rId14" Type="http://schemas.openxmlformats.org/officeDocument/2006/relationships/hyperlink" Target="mailto:shava.feinstein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D7517-3AAA-43B4-946A-1A76BF3DA9E6}"/>
</file>

<file path=customXml/itemProps2.xml><?xml version="1.0" encoding="utf-8"?>
<ds:datastoreItem xmlns:ds="http://schemas.openxmlformats.org/officeDocument/2006/customXml" ds:itemID="{68A5712D-7FE8-41C6-BB82-3234DAC4B180}"/>
</file>

<file path=customXml/itemProps3.xml><?xml version="1.0" encoding="utf-8"?>
<ds:datastoreItem xmlns:ds="http://schemas.openxmlformats.org/officeDocument/2006/customXml" ds:itemID="{0829E0B8-4124-45D2-86A4-16144439DD6D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577</Words>
  <Characters>2844</Characters>
  <Application>Microsoft Office Word</Application>
  <DocSecurity>0</DocSecurity>
  <Lines>237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for School Year</vt:lpstr>
    </vt:vector>
  </TitlesOfParts>
  <Company>Oregon Department of Education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for School Year</dc:title>
  <dc:subject/>
  <dc:creator>GARTON Cynthia - ODE</dc:creator>
  <cp:keywords>IDEA; SECC; Child Count; June Exit; Child Find; Medically Fragile; Dental Screening; Restraint and Seclusion Incidents; Discipline Incidents; Seclusion Rooms;</cp:keywords>
  <dc:description/>
  <cp:lastModifiedBy>GARTON Cynthia * ODE</cp:lastModifiedBy>
  <cp:revision>40</cp:revision>
  <cp:lastPrinted>2020-07-31T00:34:00Z</cp:lastPrinted>
  <dcterms:created xsi:type="dcterms:W3CDTF">2021-07-19T17:42:00Z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2023-12-07T21:13:10Z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cf307495-74d0-4eb3-8d0f-7cff335e1608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0x010100C20683BD4F89F046B619B6B6CF6C8C39</vt:lpwstr>
  </property>
</Properties>
</file>