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77777777" w:rsidR="008F047C" w:rsidRPr="00652A54" w:rsidRDefault="008F047C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ru-RU"/>
          <w14:ligatures w14:val="none"/>
        </w:rPr>
      </w:pP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ru"/>
          <w14:ligatures w14:val="none"/>
        </w:rPr>
        <w:t>Брошюра для семей об уровне Early Proficient</w:t>
      </w:r>
    </w:p>
    <w:p w14:paraId="0A9A672C" w14:textId="61264D4B" w:rsidR="00ED66E1" w:rsidRPr="00652A54" w:rsidRDefault="00652A54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П</w:t>
      </w:r>
      <w:r w:rsidR="00ED66E1"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о результатам итогового теста этого года English Language Proficiency Assessment (тест, оценивающий владение английским языком; сокращ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ё</w:t>
      </w:r>
      <w:r w:rsidR="00ED66E1"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нно ELPA)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 xml:space="preserve"> учащийся из вашей семьи достиг уровня Early Proficient (учащийся свободно владеет языком по мнению семьи)</w:t>
      </w:r>
      <w:r w:rsidR="00ED66E1"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. Вам необходимо решить, сохранить или снять с учащегося статус изучающего английский язык.</w:t>
      </w:r>
    </w:p>
    <w:p w14:paraId="6074BACE" w14:textId="7BF46F63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 xml:space="preserve">«Статус изучающего английский язык» </w:t>
      </w:r>
      <w:r w:rsidR="00242EDC" w:rsidRPr="00242EDC">
        <w:rPr>
          <w:rFonts w:ascii="Calibri" w:eastAsia="Times New Roman" w:hAnsi="Calibri" w:cs="Calibri"/>
          <w:color w:val="000000"/>
          <w:kern w:val="0"/>
          <w:sz w:val="24"/>
          <w:szCs w:val="24"/>
          <w:lang w:val="ru-RU"/>
          <w14:ligatures w14:val="none"/>
        </w:rPr>
        <w:t xml:space="preserve">(English learner status)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означает, что учащийся получает услуги по обучению английскому языку.</w:t>
      </w:r>
    </w:p>
    <w:p w14:paraId="792F5709" w14:textId="77777777" w:rsidR="00ED66E1" w:rsidRPr="00ED66E1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Что</w:t>
      </w:r>
      <w:r w:rsidRPr="00652A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такое</w:t>
      </w:r>
      <w:r w:rsidRPr="00652A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итоговый</w:t>
      </w:r>
      <w:r w:rsidRPr="00652A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тест</w:t>
      </w:r>
      <w:r w:rsidRPr="00652A5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English Language Proficiency Assessment (ELPA)?</w:t>
      </w:r>
    </w:p>
    <w:p w14:paraId="282AEB2F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Итоговый тест ELPA определяет, нужны ли учащемуся услуги по обучению английскому языку или он готов к снятию статуса изучающего английский язык.</w:t>
      </w:r>
    </w:p>
    <w:p w14:paraId="118D27BE" w14:textId="6FCAB1FB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 xml:space="preserve">Что </w:t>
      </w:r>
      <w:r w:rsidR="00242EDC" w:rsidRPr="00242EDC">
        <w:rPr>
          <w:rFonts w:ascii="Calibri" w:eastAsia="Times New Roman" w:hAnsi="Calibri" w:cs="Calibri" w:hint="eastAsia"/>
          <w:b/>
          <w:bCs/>
          <w:color w:val="000000"/>
          <w:kern w:val="0"/>
          <w:sz w:val="28"/>
          <w:szCs w:val="28"/>
          <w:lang w:val="ru"/>
          <w14:ligatures w14:val="none"/>
        </w:rPr>
        <w:t xml:space="preserve">значит 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Early Proficient?</w:t>
      </w:r>
    </w:p>
    <w:p w14:paraId="6F3A6A4E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Early Proficient — это результат теста. Это значит, что результат учащегося очень близок к уровню Proficient, поэтому он может быть готов к снятию статуса изучающего английский язык.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D66E1" w:rsidRPr="00652A54" w14:paraId="20BB1B96" w14:textId="77777777">
        <w:trPr>
          <w:trHeight w:val="460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D1AB6" w14:textId="77777777" w:rsidR="00ED66E1" w:rsidRPr="00652A54" w:rsidRDefault="00ED66E1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"/>
                <w14:ligatures w14:val="none"/>
              </w:rPr>
              <w:t>Что мне нужно делать?</w:t>
            </w:r>
          </w:p>
          <w:p w14:paraId="24C69302" w14:textId="77777777" w:rsidR="00ED66E1" w:rsidRPr="00652A54" w:rsidRDefault="00ED66E1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val="ru"/>
                <w14:ligatures w14:val="none"/>
              </w:rPr>
              <w:t>Вам необходимо решить, хотите ли вы, чтобы ваш учащийся сохранил статус изучающего английский язык или чтобы этот статус был снят.</w:t>
            </w:r>
          </w:p>
          <w:p w14:paraId="710273DD" w14:textId="77777777" w:rsidR="00ED66E1" w:rsidRPr="00652A54" w:rsidRDefault="00ED66E1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 xml:space="preserve">Если вы решите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снять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 xml:space="preserve"> с вашего учащегося статус изучающего английский язык:</w:t>
            </w:r>
          </w:p>
          <w:p w14:paraId="0623D1B6" w14:textId="77777777" w:rsidR="00ED66E1" w:rsidRPr="00652A54" w:rsidRDefault="00ED66E1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учащийся перестанет получать услуги по обучению английскому языку в школе;</w:t>
            </w:r>
          </w:p>
          <w:p w14:paraId="2730E04D" w14:textId="77777777" w:rsidR="00ED66E1" w:rsidRPr="00652A54" w:rsidRDefault="00ED66E1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учащийся перестанет проходить тестирование ELPA каждый год;</w:t>
            </w:r>
          </w:p>
          <w:p w14:paraId="1919B1C2" w14:textId="2A90CF3B" w:rsidR="00ED66E1" w:rsidRPr="00652A54" w:rsidRDefault="00ED66E1" w:rsidP="000925A4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школа будет следить за успеваемостью вашего учащегося. Это называется «статус наблюдения». С вами свяжутся, если посчитают, что вашему учащемуся пошло бы на пользу возвращение статуса изучающего английский язык.</w:t>
            </w:r>
          </w:p>
          <w:p w14:paraId="09C51368" w14:textId="77777777" w:rsidR="00ED66E1" w:rsidRPr="00652A54" w:rsidRDefault="00ED66E1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 xml:space="preserve">Если вы решите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ru"/>
                <w14:ligatures w14:val="none"/>
              </w:rPr>
              <w:t xml:space="preserve">сохранить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за вашим учащимся статус изучающего английский язык:</w:t>
            </w:r>
          </w:p>
          <w:p w14:paraId="68862B89" w14:textId="77777777" w:rsidR="00ED66E1" w:rsidRPr="00652A54" w:rsidRDefault="00ED66E1" w:rsidP="000925A4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учащийся продолжит получать услуги по обучению английскому языку в школе. Вы по-прежнему можете отказаться от этих услуг в любое время;</w:t>
            </w:r>
          </w:p>
          <w:p w14:paraId="7E410DCB" w14:textId="77777777" w:rsidR="00ED66E1" w:rsidRPr="00652A54" w:rsidRDefault="00ED66E1" w:rsidP="000925A4">
            <w:pPr>
              <w:numPr>
                <w:ilvl w:val="0"/>
                <w:numId w:val="9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val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ru"/>
                <w14:ligatures w14:val="none"/>
              </w:rPr>
              <w:t>в следующем году учащийся снова будет проходить тест ELPA.</w:t>
            </w:r>
          </w:p>
        </w:tc>
      </w:tr>
    </w:tbl>
    <w:p w14:paraId="451E0044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Как мне принять решение?</w:t>
      </w:r>
    </w:p>
    <w:p w14:paraId="2AFD0214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Ваша школа организует с вами беседу, чтобы объяснить процесс и ответить на любые вопросы, которые могут у вас возникнуть.</w:t>
      </w:r>
    </w:p>
    <w:p w14:paraId="474576C8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 xml:space="preserve">Вы будете использовать бланк семейного решения для уровня Early Proficient, чтобы сообщить школе о своем выборе. Отметьте пункт о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ru"/>
          <w14:ligatures w14:val="none"/>
        </w:rPr>
        <w:t>снятии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 xml:space="preserve"> или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ru"/>
          <w14:ligatures w14:val="none"/>
        </w:rPr>
        <w:t>сохранении статуса изучающего английский язык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, затем верните бланк в вашу школу.</w:t>
      </w:r>
    </w:p>
    <w:p w14:paraId="1D3CA168" w14:textId="77777777" w:rsidR="00ED66E1" w:rsidRPr="00652A54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ru"/>
          <w14:ligatures w14:val="none"/>
        </w:rPr>
        <w:t>Что будет дальше?</w:t>
      </w:r>
    </w:p>
    <w:p w14:paraId="643CCB95" w14:textId="623C29BE" w:rsidR="00ED66E1" w:rsidRPr="00652A54" w:rsidRDefault="0042079A" w:rsidP="0042079A">
      <w:pPr>
        <w:spacing w:after="120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Ш</w:t>
      </w:r>
      <w:r w:rsidR="00ED66E1">
        <w:rPr>
          <w:rFonts w:ascii="Calibri" w:eastAsia="Times New Roman" w:hAnsi="Calibri" w:cs="Calibri"/>
          <w:color w:val="000000"/>
          <w:kern w:val="0"/>
          <w:sz w:val="24"/>
          <w:szCs w:val="24"/>
          <w:lang w:val="ru"/>
          <w14:ligatures w14:val="none"/>
        </w:rPr>
        <w:t>кола внесет изменения, основываясь на вашем решении. Вам сообщат, как будет проходить обучение вашего учащегося в следующем году.</w:t>
      </w:r>
      <w:r w:rsidR="00ED66E1"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br w:type="page"/>
      </w:r>
    </w:p>
    <w:p w14:paraId="50943EF4" w14:textId="77777777" w:rsidR="008F047C" w:rsidRPr="00652A54" w:rsidRDefault="008F047C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ru-RU"/>
          <w14:ligatures w14:val="none"/>
        </w:rPr>
      </w:pP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val="ru"/>
          <w14:ligatures w14:val="none"/>
        </w:rPr>
        <w:lastRenderedPageBreak/>
        <w:t>Бланк семейного решения для уровня Early Proficient</w:t>
      </w:r>
    </w:p>
    <w:p w14:paraId="624009F4" w14:textId="73FE1EE4" w:rsidR="008F047C" w:rsidRPr="0042079A" w:rsidRDefault="008F047C" w:rsidP="000925A4">
      <w:pPr>
        <w:spacing w:after="120" w:line="259" w:lineRule="auto"/>
        <w:rPr>
          <w:rFonts w:ascii="Calibri" w:eastAsia="Calibri" w:hAnsi="Calibri" w:cs="Calibri"/>
          <w:kern w:val="0"/>
          <w:sz w:val="24"/>
          <w:szCs w:val="24"/>
          <w:lang w:val="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 xml:space="preserve">Учащийся из вашей семьи получил результат Early Proficient на итоговом тесте English Language Proficiency Assessment (ELPA). Этот результат теста означает, что учащийся </w:t>
      </w:r>
      <w:r>
        <w:rPr>
          <w:rFonts w:ascii="Calibri" w:eastAsia="Calibri" w:hAnsi="Calibri" w:cs="Arial"/>
          <w:i/>
          <w:iCs/>
          <w:kern w:val="0"/>
          <w:sz w:val="24"/>
          <w:szCs w:val="24"/>
          <w:lang w:val="ru"/>
          <w14:ligatures w14:val="none"/>
        </w:rPr>
        <w:t>может</w:t>
      </w: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 xml:space="preserve"> быть готов к снятию статуса изучающего английский язык.</w:t>
      </w:r>
      <w:r w:rsidRPr="0042079A">
        <w:rPr>
          <w:rFonts w:ascii="Calibri" w:eastAsia="Calibri" w:hAnsi="Calibri" w:cs="Calibri"/>
          <w:kern w:val="0"/>
          <w:sz w:val="24"/>
          <w:szCs w:val="24"/>
          <w:lang w:val="ru"/>
          <w14:ligatures w14:val="none"/>
        </w:rPr>
        <w:t xml:space="preserve"> </w:t>
      </w:r>
      <w:r w:rsidR="0042079A" w:rsidRPr="0042079A">
        <w:rPr>
          <w:rFonts w:ascii="Calibri" w:eastAsia="Calibri" w:hAnsi="Calibri" w:cs="Calibri"/>
          <w:kern w:val="0"/>
          <w:sz w:val="24"/>
          <w:szCs w:val="24"/>
          <w:lang w:val="ru"/>
          <w14:ligatures w14:val="none"/>
        </w:rPr>
        <w:t>Окончательное решение о статусе изучающего английский язык для данного учащегося должно быть принято родителем, опекуном или самим учащимся, если он достиг совершеннолетия.</w:t>
      </w:r>
    </w:p>
    <w:p w14:paraId="4DCAC462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Имя и фамилия учащегося: ___________________________________</w:t>
      </w:r>
    </w:p>
    <w:p w14:paraId="76DCCF45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Отметьте один из пунктов ниже и верните этот бланк в школу вашего учащегося до ___________________.</w:t>
      </w:r>
    </w:p>
    <w:p w14:paraId="10088AF2" w14:textId="77777777" w:rsidR="008F047C" w:rsidRPr="00652A54" w:rsidRDefault="002B72D5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14:ligatures w14:val="none"/>
          </w:rPr>
          <w:id w:val="-21704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DF7">
            <w:rPr>
              <w:rFonts w:ascii="Segoe UI Symbol" w:eastAsia="Calibri" w:hAnsi="Segoe UI Symbol" w:cs="Segoe UI Symbol"/>
              <w:kern w:val="0"/>
              <w:sz w:val="24"/>
              <w:szCs w:val="24"/>
              <w:lang w:val="ru"/>
              <w14:ligatures w14:val="none"/>
            </w:rPr>
            <w:t>☐</w:t>
          </w:r>
        </w:sdtContent>
      </w:sdt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 xml:space="preserve"> Я хочу, чтобы с этого учащегося </w:t>
      </w:r>
      <w:r w:rsidR="00816DF7">
        <w:rPr>
          <w:rFonts w:ascii="Calibri" w:eastAsia="Calibri" w:hAnsi="Calibri"/>
          <w:b/>
          <w:bCs/>
          <w:kern w:val="0"/>
          <w:sz w:val="24"/>
          <w:szCs w:val="24"/>
          <w:lang w:val="ru"/>
          <w14:ligatures w14:val="none"/>
        </w:rPr>
        <w:t>был снят статус изучающего английский язык</w:t>
      </w:r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>.</w:t>
      </w:r>
    </w:p>
    <w:p w14:paraId="32C72993" w14:textId="77777777" w:rsidR="008F047C" w:rsidRPr="00652A54" w:rsidRDefault="008F047C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Этот учащийся перестанет получать услуги по обучению английскому языку в школе.</w:t>
      </w:r>
    </w:p>
    <w:p w14:paraId="1D92C711" w14:textId="77777777" w:rsidR="008F047C" w:rsidRPr="00652A54" w:rsidRDefault="008F047C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Этот учащийся перестанет проходить тестирование ELPA каждый год.</w:t>
      </w:r>
    </w:p>
    <w:p w14:paraId="22EBA8C6" w14:textId="6B146580" w:rsidR="008F047C" w:rsidRPr="00652A54" w:rsidRDefault="008F047C" w:rsidP="000925A4">
      <w:pPr>
        <w:numPr>
          <w:ilvl w:val="0"/>
          <w:numId w:val="5"/>
        </w:numPr>
        <w:spacing w:after="120" w:line="259" w:lineRule="auto"/>
        <w:contextualSpacing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Школа будет следить за успеваемостью этого учащегося в течение четырех лет. Со мной свяжутся, если посчитают, что этому учащемуся пошло бы на пользу возвращение статуса изучающего английский язык.</w:t>
      </w:r>
    </w:p>
    <w:p w14:paraId="45B6865A" w14:textId="77777777" w:rsidR="008F047C" w:rsidRPr="00652A54" w:rsidRDefault="002B72D5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14:ligatures w14:val="none"/>
          </w:rPr>
          <w:id w:val="-110580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DF7">
            <w:rPr>
              <w:rFonts w:ascii="Segoe UI Symbol" w:eastAsia="Calibri" w:hAnsi="Segoe UI Symbol" w:cs="Segoe UI Symbol"/>
              <w:kern w:val="0"/>
              <w:sz w:val="24"/>
              <w:szCs w:val="24"/>
              <w:lang w:val="ru"/>
              <w14:ligatures w14:val="none"/>
            </w:rPr>
            <w:t>☐</w:t>
          </w:r>
        </w:sdtContent>
      </w:sdt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 xml:space="preserve"> Я хочу, чтобы этот учащийся </w:t>
      </w:r>
      <w:r w:rsidR="00816DF7">
        <w:rPr>
          <w:rFonts w:ascii="Calibri" w:eastAsia="Calibri" w:hAnsi="Calibri"/>
          <w:b/>
          <w:bCs/>
          <w:kern w:val="0"/>
          <w:sz w:val="24"/>
          <w:szCs w:val="24"/>
          <w:lang w:val="ru"/>
          <w14:ligatures w14:val="none"/>
        </w:rPr>
        <w:t>сохранил статус изучающего английский язык</w:t>
      </w:r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>.</w:t>
      </w:r>
    </w:p>
    <w:p w14:paraId="064CFD0C" w14:textId="1F98F7DD" w:rsidR="008F047C" w:rsidRPr="00652A54" w:rsidRDefault="008F047C" w:rsidP="000925A4">
      <w:pPr>
        <w:numPr>
          <w:ilvl w:val="0"/>
          <w:numId w:val="2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Этот учащийся продолжит получать услуги по обучению английскому языку в школе, если только я от них не откажусь.</w:t>
      </w:r>
    </w:p>
    <w:p w14:paraId="52945A60" w14:textId="77777777" w:rsidR="008F047C" w:rsidRPr="00652A54" w:rsidRDefault="008F047C" w:rsidP="000925A4">
      <w:pPr>
        <w:numPr>
          <w:ilvl w:val="0"/>
          <w:numId w:val="2"/>
        </w:numPr>
        <w:spacing w:after="120" w:line="259" w:lineRule="auto"/>
        <w:ind w:left="720"/>
        <w:contextualSpacing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В следующем году этот учащийся снова будет проходить тест ELPA.</w:t>
      </w:r>
    </w:p>
    <w:p w14:paraId="00550601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</w:p>
    <w:p w14:paraId="58D400A5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Подпись: ________________________________________________________</w:t>
      </w:r>
    </w:p>
    <w:p w14:paraId="5829A131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Дата: ________________________</w:t>
      </w:r>
    </w:p>
    <w:p w14:paraId="5019C890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Кем вы являетесь (отметьте один пункт):</w:t>
      </w:r>
    </w:p>
    <w:p w14:paraId="08302E82" w14:textId="77777777" w:rsidR="008F047C" w:rsidRPr="00652A54" w:rsidRDefault="002B72D5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14:ligatures w14:val="none"/>
          </w:rPr>
          <w:id w:val="107940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DF7">
            <w:rPr>
              <w:rFonts w:ascii="Segoe UI Symbol" w:eastAsia="Calibri" w:hAnsi="Segoe UI Symbol" w:cs="Segoe UI Symbol"/>
              <w:kern w:val="0"/>
              <w:sz w:val="24"/>
              <w:szCs w:val="24"/>
              <w:lang w:val="ru"/>
              <w14:ligatures w14:val="none"/>
            </w:rPr>
            <w:t>☐</w:t>
          </w:r>
        </w:sdtContent>
      </w:sdt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 xml:space="preserve"> Я являюсь родителем или опекуном учащегося.</w:t>
      </w:r>
    </w:p>
    <w:p w14:paraId="3B74DDCF" w14:textId="390A1A91" w:rsidR="008F047C" w:rsidRPr="00652A54" w:rsidRDefault="002B72D5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14:ligatures w14:val="none"/>
          </w:rPr>
          <w:id w:val="1612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DF7">
            <w:rPr>
              <w:rFonts w:ascii="Segoe UI Symbol" w:eastAsia="Calibri" w:hAnsi="Segoe UI Symbol" w:cs="Segoe UI Symbol"/>
              <w:kern w:val="0"/>
              <w:sz w:val="24"/>
              <w:szCs w:val="24"/>
              <w:lang w:val="ru"/>
              <w14:ligatures w14:val="none"/>
            </w:rPr>
            <w:t>☐</w:t>
          </w:r>
        </w:sdtContent>
      </w:sdt>
      <w:r w:rsidR="00816DF7">
        <w:rPr>
          <w:rFonts w:ascii="Calibri" w:eastAsia="Calibri" w:hAnsi="Calibri"/>
          <w:kern w:val="0"/>
          <w:sz w:val="24"/>
          <w:szCs w:val="24"/>
          <w:lang w:val="ru"/>
          <w14:ligatures w14:val="none"/>
        </w:rPr>
        <w:t xml:space="preserve"> Я являюсь вышеуказанным учащимся, и мне 18 лет или больше.</w:t>
      </w:r>
    </w:p>
    <w:p w14:paraId="0D6E2AF7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</w:p>
    <w:p w14:paraId="5672F443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</w:p>
    <w:p w14:paraId="621FD440" w14:textId="77777777" w:rsidR="008F047C" w:rsidRPr="008F047C" w:rsidRDefault="002B72D5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pict w14:anchorId="06E4328A">
          <v:rect id="_x0000_i1025" style="width:0;height:1.5pt" o:hralign="center" o:hrstd="t" o:hr="t" fillcolor="#a0a0a0" stroked="f"/>
        </w:pict>
      </w:r>
    </w:p>
    <w:p w14:paraId="7A1E8F9C" w14:textId="686E2BC8" w:rsidR="008F047C" w:rsidRPr="00652A54" w:rsidRDefault="0042079A" w:rsidP="000925A4">
      <w:pPr>
        <w:spacing w:after="120" w:line="259" w:lineRule="auto"/>
        <w:rPr>
          <w:rFonts w:ascii="Calibri" w:eastAsia="Calibri" w:hAnsi="Calibri" w:cs="Arial"/>
          <w:b/>
          <w:bCs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24"/>
          <w:szCs w:val="24"/>
          <w:lang w:val="ru"/>
          <w14:ligatures w14:val="none"/>
        </w:rPr>
        <w:t>Раздел ниже заполняется представителем школьного округа</w:t>
      </w:r>
    </w:p>
    <w:p w14:paraId="01785740" w14:textId="77777777" w:rsidR="008F047C" w:rsidRPr="00652A54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Подпись округа: _________________________________________________</w:t>
      </w:r>
    </w:p>
    <w:p w14:paraId="00B7E43B" w14:textId="3DFB214E" w:rsidR="008F047C" w:rsidRPr="0042079A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val="ru-RU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val="ru"/>
          <w14:ligatures w14:val="none"/>
        </w:rPr>
        <w:t>Дата получения: ___________________</w:t>
      </w:r>
    </w:p>
    <w:sectPr w:rsidR="008F047C" w:rsidRPr="0042079A" w:rsidSect="0042079A">
      <w:footerReference w:type="default" r:id="rId7"/>
      <w:pgSz w:w="11906" w:h="16838"/>
      <w:pgMar w:top="1440" w:right="1440" w:bottom="1440" w:left="1440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3421" w14:textId="77777777" w:rsidR="00816DF7" w:rsidRDefault="00816DF7">
      <w:r>
        <w:separator/>
      </w:r>
    </w:p>
  </w:endnote>
  <w:endnote w:type="continuationSeparator" w:id="0">
    <w:p w14:paraId="6351E433" w14:textId="77777777" w:rsidR="00816DF7" w:rsidRDefault="008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4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D953A" w14:textId="77777777" w:rsidR="008F047C" w:rsidRDefault="008F047C">
        <w:pPr>
          <w:pStyle w:val="Footer"/>
          <w:jc w:val="right"/>
        </w:pPr>
        <w:r>
          <w:rPr>
            <w:noProof/>
            <w:lang w:val="ru"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29618398" name="Picture 1" descr="Логотип O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lang w:val="ru"/>
          </w:rPr>
          <w:fldChar w:fldCharType="begin"/>
        </w:r>
        <w:r>
          <w:rPr>
            <w:lang w:val="ru"/>
          </w:rPr>
          <w:instrText xml:space="preserve"> PAGE   \* MERGEFORMAT </w:instrText>
        </w:r>
        <w:r>
          <w:rPr>
            <w:lang w:val="ru"/>
          </w:rPr>
          <w:fldChar w:fldCharType="separate"/>
        </w:r>
        <w:r>
          <w:rPr>
            <w:noProof/>
            <w:lang w:val="ru"/>
          </w:rPr>
          <w:t>2</w:t>
        </w:r>
        <w:r>
          <w:rPr>
            <w:noProof/>
            <w:lang w:val="ru"/>
          </w:rPr>
          <w:fldChar w:fldCharType="end"/>
        </w:r>
      </w:p>
    </w:sdtContent>
  </w:sdt>
  <w:p w14:paraId="4472CC34" w14:textId="77777777" w:rsidR="008F047C" w:rsidRDefault="008F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A5F2" w14:textId="77777777" w:rsidR="00816DF7" w:rsidRDefault="00816DF7">
      <w:r>
        <w:separator/>
      </w:r>
    </w:p>
  </w:footnote>
  <w:footnote w:type="continuationSeparator" w:id="0">
    <w:p w14:paraId="56B758A1" w14:textId="77777777" w:rsidR="00816DF7" w:rsidRDefault="00816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5B250D4"/>
    <w:multiLevelType w:val="multilevel"/>
    <w:tmpl w:val="277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C7A1F90"/>
    <w:multiLevelType w:val="multilevel"/>
    <w:tmpl w:val="0F2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8"/>
  </w:num>
  <w:num w:numId="4" w16cid:durableId="519205807">
    <w:abstractNumId w:val="7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1758289870">
    <w:abstractNumId w:val="6"/>
  </w:num>
  <w:num w:numId="9" w16cid:durableId="106502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57FD8"/>
    <w:rsid w:val="000925A4"/>
    <w:rsid w:val="0009345E"/>
    <w:rsid w:val="000A5756"/>
    <w:rsid w:val="000C14A2"/>
    <w:rsid w:val="000D36B7"/>
    <w:rsid w:val="000E7BC7"/>
    <w:rsid w:val="00171AD3"/>
    <w:rsid w:val="00187FD9"/>
    <w:rsid w:val="001C4C6B"/>
    <w:rsid w:val="0022037B"/>
    <w:rsid w:val="00223DAF"/>
    <w:rsid w:val="00242EDC"/>
    <w:rsid w:val="00295954"/>
    <w:rsid w:val="002B72D5"/>
    <w:rsid w:val="002D37BB"/>
    <w:rsid w:val="00300E2F"/>
    <w:rsid w:val="00307B43"/>
    <w:rsid w:val="003367CC"/>
    <w:rsid w:val="00346621"/>
    <w:rsid w:val="00384031"/>
    <w:rsid w:val="0038567A"/>
    <w:rsid w:val="003A5E26"/>
    <w:rsid w:val="003C554C"/>
    <w:rsid w:val="003E5AD4"/>
    <w:rsid w:val="003F6983"/>
    <w:rsid w:val="004024D8"/>
    <w:rsid w:val="004159AA"/>
    <w:rsid w:val="0042079A"/>
    <w:rsid w:val="00424BEC"/>
    <w:rsid w:val="00465BAE"/>
    <w:rsid w:val="004B38C1"/>
    <w:rsid w:val="005110C4"/>
    <w:rsid w:val="00532D27"/>
    <w:rsid w:val="00617A1A"/>
    <w:rsid w:val="00652A54"/>
    <w:rsid w:val="00712E0C"/>
    <w:rsid w:val="0073347A"/>
    <w:rsid w:val="007D44FC"/>
    <w:rsid w:val="00816DF7"/>
    <w:rsid w:val="00826734"/>
    <w:rsid w:val="008F047C"/>
    <w:rsid w:val="00965C7C"/>
    <w:rsid w:val="0097063C"/>
    <w:rsid w:val="00983D49"/>
    <w:rsid w:val="00A00D35"/>
    <w:rsid w:val="00A1287D"/>
    <w:rsid w:val="00A146AB"/>
    <w:rsid w:val="00A27023"/>
    <w:rsid w:val="00A63573"/>
    <w:rsid w:val="00A750A1"/>
    <w:rsid w:val="00AB351A"/>
    <w:rsid w:val="00AD1307"/>
    <w:rsid w:val="00B00F77"/>
    <w:rsid w:val="00B01343"/>
    <w:rsid w:val="00B04F92"/>
    <w:rsid w:val="00B3764B"/>
    <w:rsid w:val="00B556B7"/>
    <w:rsid w:val="00B56B6A"/>
    <w:rsid w:val="00C25BBC"/>
    <w:rsid w:val="00C26B6D"/>
    <w:rsid w:val="00C443F9"/>
    <w:rsid w:val="00C7417D"/>
    <w:rsid w:val="00CB1057"/>
    <w:rsid w:val="00CB56F4"/>
    <w:rsid w:val="00D429F2"/>
    <w:rsid w:val="00D57DA6"/>
    <w:rsid w:val="00D93014"/>
    <w:rsid w:val="00DD212E"/>
    <w:rsid w:val="00E13D62"/>
    <w:rsid w:val="00E70EDF"/>
    <w:rsid w:val="00E73AC0"/>
    <w:rsid w:val="00E90494"/>
    <w:rsid w:val="00ED66E1"/>
    <w:rsid w:val="00F27DCD"/>
    <w:rsid w:val="00F7192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0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2026-01-13T15:49:35+00:00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E3213E38-199C-4AC7-8ECD-93C2286F9EF5}"/>
</file>

<file path=customXml/itemProps2.xml><?xml version="1.0" encoding="utf-8"?>
<ds:datastoreItem xmlns:ds="http://schemas.openxmlformats.org/officeDocument/2006/customXml" ds:itemID="{E65EC4DE-2114-4A59-921A-228DE97A9018}"/>
</file>

<file path=customXml/itemProps3.xml><?xml version="1.0" encoding="utf-8"?>
<ds:datastoreItem xmlns:ds="http://schemas.openxmlformats.org/officeDocument/2006/customXml" ds:itemID="{7D40B636-AFDD-4888-8D24-DE25AE83D5AD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2026-01-06T16:14:00Z</dcterms:created>
  <dcterms:modified xsi:type="dcterms:W3CDTF">2026-01-06T16:14:00Z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