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7F738" w14:textId="0EE91205" w:rsidR="003D64FD" w:rsidRPr="008A36FD" w:rsidRDefault="003D64FD" w:rsidP="008A36FD">
      <w:pPr>
        <w:pStyle w:val="Title"/>
        <w:shd w:val="clear" w:color="auto" w:fill="EEECE1" w:themeFill="background2"/>
        <w:spacing w:after="480"/>
        <w:contextualSpacing w:val="0"/>
        <w:jc w:val="center"/>
        <w:rPr>
          <w:rFonts w:ascii="Arial" w:hAnsi="Arial" w:cs="Arial"/>
          <w:b/>
          <w:bCs/>
          <w:sz w:val="32"/>
        </w:rPr>
      </w:pPr>
      <w:r w:rsidRPr="008A36FD">
        <w:rPr>
          <w:rFonts w:ascii="Arial" w:hAnsi="Arial" w:cs="Arial"/>
          <w:b/>
          <w:bCs/>
        </w:rPr>
        <w:t>SILC MEMBERS</w:t>
      </w:r>
    </w:p>
    <w:p w14:paraId="3674046C" w14:textId="77777777" w:rsidR="003D64FD" w:rsidRPr="008A36FD" w:rsidRDefault="003D64FD" w:rsidP="008A36FD">
      <w:pPr>
        <w:pStyle w:val="Heading1"/>
        <w:pBdr>
          <w:bottom w:val="single" w:sz="4" w:space="1" w:color="auto"/>
        </w:pBdr>
        <w:tabs>
          <w:tab w:val="clear" w:pos="5310"/>
          <w:tab w:val="right" w:pos="4770"/>
        </w:tabs>
        <w:rPr>
          <w:rFonts w:ascii="Arial" w:hAnsi="Arial" w:cs="Arial"/>
          <w:i/>
          <w:sz w:val="32"/>
          <w:szCs w:val="32"/>
        </w:rPr>
      </w:pPr>
      <w:r w:rsidRPr="008A36FD">
        <w:rPr>
          <w:rFonts w:ascii="Arial" w:hAnsi="Arial" w:cs="Arial"/>
          <w:sz w:val="32"/>
          <w:szCs w:val="32"/>
        </w:rPr>
        <w:t>Name</w:t>
      </w:r>
      <w:r w:rsidR="00696BC2" w:rsidRPr="008A36FD">
        <w:rPr>
          <w:rFonts w:ascii="Arial" w:hAnsi="Arial" w:cs="Arial"/>
          <w:sz w:val="32"/>
          <w:szCs w:val="32"/>
        </w:rPr>
        <w:tab/>
      </w:r>
      <w:r w:rsidR="00696BC2" w:rsidRPr="008A36FD">
        <w:rPr>
          <w:rFonts w:ascii="Arial" w:hAnsi="Arial" w:cs="Arial"/>
          <w:sz w:val="32"/>
          <w:szCs w:val="32"/>
        </w:rPr>
        <w:tab/>
      </w:r>
      <w:r w:rsidR="006140BE" w:rsidRPr="008A36FD">
        <w:rPr>
          <w:rFonts w:ascii="Arial" w:hAnsi="Arial" w:cs="Arial"/>
          <w:sz w:val="32"/>
          <w:szCs w:val="32"/>
        </w:rPr>
        <w:tab/>
      </w:r>
      <w:r w:rsidR="00696BC2" w:rsidRPr="008A36FD">
        <w:rPr>
          <w:rFonts w:ascii="Arial" w:hAnsi="Arial" w:cs="Arial"/>
          <w:sz w:val="32"/>
          <w:szCs w:val="32"/>
        </w:rPr>
        <w:t>L</w:t>
      </w:r>
      <w:r w:rsidRPr="008A36FD">
        <w:rPr>
          <w:rFonts w:ascii="Arial" w:hAnsi="Arial" w:cs="Arial"/>
          <w:sz w:val="32"/>
          <w:szCs w:val="32"/>
        </w:rPr>
        <w:t>ocation/Representing</w:t>
      </w:r>
    </w:p>
    <w:p w14:paraId="1BDA7E5A" w14:textId="77777777" w:rsidR="007B3379" w:rsidRPr="008A36FD" w:rsidRDefault="007B3379" w:rsidP="003D64FD">
      <w:pPr>
        <w:pStyle w:val="BodyText3"/>
        <w:rPr>
          <w:rFonts w:ascii="Arial" w:hAnsi="Arial" w:cs="Arial"/>
          <w:b/>
          <w:i w:val="0"/>
          <w:sz w:val="23"/>
        </w:rPr>
      </w:pPr>
    </w:p>
    <w:p w14:paraId="282DF161" w14:textId="77777777" w:rsidR="00D74E00" w:rsidRPr="008A36FD" w:rsidRDefault="00D74E00" w:rsidP="007F1083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Malinda Carlson</w:t>
      </w:r>
      <w:r w:rsidRPr="008A36FD">
        <w:rPr>
          <w:rFonts w:ascii="Arial" w:hAnsi="Arial" w:cs="Arial"/>
          <w:sz w:val="32"/>
        </w:rPr>
        <w:tab/>
      </w:r>
      <w:r w:rsidR="006140BE"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b/>
          <w:sz w:val="32"/>
        </w:rPr>
        <w:t>Ex-officio – Oregon Commission for the Blind</w:t>
      </w:r>
    </w:p>
    <w:p w14:paraId="0591CFF0" w14:textId="77777777" w:rsidR="0054124F" w:rsidRPr="008A36FD" w:rsidRDefault="0054124F" w:rsidP="00FF75B8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b/>
          <w:sz w:val="32"/>
        </w:rPr>
      </w:pPr>
      <w:r w:rsidRPr="008A36FD">
        <w:rPr>
          <w:rFonts w:ascii="Arial" w:hAnsi="Arial" w:cs="Arial"/>
          <w:sz w:val="32"/>
        </w:rPr>
        <w:t>Matt Droscher</w:t>
      </w:r>
      <w:r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ab/>
      </w:r>
      <w:r w:rsidR="00EF5162" w:rsidRPr="008A36FD">
        <w:rPr>
          <w:rFonts w:ascii="Arial" w:hAnsi="Arial" w:cs="Arial"/>
          <w:sz w:val="32"/>
        </w:rPr>
        <w:t>Mandated CIL Director Position</w:t>
      </w:r>
      <w:r w:rsidRPr="008A36FD">
        <w:rPr>
          <w:rFonts w:ascii="Arial" w:hAnsi="Arial" w:cs="Arial"/>
          <w:sz w:val="32"/>
        </w:rPr>
        <w:t>, Roseburg</w:t>
      </w:r>
    </w:p>
    <w:p w14:paraId="45E2D86B" w14:textId="77777777" w:rsidR="007F3C9E" w:rsidRPr="008A36FD" w:rsidRDefault="007F3C9E" w:rsidP="007F1083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Tony Ellis</w:t>
      </w:r>
      <w:r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ab/>
        <w:t>Medford</w:t>
      </w:r>
    </w:p>
    <w:p w14:paraId="2A955D7C" w14:textId="77777777" w:rsidR="007F3C9E" w:rsidRPr="008A36FD" w:rsidRDefault="007F3C9E" w:rsidP="007F3C9E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Norman Mainwaring</w:t>
      </w:r>
      <w:r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ab/>
        <w:t>Ashland</w:t>
      </w:r>
    </w:p>
    <w:p w14:paraId="350871BA" w14:textId="77777777" w:rsidR="00ED2020" w:rsidRPr="008A36FD" w:rsidRDefault="004B4F70" w:rsidP="003D64FD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b/>
          <w:sz w:val="32"/>
        </w:rPr>
      </w:pPr>
      <w:r w:rsidRPr="008A36FD">
        <w:rPr>
          <w:rFonts w:ascii="Arial" w:hAnsi="Arial" w:cs="Arial"/>
          <w:sz w:val="32"/>
        </w:rPr>
        <w:t>Keith Ozols</w:t>
      </w:r>
      <w:r w:rsidR="00ED2020" w:rsidRPr="008A36FD">
        <w:rPr>
          <w:rFonts w:ascii="Arial" w:hAnsi="Arial" w:cs="Arial"/>
          <w:sz w:val="32"/>
        </w:rPr>
        <w:tab/>
      </w:r>
      <w:r w:rsidR="006140BE" w:rsidRPr="008A36FD">
        <w:rPr>
          <w:rFonts w:ascii="Arial" w:hAnsi="Arial" w:cs="Arial"/>
          <w:sz w:val="32"/>
        </w:rPr>
        <w:tab/>
      </w:r>
      <w:r w:rsidR="00ED2020" w:rsidRPr="008A36FD">
        <w:rPr>
          <w:rFonts w:ascii="Arial" w:hAnsi="Arial" w:cs="Arial"/>
          <w:b/>
          <w:sz w:val="32"/>
        </w:rPr>
        <w:t>Ex-officio - Vocational Rehabilitation Program</w:t>
      </w:r>
    </w:p>
    <w:p w14:paraId="1FFFC8A9" w14:textId="77777777" w:rsidR="007F3C9E" w:rsidRPr="008A36FD" w:rsidRDefault="007F3C9E" w:rsidP="003D64FD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John Pascale</w:t>
      </w:r>
      <w:r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ab/>
        <w:t>Ashland</w:t>
      </w:r>
    </w:p>
    <w:p w14:paraId="32C1B7F0" w14:textId="77777777" w:rsidR="00392613" w:rsidRPr="008A36FD" w:rsidRDefault="00392613" w:rsidP="003D64FD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Nicole Payne</w:t>
      </w:r>
      <w:r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ab/>
        <w:t>Portland</w:t>
      </w:r>
    </w:p>
    <w:p w14:paraId="4CBA4309" w14:textId="77777777" w:rsidR="00B35BCB" w:rsidRPr="008A36FD" w:rsidRDefault="00B35BCB" w:rsidP="003D64FD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Curtis Raines</w:t>
      </w:r>
      <w:r w:rsidR="00D02AE8" w:rsidRPr="008A36FD">
        <w:rPr>
          <w:rFonts w:ascii="Arial" w:hAnsi="Arial" w:cs="Arial"/>
          <w:sz w:val="32"/>
        </w:rPr>
        <w:t>, Chair</w:t>
      </w:r>
      <w:r w:rsidRPr="008A36FD">
        <w:rPr>
          <w:rFonts w:ascii="Arial" w:hAnsi="Arial" w:cs="Arial"/>
          <w:sz w:val="32"/>
        </w:rPr>
        <w:tab/>
      </w:r>
      <w:r w:rsidR="006140BE" w:rsidRPr="008A36FD">
        <w:rPr>
          <w:rFonts w:ascii="Arial" w:hAnsi="Arial" w:cs="Arial"/>
          <w:sz w:val="32"/>
        </w:rPr>
        <w:tab/>
      </w:r>
      <w:r w:rsidR="0054124F" w:rsidRPr="008A36FD">
        <w:rPr>
          <w:rFonts w:ascii="Arial" w:hAnsi="Arial" w:cs="Arial"/>
          <w:sz w:val="32"/>
        </w:rPr>
        <w:t xml:space="preserve">CIL Rep, </w:t>
      </w:r>
      <w:r w:rsidRPr="008A36FD">
        <w:rPr>
          <w:rFonts w:ascii="Arial" w:hAnsi="Arial" w:cs="Arial"/>
          <w:sz w:val="32"/>
        </w:rPr>
        <w:t>Klamath Falls</w:t>
      </w:r>
    </w:p>
    <w:p w14:paraId="53359767" w14:textId="77777777" w:rsidR="008D6938" w:rsidRPr="008A36FD" w:rsidRDefault="008D6938" w:rsidP="00B12692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54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Corinne Vieville</w:t>
      </w:r>
      <w:r w:rsidRPr="008A36FD">
        <w:rPr>
          <w:rFonts w:ascii="Arial" w:hAnsi="Arial" w:cs="Arial"/>
          <w:sz w:val="32"/>
        </w:rPr>
        <w:tab/>
      </w:r>
      <w:r w:rsidR="006140BE"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>Ashland</w:t>
      </w:r>
    </w:p>
    <w:p w14:paraId="49FE3D22" w14:textId="77777777" w:rsidR="00467A8D" w:rsidRPr="008A36FD" w:rsidRDefault="00467A8D" w:rsidP="004E7C2C">
      <w:pPr>
        <w:widowControl w:val="0"/>
        <w:numPr>
          <w:ilvl w:val="0"/>
          <w:numId w:val="2"/>
        </w:numPr>
        <w:tabs>
          <w:tab w:val="left" w:pos="540"/>
          <w:tab w:val="left" w:pos="369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720"/>
        <w:jc w:val="both"/>
        <w:rPr>
          <w:rFonts w:ascii="Arial" w:hAnsi="Arial" w:cs="Arial"/>
          <w:sz w:val="32"/>
        </w:rPr>
      </w:pPr>
      <w:r w:rsidRPr="008A36FD">
        <w:rPr>
          <w:rFonts w:ascii="Arial" w:hAnsi="Arial" w:cs="Arial"/>
          <w:sz w:val="32"/>
        </w:rPr>
        <w:t>Marsha Wentzell</w:t>
      </w:r>
      <w:r w:rsidRPr="008A36FD">
        <w:rPr>
          <w:rFonts w:ascii="Arial" w:hAnsi="Arial" w:cs="Arial"/>
          <w:sz w:val="32"/>
        </w:rPr>
        <w:tab/>
      </w:r>
      <w:r w:rsidR="006140BE" w:rsidRPr="008A36FD">
        <w:rPr>
          <w:rFonts w:ascii="Arial" w:hAnsi="Arial" w:cs="Arial"/>
          <w:sz w:val="32"/>
        </w:rPr>
        <w:tab/>
      </w:r>
      <w:r w:rsidRPr="008A36FD">
        <w:rPr>
          <w:rFonts w:ascii="Arial" w:hAnsi="Arial" w:cs="Arial"/>
          <w:sz w:val="32"/>
        </w:rPr>
        <w:t>Salem</w:t>
      </w:r>
    </w:p>
    <w:p w14:paraId="397C1EB7" w14:textId="77777777" w:rsidR="00EF0F75" w:rsidRPr="008A36FD" w:rsidRDefault="00EF0F75" w:rsidP="004E7C2C">
      <w:pPr>
        <w:tabs>
          <w:tab w:val="left" w:pos="540"/>
        </w:tabs>
        <w:ind w:hanging="720"/>
        <w:rPr>
          <w:rFonts w:ascii="Arial" w:hAnsi="Arial" w:cs="Arial"/>
        </w:rPr>
      </w:pPr>
    </w:p>
    <w:sectPr w:rsidR="00EF0F75" w:rsidRPr="008A36FD" w:rsidSect="006140BE">
      <w:pgSz w:w="15840" w:h="12240" w:orient="landscape"/>
      <w:pgMar w:top="1440" w:right="1080" w:bottom="1440" w:left="806" w:header="720" w:footer="374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5D14"/>
    <w:multiLevelType w:val="hybridMultilevel"/>
    <w:tmpl w:val="3A08BCD6"/>
    <w:lvl w:ilvl="0" w:tplc="04FC73E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EA6A86"/>
    <w:multiLevelType w:val="hybridMultilevel"/>
    <w:tmpl w:val="9FDE9A66"/>
    <w:lvl w:ilvl="0" w:tplc="82D6E4C2">
      <w:start w:val="1"/>
      <w:numFmt w:val="decimal"/>
      <w:pStyle w:val="SILCSubtitle"/>
      <w:lvlText w:val="%1."/>
      <w:lvlJc w:val="left"/>
      <w:pPr>
        <w:tabs>
          <w:tab w:val="num" w:pos="1580"/>
        </w:tabs>
        <w:ind w:left="1580" w:hanging="158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4FD"/>
    <w:rsid w:val="00006E1E"/>
    <w:rsid w:val="000D549D"/>
    <w:rsid w:val="000E41FB"/>
    <w:rsid w:val="00115251"/>
    <w:rsid w:val="00165C06"/>
    <w:rsid w:val="0016675E"/>
    <w:rsid w:val="001B3799"/>
    <w:rsid w:val="001D5406"/>
    <w:rsid w:val="001E3C03"/>
    <w:rsid w:val="00215979"/>
    <w:rsid w:val="0023678D"/>
    <w:rsid w:val="00242967"/>
    <w:rsid w:val="00244637"/>
    <w:rsid w:val="00273693"/>
    <w:rsid w:val="00280399"/>
    <w:rsid w:val="002A4783"/>
    <w:rsid w:val="002C2A10"/>
    <w:rsid w:val="002F7014"/>
    <w:rsid w:val="00311A1D"/>
    <w:rsid w:val="003152DD"/>
    <w:rsid w:val="0031607E"/>
    <w:rsid w:val="00345A43"/>
    <w:rsid w:val="00375808"/>
    <w:rsid w:val="00391C4B"/>
    <w:rsid w:val="00392613"/>
    <w:rsid w:val="0039263E"/>
    <w:rsid w:val="003B11CE"/>
    <w:rsid w:val="003B510E"/>
    <w:rsid w:val="003D02CB"/>
    <w:rsid w:val="003D0A18"/>
    <w:rsid w:val="003D64FD"/>
    <w:rsid w:val="00400CE9"/>
    <w:rsid w:val="00415167"/>
    <w:rsid w:val="0042204B"/>
    <w:rsid w:val="00422242"/>
    <w:rsid w:val="00435719"/>
    <w:rsid w:val="004403BC"/>
    <w:rsid w:val="00467A8D"/>
    <w:rsid w:val="0049418C"/>
    <w:rsid w:val="004A2AC0"/>
    <w:rsid w:val="004B4F70"/>
    <w:rsid w:val="004C79E5"/>
    <w:rsid w:val="004E71FC"/>
    <w:rsid w:val="004E7C2C"/>
    <w:rsid w:val="00500193"/>
    <w:rsid w:val="00526033"/>
    <w:rsid w:val="0054124F"/>
    <w:rsid w:val="005C6831"/>
    <w:rsid w:val="005C7B24"/>
    <w:rsid w:val="005F746E"/>
    <w:rsid w:val="006022C1"/>
    <w:rsid w:val="006140BE"/>
    <w:rsid w:val="00630FD0"/>
    <w:rsid w:val="00631B15"/>
    <w:rsid w:val="0064130C"/>
    <w:rsid w:val="00657710"/>
    <w:rsid w:val="00680180"/>
    <w:rsid w:val="00693D70"/>
    <w:rsid w:val="00696BC2"/>
    <w:rsid w:val="006A5147"/>
    <w:rsid w:val="006D633B"/>
    <w:rsid w:val="00704350"/>
    <w:rsid w:val="007141D4"/>
    <w:rsid w:val="00721849"/>
    <w:rsid w:val="007627FC"/>
    <w:rsid w:val="007661D5"/>
    <w:rsid w:val="007A5596"/>
    <w:rsid w:val="007B3379"/>
    <w:rsid w:val="007D3C22"/>
    <w:rsid w:val="007E12EC"/>
    <w:rsid w:val="007F1083"/>
    <w:rsid w:val="007F3C9E"/>
    <w:rsid w:val="008047A8"/>
    <w:rsid w:val="00831FA5"/>
    <w:rsid w:val="00844288"/>
    <w:rsid w:val="008719F1"/>
    <w:rsid w:val="00873FED"/>
    <w:rsid w:val="00886FEF"/>
    <w:rsid w:val="008A36FD"/>
    <w:rsid w:val="008D6938"/>
    <w:rsid w:val="00902A97"/>
    <w:rsid w:val="009351B7"/>
    <w:rsid w:val="00954B1B"/>
    <w:rsid w:val="0095556D"/>
    <w:rsid w:val="00957FE6"/>
    <w:rsid w:val="009622BB"/>
    <w:rsid w:val="009C19CA"/>
    <w:rsid w:val="009C7BCF"/>
    <w:rsid w:val="009F2BDF"/>
    <w:rsid w:val="00A310B7"/>
    <w:rsid w:val="00A37291"/>
    <w:rsid w:val="00A374C0"/>
    <w:rsid w:val="00A41283"/>
    <w:rsid w:val="00AC3B49"/>
    <w:rsid w:val="00AE4114"/>
    <w:rsid w:val="00B11B05"/>
    <w:rsid w:val="00B12692"/>
    <w:rsid w:val="00B14A50"/>
    <w:rsid w:val="00B35BCB"/>
    <w:rsid w:val="00B806F5"/>
    <w:rsid w:val="00B90DCB"/>
    <w:rsid w:val="00B91034"/>
    <w:rsid w:val="00BA321F"/>
    <w:rsid w:val="00C02E39"/>
    <w:rsid w:val="00C23DB9"/>
    <w:rsid w:val="00C27030"/>
    <w:rsid w:val="00C413F6"/>
    <w:rsid w:val="00C66552"/>
    <w:rsid w:val="00CD2B36"/>
    <w:rsid w:val="00CE63AD"/>
    <w:rsid w:val="00CF3871"/>
    <w:rsid w:val="00CF56B3"/>
    <w:rsid w:val="00D02AE8"/>
    <w:rsid w:val="00D27660"/>
    <w:rsid w:val="00D44D5C"/>
    <w:rsid w:val="00D611B8"/>
    <w:rsid w:val="00D717F6"/>
    <w:rsid w:val="00D74E00"/>
    <w:rsid w:val="00DC4D32"/>
    <w:rsid w:val="00DE16C3"/>
    <w:rsid w:val="00DE582E"/>
    <w:rsid w:val="00E0734A"/>
    <w:rsid w:val="00E142C5"/>
    <w:rsid w:val="00E3405E"/>
    <w:rsid w:val="00E52502"/>
    <w:rsid w:val="00ED2020"/>
    <w:rsid w:val="00EF025E"/>
    <w:rsid w:val="00EF0F75"/>
    <w:rsid w:val="00EF5162"/>
    <w:rsid w:val="00F31497"/>
    <w:rsid w:val="00F350E0"/>
    <w:rsid w:val="00F91A1C"/>
    <w:rsid w:val="00FD7958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58436"/>
  <w15:docId w15:val="{BB85AC9B-A188-4638-9F37-DA5CC63D6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64FD"/>
  </w:style>
  <w:style w:type="paragraph" w:styleId="Heading1">
    <w:name w:val="heading 1"/>
    <w:basedOn w:val="Normal"/>
    <w:next w:val="Normal"/>
    <w:qFormat/>
    <w:rsid w:val="00FD7958"/>
    <w:pPr>
      <w:keepNext/>
      <w:tabs>
        <w:tab w:val="left" w:pos="810"/>
        <w:tab w:val="left" w:pos="1980"/>
        <w:tab w:val="right" w:pos="5310"/>
      </w:tabs>
      <w:spacing w:after="120"/>
      <w:jc w:val="both"/>
      <w:outlineLvl w:val="0"/>
    </w:pPr>
    <w:rPr>
      <w:b/>
      <w:bCs/>
    </w:rPr>
  </w:style>
  <w:style w:type="paragraph" w:styleId="Heading8">
    <w:name w:val="heading 8"/>
    <w:basedOn w:val="Normal"/>
    <w:next w:val="Normal"/>
    <w:qFormat/>
    <w:rsid w:val="00FD7958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Text">
    <w:name w:val="General Text"/>
    <w:basedOn w:val="Normal"/>
    <w:rsid w:val="00FD7958"/>
    <w:pPr>
      <w:tabs>
        <w:tab w:val="left" w:pos="810"/>
        <w:tab w:val="left" w:pos="1980"/>
        <w:tab w:val="right" w:pos="5310"/>
      </w:tabs>
      <w:spacing w:after="120"/>
      <w:jc w:val="both"/>
    </w:pPr>
  </w:style>
  <w:style w:type="paragraph" w:customStyle="1" w:styleId="SILCSubtitle">
    <w:name w:val="SILC Subtitle"/>
    <w:basedOn w:val="GeneralText"/>
    <w:rsid w:val="00FD7958"/>
    <w:pPr>
      <w:numPr>
        <w:numId w:val="1"/>
      </w:numPr>
      <w:tabs>
        <w:tab w:val="left" w:pos="360"/>
      </w:tabs>
    </w:pPr>
  </w:style>
  <w:style w:type="character" w:styleId="Emphasis">
    <w:name w:val="Emphasis"/>
    <w:qFormat/>
    <w:rsid w:val="00FD7958"/>
    <w:rPr>
      <w:rFonts w:ascii="Tahoma" w:hAnsi="Tahoma"/>
      <w:b/>
      <w:dstrike w:val="0"/>
      <w:sz w:val="24"/>
      <w:vertAlign w:val="baseline"/>
    </w:rPr>
  </w:style>
  <w:style w:type="paragraph" w:styleId="BalloonText">
    <w:name w:val="Balloon Text"/>
    <w:basedOn w:val="Normal"/>
    <w:semiHidden/>
    <w:rsid w:val="00FD7958"/>
    <w:rPr>
      <w:sz w:val="16"/>
    </w:rPr>
  </w:style>
  <w:style w:type="paragraph" w:customStyle="1" w:styleId="AnnualRptHeading1">
    <w:name w:val="Annual Rpt Heading 1"/>
    <w:basedOn w:val="Heading8"/>
    <w:rsid w:val="00FD7958"/>
    <w:pPr>
      <w:keepNext/>
      <w:spacing w:before="0" w:after="240"/>
      <w:jc w:val="center"/>
    </w:pPr>
    <w:rPr>
      <w:rFonts w:ascii="Arial" w:hAnsi="Arial" w:cs="Arial"/>
      <w:b/>
      <w:i w:val="0"/>
      <w:iCs w:val="0"/>
      <w:caps/>
      <w:sz w:val="52"/>
      <w:szCs w:val="20"/>
    </w:rPr>
  </w:style>
  <w:style w:type="paragraph" w:styleId="BodyText3">
    <w:name w:val="Body Text 3"/>
    <w:basedOn w:val="Normal"/>
    <w:rsid w:val="003D64FD"/>
    <w:rPr>
      <w:i/>
      <w:sz w:val="24"/>
    </w:rPr>
  </w:style>
  <w:style w:type="paragraph" w:styleId="Title">
    <w:name w:val="Title"/>
    <w:basedOn w:val="Normal"/>
    <w:next w:val="Normal"/>
    <w:link w:val="TitleChar"/>
    <w:qFormat/>
    <w:rsid w:val="008A36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A36F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53B72F3941C4AA4B0167ABEE4AF4F" ma:contentTypeVersion="19" ma:contentTypeDescription="Create a new document." ma:contentTypeScope="" ma:versionID="6b39cefe7e4b78226cfd9e1ec5d9a57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0940f241-045a-4fda-b618-8f200eb9ee80" targetNamespace="http://schemas.microsoft.com/office/2006/metadata/properties" ma:root="true" ma:fieldsID="e914936de099ea828c73f0ae5efa9d5c" ns1:_="" ns2:_="" ns3:_="">
    <xsd:import namespace="http://schemas.microsoft.com/sharepoint/v3"/>
    <xsd:import namespace="0e3d4f42-ba30-4d9a-9a46-8dd0dcd04638"/>
    <xsd:import namespace="0940f241-045a-4fda-b618-8f200eb9ee80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2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f241-045a-4fda-b618-8f200eb9ee80" elementFormDefault="qualified">
    <xsd:import namespace="http://schemas.microsoft.com/office/2006/documentManagement/types"/>
    <xsd:import namespace="http://schemas.microsoft.com/office/infopath/2007/PartnerControls"/>
    <xsd:element name="comments" ma:index="15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https://stage.oregon.gov/dhs/SENIORS-DISABILITIES/SILC/Documents/SILC%20Members.docx</Url>
      <Description>SILC MEMBERS</Description>
    </URL>
    <Meta_x0020_Keywords xmlns="0e3d4f42-ba30-4d9a-9a46-8dd0dcd04638" xsi:nil="true"/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  <comments xmlns="0940f241-045a-4fda-b618-8f200eb9ee80" xsi:nil="true"/>
  </documentManagement>
</p:properties>
</file>

<file path=customXml/itemProps1.xml><?xml version="1.0" encoding="utf-8"?>
<ds:datastoreItem xmlns:ds="http://schemas.openxmlformats.org/officeDocument/2006/customXml" ds:itemID="{B953150C-8C11-433B-8AFF-6186F2613D57}"/>
</file>

<file path=customXml/itemProps2.xml><?xml version="1.0" encoding="utf-8"?>
<ds:datastoreItem xmlns:ds="http://schemas.openxmlformats.org/officeDocument/2006/customXml" ds:itemID="{254B031B-9D33-41D1-8FA2-A21107A04FC9}"/>
</file>

<file path=customXml/itemProps3.xml><?xml version="1.0" encoding="utf-8"?>
<ds:datastoreItem xmlns:ds="http://schemas.openxmlformats.org/officeDocument/2006/customXml" ds:itemID="{F4CD3A21-334A-4B52-9513-43CBDFB26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61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SILC MEMBERS</vt:lpstr>
    </vt:vector>
  </TitlesOfParts>
  <Company>Resolute Corp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SILC MEMBERS</dc:title>
  <dc:creator>S Emery</dc:creator>
  <cp:lastModifiedBy>EMERY Shelly</cp:lastModifiedBy>
  <cp:revision>17</cp:revision>
  <cp:lastPrinted>2015-04-16T22:39:00Z</cp:lastPrinted>
  <dcterms:created xsi:type="dcterms:W3CDTF">2018-11-02T18:11:00Z</dcterms:created>
  <dcterms:modified xsi:type="dcterms:W3CDTF">2022-05-06T22:22:00Z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">
    <vt:lpwstr>, </vt:lpwstr>
  </property>
  <property fmtid="{D5CDD505-2E9C-101B-9397-08002B2CF9AE}" pid="3" name="WorkflowChangePath">
    <vt:lpwstr>1c213471-4165-4072-84c8-41799f36ee3a,69;cca9d124-648f-4b18-9a59-d034ee97c387,156;cca9d124-648f-4b18-9a59-d034ee97c387,158;cca9d124-648f-4b18-9a59-d034ee97c387,160;cca9d124-648f-4b18-9a59-d034ee97c387,163;cca9d124-648f-4b18-9a59-d034ee97c387,166;cca9d124-648f-4b18-9a59-d034ee97c387,169;</vt:lpwstr>
  </property>
  <property fmtid="{D5CDD505-2E9C-101B-9397-08002B2CF9AE}" pid="4" name="Temp WF">
    <vt:r8>1</vt:r8>
  </property>
  <property fmtid="{D5CDD505-2E9C-101B-9397-08002B2CF9AE}" pid="5" name="ContentTypeId">
    <vt:lpwstr>0x010100B8953B72F3941C4AA4B0167ABEE4AF4F</vt:lpwstr>
  </property>
</Properties>
</file>