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03A2D" w14:textId="4854ADDC" w:rsidR="002F0CD2" w:rsidRDefault="00535ACD" w:rsidP="00901836">
      <w:pPr>
        <w:spacing w:after="0"/>
        <w:jc w:val="center"/>
        <w:rPr>
          <w:b/>
        </w:rPr>
      </w:pPr>
      <w:r>
        <w:rPr>
          <w:b/>
        </w:rPr>
        <w:t xml:space="preserve">Consumer </w:t>
      </w:r>
      <w:r w:rsidR="00B45124">
        <w:rPr>
          <w:b/>
        </w:rPr>
        <w:t>Residency Agreement</w:t>
      </w:r>
    </w:p>
    <w:p w14:paraId="739EAA3C" w14:textId="740AB1D1" w:rsidR="002F0CD2" w:rsidRDefault="002F0CD2" w:rsidP="00901836">
      <w:pPr>
        <w:spacing w:after="0"/>
        <w:jc w:val="center"/>
        <w:rPr>
          <w:b/>
        </w:rPr>
      </w:pPr>
      <w:r>
        <w:rPr>
          <w:b/>
        </w:rPr>
        <w:t>Notification of Provider Policies and Standards in a Residential Service Setting</w:t>
      </w:r>
    </w:p>
    <w:p w14:paraId="100A84CB" w14:textId="77777777" w:rsidR="00B45124" w:rsidRDefault="00B45124" w:rsidP="00B45124">
      <w:pPr>
        <w:jc w:val="center"/>
        <w:rPr>
          <w:b/>
        </w:rPr>
      </w:pPr>
    </w:p>
    <w:p w14:paraId="05C34D87" w14:textId="6A0B1435" w:rsidR="00B867E2" w:rsidRDefault="00B30130" w:rsidP="002F0CD2">
      <w:pPr>
        <w:tabs>
          <w:tab w:val="left" w:pos="5760"/>
          <w:tab w:val="left" w:pos="9360"/>
        </w:tabs>
        <w:contextualSpacing/>
      </w:pPr>
      <w:r>
        <w:rPr>
          <w:b/>
        </w:rPr>
        <w:t xml:space="preserve">Agreement. </w:t>
      </w:r>
      <w:r w:rsidR="00B45124" w:rsidRPr="0008300B">
        <w:t>This Residential</w:t>
      </w:r>
      <w:r w:rsidR="00B45124">
        <w:t xml:space="preserve"> Agreement is entered into between </w:t>
      </w:r>
      <w:r w:rsidR="00073697">
        <w:fldChar w:fldCharType="begin">
          <w:ffData>
            <w:name w:val="Text1"/>
            <w:enabled/>
            <w:calcOnExit w:val="0"/>
            <w:textInput/>
          </w:ffData>
        </w:fldChar>
      </w:r>
      <w:bookmarkStart w:id="0" w:name="Text1"/>
      <w:r w:rsidR="00073697">
        <w:instrText xml:space="preserve"> FORMTEXT </w:instrText>
      </w:r>
      <w:r w:rsidR="00073697">
        <w:fldChar w:fldCharType="separate"/>
      </w:r>
      <w:bookmarkStart w:id="1" w:name="_GoBack"/>
      <w:r w:rsidR="00073697">
        <w:rPr>
          <w:noProof/>
        </w:rPr>
        <w:t> </w:t>
      </w:r>
      <w:r w:rsidR="00073697">
        <w:rPr>
          <w:noProof/>
        </w:rPr>
        <w:t> </w:t>
      </w:r>
      <w:r w:rsidR="00073697">
        <w:rPr>
          <w:noProof/>
        </w:rPr>
        <w:t> </w:t>
      </w:r>
      <w:r w:rsidR="00073697">
        <w:rPr>
          <w:noProof/>
        </w:rPr>
        <w:t> </w:t>
      </w:r>
      <w:r w:rsidR="00073697">
        <w:rPr>
          <w:noProof/>
        </w:rPr>
        <w:t> </w:t>
      </w:r>
      <w:bookmarkEnd w:id="1"/>
      <w:r w:rsidR="00073697">
        <w:fldChar w:fldCharType="end"/>
      </w:r>
      <w:bookmarkEnd w:id="0"/>
      <w:r w:rsidR="00901836">
        <w:t xml:space="preserve"> (</w:t>
      </w:r>
      <w:r w:rsidR="001012E6">
        <w:t xml:space="preserve">the </w:t>
      </w:r>
      <w:r w:rsidR="009F5E15">
        <w:t>Individual Resident</w:t>
      </w:r>
      <w:r w:rsidR="001012E6">
        <w:t>* name)</w:t>
      </w:r>
      <w:r w:rsidR="00901836">
        <w:t xml:space="preserve"> </w:t>
      </w:r>
      <w:r w:rsidR="001012E6">
        <w:t>or</w:t>
      </w:r>
      <w:r w:rsidR="00073697">
        <w:t xml:space="preserve"> </w:t>
      </w:r>
      <w:r w:rsidR="00073697">
        <w:fldChar w:fldCharType="begin">
          <w:ffData>
            <w:name w:val="Text2"/>
            <w:enabled/>
            <w:calcOnExit w:val="0"/>
            <w:textInput/>
          </w:ffData>
        </w:fldChar>
      </w:r>
      <w:bookmarkStart w:id="2" w:name="Text2"/>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2"/>
      <w:r w:rsidR="001012E6">
        <w:t xml:space="preserve"> (Individual’s legal representative on behalf of </w:t>
      </w:r>
      <w:r w:rsidR="00073697">
        <w:fldChar w:fldCharType="begin">
          <w:ffData>
            <w:name w:val="Text3"/>
            <w:enabled/>
            <w:calcOnExit w:val="0"/>
            <w:textInput/>
          </w:ffData>
        </w:fldChar>
      </w:r>
      <w:bookmarkStart w:id="3" w:name="Text3"/>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3"/>
      <w:r w:rsidR="00073697">
        <w:t xml:space="preserve"> </w:t>
      </w:r>
      <w:r w:rsidR="001012E6">
        <w:t>(</w:t>
      </w:r>
      <w:r w:rsidR="009F5E15">
        <w:t>I</w:t>
      </w:r>
      <w:r w:rsidR="001012E6">
        <w:t xml:space="preserve">ndividual </w:t>
      </w:r>
      <w:r w:rsidR="009F5E15">
        <w:t>Resident</w:t>
      </w:r>
      <w:r w:rsidR="001012E6">
        <w:t xml:space="preserve"> name))</w:t>
      </w:r>
      <w:r w:rsidR="009D2F24">
        <w:t xml:space="preserve"> and</w:t>
      </w:r>
      <w:r w:rsidR="00073697">
        <w:t xml:space="preserve"> </w:t>
      </w:r>
      <w:r w:rsidR="00073697">
        <w:fldChar w:fldCharType="begin">
          <w:ffData>
            <w:name w:val="Text4"/>
            <w:enabled/>
            <w:calcOnExit w:val="0"/>
            <w:textInput/>
          </w:ffData>
        </w:fldChar>
      </w:r>
      <w:bookmarkStart w:id="4" w:name="Text4"/>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4"/>
      <w:r w:rsidR="001012E6">
        <w:t xml:space="preserve"> (Foster Care Provider/Facility)</w:t>
      </w:r>
      <w:r w:rsidR="002F0CD2">
        <w:t xml:space="preserve"> located </w:t>
      </w:r>
      <w:r w:rsidR="009D2F24">
        <w:t xml:space="preserve">at </w:t>
      </w:r>
      <w:r w:rsidR="00073697">
        <w:fldChar w:fldCharType="begin">
          <w:ffData>
            <w:name w:val="Text5"/>
            <w:enabled/>
            <w:calcOnExit w:val="0"/>
            <w:textInput/>
          </w:ffData>
        </w:fldChar>
      </w:r>
      <w:bookmarkStart w:id="5" w:name="Text5"/>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5"/>
      <w:r w:rsidR="00073697">
        <w:t xml:space="preserve"> </w:t>
      </w:r>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p w14:paraId="044237FB" w14:textId="5E9B0EA2" w:rsidR="00E1500B" w:rsidRDefault="00901836" w:rsidP="001012E6">
      <w:pPr>
        <w:tabs>
          <w:tab w:val="left" w:pos="6030"/>
          <w:tab w:val="left" w:pos="9360"/>
        </w:tabs>
        <w:spacing w:after="0"/>
      </w:pPr>
      <w:r>
        <w:fldChar w:fldCharType="begin">
          <w:ffData>
            <w:name w:val="Check1"/>
            <w:enabled/>
            <w:calcOnExit w:val="0"/>
            <w:checkBox>
              <w:sizeAuto/>
              <w:default w:val="0"/>
            </w:checkBox>
          </w:ffData>
        </w:fldChar>
      </w:r>
      <w:bookmarkStart w:id="6" w:name="Check1"/>
      <w:r>
        <w:instrText xml:space="preserve"> FORMCHECKBOX </w:instrText>
      </w:r>
      <w:r w:rsidR="008B6E8A">
        <w:fldChar w:fldCharType="separate"/>
      </w:r>
      <w:r>
        <w:fldChar w:fldCharType="end"/>
      </w:r>
      <w:bookmarkEnd w:id="6"/>
      <w:r>
        <w:t xml:space="preserve"> </w:t>
      </w:r>
      <w:r w:rsidR="001012E6">
        <w:t>Single Occupancy Room</w:t>
      </w:r>
      <w:r w:rsidR="001012E6">
        <w:tab/>
      </w:r>
      <w:r>
        <w:fldChar w:fldCharType="begin">
          <w:ffData>
            <w:name w:val="Check2"/>
            <w:enabled/>
            <w:calcOnExit w:val="0"/>
            <w:checkBox>
              <w:sizeAuto/>
              <w:default w:val="0"/>
            </w:checkBox>
          </w:ffData>
        </w:fldChar>
      </w:r>
      <w:bookmarkStart w:id="7" w:name="Check2"/>
      <w:r>
        <w:instrText xml:space="preserve"> FORMCHECKBOX </w:instrText>
      </w:r>
      <w:r w:rsidR="008B6E8A">
        <w:fldChar w:fldCharType="separate"/>
      </w:r>
      <w:r>
        <w:fldChar w:fldCharType="end"/>
      </w:r>
      <w:bookmarkEnd w:id="7"/>
      <w:r>
        <w:t xml:space="preserve"> </w:t>
      </w:r>
      <w:r w:rsidR="001012E6">
        <w:t>Shared Occupancy Room</w:t>
      </w:r>
      <w:r w:rsidR="001012E6">
        <w:tab/>
      </w:r>
      <w:r w:rsidR="007B0C84">
        <w:t xml:space="preserve"> </w:t>
      </w:r>
    </w:p>
    <w:p w14:paraId="7B6A5339" w14:textId="3FDB8D86" w:rsidR="00B30130" w:rsidRPr="00B867E2" w:rsidRDefault="009D2F24" w:rsidP="00B30130">
      <w:pPr>
        <w:tabs>
          <w:tab w:val="left" w:pos="6030"/>
          <w:tab w:val="left" w:pos="9360"/>
        </w:tabs>
        <w:spacing w:after="0"/>
        <w:rPr>
          <w:u w:val="single"/>
        </w:rPr>
      </w:pPr>
      <w:r>
        <w:t xml:space="preserve">for </w:t>
      </w:r>
      <w:r w:rsidR="009F5E15">
        <w:t>Individual Resident</w:t>
      </w:r>
      <w:r w:rsidR="000E6E73">
        <w:t>’s</w:t>
      </w:r>
      <w:r>
        <w:t xml:space="preserve"> personal use on a </w:t>
      </w:r>
      <w:r w:rsidRPr="00CE1A34">
        <w:t xml:space="preserve">month-to-month </w:t>
      </w:r>
      <w:r>
        <w:t>tenancy</w:t>
      </w:r>
      <w:r w:rsidR="00B30130">
        <w:t xml:space="preserve"> beginning on</w:t>
      </w:r>
      <w:r w:rsidR="00B867E2">
        <w:t xml:space="preserve"> </w:t>
      </w:r>
      <w:r w:rsidR="00073697">
        <w:fldChar w:fldCharType="begin">
          <w:ffData>
            <w:name w:val="Text6"/>
            <w:enabled/>
            <w:calcOnExit w:val="0"/>
            <w:textInput/>
          </w:ffData>
        </w:fldChar>
      </w:r>
      <w:bookmarkStart w:id="8" w:name="Text6"/>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8"/>
      <w:r w:rsidR="001012E6">
        <w:t>.</w:t>
      </w:r>
      <w:r w:rsidR="00B867E2">
        <w:tab/>
      </w:r>
    </w:p>
    <w:p w14:paraId="3907B701" w14:textId="77777777" w:rsidR="00B30130" w:rsidRDefault="00B30130" w:rsidP="00B30130">
      <w:pPr>
        <w:tabs>
          <w:tab w:val="left" w:pos="6030"/>
          <w:tab w:val="left" w:pos="9360"/>
        </w:tabs>
        <w:spacing w:after="0"/>
      </w:pPr>
    </w:p>
    <w:p w14:paraId="6794D3C3" w14:textId="39CA9A1B" w:rsidR="006F7278" w:rsidRDefault="00B30130" w:rsidP="00870EE4">
      <w:pPr>
        <w:tabs>
          <w:tab w:val="left" w:pos="5760"/>
          <w:tab w:val="left" w:pos="9360"/>
        </w:tabs>
        <w:spacing w:after="0"/>
      </w:pPr>
      <w:r>
        <w:rPr>
          <w:b/>
        </w:rPr>
        <w:t xml:space="preserve">Payment. </w:t>
      </w:r>
      <w:r>
        <w:t xml:space="preserve">You agree to pay </w:t>
      </w:r>
      <w:r w:rsidR="00BA0F27">
        <w:t>the Foster Care Provider/Facility the monthly rate of $</w:t>
      </w:r>
      <w:r w:rsidR="00073697">
        <w:fldChar w:fldCharType="begin">
          <w:ffData>
            <w:name w:val="Text7"/>
            <w:enabled/>
            <w:calcOnExit w:val="0"/>
            <w:textInput/>
          </w:ffData>
        </w:fldChar>
      </w:r>
      <w:bookmarkStart w:id="9" w:name="Text7"/>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9"/>
      <w:r w:rsidR="0040324B">
        <w:t xml:space="preserve">, </w:t>
      </w:r>
      <w:r w:rsidR="00384FFD">
        <w:t>no later than</w:t>
      </w:r>
      <w:r w:rsidR="00772C6B">
        <w:t xml:space="preserve"> the</w:t>
      </w:r>
      <w:r w:rsidR="00B867E2">
        <w:t xml:space="preserve"> </w:t>
      </w:r>
      <w:r w:rsidR="00073697">
        <w:fldChar w:fldCharType="begin">
          <w:ffData>
            <w:name w:val="Text8"/>
            <w:enabled/>
            <w:calcOnExit w:val="0"/>
            <w:textInput/>
          </w:ffData>
        </w:fldChar>
      </w:r>
      <w:bookmarkStart w:id="10" w:name="Text8"/>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10"/>
      <w:r w:rsidR="00073697">
        <w:t xml:space="preserve"> </w:t>
      </w:r>
      <w:r w:rsidR="00384FFD">
        <w:t xml:space="preserve">of each month. </w:t>
      </w:r>
      <w:r w:rsidR="002A4B9C">
        <w:t xml:space="preserve"> Payment shall be made</w:t>
      </w:r>
      <w:r w:rsidR="001012E6">
        <w:t xml:space="preserve"> payable to </w:t>
      </w:r>
      <w:r w:rsidR="006F7278">
        <w:t xml:space="preserve">the </w:t>
      </w:r>
      <w:r w:rsidR="001012E6">
        <w:t>Foster Care Provider/Facility</w:t>
      </w:r>
      <w:r w:rsidR="006F7278">
        <w:t>.</w:t>
      </w:r>
      <w:r w:rsidR="00BA0F27">
        <w:t xml:space="preserve">  The rate will be pro-rated for partial month occupancy.  Payment is for room and board, and basic care and services as identified in this agreement.</w:t>
      </w:r>
    </w:p>
    <w:p w14:paraId="1FE85B28" w14:textId="77777777" w:rsidR="00BA0F27" w:rsidRDefault="00BA0F27" w:rsidP="00DE357C">
      <w:pPr>
        <w:tabs>
          <w:tab w:val="left" w:pos="5760"/>
          <w:tab w:val="left" w:pos="9360"/>
        </w:tabs>
        <w:spacing w:after="0"/>
        <w:rPr>
          <w:u w:val="single"/>
        </w:rPr>
      </w:pPr>
    </w:p>
    <w:p w14:paraId="5FC64240" w14:textId="3656D9C5" w:rsidR="00324DAE" w:rsidRDefault="00DE357C" w:rsidP="00DE357C">
      <w:pPr>
        <w:tabs>
          <w:tab w:val="left" w:pos="5760"/>
          <w:tab w:val="left" w:pos="9360"/>
        </w:tabs>
        <w:spacing w:after="0"/>
      </w:pPr>
      <w:r>
        <w:rPr>
          <w:u w:val="single"/>
        </w:rPr>
        <w:t>D</w:t>
      </w:r>
      <w:r w:rsidR="00BA0F27">
        <w:rPr>
          <w:u w:val="single"/>
        </w:rPr>
        <w:t>eposits</w:t>
      </w:r>
      <w:r w:rsidR="00BA0F27">
        <w:t>.</w:t>
      </w:r>
      <w:r w:rsidR="00BA0F27" w:rsidRPr="00BA0F27">
        <w:t xml:space="preserve">  A refundable damage deposit of $</w:t>
      </w:r>
      <w:r w:rsidR="00073697">
        <w:fldChar w:fldCharType="begin">
          <w:ffData>
            <w:name w:val="Text9"/>
            <w:enabled/>
            <w:calcOnExit w:val="0"/>
            <w:textInput/>
          </w:ffData>
        </w:fldChar>
      </w:r>
      <w:bookmarkStart w:id="11" w:name="Text9"/>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11"/>
      <w:r w:rsidR="00BA0F27" w:rsidRPr="00BA0F27">
        <w:t xml:space="preserve"> is due prior to your admission to the home.</w:t>
      </w:r>
      <w:r>
        <w:t xml:space="preserve"> You will not be held responsible for any damages considered normal wear and tear.</w:t>
      </w:r>
      <w:r w:rsidR="002F0CD2">
        <w:t xml:space="preserve">  The Foster Care Provider/Facility will refund your deposit or produce an accounting of how the deposit was used to repair damage within 30 days of move out.</w:t>
      </w:r>
    </w:p>
    <w:p w14:paraId="69D50FE2" w14:textId="77777777" w:rsidR="00BA0F27" w:rsidRDefault="00BA0F27" w:rsidP="00DE357C">
      <w:pPr>
        <w:tabs>
          <w:tab w:val="left" w:pos="5760"/>
          <w:tab w:val="left" w:pos="9360"/>
        </w:tabs>
        <w:spacing w:after="0"/>
      </w:pPr>
    </w:p>
    <w:p w14:paraId="022A74A5" w14:textId="5CBB886E" w:rsidR="00BA0F27" w:rsidRPr="00BA0F27" w:rsidRDefault="00BA0F27" w:rsidP="00DE357C">
      <w:pPr>
        <w:tabs>
          <w:tab w:val="left" w:pos="5760"/>
          <w:tab w:val="left" w:pos="9360"/>
        </w:tabs>
        <w:spacing w:after="0"/>
      </w:pPr>
      <w:r>
        <w:rPr>
          <w:u w:val="single"/>
        </w:rPr>
        <w:t>Change in Rates.</w:t>
      </w:r>
      <w:r>
        <w:t xml:space="preserve">  You will be provided at least 30 days of written notice prior to any change in rate.  The notice will describe the reason for the rate change.</w:t>
      </w:r>
    </w:p>
    <w:p w14:paraId="12E70417" w14:textId="77777777" w:rsidR="00DE357C" w:rsidRDefault="00DE357C" w:rsidP="0036089B">
      <w:pPr>
        <w:tabs>
          <w:tab w:val="left" w:pos="8100"/>
          <w:tab w:val="left" w:pos="9360"/>
        </w:tabs>
        <w:spacing w:after="0"/>
      </w:pPr>
    </w:p>
    <w:p w14:paraId="4D6829FB" w14:textId="72BA7506"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 are invited to bring your own b</w:t>
      </w:r>
      <w:r w:rsidR="00DD5E72">
        <w:t>ed, linens and furniture</w:t>
      </w:r>
      <w:r w:rsidR="005C036A">
        <w:t xml:space="preserve"> for furnishing your personal </w:t>
      </w:r>
      <w:r w:rsidR="006F7278">
        <w:t>bedroom</w:t>
      </w:r>
      <w:r w:rsidR="00DD5E72">
        <w:t xml:space="preserve"> as you choose</w:t>
      </w:r>
      <w:r w:rsidR="00DD5E72" w:rsidRPr="00DD5E72">
        <w:t>. For your safety, and to ensure</w:t>
      </w:r>
      <w:r w:rsidR="001012E6">
        <w:t xml:space="preserve"> the </w:t>
      </w:r>
      <w:r w:rsidR="006F7278">
        <w:t>licens</w:t>
      </w:r>
      <w:r w:rsidR="001012E6">
        <w:t xml:space="preserve">ed home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 room. You may choose to use</w:t>
      </w:r>
      <w:r w:rsidR="00DD5E72">
        <w:t xml:space="preserve"> </w:t>
      </w:r>
      <w:r w:rsidR="00DD5E72" w:rsidRPr="00DD5E72">
        <w:t>some or all of the accommodations provided by</w:t>
      </w:r>
      <w:r w:rsidR="001012E6">
        <w:t xml:space="preserve"> the Foster Care Provider/Facility</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t>Closet space</w:t>
      </w:r>
    </w:p>
    <w:p w14:paraId="541E4C11" w14:textId="74C4C086" w:rsidR="005C036A" w:rsidRPr="001012E6" w:rsidRDefault="005C036A" w:rsidP="00DD5E72">
      <w:pPr>
        <w:tabs>
          <w:tab w:val="left" w:pos="4320"/>
        </w:tabs>
        <w:spacing w:after="0"/>
      </w:pPr>
      <w:r>
        <w:rPr>
          <w:b/>
        </w:rPr>
        <w:lastRenderedPageBreak/>
        <w:t xml:space="preserve">Décor.  </w:t>
      </w:r>
      <w:r>
        <w:t xml:space="preserve">You are invited to decorate your personal bedroom in accordance with your personal tastes.  For your safety, preservation of the facility, and to ensure </w:t>
      </w:r>
      <w:r w:rsidR="001012E6">
        <w:t xml:space="preserve">the Foster Care Provider/Facility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32C2DE8B" w:rsidR="005C036A" w:rsidRPr="00E578ED" w:rsidRDefault="005C036A" w:rsidP="00DD5E72">
      <w:pPr>
        <w:tabs>
          <w:tab w:val="left" w:pos="4320"/>
        </w:tabs>
        <w:spacing w:after="0"/>
      </w:pPr>
      <w:r>
        <w:rPr>
          <w:b/>
        </w:rPr>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legal representative and to not make duplicate keys.  Lost or stolen keys should be immediately reported to </w:t>
      </w:r>
      <w:r w:rsidR="001012E6">
        <w:t xml:space="preserve">the Foster Care Provider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17799FFD" w:rsidR="00DD5E72" w:rsidRDefault="00DD5E72" w:rsidP="001012E6">
      <w:pPr>
        <w:tabs>
          <w:tab w:val="left" w:pos="4320"/>
        </w:tabs>
        <w:spacing w:after="0"/>
      </w:pPr>
      <w:r w:rsidRPr="00DD5E72">
        <w:rPr>
          <w:b/>
        </w:rPr>
        <w:t>Storage.</w:t>
      </w:r>
      <w:r w:rsidRPr="00DD5E72">
        <w:t xml:space="preserve"> Storage space for your belongings is limited to the room you have chosen to rent.</w:t>
      </w:r>
      <w:r w:rsidR="001012E6">
        <w:t xml:space="preserve">  The Foster Care Provider/Facility</w:t>
      </w:r>
      <w:r w:rsidRPr="00DD5E72">
        <w:t xml:space="preserve"> reserves the right to limit the extent of your </w:t>
      </w:r>
      <w:r w:rsidR="001012E6">
        <w:t xml:space="preserve">on-site belongings for </w:t>
      </w:r>
      <w:r w:rsidRPr="00DD5E72">
        <w:t>safet</w:t>
      </w:r>
      <w:r w:rsidR="001012E6">
        <w:t xml:space="preserve">y.  The Foster Care Provider/Facility </w:t>
      </w:r>
      <w:r w:rsidRPr="00DD5E72">
        <w:t xml:space="preserve">will work with you to ensure your preferences are honored while maintaining compliance with all regulatory requirements. </w:t>
      </w:r>
    </w:p>
    <w:p w14:paraId="0B4225B3" w14:textId="77777777" w:rsidR="00BA0F27" w:rsidRDefault="00BA0F27" w:rsidP="001012E6">
      <w:pPr>
        <w:tabs>
          <w:tab w:val="left" w:pos="4320"/>
        </w:tabs>
        <w:spacing w:after="0"/>
      </w:pPr>
    </w:p>
    <w:p w14:paraId="03ACF077" w14:textId="6911B04A" w:rsidR="00BA0F27" w:rsidRPr="00BA0F27" w:rsidRDefault="00BA0F27" w:rsidP="001012E6">
      <w:pPr>
        <w:tabs>
          <w:tab w:val="left" w:pos="4320"/>
        </w:tabs>
        <w:spacing w:after="0"/>
      </w:pPr>
      <w:r>
        <w:rPr>
          <w:u w:val="single"/>
        </w:rPr>
        <w:t>Storage Fee.</w:t>
      </w:r>
      <w:r>
        <w:t xml:space="preserve">  A daily storage fee of $</w:t>
      </w:r>
      <w:r w:rsidR="0002742E">
        <w:fldChar w:fldCharType="begin">
          <w:ffData>
            <w:name w:val="Text10"/>
            <w:enabled/>
            <w:calcOnExit w:val="0"/>
            <w:textInput/>
          </w:ffData>
        </w:fldChar>
      </w:r>
      <w:bookmarkStart w:id="12" w:name="Text10"/>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2"/>
      <w:r>
        <w:t>, takes effect on the 16</w:t>
      </w:r>
      <w:r w:rsidRPr="00BA0F27">
        <w:rPr>
          <w:vertAlign w:val="superscript"/>
        </w:rPr>
        <w:t>th</w:t>
      </w:r>
      <w:r>
        <w:t xml:space="preserve"> day following your departure from the Foster Care Home/Facility.</w:t>
      </w:r>
    </w:p>
    <w:p w14:paraId="222E41E2" w14:textId="77777777" w:rsidR="00F8521F" w:rsidRDefault="00F8521F" w:rsidP="006C7384">
      <w:pPr>
        <w:tabs>
          <w:tab w:val="left" w:pos="5580"/>
          <w:tab w:val="left" w:pos="5760"/>
          <w:tab w:val="left" w:pos="9360"/>
        </w:tabs>
        <w:spacing w:after="0"/>
        <w:rPr>
          <w:b/>
        </w:rPr>
      </w:pPr>
    </w:p>
    <w:p w14:paraId="61770333" w14:textId="51C59682" w:rsidR="00BD5AE2" w:rsidRDefault="00F8521F" w:rsidP="00BA0F27">
      <w:pPr>
        <w:tabs>
          <w:tab w:val="left" w:pos="5040"/>
          <w:tab w:val="left" w:pos="5760"/>
          <w:tab w:val="left" w:pos="9270"/>
        </w:tabs>
        <w:spacing w:after="0" w:line="240" w:lineRule="auto"/>
      </w:pPr>
      <w:r w:rsidRPr="00CB0C00">
        <w:rPr>
          <w:b/>
        </w:rPr>
        <w:t xml:space="preserve">Basic Care and </w:t>
      </w:r>
      <w:r w:rsidR="00BD5AE2" w:rsidRPr="00CB0C00">
        <w:rPr>
          <w:b/>
        </w:rPr>
        <w:t>Services.</w:t>
      </w:r>
      <w:r w:rsidR="00BD5AE2" w:rsidRPr="003527D6">
        <w:t xml:space="preserve"> </w:t>
      </w:r>
      <w:r w:rsidR="00BA0F27">
        <w:t xml:space="preserve"> The monthly rate includes the following:</w:t>
      </w:r>
      <w:r w:rsidR="0002742E">
        <w:fldChar w:fldCharType="begin">
          <w:ffData>
            <w:name w:val="Text11"/>
            <w:enabled/>
            <w:calcOnExit w:val="0"/>
            <w:textInput/>
          </w:ffData>
        </w:fldChar>
      </w:r>
      <w:bookmarkStart w:id="13" w:name="Text11"/>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3"/>
      <w:r w:rsidR="00CB0C00">
        <w:t xml:space="preserve">. </w:t>
      </w:r>
      <w:r w:rsidR="002B3ACE">
        <w:t xml:space="preserve"> </w:t>
      </w:r>
    </w:p>
    <w:p w14:paraId="242BE44D" w14:textId="77777777" w:rsidR="0002742E" w:rsidRDefault="0002742E" w:rsidP="00BA0F27">
      <w:pPr>
        <w:tabs>
          <w:tab w:val="left" w:pos="5040"/>
          <w:tab w:val="left" w:pos="5760"/>
          <w:tab w:val="left" w:pos="9270"/>
        </w:tabs>
        <w:spacing w:after="0" w:line="240" w:lineRule="auto"/>
      </w:pPr>
    </w:p>
    <w:p w14:paraId="1F0E4F8B" w14:textId="749EF7AC"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Foster Care Provider/Facility</w:t>
      </w:r>
      <w:r w:rsidR="002B3ACE">
        <w:t xml:space="preserve"> will support your desire to move to another care setting.</w:t>
      </w:r>
      <w:r w:rsidR="00BA0F27">
        <w:t xml:space="preserve">  In the event you choose to move out of the Foster Care Home/Facility a </w:t>
      </w:r>
      <w:r w:rsidR="0002742E">
        <w:fldChar w:fldCharType="begin">
          <w:ffData>
            <w:name w:val="Text12"/>
            <w:enabled/>
            <w:calcOnExit w:val="0"/>
            <w:textInput/>
          </w:ffData>
        </w:fldChar>
      </w:r>
      <w:bookmarkStart w:id="14" w:name="Text12"/>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4"/>
      <w:r w:rsidR="00BA0F27">
        <w:t>-day written notice is required.</w:t>
      </w:r>
    </w:p>
    <w:p w14:paraId="498DAAF9" w14:textId="7C625CA2" w:rsidR="002B3ACE" w:rsidRDefault="002B3ACE" w:rsidP="002B3AC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Foster Care Home/Facility for </w:t>
      </w:r>
    </w:p>
    <w:p w14:paraId="5AE4EF24" w14:textId="42124D4B" w:rsidR="002B3ACE" w:rsidRDefault="002B3ACE" w:rsidP="002B3ACE">
      <w:pPr>
        <w:tabs>
          <w:tab w:val="left" w:pos="3240"/>
          <w:tab w:val="left" w:pos="5760"/>
          <w:tab w:val="left" w:pos="9270"/>
        </w:tabs>
        <w:spacing w:after="0"/>
      </w:pPr>
      <w:r>
        <w:t>specific reasons, as stated in Oregon Administrative Rule OAR 411-</w:t>
      </w:r>
      <w:r w:rsidR="005C036A">
        <w:t>360-0190(8)(a); 411-360-0190(11)(a); and 411-360-0190(12)(a)</w:t>
      </w:r>
      <w:r w:rsidR="00513C6D">
        <w:t>, which includes</w:t>
      </w:r>
      <w:r>
        <w:t xml:space="preserve">: </w:t>
      </w:r>
    </w:p>
    <w:p w14:paraId="1BB72C5F" w14:textId="77777777" w:rsidR="002B3ACE" w:rsidRDefault="002B3ACE" w:rsidP="002B3ACE">
      <w:pPr>
        <w:tabs>
          <w:tab w:val="left" w:pos="3240"/>
          <w:tab w:val="left" w:pos="5760"/>
          <w:tab w:val="left" w:pos="9270"/>
        </w:tabs>
        <w:spacing w:after="0"/>
      </w:pPr>
    </w:p>
    <w:p w14:paraId="5D2DE864" w14:textId="5AC5A0EF"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Foster Care Home/Facility (including suspension, revocation, non-renewal, or voluntary surrender of license)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77777777" w:rsidR="002B3ACE" w:rsidRDefault="002B3ACE" w:rsidP="002B3ACE">
      <w:pPr>
        <w:pStyle w:val="ListParagraph"/>
        <w:numPr>
          <w:ilvl w:val="0"/>
          <w:numId w:val="6"/>
        </w:numPr>
        <w:tabs>
          <w:tab w:val="left" w:pos="4140"/>
          <w:tab w:val="left" w:pos="5760"/>
          <w:tab w:val="left" w:pos="9270"/>
        </w:tabs>
        <w:spacing w:after="0"/>
        <w:ind w:left="720"/>
      </w:pPr>
      <w:r>
        <w:t>Your welfare, or the welfare of other tenants:</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lastRenderedPageBreak/>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6393903D" w14:textId="68047F8B" w:rsidR="002B3ACE" w:rsidRDefault="001012E6" w:rsidP="002B3ACE">
      <w:pPr>
        <w:pStyle w:val="ListParagraph"/>
        <w:numPr>
          <w:ilvl w:val="0"/>
          <w:numId w:val="6"/>
        </w:numPr>
        <w:tabs>
          <w:tab w:val="left" w:pos="4140"/>
          <w:tab w:val="left" w:pos="5760"/>
          <w:tab w:val="left" w:pos="9270"/>
        </w:tabs>
        <w:spacing w:after="0"/>
        <w:ind w:left="720"/>
      </w:pPr>
      <w:r>
        <w:t xml:space="preserve">The Foster Care Provider/Facility </w:t>
      </w:r>
      <w:r w:rsidR="002B3ACE">
        <w:t>was not notified</w:t>
      </w:r>
      <w:r w:rsidR="00E578ED">
        <w:t xml:space="preserve"> or learns</w:t>
      </w:r>
      <w:r w:rsidR="002B3ACE">
        <w:t xml:space="preserve"> that </w:t>
      </w:r>
      <w:r w:rsidR="006F7278">
        <w:t>the Individual Resident</w:t>
      </w:r>
      <w:r w:rsidR="002B3ACE">
        <w:t xml:space="preserve"> is on probation, parole, or post-prison supervision after conviction of a sex crime defined in ORS 181.805</w:t>
      </w:r>
    </w:p>
    <w:p w14:paraId="2F117065" w14:textId="77777777" w:rsidR="002B3ACE" w:rsidRDefault="002B3ACE" w:rsidP="002B3ACE">
      <w:pPr>
        <w:tabs>
          <w:tab w:val="left" w:pos="4140"/>
          <w:tab w:val="left" w:pos="5760"/>
          <w:tab w:val="left" w:pos="9270"/>
        </w:tabs>
        <w:spacing w:after="0"/>
        <w:ind w:left="720"/>
      </w:pPr>
    </w:p>
    <w:p w14:paraId="4B118C50" w14:textId="0676BF47" w:rsidR="002B3ACE" w:rsidRDefault="002B3ACE" w:rsidP="002B3ACE">
      <w:pPr>
        <w:tabs>
          <w:tab w:val="left" w:pos="5760"/>
          <w:tab w:val="left" w:pos="6480"/>
          <w:tab w:val="left" w:pos="9270"/>
        </w:tabs>
        <w:spacing w:after="0"/>
      </w:pPr>
      <w:r>
        <w:rPr>
          <w:u w:val="single"/>
        </w:rPr>
        <w:t>Notice of Involuntary Move</w:t>
      </w:r>
      <w:r>
        <w:t xml:space="preserve">. </w:t>
      </w:r>
      <w:r w:rsidR="001012E6">
        <w:t>The Foster Care Provider/Facility</w:t>
      </w:r>
      <w:r>
        <w:t xml:space="preserve"> will issue at least 30 days of written notice prior to an involuntary move. The </w:t>
      </w:r>
      <w:r w:rsidR="001012E6">
        <w:t xml:space="preserve">Foster Care Provider/Facility’s </w:t>
      </w:r>
      <w:r w:rsidR="005C036A">
        <w:t xml:space="preserve">written </w:t>
      </w:r>
      <w:r>
        <w:t xml:space="preserve">notice will be </w:t>
      </w:r>
      <w:r w:rsidR="005C036A">
        <w:t xml:space="preserve">provided to the </w:t>
      </w:r>
      <w:r w:rsidR="009F5E15">
        <w:t>I</w:t>
      </w:r>
      <w:r w:rsidR="005C036A">
        <w:t>ndividual</w:t>
      </w:r>
      <w:r w:rsidR="00E578ED">
        <w:t xml:space="preserve"> </w:t>
      </w:r>
      <w:r w:rsidR="009F5E15">
        <w:t>Resident</w:t>
      </w:r>
      <w:r w:rsidR="00BA0F27">
        <w:t xml:space="preserve"> and</w:t>
      </w:r>
      <w:r>
        <w:t xml:space="preserve"> </w:t>
      </w:r>
      <w:r w:rsidR="005C036A">
        <w:t xml:space="preserve">the </w:t>
      </w:r>
      <w:r w:rsidR="009F5E15">
        <w:t>I</w:t>
      </w:r>
      <w:r w:rsidR="005C036A">
        <w:t xml:space="preserve">ndividual </w:t>
      </w:r>
      <w:r w:rsidR="009F5E15">
        <w:t>Resident’s</w:t>
      </w:r>
      <w:r w:rsidR="005C036A">
        <w:t xml:space="preserve"> legal representative</w:t>
      </w:r>
      <w:r w:rsidR="001012E6">
        <w:t xml:space="preserve"> (</w:t>
      </w:r>
      <w:r w:rsidR="00E578ED">
        <w:t>if</w:t>
      </w:r>
      <w:r w:rsidR="001012E6">
        <w:t xml:space="preserve"> applicable</w:t>
      </w:r>
      <w:r w:rsidR="005C036A">
        <w:t xml:space="preserve"> </w:t>
      </w:r>
    </w:p>
    <w:p w14:paraId="7B40A6AF" w14:textId="77777777" w:rsidR="002B3ACE" w:rsidRDefault="002B3ACE" w:rsidP="002B3ACE">
      <w:pPr>
        <w:tabs>
          <w:tab w:val="left" w:pos="5760"/>
          <w:tab w:val="left" w:pos="6480"/>
          <w:tab w:val="left" w:pos="9270"/>
        </w:tabs>
        <w:spacing w:after="0"/>
      </w:pPr>
    </w:p>
    <w:p w14:paraId="7A478EAB" w14:textId="5799ACEC" w:rsidR="002B3ACE" w:rsidRDefault="00357996" w:rsidP="00357996">
      <w:pPr>
        <w:tabs>
          <w:tab w:val="left" w:pos="5760"/>
          <w:tab w:val="left" w:pos="6480"/>
          <w:tab w:val="left" w:pos="9360"/>
        </w:tabs>
        <w:spacing w:after="360"/>
      </w:pPr>
      <w:r>
        <w:t>Less than 30 days’ written notice ma</w:t>
      </w:r>
      <w:r w:rsidR="002B3ACE">
        <w:t>y be issued only in the following circumstances:</w:t>
      </w:r>
    </w:p>
    <w:p w14:paraId="26392325" w14:textId="0E76483E" w:rsidR="002B3ACE" w:rsidRDefault="002B3ACE" w:rsidP="002B3ACE">
      <w:pPr>
        <w:pStyle w:val="ListParagraph"/>
        <w:numPr>
          <w:ilvl w:val="0"/>
          <w:numId w:val="6"/>
        </w:numPr>
        <w:tabs>
          <w:tab w:val="left" w:pos="4140"/>
          <w:tab w:val="left" w:pos="5760"/>
          <w:tab w:val="left" w:pos="9270"/>
        </w:tabs>
        <w:spacing w:after="120" w:line="240" w:lineRule="auto"/>
        <w:ind w:left="720"/>
        <w:contextualSpacing w:val="0"/>
      </w:pPr>
      <w:r>
        <w:t xml:space="preserve">If undue delay in moving would jeopardize the health, safety or well-being of a </w:t>
      </w:r>
      <w:r w:rsidR="006F7278">
        <w:t>Resident</w:t>
      </w:r>
      <w:r>
        <w:t>, including:</w:t>
      </w:r>
    </w:p>
    <w:p w14:paraId="79060101" w14:textId="7F677B32"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Foster Care Provider/Facility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408FD6D1" w14:textId="5075E836" w:rsidR="002B3ACE" w:rsidRDefault="00E578ED" w:rsidP="002B3ACE">
      <w:pPr>
        <w:pStyle w:val="ListParagraph"/>
        <w:numPr>
          <w:ilvl w:val="0"/>
          <w:numId w:val="6"/>
        </w:numPr>
        <w:tabs>
          <w:tab w:val="left" w:pos="4140"/>
          <w:tab w:val="left" w:pos="5760"/>
          <w:tab w:val="left" w:pos="9270"/>
        </w:tabs>
        <w:spacing w:after="360" w:line="240" w:lineRule="auto"/>
        <w:ind w:left="720"/>
        <w:contextualSpacing w:val="0"/>
      </w:pPr>
      <w:r>
        <w:t xml:space="preserve">The Foster Care Provider/Facility </w:t>
      </w:r>
      <w:r w:rsidR="002B3ACE">
        <w:t xml:space="preserve">was not notified </w:t>
      </w:r>
      <w:r w:rsidR="005C036A">
        <w:t xml:space="preserve">or learns </w:t>
      </w:r>
      <w:r w:rsidR="002B3ACE">
        <w:t xml:space="preserve">that </w:t>
      </w:r>
      <w:r w:rsidR="009F5E15">
        <w:t>the Individual Resident</w:t>
      </w:r>
      <w:r w:rsidR="002B3ACE">
        <w:t xml:space="preserve"> is on probation, parole, or post-prison supervision after conviction of a sex crime defined in ORS 181.805.</w:t>
      </w:r>
    </w:p>
    <w:p w14:paraId="6930EC29" w14:textId="7D8D57F5" w:rsidR="002B3ACE" w:rsidRPr="002663E8" w:rsidRDefault="002B3ACE" w:rsidP="002B3ACE">
      <w:pPr>
        <w:tabs>
          <w:tab w:val="left" w:pos="4140"/>
          <w:tab w:val="left" w:pos="5760"/>
          <w:tab w:val="left" w:pos="6480"/>
          <w:tab w:val="left" w:pos="9270"/>
        </w:tabs>
        <w:spacing w:after="0"/>
      </w:pPr>
      <w:r>
        <w:rPr>
          <w:u w:val="single"/>
        </w:rPr>
        <w:t>Your Rights in an Involuntary Move</w:t>
      </w:r>
      <w:r>
        <w:t xml:space="preserve">. You have the right to receive at least 30 calendar days of notice except for the circumstances described above. If you do not want to move, you have the right </w:t>
      </w:r>
      <w:r w:rsidR="00901836">
        <w:t xml:space="preserve">to </w:t>
      </w:r>
      <w:r w:rsidR="00E578ED">
        <w:t xml:space="preserve">appeal the notice of exit.  You may contact the Department </w:t>
      </w:r>
      <w:r>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8" w:history="1">
        <w:r w:rsidRPr="00BE12B1">
          <w:rPr>
            <w:rStyle w:val="Hyperlink"/>
          </w:rPr>
          <w:t>info@LTCO.state.or.us</w:t>
        </w:r>
      </w:hyperlink>
      <w:r>
        <w:t xml:space="preserve">. </w:t>
      </w:r>
    </w:p>
    <w:p w14:paraId="32743C8E" w14:textId="77777777" w:rsidR="00901836" w:rsidRDefault="00901836" w:rsidP="002D6819">
      <w:pPr>
        <w:tabs>
          <w:tab w:val="left" w:pos="4680"/>
          <w:tab w:val="left" w:pos="5580"/>
          <w:tab w:val="left" w:pos="9360"/>
        </w:tabs>
        <w:spacing w:after="0"/>
        <w:rPr>
          <w:b/>
        </w:rPr>
      </w:pPr>
    </w:p>
    <w:p w14:paraId="616117FA" w14:textId="77777777" w:rsidR="00901836" w:rsidRDefault="00901836" w:rsidP="002D6819">
      <w:pPr>
        <w:tabs>
          <w:tab w:val="left" w:pos="4680"/>
          <w:tab w:val="left" w:pos="5580"/>
          <w:tab w:val="left" w:pos="9360"/>
        </w:tabs>
        <w:spacing w:after="0"/>
        <w:rPr>
          <w:b/>
        </w:rPr>
      </w:pPr>
    </w:p>
    <w:p w14:paraId="49CEDCC5" w14:textId="7182C8DD" w:rsidR="00AD073B" w:rsidRDefault="00324DAE" w:rsidP="002D6819">
      <w:pPr>
        <w:tabs>
          <w:tab w:val="left" w:pos="4680"/>
          <w:tab w:val="left" w:pos="5580"/>
          <w:tab w:val="left" w:pos="9360"/>
        </w:tabs>
        <w:spacing w:after="0"/>
      </w:pPr>
      <w:r>
        <w:rPr>
          <w:b/>
        </w:rPr>
        <w:t>Refunds.</w:t>
      </w:r>
      <w:r w:rsidR="00870EE4">
        <w:rPr>
          <w:b/>
        </w:rPr>
        <w:t xml:space="preserve"> </w:t>
      </w:r>
      <w:r w:rsidR="00E578ED">
        <w:t>The Foster Care Provider/Facility</w:t>
      </w:r>
      <w:r w:rsidR="002D6819">
        <w:t xml:space="preserve"> will</w:t>
      </w:r>
      <w:r w:rsidR="00AD073B">
        <w:t xml:space="preserve"> issue applicable refunds no later than</w:t>
      </w:r>
    </w:p>
    <w:p w14:paraId="7054D055" w14:textId="572635BB" w:rsidR="00AD073B" w:rsidRPr="002D6819" w:rsidRDefault="00AD073B" w:rsidP="00BA0F27">
      <w:pPr>
        <w:tabs>
          <w:tab w:val="left" w:pos="4680"/>
          <w:tab w:val="left" w:pos="9360"/>
        </w:tabs>
        <w:spacing w:after="0"/>
      </w:pPr>
      <w:r>
        <w:t xml:space="preserve">30 days following your last day in </w:t>
      </w:r>
      <w:r w:rsidR="00E578ED">
        <w:t>the</w:t>
      </w:r>
      <w:r>
        <w:t xml:space="preserve"> care home</w:t>
      </w:r>
      <w:r w:rsidR="00E578ED">
        <w:t xml:space="preserve">. </w:t>
      </w:r>
    </w:p>
    <w:p w14:paraId="683FE9B4" w14:textId="77777777" w:rsidR="00F8521F" w:rsidRDefault="00F8521F" w:rsidP="006C7384">
      <w:pPr>
        <w:tabs>
          <w:tab w:val="left" w:pos="5580"/>
          <w:tab w:val="left" w:pos="5760"/>
          <w:tab w:val="left" w:pos="9360"/>
        </w:tabs>
        <w:spacing w:after="0"/>
        <w:rPr>
          <w:b/>
        </w:rPr>
      </w:pPr>
    </w:p>
    <w:p w14:paraId="3687316B" w14:textId="77777777" w:rsidR="00BA0F27" w:rsidRDefault="00B838DF" w:rsidP="00F05534">
      <w:pPr>
        <w:tabs>
          <w:tab w:val="left" w:pos="8640"/>
          <w:tab w:val="left" w:pos="9270"/>
          <w:tab w:val="left" w:pos="9360"/>
        </w:tabs>
        <w:spacing w:after="0"/>
      </w:pPr>
      <w:r>
        <w:rPr>
          <w:b/>
        </w:rPr>
        <w:t>Disclosures.</w:t>
      </w:r>
      <w:r w:rsidR="00F05534">
        <w:t xml:space="preserve"> The following policies apply to all occupants, staff, and visitors:</w:t>
      </w:r>
    </w:p>
    <w:p w14:paraId="6C200F50" w14:textId="77777777" w:rsidR="00BA0F27" w:rsidRDefault="00BA0F27" w:rsidP="00F05534">
      <w:pPr>
        <w:tabs>
          <w:tab w:val="left" w:pos="8640"/>
          <w:tab w:val="left" w:pos="9270"/>
          <w:tab w:val="left" w:pos="9360"/>
        </w:tabs>
        <w:spacing w:after="0"/>
      </w:pPr>
    </w:p>
    <w:p w14:paraId="119085BC" w14:textId="77777777" w:rsidR="0002742E" w:rsidRDefault="0002742E" w:rsidP="00F05534">
      <w:pPr>
        <w:tabs>
          <w:tab w:val="left" w:pos="8640"/>
          <w:tab w:val="left" w:pos="9270"/>
          <w:tab w:val="left" w:pos="9360"/>
        </w:tabs>
        <w:spacing w:after="0"/>
      </w:pPr>
    </w:p>
    <w:p w14:paraId="036A1E9A" w14:textId="7B7FAD16" w:rsidR="00E578ED" w:rsidRDefault="00F05534" w:rsidP="00F05534">
      <w:pPr>
        <w:tabs>
          <w:tab w:val="left" w:pos="8640"/>
          <w:tab w:val="left" w:pos="9270"/>
          <w:tab w:val="left" w:pos="9360"/>
        </w:tabs>
        <w:spacing w:after="0"/>
      </w:pPr>
      <w:r w:rsidRPr="00976C2A">
        <w:rPr>
          <w:u w:val="single"/>
        </w:rPr>
        <w:lastRenderedPageBreak/>
        <w:t>Smoking</w:t>
      </w:r>
      <w:r>
        <w:t xml:space="preserve">. </w:t>
      </w:r>
      <w:r w:rsidR="00E578ED">
        <w:t>The foster care home is a:</w:t>
      </w:r>
    </w:p>
    <w:p w14:paraId="43C46BBC" w14:textId="1B592A03" w:rsidR="00E578ED" w:rsidRDefault="00901836" w:rsidP="00DD7235">
      <w:pPr>
        <w:tabs>
          <w:tab w:val="left" w:pos="8640"/>
          <w:tab w:val="left" w:pos="9270"/>
          <w:tab w:val="left" w:pos="9360"/>
        </w:tabs>
        <w:spacing w:after="0" w:line="240" w:lineRule="auto"/>
      </w:pPr>
      <w:r>
        <w:fldChar w:fldCharType="begin">
          <w:ffData>
            <w:name w:val="Check3"/>
            <w:enabled/>
            <w:calcOnExit w:val="0"/>
            <w:checkBox>
              <w:sizeAuto/>
              <w:default w:val="0"/>
            </w:checkBox>
          </w:ffData>
        </w:fldChar>
      </w:r>
      <w:bookmarkStart w:id="15" w:name="Check3"/>
      <w:r>
        <w:instrText xml:space="preserve"> FORMCHECKBOX </w:instrText>
      </w:r>
      <w:r w:rsidR="008B6E8A">
        <w:fldChar w:fldCharType="separate"/>
      </w:r>
      <w:r>
        <w:fldChar w:fldCharType="end"/>
      </w:r>
      <w:bookmarkEnd w:id="15"/>
      <w:r>
        <w:t xml:space="preserve"> </w:t>
      </w:r>
      <w:r w:rsidR="00E578ED" w:rsidRPr="00E578ED">
        <w:rPr>
          <w:u w:val="single"/>
        </w:rPr>
        <w:t>Non-smoking facility</w:t>
      </w:r>
      <w:r w:rsidR="00E578ED">
        <w:t>.  Smoking (including the use of vape products) is not allowed in or on the premises.</w:t>
      </w:r>
    </w:p>
    <w:p w14:paraId="3E1D52C2" w14:textId="48A96161" w:rsidR="00F05534" w:rsidRPr="00D00833" w:rsidRDefault="00901836" w:rsidP="00DD7235">
      <w:pPr>
        <w:tabs>
          <w:tab w:val="left" w:pos="8640"/>
          <w:tab w:val="left" w:pos="9270"/>
          <w:tab w:val="left" w:pos="9360"/>
        </w:tabs>
        <w:spacing w:after="0" w:line="240" w:lineRule="auto"/>
      </w:pPr>
      <w:r>
        <w:fldChar w:fldCharType="begin">
          <w:ffData>
            <w:name w:val="Check4"/>
            <w:enabled/>
            <w:calcOnExit w:val="0"/>
            <w:checkBox>
              <w:sizeAuto/>
              <w:default w:val="0"/>
            </w:checkBox>
          </w:ffData>
        </w:fldChar>
      </w:r>
      <w:bookmarkStart w:id="16" w:name="Check4"/>
      <w:r>
        <w:instrText xml:space="preserve"> FORMCHECKBOX </w:instrText>
      </w:r>
      <w:r w:rsidR="008B6E8A">
        <w:fldChar w:fldCharType="separate"/>
      </w:r>
      <w:r>
        <w:fldChar w:fldCharType="end"/>
      </w:r>
      <w:bookmarkEnd w:id="16"/>
      <w:r>
        <w:t xml:space="preserve"> </w:t>
      </w:r>
      <w:r w:rsidR="00E578ED" w:rsidRPr="00E578ED">
        <w:rPr>
          <w:u w:val="single"/>
        </w:rPr>
        <w:t>Smoking facility.</w:t>
      </w:r>
      <w:r w:rsidR="00E578ED">
        <w:t xml:space="preserve">  Smoking is permitted in designated areas outside the physical structure of the home.</w:t>
      </w:r>
    </w:p>
    <w:p w14:paraId="05FCAA42" w14:textId="77777777" w:rsidR="00F05534" w:rsidRDefault="00F05534" w:rsidP="00F05534">
      <w:pPr>
        <w:tabs>
          <w:tab w:val="left" w:pos="2790"/>
          <w:tab w:val="left" w:pos="9270"/>
          <w:tab w:val="left" w:pos="9360"/>
        </w:tabs>
        <w:spacing w:after="0"/>
        <w:rPr>
          <w:u w:val="single"/>
        </w:rPr>
      </w:pPr>
    </w:p>
    <w:p w14:paraId="491C47EB" w14:textId="0CB9522C"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The foster care home is a:</w:t>
      </w:r>
    </w:p>
    <w:p w14:paraId="58BDE298" w14:textId="77005A77" w:rsidR="00E578ED" w:rsidRDefault="00901836" w:rsidP="00E578ED">
      <w:pPr>
        <w:tabs>
          <w:tab w:val="left" w:pos="2790"/>
          <w:tab w:val="left" w:pos="9270"/>
          <w:tab w:val="left" w:pos="9360"/>
        </w:tabs>
        <w:spacing w:after="0" w:line="240" w:lineRule="auto"/>
      </w:pPr>
      <w:r>
        <w:fldChar w:fldCharType="begin">
          <w:ffData>
            <w:name w:val="Check5"/>
            <w:enabled/>
            <w:calcOnExit w:val="0"/>
            <w:checkBox>
              <w:sizeAuto/>
              <w:default w:val="0"/>
            </w:checkBox>
          </w:ffData>
        </w:fldChar>
      </w:r>
      <w:bookmarkStart w:id="17" w:name="Check5"/>
      <w:r>
        <w:instrText xml:space="preserve"> FORMCHECKBOX </w:instrText>
      </w:r>
      <w:r w:rsidR="008B6E8A">
        <w:fldChar w:fldCharType="separate"/>
      </w:r>
      <w:r>
        <w:fldChar w:fldCharType="end"/>
      </w:r>
      <w:bookmarkEnd w:id="17"/>
      <w:r>
        <w:t xml:space="preserve"> </w:t>
      </w:r>
      <w:r w:rsidR="00E578ED">
        <w:rPr>
          <w:u w:val="single"/>
        </w:rPr>
        <w:t>Marijuana/Cannabis-Free facility</w:t>
      </w:r>
      <w:r w:rsidR="00E578ED" w:rsidRPr="00901836">
        <w:t>.  The possession and/or use of Marijuana/Cannabis in or on the grounds of the facility is prohibited.</w:t>
      </w:r>
    </w:p>
    <w:p w14:paraId="0174FA1D" w14:textId="77777777" w:rsidR="009F5E15" w:rsidRDefault="009F5E15" w:rsidP="00E578ED">
      <w:pPr>
        <w:tabs>
          <w:tab w:val="left" w:pos="2790"/>
          <w:tab w:val="left" w:pos="9270"/>
          <w:tab w:val="left" w:pos="9360"/>
        </w:tabs>
        <w:spacing w:after="0" w:line="240" w:lineRule="auto"/>
      </w:pPr>
    </w:p>
    <w:p w14:paraId="3BD83F04" w14:textId="1E92FE41" w:rsidR="002F0CD2" w:rsidRDefault="00901836" w:rsidP="002F0CD2">
      <w:pPr>
        <w:tabs>
          <w:tab w:val="left" w:pos="2790"/>
          <w:tab w:val="left" w:pos="9270"/>
          <w:tab w:val="left" w:pos="9360"/>
        </w:tabs>
        <w:spacing w:after="0" w:line="240" w:lineRule="auto"/>
      </w:pPr>
      <w:r>
        <w:fldChar w:fldCharType="begin">
          <w:ffData>
            <w:name w:val="Check6"/>
            <w:enabled/>
            <w:calcOnExit w:val="0"/>
            <w:checkBox>
              <w:sizeAuto/>
              <w:default w:val="0"/>
            </w:checkBox>
          </w:ffData>
        </w:fldChar>
      </w:r>
      <w:bookmarkStart w:id="18" w:name="Check6"/>
      <w:r>
        <w:instrText xml:space="preserve"> FORMCHECKBOX </w:instrText>
      </w:r>
      <w:r w:rsidR="008B6E8A">
        <w:fldChar w:fldCharType="separate"/>
      </w:r>
      <w:r>
        <w:fldChar w:fldCharType="end"/>
      </w:r>
      <w:bookmarkEnd w:id="18"/>
      <w:r>
        <w:t xml:space="preserve"> </w:t>
      </w:r>
      <w:r w:rsidR="002F0CD2">
        <w:t>Marijuana/Cannabis permitted facility. The possession and/or use Marijuana/Cannabis is not prohibited by the facility.  The Foster Care Provider/Facility and the Individual Resident must adhere to all applicable ORS (Oregon Revised Statutes), OAR (Oregon Administrative Rules), and Federal law related to the use and storage of Marijuana/Cannabis in or on the grounds of the facility.</w:t>
      </w:r>
    </w:p>
    <w:p w14:paraId="31CB8697" w14:textId="77777777" w:rsidR="002F0CD2" w:rsidRDefault="002F0CD2" w:rsidP="002F0CD2">
      <w:pPr>
        <w:tabs>
          <w:tab w:val="left" w:pos="2790"/>
          <w:tab w:val="left" w:pos="9270"/>
          <w:tab w:val="left" w:pos="9360"/>
        </w:tabs>
        <w:spacing w:after="0" w:line="240" w:lineRule="auto"/>
      </w:pPr>
    </w:p>
    <w:p w14:paraId="10784B6C" w14:textId="502429E9"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notification to the Foster Care Provider/Facility</w:t>
      </w:r>
      <w:r>
        <w:t>. Visitors shall not sleep in the common area</w:t>
      </w:r>
      <w:r w:rsidR="00E578ED">
        <w:t>s of the home</w:t>
      </w:r>
      <w:r>
        <w:t xml:space="preserve"> nor sleep in other </w:t>
      </w:r>
      <w:r w:rsidR="00C71BCA">
        <w:t>Resident</w:t>
      </w:r>
      <w:r>
        <w:t>’s beds.</w:t>
      </w:r>
      <w:r w:rsidR="005C036A">
        <w:t xml:space="preserve"> </w:t>
      </w:r>
      <w:r w:rsidR="00E578ED">
        <w:t xml:space="preserve"> The Foster Care Provider/Facility</w:t>
      </w:r>
      <w:r w:rsidR="005C036A">
        <w:t xml:space="preserve"> is not responsible for providing food or sleeping accommodations for </w:t>
      </w:r>
      <w:r w:rsidR="006F7278">
        <w:t>g</w:t>
      </w:r>
      <w:r w:rsidR="005C036A">
        <w:t xml:space="preserve">uests of the </w:t>
      </w:r>
      <w:r w:rsidR="005F0CC5">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5B40000A" w14:textId="3B335AD9" w:rsidR="005C036A" w:rsidRDefault="005C036A" w:rsidP="00F05534">
      <w:pPr>
        <w:tabs>
          <w:tab w:val="left" w:pos="2790"/>
          <w:tab w:val="left" w:pos="3600"/>
          <w:tab w:val="left" w:pos="9270"/>
          <w:tab w:val="left" w:pos="9360"/>
        </w:tabs>
        <w:spacing w:after="0"/>
      </w:pPr>
      <w:r>
        <w:t xml:space="preserve">You </w:t>
      </w:r>
      <w:r w:rsidR="00E578ED">
        <w:t>are responsible to inform the Foster Care Provider/Facility of the presence of your</w:t>
      </w:r>
      <w:r>
        <w:t xml:space="preserve"> visitor</w:t>
      </w:r>
      <w:r w:rsidR="00E578ED">
        <w:t>(s)</w:t>
      </w:r>
      <w:r>
        <w:t xml:space="preserve"> or adhere to the following visitor check in policy</w:t>
      </w:r>
      <w:r w:rsidR="00E578ED">
        <w:t xml:space="preserve"> (Foster Care Provider/Facility to identify the facilities check-in procedure here):</w:t>
      </w:r>
      <w:r w:rsidR="0002742E">
        <w:fldChar w:fldCharType="begin">
          <w:ffData>
            <w:name w:val="Text13"/>
            <w:enabled/>
            <w:calcOnExit w:val="0"/>
            <w:textInput/>
          </w:ffData>
        </w:fldChar>
      </w:r>
      <w:bookmarkStart w:id="19" w:name="Text13"/>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9"/>
      <w:r>
        <w:t>.</w:t>
      </w:r>
    </w:p>
    <w:p w14:paraId="0DE76276" w14:textId="77777777" w:rsidR="005C036A" w:rsidRDefault="005C036A" w:rsidP="00F05534">
      <w:pPr>
        <w:tabs>
          <w:tab w:val="left" w:pos="2790"/>
          <w:tab w:val="left" w:pos="3600"/>
          <w:tab w:val="left" w:pos="9270"/>
          <w:tab w:val="left" w:pos="9360"/>
        </w:tabs>
        <w:spacing w:after="0"/>
      </w:pPr>
    </w:p>
    <w:p w14:paraId="64E1AB95" w14:textId="3C30FA1E" w:rsidR="00901836" w:rsidRPr="0002742E" w:rsidRDefault="005C036A" w:rsidP="0002742E">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40806432" w14:textId="77777777" w:rsidR="00901836" w:rsidRDefault="00901836" w:rsidP="00F05534">
      <w:pPr>
        <w:tabs>
          <w:tab w:val="left" w:pos="2790"/>
          <w:tab w:val="left" w:pos="9270"/>
          <w:tab w:val="left" w:pos="9360"/>
        </w:tabs>
        <w:spacing w:after="0"/>
        <w:rPr>
          <w:u w:val="single"/>
        </w:rPr>
      </w:pPr>
    </w:p>
    <w:p w14:paraId="71AACD49" w14:textId="4F67FC11" w:rsidR="00F05534" w:rsidRDefault="00F05534" w:rsidP="00F05534">
      <w:pPr>
        <w:tabs>
          <w:tab w:val="left" w:pos="2790"/>
          <w:tab w:val="left" w:pos="9270"/>
          <w:tab w:val="left" w:pos="9360"/>
        </w:tabs>
        <w:spacing w:after="0"/>
      </w:pPr>
      <w:r>
        <w:rPr>
          <w:u w:val="single"/>
        </w:rPr>
        <w:t>Pets</w:t>
      </w:r>
      <w:r>
        <w:t xml:space="preserve">. Pets </w:t>
      </w:r>
      <w:r w:rsidR="00901836">
        <w:fldChar w:fldCharType="begin">
          <w:ffData>
            <w:name w:val="Check7"/>
            <w:enabled/>
            <w:calcOnExit w:val="0"/>
            <w:checkBox>
              <w:sizeAuto/>
              <w:default w:val="0"/>
            </w:checkBox>
          </w:ffData>
        </w:fldChar>
      </w:r>
      <w:bookmarkStart w:id="20" w:name="Check7"/>
      <w:r w:rsidR="00901836">
        <w:instrText xml:space="preserve"> FORMCHECKBOX </w:instrText>
      </w:r>
      <w:r w:rsidR="008B6E8A">
        <w:fldChar w:fldCharType="separate"/>
      </w:r>
      <w:r w:rsidR="00901836">
        <w:fldChar w:fldCharType="end"/>
      </w:r>
      <w:bookmarkEnd w:id="20"/>
      <w:r w:rsidR="00901836">
        <w:t xml:space="preserve"> </w:t>
      </w:r>
      <w:r w:rsidR="00E578ED">
        <w:t xml:space="preserve">are   </w:t>
      </w:r>
      <w:r w:rsidR="00901836">
        <w:fldChar w:fldCharType="begin">
          <w:ffData>
            <w:name w:val="Check8"/>
            <w:enabled/>
            <w:calcOnExit w:val="0"/>
            <w:checkBox>
              <w:sizeAuto/>
              <w:default w:val="0"/>
            </w:checkBox>
          </w:ffData>
        </w:fldChar>
      </w:r>
      <w:bookmarkStart w:id="21" w:name="Check8"/>
      <w:r w:rsidR="00901836">
        <w:instrText xml:space="preserve"> FORMCHECKBOX </w:instrText>
      </w:r>
      <w:r w:rsidR="008B6E8A">
        <w:fldChar w:fldCharType="separate"/>
      </w:r>
      <w:r w:rsidR="00901836">
        <w:fldChar w:fldCharType="end"/>
      </w:r>
      <w:bookmarkEnd w:id="21"/>
      <w:r w:rsidR="00901836">
        <w:t xml:space="preserve"> </w:t>
      </w:r>
      <w:r w:rsidR="00E578ED">
        <w:t xml:space="preserve">are not  </w:t>
      </w:r>
      <w:r>
        <w:t>allowed. An accommodation may be requested for an</w:t>
      </w:r>
    </w:p>
    <w:p w14:paraId="4092606E" w14:textId="325796CB" w:rsidR="00F05534" w:rsidRPr="00316EB1"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to the Foster Care Provider/Facility.</w:t>
      </w:r>
      <w:r>
        <w:tab/>
        <w:t xml:space="preserve">. </w:t>
      </w:r>
    </w:p>
    <w:p w14:paraId="1A2CA75D" w14:textId="77777777" w:rsidR="00F05534" w:rsidRDefault="00F05534" w:rsidP="00324DAE">
      <w:pPr>
        <w:tabs>
          <w:tab w:val="left" w:pos="2520"/>
          <w:tab w:val="left" w:pos="6300"/>
          <w:tab w:val="left" w:pos="9360"/>
        </w:tabs>
        <w:spacing w:after="0"/>
        <w:rPr>
          <w:u w:val="single"/>
        </w:rPr>
      </w:pPr>
    </w:p>
    <w:p w14:paraId="49A155AC" w14:textId="77777777" w:rsidR="002F0CD2" w:rsidRPr="00316EB1" w:rsidRDefault="002F0CD2" w:rsidP="002F0CD2">
      <w:pPr>
        <w:tabs>
          <w:tab w:val="left" w:pos="4320"/>
          <w:tab w:val="left" w:pos="9270"/>
          <w:tab w:val="left" w:pos="9360"/>
        </w:tabs>
        <w:spacing w:after="0"/>
      </w:pPr>
      <w:r>
        <w:rPr>
          <w:u w:val="single"/>
        </w:rPr>
        <w:t>House Rules.</w:t>
      </w:r>
      <w:r>
        <w:t xml:space="preserve">  House Rules may be present in your home.  House Rules are voluntary and are intended to identify ways you and your housemates may live respectfully with each other.  The Foster Care Provider is responsible to help residents create House Rules.  The rules may change based on who lives in the home and by request of residents in the home.  The House Rules cannot infringe on individual rights or freedoms. </w:t>
      </w:r>
    </w:p>
    <w:p w14:paraId="17203516" w14:textId="77777777" w:rsidR="002F0CD2" w:rsidRDefault="002F0CD2" w:rsidP="00324DAE">
      <w:pPr>
        <w:tabs>
          <w:tab w:val="left" w:pos="2520"/>
          <w:tab w:val="left" w:pos="6300"/>
          <w:tab w:val="left" w:pos="9360"/>
        </w:tabs>
        <w:spacing w:after="0"/>
        <w:rPr>
          <w:u w:val="single"/>
        </w:rPr>
      </w:pPr>
    </w:p>
    <w:p w14:paraId="3786E77B" w14:textId="77777777" w:rsidR="00E51691" w:rsidRDefault="00E51691" w:rsidP="00324DAE">
      <w:pPr>
        <w:tabs>
          <w:tab w:val="left" w:pos="2520"/>
          <w:tab w:val="left" w:pos="6300"/>
          <w:tab w:val="left" w:pos="9360"/>
        </w:tabs>
        <w:spacing w:after="0"/>
      </w:pPr>
    </w:p>
    <w:p w14:paraId="6D51A8FC" w14:textId="77777777" w:rsidR="00E826AD" w:rsidRDefault="00E826AD" w:rsidP="00E826AD">
      <w:pPr>
        <w:tabs>
          <w:tab w:val="left" w:pos="7200"/>
          <w:tab w:val="left" w:pos="9360"/>
        </w:tabs>
        <w:rPr>
          <w:b/>
        </w:rPr>
      </w:pPr>
      <w:r>
        <w:rPr>
          <w:b/>
        </w:rPr>
        <w:t xml:space="preserve">Resident Home and Community-Based Freedoms and Protections. </w:t>
      </w:r>
    </w:p>
    <w:p w14:paraId="70CCC36E" w14:textId="77777777" w:rsidR="00E826AD" w:rsidRDefault="00E826AD" w:rsidP="00E826AD">
      <w:pPr>
        <w:tabs>
          <w:tab w:val="left" w:pos="5760"/>
          <w:tab w:val="left" w:pos="9360"/>
        </w:tabs>
      </w:pPr>
      <w:r>
        <w:t>You have freedoms and protections guaranteed to you as part of the Home and Community-Based Services (HCBS) rules (OAR 411-004). There may be times when, due to health and safety risks, a freedom or protection may be limited. A limitation to any of these freedoms and protections will always be based on a specific assessed need, and will not be implemented without you or your legal representative’s informed consent.</w:t>
      </w:r>
    </w:p>
    <w:p w14:paraId="7A7244C6" w14:textId="77777777" w:rsidR="00E826AD" w:rsidRPr="00B22A84" w:rsidRDefault="00E826AD" w:rsidP="00E826AD">
      <w:pPr>
        <w:tabs>
          <w:tab w:val="right" w:pos="9360"/>
        </w:tabs>
        <w:spacing w:after="0" w:line="240" w:lineRule="auto"/>
        <w:rPr>
          <w:szCs w:val="28"/>
        </w:rPr>
      </w:pPr>
      <w:r>
        <w:t>You have a right to exercise your Resident Freedom and Protections, however, you cannot infringe on the privacy and rights of others and you should be respectful to others living in the home.</w:t>
      </w:r>
      <w:r w:rsidRPr="00B22A84">
        <w:rPr>
          <w:szCs w:val="28"/>
        </w:rPr>
        <w:t xml:space="preserve"> </w:t>
      </w:r>
    </w:p>
    <w:p w14:paraId="2DF1615A" w14:textId="570456D0" w:rsidR="009F5E15" w:rsidRDefault="009F5E15" w:rsidP="00E51691">
      <w:pPr>
        <w:tabs>
          <w:tab w:val="left" w:pos="7200"/>
          <w:tab w:val="left" w:pos="9360"/>
        </w:tabs>
        <w:spacing w:after="360"/>
      </w:pPr>
    </w:p>
    <w:p w14:paraId="61D08CCB" w14:textId="77777777" w:rsidR="009F5E15" w:rsidRDefault="00E51691" w:rsidP="007309C0">
      <w:pPr>
        <w:tabs>
          <w:tab w:val="left" w:pos="9360"/>
        </w:tabs>
        <w:spacing w:after="120" w:line="240" w:lineRule="auto"/>
        <w:rPr>
          <w:rFonts w:eastAsia="Times New Roman"/>
          <w:w w:val="100"/>
        </w:rPr>
      </w:pPr>
      <w:r>
        <w:t>RESIDENT’S BILL OF RIGHTS.</w:t>
      </w:r>
      <w:r w:rsidR="00E1500B">
        <w:t xml:space="preserve"> </w:t>
      </w:r>
      <w:r w:rsidR="00B23E7F" w:rsidRPr="009F6A64">
        <w:rPr>
          <w:rFonts w:eastAsia="Times New Roman"/>
          <w:w w:val="100"/>
        </w:rPr>
        <w:t xml:space="preserve">The licensee, the licensee's family, and employees of the home must </w:t>
      </w:r>
      <w:r w:rsidR="009F5E15">
        <w:rPr>
          <w:rFonts w:eastAsia="Times New Roman"/>
          <w:w w:val="100"/>
        </w:rPr>
        <w:t xml:space="preserve">not </w:t>
      </w:r>
      <w:r w:rsidR="00B23E7F" w:rsidRPr="009F6A64">
        <w:rPr>
          <w:rFonts w:eastAsia="Times New Roman"/>
          <w:w w:val="100"/>
        </w:rPr>
        <w:t xml:space="preserve">violate </w:t>
      </w:r>
      <w:r w:rsidR="009F5E15">
        <w:rPr>
          <w:rFonts w:eastAsia="Times New Roman"/>
          <w:w w:val="100"/>
        </w:rPr>
        <w:t>a Resident’s</w:t>
      </w:r>
      <w:r w:rsidR="00B23E7F" w:rsidRPr="009F6A64">
        <w:rPr>
          <w:rFonts w:eastAsia="Times New Roman"/>
          <w:w w:val="100"/>
        </w:rPr>
        <w:t xml:space="preserve"> rights and </w:t>
      </w:r>
      <w:r w:rsidR="009F5E15">
        <w:rPr>
          <w:rFonts w:eastAsia="Times New Roman"/>
          <w:w w:val="100"/>
        </w:rPr>
        <w:t xml:space="preserve">are expected </w:t>
      </w:r>
      <w:r w:rsidR="00B23E7F" w:rsidRPr="009F6A64">
        <w:rPr>
          <w:rFonts w:eastAsia="Times New Roman"/>
          <w:w w:val="100"/>
        </w:rPr>
        <w:t xml:space="preserve">to help the </w:t>
      </w:r>
      <w:r w:rsidR="009F5E15">
        <w:rPr>
          <w:rFonts w:eastAsia="Times New Roman"/>
          <w:w w:val="100"/>
        </w:rPr>
        <w:t>R</w:t>
      </w:r>
      <w:r w:rsidR="00B23E7F" w:rsidRPr="009F6A64">
        <w:rPr>
          <w:rFonts w:eastAsia="Times New Roman"/>
          <w:w w:val="100"/>
        </w:rPr>
        <w:t xml:space="preserve">esidents exercise them. The Residents' Bill of Rights provided by the Department must be explained and a copy given to each resident at the time of admission. </w:t>
      </w:r>
    </w:p>
    <w:p w14:paraId="1F5E3BB7" w14:textId="77777777" w:rsidR="009F5E15" w:rsidRDefault="009F5E15">
      <w:pPr>
        <w:tabs>
          <w:tab w:val="left" w:pos="9360"/>
        </w:tabs>
        <w:spacing w:after="120" w:line="240" w:lineRule="auto"/>
        <w:rPr>
          <w:rFonts w:eastAsia="Times New Roman"/>
          <w:w w:val="100"/>
        </w:rPr>
      </w:pPr>
    </w:p>
    <w:p w14:paraId="57B5F50D" w14:textId="6EC402BE" w:rsidR="006F7278" w:rsidRDefault="007309C0" w:rsidP="00901836">
      <w:pPr>
        <w:rPr>
          <w:rFonts w:eastAsia="Times New Roman"/>
          <w:w w:val="100"/>
        </w:rPr>
      </w:pPr>
      <w:r>
        <w:rPr>
          <w:rFonts w:eastAsia="Times New Roman"/>
          <w:w w:val="100"/>
        </w:rPr>
        <w:t xml:space="preserve">________ </w:t>
      </w:r>
      <w:r w:rsidR="0002742E">
        <w:rPr>
          <w:rFonts w:eastAsia="Times New Roman"/>
          <w:w w:val="100"/>
        </w:rPr>
        <w:t xml:space="preserve">(Individual Resident Initials) </w:t>
      </w:r>
      <w:r w:rsidR="009F5E15">
        <w:rPr>
          <w:rFonts w:eastAsia="Times New Roman"/>
          <w:w w:val="100"/>
        </w:rPr>
        <w:t>I, the Individual Resident, have been provided the opportunity to review the policies regarding Residents’ Bill of Rights and have been given a copy of the current policies on Residents’ Bill of Right</w:t>
      </w:r>
    </w:p>
    <w:p w14:paraId="7A86DDD1" w14:textId="77777777" w:rsidR="006F7278" w:rsidRDefault="006F7278" w:rsidP="00B23E7F">
      <w:pPr>
        <w:tabs>
          <w:tab w:val="left" w:pos="2880"/>
          <w:tab w:val="left" w:pos="8640"/>
        </w:tabs>
        <w:spacing w:after="120" w:line="240" w:lineRule="auto"/>
        <w:rPr>
          <w:rFonts w:eastAsia="Times New Roman"/>
          <w:w w:val="100"/>
        </w:rPr>
      </w:pPr>
    </w:p>
    <w:p w14:paraId="1025B8AC" w14:textId="60B78198" w:rsidR="002F0CD2" w:rsidRDefault="00901836" w:rsidP="0002742E">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122A4BAB" w14:textId="77777777" w:rsidR="002F0CD2" w:rsidRDefault="002F0CD2" w:rsidP="00B23E7F">
      <w:pPr>
        <w:tabs>
          <w:tab w:val="left" w:pos="2880"/>
          <w:tab w:val="left" w:pos="8640"/>
        </w:tabs>
        <w:spacing w:after="120" w:line="240" w:lineRule="auto"/>
        <w:rPr>
          <w:rFonts w:eastAsia="Times New Roman"/>
          <w:w w:val="100"/>
        </w:rPr>
      </w:pPr>
    </w:p>
    <w:p w14:paraId="302CE6B1" w14:textId="77777777" w:rsidR="0002742E"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02742E">
        <w:rPr>
          <w:rFonts w:eastAsia="Times New Roman"/>
          <w:w w:val="100"/>
        </w:rPr>
        <w:t xml:space="preserve"> </w:t>
      </w:r>
      <w:r w:rsidR="0002742E">
        <w:rPr>
          <w:rFonts w:eastAsia="Times New Roman"/>
          <w:w w:val="100"/>
        </w:rPr>
        <w:fldChar w:fldCharType="begin">
          <w:ffData>
            <w:name w:val="Text14"/>
            <w:enabled/>
            <w:calcOnExit w:val="0"/>
            <w:textInput/>
          </w:ffData>
        </w:fldChar>
      </w:r>
      <w:bookmarkStart w:id="22" w:name="Text14"/>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2"/>
    </w:p>
    <w:p w14:paraId="2380F3D8" w14:textId="4CF87EBC"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02742E">
        <w:rPr>
          <w:rFonts w:eastAsia="Times New Roman"/>
          <w:w w:val="100"/>
        </w:rPr>
        <w:t xml:space="preserve"> </w:t>
      </w:r>
      <w:r w:rsidR="0002742E">
        <w:rPr>
          <w:rFonts w:eastAsia="Times New Roman"/>
          <w:w w:val="100"/>
        </w:rPr>
        <w:fldChar w:fldCharType="begin">
          <w:ffData>
            <w:name w:val="Text15"/>
            <w:enabled/>
            <w:calcOnExit w:val="0"/>
            <w:textInput/>
          </w:ffData>
        </w:fldChar>
      </w:r>
      <w:bookmarkStart w:id="23" w:name="Text15"/>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3"/>
      <w:r w:rsidR="00B23E7F">
        <w:rPr>
          <w:rFonts w:eastAsia="Times New Roman"/>
          <w:w w:val="100"/>
        </w:rPr>
        <w:tab/>
      </w:r>
    </w:p>
    <w:p w14:paraId="25177066" w14:textId="376EF3CA"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02742E">
        <w:rPr>
          <w:rFonts w:eastAsia="Times New Roman"/>
          <w:w w:val="100"/>
        </w:rPr>
        <w:fldChar w:fldCharType="begin">
          <w:ffData>
            <w:name w:val="Text16"/>
            <w:enabled/>
            <w:calcOnExit w:val="0"/>
            <w:textInput/>
          </w:ffData>
        </w:fldChar>
      </w:r>
      <w:bookmarkStart w:id="24" w:name="Text16"/>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4"/>
      <w:r>
        <w:rPr>
          <w:rFonts w:eastAsia="Times New Roman"/>
          <w:w w:val="100"/>
        </w:rPr>
        <w:tab/>
      </w:r>
    </w:p>
    <w:p w14:paraId="52ED10E0" w14:textId="1CFAE889" w:rsidR="007309C0"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02742E">
        <w:rPr>
          <w:rFonts w:eastAsia="Times New Roman"/>
          <w:w w:val="100"/>
        </w:rPr>
        <w:fldChar w:fldCharType="begin">
          <w:ffData>
            <w:name w:val="Text17"/>
            <w:enabled/>
            <w:calcOnExit w:val="0"/>
            <w:textInput/>
          </w:ffData>
        </w:fldChar>
      </w:r>
      <w:bookmarkStart w:id="25" w:name="Text17"/>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5"/>
    </w:p>
    <w:p w14:paraId="0F3FC51C" w14:textId="693C8CA9" w:rsidR="00B23E7F" w:rsidRDefault="00B23E7F" w:rsidP="00B23E7F">
      <w:pPr>
        <w:tabs>
          <w:tab w:val="left" w:pos="5040"/>
        </w:tabs>
        <w:spacing w:after="120" w:line="240" w:lineRule="auto"/>
        <w:rPr>
          <w:rFonts w:eastAsia="Times New Roman"/>
          <w:w w:val="100"/>
        </w:rPr>
      </w:pPr>
      <w:r>
        <w:rPr>
          <w:rFonts w:eastAsia="Times New Roman"/>
          <w:w w:val="100"/>
        </w:rPr>
        <w:tab/>
      </w:r>
    </w:p>
    <w:p w14:paraId="7CE317CA" w14:textId="1EEEECC8" w:rsidR="00B23E7F" w:rsidRDefault="00B23E7F" w:rsidP="00901836">
      <w:pPr>
        <w:tabs>
          <w:tab w:val="left" w:pos="9360"/>
        </w:tabs>
        <w:spacing w:after="120" w:line="240" w:lineRule="auto"/>
        <w:rPr>
          <w:rFonts w:eastAsia="Times New Roman"/>
          <w:w w:val="100"/>
        </w:rPr>
      </w:pPr>
      <w:r>
        <w:rPr>
          <w:rFonts w:eastAsia="Times New Roman"/>
          <w:w w:val="100"/>
        </w:rPr>
        <w:t>Licensee’s signature:</w:t>
      </w:r>
      <w:r w:rsidR="00901836">
        <w:rPr>
          <w:rFonts w:eastAsia="Times New Roman"/>
          <w:w w:val="100"/>
        </w:rPr>
        <w:t xml:space="preserve"> ______________________________________</w:t>
      </w:r>
      <w:r w:rsidR="00901836">
        <w:rPr>
          <w:rFonts w:eastAsia="Times New Roman"/>
          <w:w w:val="100"/>
        </w:rPr>
        <w:tab/>
      </w:r>
      <w:r>
        <w:rPr>
          <w:rFonts w:eastAsia="Times New Roman"/>
          <w:w w:val="100"/>
        </w:rPr>
        <w:t>Date:</w:t>
      </w:r>
      <w:r w:rsidR="00901836">
        <w:rPr>
          <w:rFonts w:eastAsia="Times New Roman"/>
          <w:w w:val="100"/>
        </w:rPr>
        <w:t xml:space="preserve"> ____</w:t>
      </w:r>
    </w:p>
    <w:p w14:paraId="2F149CC4" w14:textId="77777777" w:rsidR="00B23E7F" w:rsidRDefault="00B23E7F" w:rsidP="00B23E7F">
      <w:pPr>
        <w:spacing w:after="120" w:line="240" w:lineRule="auto"/>
        <w:rPr>
          <w:rFonts w:eastAsia="Times New Roman"/>
          <w:w w:val="100"/>
        </w:rPr>
      </w:pPr>
    </w:p>
    <w:p w14:paraId="4D784839" w14:textId="212E30EC" w:rsidR="00B23E7F" w:rsidRDefault="00B23E7F" w:rsidP="00901836">
      <w:pPr>
        <w:tabs>
          <w:tab w:val="left" w:pos="9360"/>
        </w:tabs>
        <w:spacing w:after="120" w:line="240" w:lineRule="auto"/>
        <w:rPr>
          <w:rFonts w:eastAsia="Times New Roman"/>
          <w:w w:val="100"/>
          <w:u w:val="single"/>
        </w:rPr>
      </w:pPr>
      <w:r>
        <w:rPr>
          <w:rFonts w:eastAsia="Times New Roman"/>
          <w:w w:val="100"/>
        </w:rPr>
        <w:t xml:space="preserve">Signature of </w:t>
      </w:r>
      <w:r w:rsidR="00FD6C45">
        <w:rPr>
          <w:rFonts w:eastAsia="Times New Roman"/>
          <w:w w:val="100"/>
        </w:rPr>
        <w:t>Individual Resident</w:t>
      </w:r>
      <w:r>
        <w:rPr>
          <w:rFonts w:eastAsia="Times New Roman"/>
          <w:w w:val="100"/>
        </w:rPr>
        <w:t>:</w:t>
      </w:r>
      <w:r w:rsidR="00901836">
        <w:rPr>
          <w:rFonts w:eastAsia="Times New Roman"/>
          <w:w w:val="100"/>
        </w:rPr>
        <w:t>______________________________</w:t>
      </w:r>
      <w:r w:rsidR="00901836">
        <w:rPr>
          <w:rFonts w:eastAsia="Times New Roman"/>
          <w:w w:val="100"/>
        </w:rPr>
        <w:tab/>
      </w:r>
      <w:r>
        <w:rPr>
          <w:rFonts w:eastAsia="Times New Roman"/>
          <w:w w:val="100"/>
        </w:rPr>
        <w:t xml:space="preserve">Date: </w:t>
      </w:r>
      <w:r>
        <w:rPr>
          <w:rFonts w:eastAsia="Times New Roman"/>
          <w:w w:val="100"/>
          <w:u w:val="single"/>
        </w:rPr>
        <w:tab/>
      </w:r>
    </w:p>
    <w:p w14:paraId="1A779431" w14:textId="77777777" w:rsidR="00B23E7F" w:rsidRDefault="00B23E7F" w:rsidP="00B23E7F">
      <w:pPr>
        <w:tabs>
          <w:tab w:val="left" w:pos="3600"/>
        </w:tabs>
        <w:spacing w:after="120" w:line="240" w:lineRule="auto"/>
        <w:rPr>
          <w:rFonts w:eastAsia="Times New Roman"/>
          <w:w w:val="100"/>
          <w:u w:val="single"/>
        </w:rPr>
      </w:pPr>
    </w:p>
    <w:p w14:paraId="787CDB56" w14:textId="16FDECAF" w:rsidR="00B23E7F"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FD6C45">
        <w:rPr>
          <w:rFonts w:eastAsia="Times New Roman"/>
          <w:w w:val="100"/>
        </w:rPr>
        <w:t>Individual Resident’s</w:t>
      </w:r>
      <w:r>
        <w:rPr>
          <w:rFonts w:eastAsia="Times New Roman"/>
          <w:w w:val="100"/>
        </w:rPr>
        <w:t xml:space="preserve"> Representative</w:t>
      </w:r>
      <w:r w:rsidR="007309C0">
        <w:rPr>
          <w:rFonts w:eastAsia="Times New Roman"/>
          <w:w w:val="100"/>
        </w:rPr>
        <w:t xml:space="preserve"> (if applicable)</w:t>
      </w:r>
      <w:r>
        <w:rPr>
          <w:rFonts w:eastAsia="Times New Roman"/>
          <w:w w:val="100"/>
        </w:rPr>
        <w:t xml:space="preserve">: </w:t>
      </w:r>
      <w:r w:rsidR="00901836">
        <w:rPr>
          <w:rFonts w:eastAsia="Times New Roman"/>
          <w:w w:val="100"/>
        </w:rPr>
        <w:t>_________________</w:t>
      </w:r>
    </w:p>
    <w:p w14:paraId="68F773A4" w14:textId="77777777" w:rsidR="00B23E7F" w:rsidRDefault="00B23E7F" w:rsidP="00B23E7F">
      <w:pPr>
        <w:tabs>
          <w:tab w:val="left" w:pos="3600"/>
        </w:tabs>
        <w:spacing w:after="120" w:line="240" w:lineRule="auto"/>
        <w:rPr>
          <w:rFonts w:eastAsia="Times New Roman"/>
          <w:w w:val="100"/>
          <w:u w:val="single"/>
        </w:rPr>
      </w:pPr>
      <w:r>
        <w:rPr>
          <w:rFonts w:eastAsia="Times New Roman"/>
          <w:w w:val="100"/>
        </w:rPr>
        <w:lastRenderedPageBreak/>
        <w:t xml:space="preserve">Date: </w:t>
      </w:r>
      <w:r>
        <w:rPr>
          <w:rFonts w:eastAsia="Times New Roman"/>
          <w:w w:val="100"/>
          <w:u w:val="single"/>
        </w:rPr>
        <w:tab/>
      </w:r>
    </w:p>
    <w:p w14:paraId="29205465" w14:textId="77777777" w:rsidR="006F7278" w:rsidRDefault="006F7278" w:rsidP="00B23E7F">
      <w:pPr>
        <w:tabs>
          <w:tab w:val="left" w:pos="3600"/>
        </w:tabs>
        <w:spacing w:after="120" w:line="240" w:lineRule="auto"/>
        <w:rPr>
          <w:rFonts w:eastAsia="Times New Roman"/>
          <w:w w:val="100"/>
          <w:u w:val="single"/>
        </w:rPr>
      </w:pPr>
    </w:p>
    <w:p w14:paraId="58527930" w14:textId="77777777" w:rsidR="006F7278" w:rsidRDefault="006F7278" w:rsidP="00B23E7F">
      <w:pPr>
        <w:tabs>
          <w:tab w:val="left" w:pos="3600"/>
        </w:tabs>
        <w:spacing w:after="120" w:line="240" w:lineRule="auto"/>
        <w:rPr>
          <w:rFonts w:eastAsia="Times New Roman"/>
          <w:w w:val="100"/>
          <w:u w:val="single"/>
        </w:rPr>
      </w:pPr>
    </w:p>
    <w:p w14:paraId="76A6C6BA" w14:textId="714793D5" w:rsidR="00901836" w:rsidRDefault="006F7278" w:rsidP="00E92BF7">
      <w:pPr>
        <w:tabs>
          <w:tab w:val="left" w:pos="7200"/>
          <w:tab w:val="left" w:pos="9360"/>
        </w:tabs>
      </w:pPr>
      <w:r>
        <w:rPr>
          <w:rFonts w:eastAsia="Times New Roman"/>
          <w:w w:val="100"/>
          <w:u w:val="single"/>
        </w:rPr>
        <w:t>*The term “Individual Resident” includes a legal representative acting on the Individual Resident’s beha</w:t>
      </w:r>
      <w:r w:rsidR="00BA0F27">
        <w:rPr>
          <w:rFonts w:eastAsia="Times New Roman"/>
          <w:w w:val="100"/>
          <w:u w:val="single"/>
        </w:rPr>
        <w:t>lf.</w:t>
      </w:r>
    </w:p>
    <w:p w14:paraId="7CCB3DC2" w14:textId="77777777" w:rsidR="00901836" w:rsidRPr="00901836" w:rsidRDefault="00901836" w:rsidP="00901836"/>
    <w:p w14:paraId="43864AA5" w14:textId="77777777" w:rsidR="00901836" w:rsidRPr="00901836" w:rsidRDefault="00901836" w:rsidP="00901836"/>
    <w:p w14:paraId="6D364E7C" w14:textId="77777777" w:rsidR="00901836" w:rsidRPr="00901836" w:rsidRDefault="00901836" w:rsidP="00901836"/>
    <w:p w14:paraId="2F17A5BA" w14:textId="77777777" w:rsidR="00901836" w:rsidRPr="00901836" w:rsidRDefault="00901836" w:rsidP="00901836"/>
    <w:p w14:paraId="61FF4F22" w14:textId="393D8A44" w:rsidR="00901836" w:rsidRDefault="00901836" w:rsidP="00901836"/>
    <w:p w14:paraId="08EE274D" w14:textId="33666B39" w:rsidR="00901836" w:rsidRDefault="00901836" w:rsidP="00901836"/>
    <w:p w14:paraId="7B2C30A9" w14:textId="6953C41F" w:rsidR="00B85459" w:rsidRPr="00901836" w:rsidRDefault="00901836" w:rsidP="00901836">
      <w:pPr>
        <w:tabs>
          <w:tab w:val="left" w:pos="7908"/>
        </w:tabs>
      </w:pPr>
      <w:r>
        <w:tab/>
      </w:r>
    </w:p>
    <w:sectPr w:rsidR="00B85459" w:rsidRPr="00901836" w:rsidSect="00A018FD">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660052"/>
      <w:docPartObj>
        <w:docPartGallery w:val="Page Numbers (Bottom of Page)"/>
        <w:docPartUnique/>
      </w:docPartObj>
    </w:sdtPr>
    <w:sdtEndPr/>
    <w:sdtContent>
      <w:sdt>
        <w:sdtPr>
          <w:id w:val="-1769616900"/>
          <w:docPartObj>
            <w:docPartGallery w:val="Page Numbers (Top of Page)"/>
            <w:docPartUnique/>
          </w:docPartObj>
        </w:sdtPr>
        <w:sdtEndPr/>
        <w:sdtContent>
          <w:p w14:paraId="46EED64A" w14:textId="30F8D5A1" w:rsidR="00901836" w:rsidRDefault="00901836">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B6E8A">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B6E8A">
              <w:rPr>
                <w:b/>
                <w:bCs/>
                <w:noProof/>
              </w:rPr>
              <w:t>6</w:t>
            </w:r>
            <w:r>
              <w:rPr>
                <w:b/>
                <w:bCs/>
                <w:sz w:val="24"/>
              </w:rPr>
              <w:fldChar w:fldCharType="end"/>
            </w:r>
          </w:p>
        </w:sdtContent>
      </w:sdt>
    </w:sdtContent>
  </w:sdt>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07202F31" w:rsidR="00DD7235" w:rsidRDefault="00DD7235" w:rsidP="00901836">
    <w:pPr>
      <w:pStyle w:val="Header"/>
      <w:jc w:val="center"/>
    </w:pPr>
    <w:r>
      <w:t>DD Licen</w:t>
    </w:r>
    <w:r w:rsidR="00B24904">
      <w:t>sed Adult Foster Home- Private</w:t>
    </w:r>
    <w:r>
      <w:t xml:space="preserve"> Pay Individual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CyyoRMBDKZEWA0v+P4FnNy0jzJh69sE4vUlCSzcY2d98q/GhAHh115dBAsOix5PepIfz185PHaI1aL5R9s+wuQ==" w:salt="DprLFlnA7q0ww+Gim0iy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61F1"/>
    <w:rsid w:val="0002742E"/>
    <w:rsid w:val="00036746"/>
    <w:rsid w:val="00047C22"/>
    <w:rsid w:val="00073697"/>
    <w:rsid w:val="0008300B"/>
    <w:rsid w:val="000E6E73"/>
    <w:rsid w:val="001012E6"/>
    <w:rsid w:val="00127522"/>
    <w:rsid w:val="0015052A"/>
    <w:rsid w:val="001832F5"/>
    <w:rsid w:val="001C48C5"/>
    <w:rsid w:val="00200CA8"/>
    <w:rsid w:val="0024212C"/>
    <w:rsid w:val="002A4B9C"/>
    <w:rsid w:val="002B3ACE"/>
    <w:rsid w:val="002B4EC9"/>
    <w:rsid w:val="002D6819"/>
    <w:rsid w:val="002F0CD2"/>
    <w:rsid w:val="00324DAE"/>
    <w:rsid w:val="00327B65"/>
    <w:rsid w:val="00344AA3"/>
    <w:rsid w:val="003527D6"/>
    <w:rsid w:val="00357996"/>
    <w:rsid w:val="0036089B"/>
    <w:rsid w:val="00360C35"/>
    <w:rsid w:val="003706A9"/>
    <w:rsid w:val="00384FFD"/>
    <w:rsid w:val="003C37AD"/>
    <w:rsid w:val="00402E40"/>
    <w:rsid w:val="0040324B"/>
    <w:rsid w:val="004573A9"/>
    <w:rsid w:val="00465CA3"/>
    <w:rsid w:val="0049718A"/>
    <w:rsid w:val="00503F63"/>
    <w:rsid w:val="00513C6D"/>
    <w:rsid w:val="00530E7D"/>
    <w:rsid w:val="00535ACD"/>
    <w:rsid w:val="005C036A"/>
    <w:rsid w:val="005F0CC5"/>
    <w:rsid w:val="00686361"/>
    <w:rsid w:val="006C7384"/>
    <w:rsid w:val="006F7278"/>
    <w:rsid w:val="007309C0"/>
    <w:rsid w:val="00772C6B"/>
    <w:rsid w:val="007B0C84"/>
    <w:rsid w:val="007E32B9"/>
    <w:rsid w:val="00812D05"/>
    <w:rsid w:val="00827E40"/>
    <w:rsid w:val="00846BF4"/>
    <w:rsid w:val="008478AE"/>
    <w:rsid w:val="00854D49"/>
    <w:rsid w:val="0086389E"/>
    <w:rsid w:val="00870EE4"/>
    <w:rsid w:val="008876D0"/>
    <w:rsid w:val="008976C9"/>
    <w:rsid w:val="008A1207"/>
    <w:rsid w:val="008A3F64"/>
    <w:rsid w:val="008B1308"/>
    <w:rsid w:val="008B6E8A"/>
    <w:rsid w:val="00901574"/>
    <w:rsid w:val="00901836"/>
    <w:rsid w:val="009238F6"/>
    <w:rsid w:val="00942A79"/>
    <w:rsid w:val="009C600C"/>
    <w:rsid w:val="009D2F24"/>
    <w:rsid w:val="009F5E15"/>
    <w:rsid w:val="00A018FD"/>
    <w:rsid w:val="00A81E52"/>
    <w:rsid w:val="00A95DD3"/>
    <w:rsid w:val="00AC1E61"/>
    <w:rsid w:val="00AC4B39"/>
    <w:rsid w:val="00AD073B"/>
    <w:rsid w:val="00B23E7F"/>
    <w:rsid w:val="00B24904"/>
    <w:rsid w:val="00B30130"/>
    <w:rsid w:val="00B379B9"/>
    <w:rsid w:val="00B45124"/>
    <w:rsid w:val="00B46022"/>
    <w:rsid w:val="00B838DF"/>
    <w:rsid w:val="00B85459"/>
    <w:rsid w:val="00B867E2"/>
    <w:rsid w:val="00BA0F27"/>
    <w:rsid w:val="00BC77A8"/>
    <w:rsid w:val="00BD5AE2"/>
    <w:rsid w:val="00C20C19"/>
    <w:rsid w:val="00C46476"/>
    <w:rsid w:val="00C71BCA"/>
    <w:rsid w:val="00C939B9"/>
    <w:rsid w:val="00CB0C00"/>
    <w:rsid w:val="00CC43B9"/>
    <w:rsid w:val="00CC4484"/>
    <w:rsid w:val="00CE1A34"/>
    <w:rsid w:val="00D2470C"/>
    <w:rsid w:val="00D45FFE"/>
    <w:rsid w:val="00DD5E72"/>
    <w:rsid w:val="00DD7235"/>
    <w:rsid w:val="00DE357C"/>
    <w:rsid w:val="00E1500B"/>
    <w:rsid w:val="00E4312D"/>
    <w:rsid w:val="00E51691"/>
    <w:rsid w:val="00E578ED"/>
    <w:rsid w:val="00E57C55"/>
    <w:rsid w:val="00E826AD"/>
    <w:rsid w:val="00E92BF7"/>
    <w:rsid w:val="00EE1644"/>
    <w:rsid w:val="00F05534"/>
    <w:rsid w:val="00F21580"/>
    <w:rsid w:val="00F355E9"/>
    <w:rsid w:val="00F57C42"/>
    <w:rsid w:val="00F8521F"/>
    <w:rsid w:val="00FD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10CE9611-8D94-4945-8410-E64775B4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CO.state.or.u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https://stage.oregon.gov/dhs/SENIORS-DISABILITIES/HCBS/ODDS/ODDS%20Adult%20Foster%20Care%20for%20Private-Pay%20Individuals.docx</Url>
      <Description>Adult Foster Care for Private-Pay Individuals - Word</Description>
    </Link>
    <Meta_x0020_Description xmlns="0e3d4f42-ba30-4d9a-9a46-8dd0dcd04638">ODDS Adult Foster Care for Private-Pay Individuals</Meta_x0020_Description>
    <Meta_x0020_Keywords xmlns="0e3d4f42-ba30-4d9a-9a46-8dd0dcd04638">oregon; ODDS; Adult; Foster; Care; Private-Pay; Individuals</Meta_x0020_Keywords>
    <MonthYear xmlns="353897d1-844c-4dce-be96-a961402609f0" xsi:nil="true"/>
    <SortOrder xmlns="353897d1-844c-4dce-be96-a961402609f0">8</SortOrder>
    <Section xmlns="353897d1-844c-4dce-be96-a961402609f0">Residency Agreements</Section>
    <WF xmlns="353897d1-844c-4dce-be96-a961402609f0">1</WF>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D8648-1A22-443D-9299-4C9ACAD69D26}"/>
</file>

<file path=customXml/itemProps2.xml><?xml version="1.0" encoding="utf-8"?>
<ds:datastoreItem xmlns:ds="http://schemas.openxmlformats.org/officeDocument/2006/customXml" ds:itemID="{7D46CB7E-AB64-4F4B-AF0E-549E8441963C}"/>
</file>

<file path=customXml/itemProps3.xml><?xml version="1.0" encoding="utf-8"?>
<ds:datastoreItem xmlns:ds="http://schemas.openxmlformats.org/officeDocument/2006/customXml" ds:itemID="{BDB14063-BE7D-493A-8F34-2981108BA43E}"/>
</file>

<file path=customXml/itemProps4.xml><?xml version="1.0" encoding="utf-8"?>
<ds:datastoreItem xmlns:ds="http://schemas.openxmlformats.org/officeDocument/2006/customXml" ds:itemID="{3000A375-8C49-4179-8D28-83F4F2E269EB}"/>
</file>

<file path=docProps/app.xml><?xml version="1.0" encoding="utf-8"?>
<Properties xmlns="http://schemas.openxmlformats.org/officeDocument/2006/extended-properties" xmlns:vt="http://schemas.openxmlformats.org/officeDocument/2006/docPropsVTypes">
  <Template>Normal.dotm</Template>
  <TotalTime>0</TotalTime>
  <Pages>6</Pages>
  <Words>1630</Words>
  <Characters>9292</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Foster Care for Private-Pay Individuals - Word</dc:title>
  <dc:subject/>
  <dc:creator>Rieger Sylvia A</dc:creator>
  <cp:keywords/>
  <dc:description/>
  <cp:lastModifiedBy>HERRERA Rose K</cp:lastModifiedBy>
  <cp:revision>2</cp:revision>
  <cp:lastPrinted>2015-10-16T20:40:00Z</cp:lastPrinted>
  <dcterms:created xsi:type="dcterms:W3CDTF">2016-03-01T17:55:00Z</dcterms:created>
  <dcterms:modified xsi:type="dcterms:W3CDTF">2016-03-01T17:55:00Z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a30f0438-f081-4ed8-bb15-8b0602ee4274,2;a30f0438-f081-4ed8-bb15-8b0602ee4274,4;1118bcc1-360c-47a6-9deb-8b1196ef3df8,2;1118bcc1-360c-47a6-9deb-8b1196ef3df8,4;1118bcc1-360c-47a6-9deb-8b1196ef3df8,6;a251e550-66ff-4d0a-b9d7-0576eba3e06d,30;</vt:lpwstr>
  </property>
  <property fmtid="{D5CDD505-2E9C-101B-9397-08002B2CF9AE}" pid="4" name="Order">
    <vt:r8>2600</vt:r8>
  </property>
  <property fmtid="{D5CDD505-2E9C-101B-9397-08002B2CF9AE}" pid="5" name="URL">
    <vt:lpwstr>https://stage.oregon.gov/dhs/SENIORS-DISABILITIES/HCBS/ODDS/ODDS%20Adult%20Foster%20Care%20for%20Private-Pay%20Individuals.docx, Adult Foster Care for Private-Pay Individuals - Word</vt:lpwstr>
  </property>
</Properties>
</file>