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F3675" w14:textId="2D514158" w:rsidR="00093257" w:rsidRDefault="00943872">
      <w:pPr>
        <w:pStyle w:val="Title"/>
        <w:tabs>
          <w:tab w:val="left" w:pos="4181"/>
          <w:tab w:val="left" w:pos="15235"/>
        </w:tabs>
      </w:pPr>
      <w:r>
        <w:rPr>
          <w:rFonts w:ascii="Times New Roman"/>
          <w:color w:val="FFFFFF"/>
          <w:shd w:val="clear" w:color="auto" w:fill="006FBF"/>
        </w:rPr>
        <w:t xml:space="preserve"> </w:t>
      </w:r>
      <w:r>
        <w:rPr>
          <w:rFonts w:ascii="Times New Roman"/>
          <w:color w:val="FFFFFF"/>
          <w:shd w:val="clear" w:color="auto" w:fill="006FBF"/>
        </w:rPr>
        <w:tab/>
      </w:r>
      <w:r w:rsidR="00275224">
        <w:rPr>
          <w:color w:val="FFFFFF"/>
          <w:shd w:val="clear" w:color="auto" w:fill="006FBF"/>
        </w:rPr>
        <w:t>SSDI</w:t>
      </w:r>
      <w:r>
        <w:rPr>
          <w:color w:val="FFFFFF"/>
          <w:shd w:val="clear" w:color="auto" w:fill="006FBF"/>
        </w:rPr>
        <w:t xml:space="preserve"> and</w:t>
      </w:r>
      <w:r>
        <w:rPr>
          <w:color w:val="FFFFFF"/>
          <w:spacing w:val="2"/>
          <w:shd w:val="clear" w:color="auto" w:fill="006FBF"/>
        </w:rPr>
        <w:t xml:space="preserve"> </w:t>
      </w:r>
      <w:r>
        <w:rPr>
          <w:color w:val="FFFFFF"/>
          <w:shd w:val="clear" w:color="auto" w:fill="006FBF"/>
        </w:rPr>
        <w:t>Employment</w:t>
      </w:r>
      <w:r>
        <w:rPr>
          <w:color w:val="FFFFFF"/>
          <w:spacing w:val="-4"/>
          <w:shd w:val="clear" w:color="auto" w:fill="006FBF"/>
        </w:rPr>
        <w:t xml:space="preserve"> </w:t>
      </w:r>
      <w:r>
        <w:rPr>
          <w:color w:val="FFFFFF"/>
          <w:shd w:val="clear" w:color="auto" w:fill="006FBF"/>
        </w:rPr>
        <w:t>202</w:t>
      </w:r>
      <w:r w:rsidR="00EA7D7D">
        <w:rPr>
          <w:color w:val="FFFFFF"/>
          <w:shd w:val="clear" w:color="auto" w:fill="006FBF"/>
        </w:rPr>
        <w:t>3</w:t>
      </w:r>
      <w:r>
        <w:rPr>
          <w:color w:val="FFFFFF"/>
          <w:shd w:val="clear" w:color="auto" w:fill="006FBF"/>
        </w:rPr>
        <w:tab/>
      </w:r>
    </w:p>
    <w:p w14:paraId="33391F24" w14:textId="77777777" w:rsidR="00093257" w:rsidRDefault="00EA7D7D">
      <w:pPr>
        <w:pStyle w:val="BodyText"/>
        <w:spacing w:before="13"/>
        <w:rPr>
          <w:rFonts w:ascii="Arial Black"/>
          <w:sz w:val="26"/>
        </w:rPr>
      </w:pPr>
      <w:r>
        <w:pict w14:anchorId="5B928124">
          <v:group id="_x0000_s1051" style="position:absolute;margin-left:25.55pt;margin-top:20.95pt;width:748.1pt;height:66.85pt;z-index:-15728640;mso-wrap-distance-left:0;mso-wrap-distance-right:0;mso-position-horizontal-relative:page" coordorigin="511,419" coordsize="14962,1337">
            <v:shape id="_x0000_s1060" style="position:absolute;left:511;top:419;width:4668;height:1325" coordorigin="511,419" coordsize="4668,1325" path="m5179,1082l4013,419r,332l511,751r,662l4013,1413r,331l5179,1082xe" fillcolor="#00af50" stroked="f">
              <v:path arrowok="t"/>
            </v:shape>
            <v:shape id="_x0000_s1059" style="position:absolute;left:511;top:421;width:4660;height:1318" coordorigin="511,422" coordsize="4660,1318" o:spt="100" adj="0,,0" path="m4011,765r,-14l511,751r,14l4011,765xm4011,1413r,-14l511,1399r,14l4011,1413xm4031,446r,-17l4011,422r,21l4031,446xm4031,1732r,-17l4011,1720r,19l4031,1732xm4071,472r,-21l4051,441r-20,-2l4031,455r20,8l4051,465r20,7xm4071,1711r,-22l4051,1696r,3l4031,1706r,17l4051,1720r20,-9xm4091,484r,-21l4071,460r,15l4091,484xm4091,1699r,-22l4071,1687r,14l4091,1699xm4111,494r,-15l4091,472r,15l4111,494xm4111,1682r,-15l4091,1675r,14l4111,1682xm4131,503r,-14l4111,482r,14l4131,503xm4131,1672r,-14l4111,1665r,14l4131,1672xm4151,513r,-14l4131,491r,15l4151,513xm4151,1663r,-15l4131,1655r,15l4151,1663xm4171,532r,-21l4151,501r,24l4171,532xm4171,1651r,-22l4151,1636r,24l4171,1651xm4191,544r,-24l4171,513r,22l4191,544xm4191,1641r,-24l4171,1627r,21l4191,1641xm4211,554r,-24l4191,523r,24l4211,554xm4211,1631r,-24l4191,1615r,24l4211,1631xm4231,563r,-14l4211,542r,14l4231,563xm4231,1612r,-14l4211,1605r,14l4231,1612xm4251,573r,-14l4231,551r,15l4251,573xm4251,1603r,-15l4231,1595r,15l4251,1603xm4271,583r,-12l4251,561r,14l4271,583xm4271,1591r,-12l4251,1586r,14l4271,1591xm4311,604r,-14l4291,583r,-3l4271,573r,19l4291,595r20,9xm4311,1571r,-14l4291,1567r-20,2l4271,1588r20,-7l4291,1579r20,-8xm4331,616r,-17l4311,592r,22l4331,616xm4331,1562r,-17l4311,1547r,22l4331,1562xm4351,633r,-22l4331,609r,17l4351,633xm4351,1550r,-22l4331,1535r,17l4351,1550xm4391,652r,-19l4371,631r-20,-10l4351,635r20,8l4371,645r20,7xm4391,1528r,-19l4371,1516r,3l4351,1526r,14l4371,1531r20,-3xm4411,664r,-14l4391,643r,12l4411,664xm4411,1511r,-14l4391,1507r,12l4411,1511xm4431,674r,-15l4411,652r,15l4431,674xm4431,1502r,-15l4411,1495r,14l4431,1502xm4451,683r,-14l4431,662r,14l4451,683xm4451,1492r,-14l4431,1485r,14l4451,1492xm4471,703r,-24l4451,671r,24l4471,703xm4471,1483r,-24l4451,1466r,24l4471,1483xm4491,712r,-21l4471,681r,24l4491,712xm4491,1471r,-22l4471,1456r,24l4491,1471xm4511,724r,-24l4491,693r,22l4511,724xm4511,1461r,-24l4491,1447r,21l4511,1461xm4531,734r,-15l4511,712r,15l4531,734xm4531,1442r,-15l4511,1435r,14l4531,1442xm4551,743r,-14l4531,722r,14l4551,743xm4551,1432r,-14l4531,1425r,14l4551,1432xm4571,753r,-14l4551,731r,15l4571,753xm4571,1423r,-15l4551,1415r,15l4571,1423xm4591,765r,-14l4571,741r,22l4591,765xm4591,1411r,-15l4571,1399r,21l4591,1411xm4631,787r,-17l4611,763r,-3l4591,753r,22l4611,784r20,3xm4631,1391r,-16l4611,1377r-20,10l4591,1408r20,-7l4611,1399r20,-8xm4651,803r,-21l4631,779r,17l4651,803xm4651,1379r,-21l4631,1365r,17l4651,1379xm4671,813r,-14l4651,791r,15l4671,813xm4671,1363r,-15l4651,1355r,15l4671,1363xm4691,823r,-12l4671,801r,14l4691,823xm4691,1351r,-12l4671,1346r,14l4691,1351xm4711,832r,-12l4691,813r,12l4711,832xm4711,1341r,-12l4691,1336r,12l4711,1341xm4731,844r,-14l4711,823r,12l4731,844xm4731,1331r,-14l4711,1327r,12l4731,1331xm4751,854r,-15l4731,832r,15l4751,854xm4751,1322r,-15l4731,1315r,14l4751,1322xm4771,873r,-24l4751,842r,24l4771,873xm4771,1312r,-24l4751,1295r,24l4771,1312xm4791,883r,-22l4771,851r,24l4791,883xm4791,1300r,-21l4771,1286r,24l4791,1300xm4811,892r,-21l4791,863r,22l4811,892xm4811,1291r,-22l4791,1276r,22l4811,1291xm4831,904r,-14l4811,883r,12l4831,904xm4831,1271r,-14l4811,1267r,12l4831,1271xm4851,914r,-15l4831,892r,15l4851,914xm4851,1262r,-15l4831,1255r,14l4851,1262xm4871,923r,-14l4851,902r,14l4871,923xm4871,1252r,-14l4851,1245r,14l4871,1252xm4891,935r,-14l4871,911r,22l4891,935xm4891,1240r,-14l4871,1228r,22l4891,1240xm4911,952r,-21l4891,923r,22l4911,952xm4911,1231r,-22l4891,1216r,22l4911,1231xm4931,964r,-24l4911,933r,22l4931,964xm4931,1221r,-24l4911,1207r,21l4931,1221xm4951,974r,-22l4931,950r,17l4951,974xm4951,1209r,-22l4931,1195r,16l4951,1209xm4971,983r,-14l4951,962r,14l4971,983xm4971,1192r,-14l4951,1185r,14l4971,1192xm4991,993r,-12l4971,971r,15l4991,993xm4991,1180r,-12l4971,1175r,15l4991,1180xm5011,1003r,-12l4991,983r,12l5011,1003xm5011,1171r,-12l4991,1166r,12l5011,1171xm5051,1024r,-14l5031,1003r,-3l5011,993r,19l5031,1015r20,9xm5051,1151r,-14l5031,1147r-20,2l5011,1168r20,-7l5031,1159r20,-8xm5071,1043r,-24l5051,1012r,24l5071,1043xm5071,1142r,-24l5051,1125r,24l5071,1142xm5111,1063r,-22l5091,1031r-20,-2l5071,1046r20,7l5091,1055r20,8xm5111,1120r,-21l5091,1106r,2l5071,1115r,17l5091,1130r20,-10xm5131,1072r,-12l5111,1053r,12l5131,1072xm5131,1101r,-12l5111,1096r,12l5131,1101xm5151,1091r,-21l5131,1063r,36l5151,1091xm5171,1084r,-5l5151,1072r,17l5171,1084xe" fillcolor="black" stroked="f">
              <v:stroke joinstyle="round"/>
              <v:formulas/>
              <v:path arrowok="t" o:connecttype="segments"/>
            </v:shape>
            <v:shape id="_x0000_s1058" style="position:absolute;left:5179;top:467;width:5967;height:1289" coordorigin="5179,467" coordsize="5967,1289" path="m11146,1111l9655,467r,322l5179,789r,643l9655,1432r,324l11146,1111xe" fillcolor="#006fbf" stroked="f">
              <v:path arrowok="t"/>
            </v:shape>
            <v:shape id="_x0000_s1057" style="position:absolute;left:5179;top:467;width:5960;height:1287" coordorigin="5179,467" coordsize="5960,1287" o:spt="100" adj="0,,0" path="m9659,803r,-333l9639,467r,322l5179,789r,14l9659,803xm9659,1751r,-333l5179,1418r,14l9639,1432r,322l9659,1751xm9679,494r,-17l9659,475r,14l9679,494xm9679,1742r,-19l9659,1727r,22l9679,1742xm9699,503r,-14l9679,484r,12l9699,503xm9699,1732r,-17l9679,1720r,15l9699,1732xm9719,511r,-15l9699,491r,15l9719,511xm9719,1725r,-17l9699,1713r,14l9719,1725xm9739,520r,-17l9719,499r,19l9739,520xm9759,1706r,-15l9739,1699r-20,2l9719,1718r20,-5l9739,1711r20,-5xm9759,527r,-14l9739,506r,19l9759,527xm9779,539r,-19l9759,515r,20l9779,539xm9779,1696r,-14l9759,1684r,19l9779,1696xm9799,549r,-19l9779,527r,15l9799,549xm9799,1689r,-14l9779,1677r,17l9799,1689xm9819,556r,-19l9799,535r,16l9819,556xm9819,1682r,-19l9799,1667r,20l9819,1682xm9839,563r,-14l9819,544r,15l9839,563xm9839,1672r,-17l9819,1660r,15l9839,1672xm9859,573r,-17l9839,551r,20l9859,573xm9859,1665r,-17l9839,1653r,14l9859,1665xm9879,580r,-14l9859,559r,19l9879,580xm9879,1653r,-14l9859,1646r,12l9879,1653xm9899,587r,-14l9879,568r,17l9899,587xm9899,1643r,-12l9879,1636r,15l9899,1643xm9919,602r,-19l9899,580r,15l9919,602xm9919,1636r,-14l9899,1624r,17l9919,1636xm9939,609r,-19l9919,587r,17l9939,609xm9939,1629r,-14l9919,1617r,17l9939,1629xm9959,616r,-19l9939,595r,16l9959,616xm9959,1622r,-19l9939,1607r,20l9959,1622xm9979,623r,-12l9959,604r,15l9979,623xm9979,1612r,-19l9959,1600r,15l9979,1612xm9999,633r,-14l9979,614r,17l9999,633xm9999,1605r,-19l9979,1591r,16l9999,1605xm10019,640r,-14l9999,621r,17l10019,640xm10019,1595r,-16l9999,1583r,15l10019,1595xm10039,650r,-17l10019,628r,19l10039,650xm10039,1583r,-14l10019,1571r,17l10039,1583xm10059,657r,-14l10039,640r,15l10059,657xm10059,1576r,-14l10039,1564r,17l10059,1576xm10079,669r,-19l10059,647r,17l10079,669xm10079,1569r,-14l10059,1557r,17l10079,1569xm10099,676r,-17l10079,657r,14l10099,676xm10119,1552r,-19l10099,1538r,7l10079,1547r,15l10099,1559r20,-7xm10119,683r,-16l10099,664r,15l10119,683xm10139,693r,-14l10119,674r,12l10139,693xm10139,1543r,-17l10119,1531r,14l10139,1543xm10159,703r,-17l10139,681r,19l10159,703xm10159,1535r,-16l10139,1523r,15l10159,1535xm10179,710r,-17l10159,688r,19l10179,710xm10199,1516r,-14l10179,1509r-20,2l10159,1528r20,-5l10179,1521r20,-5xm10199,717r,-14l10179,695r,20l10199,717xm10219,729r,-17l10199,710r,14l10219,729xm10219,1509r,-17l10199,1495r,19l10219,1509xm10239,739r,-20l10219,717r,14l10239,739xm10239,1499r,-14l10219,1487r,20l10239,1499xm10259,746r,-19l10239,724r,17l10259,746xm10259,1492r,-19l10239,1478r,19l10259,1492xm10279,753r,-14l10259,734r,14l10279,753xm10279,1483r,-17l10259,1471r,14l10279,1483xm10299,763r,-15l10279,741r,19l10299,763xm10299,1475r,-19l10279,1463r,15l10299,1475xm10319,770r,-15l10299,751r,16l10319,770xm10319,1463r,-14l10299,1454r,14l10319,1463xm10339,782r,-19l10319,758r,19l10339,782xm10339,1454r,-15l10319,1442r,19l10339,1454xm10359,791r,-19l10339,770r,14l10359,791xm10359,1447r,-15l10339,1435r,16l10359,1447xm10379,799r,-20l10359,777r,17l10379,799xm10379,1439r,-14l10359,1427r,17l10379,1439xm10419,813r,-17l10399,794r-20,-7l10379,801r20,5l10399,808r20,5xm10399,1430r,-19l10379,1418r,14l10399,1430xm10419,1423r,-20l10399,1408r,17l10419,1423xm10439,823r,-15l10419,803r,17l10439,823xm10439,1415r,-19l10419,1401r,17l10439,1415xm10459,830r,-15l10439,811r,16l10459,830xm10459,1401r,-12l10439,1394r,14l10459,1401xm10479,839r,-16l10459,818r,19l10479,839xm10479,1394r,-15l10459,1382r,17l10479,1394xm10499,847r,-15l10479,830r,14l10499,847xm10499,1387r,-15l10479,1375r,16l10499,1387xm10519,859r,-17l10499,839r,15l10519,859xm10519,1379r,-16l10499,1365r,19l10519,1379xm10539,866r,-17l10519,847r,14l10539,866xm10539,1370r,-15l10519,1358r,14l10539,1370xm10559,873r,-17l10539,854r,14l10559,873xm10559,1363r,-20l10539,1348r,17l10559,1363xm10579,883r,-15l10559,863r,12l10579,883xm10579,1353r,-17l10559,1341r,14l10579,1353xm10599,892r,-17l10579,871r,19l10599,892xm10599,1346r,-17l10579,1334r,14l10599,1346xm10619,899r,-16l10599,878r,19l10619,899xm10619,1334r,-15l10599,1327r,12l10619,1334xm10639,911r,-19l10619,885r,22l10639,911xm10639,1327r,-17l10619,1312r,19l10639,1327xm10659,919r,-17l10639,899r,15l10659,919xm10659,1319r,-16l10639,1305r,19l10659,1319xm10679,928r,-19l10659,907r,14l10679,928xm10679,1310r,-15l10659,1298r,19l10679,1310xm10699,935r,-14l10679,916r,15l10699,935xm10699,1300r,-17l10679,1288r,15l10699,1300xm10719,943r,-15l10699,923r,15l10719,943xm10719,1293r,-19l10699,1281r,14l10719,1293xm10739,952r,-14l10719,931r,19l10739,952xm10739,1286r,-19l10719,1271r,17l10739,1286xm10759,959r,-14l10739,940r,17l10759,959xm10759,1274r,-15l10739,1264r,15l10759,1274xm10779,971r,-19l10759,947r,20l10779,971xm10779,1267r,-17l10759,1252r,19l10779,1267xm10799,981r,-19l10779,959r,15l10799,981xm10799,1257r,-14l10779,1245r,19l10799,1257xm10819,988r,-19l10799,967r,16l10819,988xm10839,1240r,-14l10819,1228r-20,7l10799,1255r20,-5l10819,1243r20,-3xm10859,1003r,-17l10839,983r-20,-7l10819,991r20,4l10839,998r20,5xm10859,1233r,-19l10839,1219r,16l10859,1233xm10879,1012r,-14l10859,993r,17l10879,1012xm10879,1221r,-14l10859,1211r,15l10879,1221xm10899,1019r,-14l10879,1000r,17l10899,1019xm10899,1211r,-12l10879,1204r,15l10899,1211xm10919,1029r,-17l10899,1007r,20l10919,1029xm10919,1204r,-14l10899,1192r,17l10919,1204xm10939,1041r,-19l10919,1019r,17l10939,1041xm10939,1197r,-17l10919,1183r,19l10939,1197xm10959,1048r,-17l10939,1029r,14l10959,1048xm10959,1190r,-17l10939,1175r,20l10959,1190xm10979,1055r,-16l10959,1036r,15l10979,1055xm10979,1180r,-14l10959,1168r,15l10979,1180xm11019,1072r,-14l10999,1053r,-2l10979,1046r,17l10999,1065r20,7xm10999,1173r,-19l10979,1159r,16l10999,1173xm11019,1163r,-16l10999,1151r,15l11019,1163xm11039,1082r,-17l11019,1060r,19l11039,1082xm11039,1156r,-19l11019,1144r,15l11039,1156xm11059,1089r,-14l11039,1067r,20l11059,1089xm11059,1144r,-14l11039,1135r,14l11059,1144xm11079,1101r,-19l11059,1077r,19l11079,1101xm11079,1137r,-17l11059,1123r,19l11079,1137xm11099,1108r,-17l11079,1089r,14l11099,1108xm11099,1130r,-17l11079,1115r,20l11099,1130xm11119,1120r,-21l11099,1096r,27l11119,1120xm11139,1111r,-3l11119,1106r,7l11139,1111xe" fillcolor="black" stroked="f">
              <v:stroke joinstyle="round"/>
              <v:formulas/>
              <v:path arrowok="t" o:connecttype="segments"/>
            </v:shape>
            <v:shape id="_x0000_s1056" style="position:absolute;left:11164;top:467;width:4308;height:1289" coordorigin="11165,467" coordsize="4308,1289" path="m15473,1113l14395,467r,324l11165,791r,644l14395,1435r,321l15473,1113xe" fillcolor="#ffbf00" stroked="f">
              <v:path arrowok="t"/>
            </v:shape>
            <v:shape id="_x0000_s1055" style="position:absolute;left:11164;top:472;width:4300;height:1280" coordorigin="11165,472" coordsize="4300,1280" o:spt="100" adj="0,,0" path="m14405,806r,-331l14385,472r,319l11165,791r,15l14405,806xm14405,1749r,-329l11165,1420r,15l14385,1435r,316l14405,1749xm14425,503r,-16l14405,482r,19l14425,503xm14425,1737r,-19l14405,1723r,19l14425,1737xm14445,515r,-14l14425,496r,15l14445,515xm14445,1723r,-15l14425,1711r,16l14445,1723xm14465,530r,-19l14445,508r,17l14465,530xm14465,1713r,-17l14445,1701r,14l14465,1713xm14485,539r,-16l14465,518r,19l14485,539xm14485,1701r,-19l14465,1687r,19l14485,1701xm14505,551r,-14l14485,532r,15l14505,551xm14505,1687r,-15l14485,1675r,16l14505,1687xm14525,566r,-19l14505,544r,17l14525,566xm14525,1677r,-17l14505,1665r,14l14525,1677xm14545,575r,-16l14525,554r,19l14545,575xm14545,1665r,-19l14525,1651r,19l14545,1665xm14565,587r,-12l14545,568r,15l14565,587xm14565,1651r,-15l14545,1643r,12l14565,1651xm14585,602r,-19l14565,578r,19l14585,602xm14585,1641r,-19l14565,1627r,16l14585,1641xm14605,611r,-14l14585,592r,17l14605,611xm14605,1629r,-17l14585,1615r,19l14605,1629xm14625,623r,-19l14605,599r,20l14625,623xm14625,1615r,-15l14605,1605r,14l14625,1615xm14645,638r,-19l14625,614r,19l14645,638xm14645,1605r,-19l14625,1591r,16l14645,1605xm14665,647r,-14l14645,628r,12l14665,647xm14665,1593r,-17l14645,1579r,19l14665,1593xm14685,662r,-22l14665,635r,22l14685,662xm14685,1583r,-19l14665,1569r,22l14685,1583xm14705,671r,-16l14685,650r,19l14705,671xm14705,1569r,-19l14685,1555r,19l14705,1569xm14725,683r,-14l14705,664r,15l14725,683xm14725,1555r,-15l14705,1543r,16l14725,1555xm14745,698r,-22l14725,671r,22l14745,698xm14745,1547r,-19l14725,1533r,19l14745,1547xm14765,707r,-16l14745,686r,19l14765,707xm14765,1533r,-19l14745,1519r,19l14765,1533xm14785,719r,-14l14765,700r,15l14785,719xm14785,1519r,-15l14765,1507r,16l14785,1519xm14805,734r,-22l14785,707r,22l14805,734xm14805,1511r,-19l14785,1497r,19l14805,1511xm14825,743r,-14l14805,722r,19l14825,743xm14825,1497r,-19l14805,1483r,19l14825,1497xm14845,755r,-19l14825,731r,20l14845,755xm14845,1483r,-15l14825,1475r,12l14845,1483xm14865,770r,-19l14845,746r,19l14865,770xm14865,1475r,-21l14845,1459r,21l14865,1475xm14885,779r,-14l14865,760r,17l14885,779xm14885,1461r,-17l14865,1447r,19l14885,1461xm14905,791r,-19l14885,767r,20l14905,791xm14905,1447r,-15l14885,1437r,14l14905,1447xm14925,806r,-19l14905,782r,19l14925,806xm14925,1439r,-21l14905,1423r,21l14925,1439xm14945,815r,-14l14925,796r,12l14945,815xm14945,1423r,-15l14925,1411r,19l14945,1423xm14965,830r,-22l14945,803r,22l14965,830xm14965,1415r,-19l14945,1401r,19l14965,1415xm14985,837r,-14l14965,818r,14l14985,837xm14985,1401r,-19l14965,1387r,19l14985,1401xm15005,851r,-14l14985,832r,15l15005,851xm15005,1387r,-15l14985,1375r,16l15005,1387xm15025,866r,-22l15005,839r,22l15025,866xm15025,1379r,-19l15005,1365r,19l15025,1379xm15045,873r,-14l15025,854r,14l15045,873xm15045,1365r,-19l15025,1351r,19l15045,1365xm15065,887r,-14l15045,868r,15l15065,887xm15065,1351r,-15l15045,1339r,16l15065,1351xm15085,902r,-19l15065,875r,22l15085,902xm15085,1343r,-19l15065,1329r,19l15085,1343xm15105,909r,-17l15085,890r,14l15105,909xm15105,1329r,-19l15085,1315r,19l15105,1329xm15125,923r,-19l15105,899r,20l15125,923xm15125,1315r,-15l15105,1307r,12l15125,1315xm15145,938r,-19l15125,914r,19l15145,938xm15145,1307r,-21l15125,1291r,21l15145,1307xm15165,945r,-17l15145,926r,14l15165,945xm15165,1293r,-14l15145,1283r,15l15165,1293xm15185,959r,-19l15165,935r,20l15185,959xm15185,1279r,-15l15165,1269r,14l15185,1279xm15205,974r,-19l15185,950r,19l15205,974xm15205,1271r,-21l15185,1255r,21l15205,1271xm15225,983r,-19l15205,962r,14l15225,983xm15225,1255r,-12l15205,1247r,15l15225,1255xm15245,998r,-22l15225,971r,22l15245,998xm15245,1247r,-19l15225,1233r,19l15245,1247xm15265,1005r,-14l15245,986r,14l15265,1005xm15265,1233r,-19l15245,1219r,19l15265,1233xm15285,1019r,-19l15265,998r,17l15285,1019xm15285,1223r,-16l15265,1211r,15l15285,1223xm15305,1034r,-22l15285,1007r,22l15305,1034xm15305,1211r,-19l15285,1197r,19l15305,1211xm15325,1041r,-14l15305,1022r,14l15325,1041xm15325,1197r,-19l15305,1183r,19l15325,1197xm15345,1055r,-19l15325,1029r,22l15345,1055xm15345,1187r,-16l15325,1175r,15l15345,1187xm15365,1070r,-19l15345,1046r,19l15365,1070xm15365,1175r,-19l15345,1161r,19l15365,1175xm15385,1077r,-17l15365,1058r,14l15385,1077xm15385,1161r,-22l15365,1147r,19l15385,1161xm15405,1091r,-19l15385,1067r,20l15405,1091xm15405,1151r,-19l15385,1137r,17l15405,1151xm15425,1106r,-19l15405,1082r,19l15425,1106xm15425,1139r,-21l15405,1123r,21l15425,1139xm15445,1125r,-29l15425,1094r,36l15445,1125xm15465,1115r,-7l15445,1103r,15l15465,1115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left:1236;top:915;width:2276;height:390" filled="f" stroked="f">
              <v:textbox inset="0,0,0,0">
                <w:txbxContent>
                  <w:p w14:paraId="30E2A862" w14:textId="77777777" w:rsidR="00093257" w:rsidRDefault="00943872">
                    <w:pPr>
                      <w:spacing w:line="389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Trial</w:t>
                    </w:r>
                    <w:r>
                      <w:rPr>
                        <w:color w:val="FFFFFF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Work</w:t>
                    </w:r>
                    <w:r>
                      <w:rPr>
                        <w:color w:val="FFFFFF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Period</w:t>
                    </w:r>
                  </w:p>
                </w:txbxContent>
              </v:textbox>
            </v:shape>
            <v:shape id="_x0000_s1053" type="#_x0000_t202" style="position:absolute;left:5724;top:908;width:3735;height:390" filled="f" stroked="f">
              <v:textbox inset="0,0,0,0">
                <w:txbxContent>
                  <w:p w14:paraId="1B6F6258" w14:textId="77777777" w:rsidR="00093257" w:rsidRDefault="00943872">
                    <w:pPr>
                      <w:spacing w:line="389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Extended</w:t>
                    </w:r>
                    <w:r>
                      <w:rPr>
                        <w:color w:val="FFFFFF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Period</w:t>
                    </w:r>
                    <w:r>
                      <w:rPr>
                        <w:color w:val="FFFFFF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of</w:t>
                    </w:r>
                    <w:r>
                      <w:rPr>
                        <w:color w:val="FFFFFF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Eligibility</w:t>
                    </w:r>
                  </w:p>
                </w:txbxContent>
              </v:textbox>
            </v:shape>
            <v:shape id="_x0000_s1052" type="#_x0000_t202" style="position:absolute;left:11560;top:884;width:2566;height:390" filled="f" stroked="f">
              <v:textbox inset="0,0,0,0">
                <w:txbxContent>
                  <w:p w14:paraId="321903A8" w14:textId="77777777" w:rsidR="00093257" w:rsidRDefault="00943872">
                    <w:pPr>
                      <w:spacing w:line="389" w:lineRule="exac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EPE</w:t>
                    </w:r>
                    <w:r>
                      <w:rPr>
                        <w:color w:val="FFFFFF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After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36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Months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16C6C7D" w14:textId="77777777" w:rsidR="00093257" w:rsidRDefault="00093257">
      <w:pPr>
        <w:pStyle w:val="BodyText"/>
        <w:spacing w:before="13"/>
        <w:rPr>
          <w:rFonts w:ascii="Arial Black"/>
          <w:sz w:val="4"/>
        </w:rPr>
      </w:pPr>
    </w:p>
    <w:p w14:paraId="278ACB08" w14:textId="77777777" w:rsidR="00093257" w:rsidRDefault="00093257">
      <w:pPr>
        <w:rPr>
          <w:rFonts w:ascii="Arial Black"/>
          <w:sz w:val="4"/>
        </w:rPr>
        <w:sectPr w:rsidR="00093257">
          <w:type w:val="continuous"/>
          <w:pgSz w:w="15840" w:h="12240" w:orient="landscape"/>
          <w:pgMar w:top="600" w:right="260" w:bottom="0" w:left="240" w:header="720" w:footer="720" w:gutter="0"/>
          <w:cols w:space="720"/>
        </w:sectPr>
      </w:pPr>
    </w:p>
    <w:p w14:paraId="129BC0A9" w14:textId="77777777" w:rsidR="00093257" w:rsidRDefault="00EA7D7D">
      <w:pPr>
        <w:pStyle w:val="Heading1"/>
        <w:ind w:left="6131"/>
      </w:pPr>
      <w:r>
        <w:pict w14:anchorId="1E71329F">
          <v:group id="_x0000_s1046" style="position:absolute;left:0;text-align:left;margin-left:275.05pt;margin-top:.6pt;width:495.6pt;height:420.5pt;z-index:-16130560;mso-position-horizontal-relative:page" coordorigin="5501,12" coordsize="9912,8410">
            <v:shape id="_x0000_s1050" style="position:absolute;left:10732;top:31;width:4680;height:8391" coordorigin="10733,31" coordsize="4680,8391" o:spt="100" adj="0,,0" path="m10753,7817r,-7203l10733,634r,7183l10753,7817xm10773,7886r,-7341l10753,581r,7305l10773,7886xm10793,739r,-235l10773,514r,256l10793,739xm10793,7944r,-262l10773,7682r,262l10793,7944xm10833,569r,-142l10813,430r-20,67l10793,641r20,-10l10813,598r20,-29xm10813,7985r,-173l10793,7812r,173l10813,7985xm10833,8021r,-144l10813,7877r,141l10833,8021xm10873,458r,-98l10853,365r,26l10833,394r,127l10873,458xm10853,8057r,-127l10833,7930r,124l10853,8057xm10873,8086r,-116l10853,7970r,111l10873,8086xm10893,442r,-111l10873,338r,118l10893,442xm10893,8112r,-106l10873,8006r,101l10893,8112xm10913,408r,-103l10893,317r,96l10913,408xm10913,8153r,-113l10893,8040r,98l10913,8153xm10933,379r,-96l10913,300r,84l10933,379xm10953,8182r,-89l10933,8093r,-27l10913,8062r,96l10953,8182xm11033,269r,-75l11013,197r,9l10993,216r,2l10973,235r,3l10933,278r,84l10953,355r,-21l11033,269xm11033,8258r,-79l11013,8177r-40,-55l10973,8117r-20,-15l10953,8201r40,26l10993,8230r20,12l11013,8254r20,4xm11053,254r,-74l11033,182r,84l11053,254xm11053,8273r,-79l11033,8191r,77l11053,8273xm11073,238r,-75l11053,168r,74l11073,238xm11073,8285r,-75l11053,8206r,74l11073,8285xm11093,223r,-72l11073,154r,74l11093,223xm11093,8299r,-72l11073,8225r,72l11093,8299xm11113,211r,-77l11093,142r,72l11113,211xm11113,8311r,-72l11093,8237r,69l11113,8311xm11133,197r,-72l11113,132r,67l11133,197xm11133,8321r,-70l11113,8249r,65l11133,8321xm11173,175r,-72l11133,122r,65l11153,185r20,-10xm11213,8362r,-63l11153,8268r,-2l11133,8258r,65l11193,8352r,7l11213,8362xm11233,144r,-62l11213,86r,3l11193,91r-20,10l11173,173r20,-15l11193,156r20,-10l11233,144xm11233,8369r,-63l11213,8302r,64l11233,8369xm11313,118r,-63l11293,58r,2l11273,62r,3l11253,70r,2l11233,79r,60l11253,137r60,-19xm11313,8395r,-60l11293,8330r-40,-12l11253,8316r-20,-5l11233,8374r40,12l11273,8388r20,2l11293,8393r20,2xm14833,115r,-62l14813,50r-20,-4l14793,43r-60,-7l14733,34r-40,-3l11453,31r-40,3l11373,38r,3l11353,43r,3l11313,50r,63l11333,110r,-2l11353,106r20,-5l11453,91r3240,l14773,101r60,14xm11353,8405r,-63l11313,8338r,60l11333,8400r20,5xm14693,8422r,-60l11453,8359r-80,-9l11353,8345r,62l11453,8419r3240,3xm14813,8402r,-62l14793,8342r,3l14773,8350r-80,9l14693,8419r100,-12l14813,8402xm14833,8398r,-63l14813,8338r,62l14833,8398xm14913,139r,-62l14873,62r-20,-2l14853,58r-20,-3l14833,118r20,2l14893,134r,3l14913,139xm14853,8390r,-60l14833,8333r,62l14853,8390xm14913,8371r,-62l14893,8311r,3l14853,8326r,62l14913,8371xm14933,149r,-65l14913,79r,65l14933,149xm14933,8366r,-69l14913,8304r,65l14933,8366xm15013,190r,-63l14953,96r,-2l14933,89r,62l14993,182r,3l15013,190xm15013,8328r,-67l14993,8263r,10l14933,8294r,70l14953,8359r20,-9l14973,8347r40,-19xm15033,202r,-65l15013,130r,69l15033,202xm15033,8318r,-69l15013,8254r,72l15033,8318xm15053,214r,-70l15033,139r,70l15053,214xm15053,8306r,-72l15033,8237r,72l15053,8306xm15073,230r,-74l15053,154r,72l15073,230xm15073,8294r,-72l15053,8225r,72l15073,8294xm15093,247r,-77l15073,166r,74l15093,247xm15093,8282r,-74l15073,8210r,75l15093,8282xm15113,259r,-74l15093,182r,75l15113,259xm15113,8266r,-77l15093,8198r,70l15113,8266xm15193,346r,-92l15153,226r,-3l15133,209r,-10l15113,192r,82l15173,326r,5l15193,346xm15133,8249r,-77l15113,8186r,70l15133,8249xm15213,8165r,-82l15193,8090r,20l15173,8124r,5l15133,8170r,69l15153,8237r,-17l15213,8165xm15233,389r,-96l15193,264r,86l15213,360r,26l15233,389xm15233,8146r,-87l15213,8064r,96l15233,8146xm15253,418r,-101l15233,317r,101l15253,418xm15253,8131r,-101l15233,8040r,101l15253,8131xm15273,449r,-103l15253,338r,111l15273,449xm15273,8110r,-111l15253,8014r,103l15273,8110xm15293,487r,-117l15273,367r,120l15293,487xm15293,8076r,-125l15273,7966r,115l15293,8076xm15313,528r,-127l15293,401r,127l15313,528xm15313,8050r,-137l15293,7922r,130l15313,8050xm15333,578r,-146l15313,432r,146l15333,578xm15353,7958r,-184l15333,7798r,62l15313,7882r,139l15353,7958xm15353,655r,-182l15333,473r,182l15353,655xm15373,7930r,-7414l15353,516r,7418l15373,7930xm15393,7877r,-7308l15373,569r,7315l15393,7877xm15413,7793r,-7145l15393,648r,7154l15413,7793xe" fillcolor="#ffbf00" stroked="f">
              <v:stroke joinstyle="round"/>
              <v:formulas/>
              <v:path arrowok="t" o:connecttype="segments"/>
            </v:shape>
            <v:shape id="_x0000_s1049" style="position:absolute;left:11251;top:5887;width:3526;height:1702" coordorigin="11251,5887" coordsize="3526,1702" o:spt="100" adj="0,,0" path="m11297,5902r,-15l11251,5887r,15l11297,5902xm11417,5947r,-60l11357,5887r,60l11417,5947xm11537,5947r,-60l11477,5887r,60l11537,5947xm11657,5947r,-60l11597,5887r,60l11657,5947xm11777,5947r,-60l11717,5887r,60l11777,5947xm11897,5947r,-60l11837,5887r,60l11897,5947xm12017,5947r,-60l11957,5887r,60l12017,5947xm12137,5947r,-60l12077,5887r,60l12137,5947xm12257,5947r,-60l12197,5887r,60l12257,5947xm12377,5947r,-60l12317,5887r,60l12377,5947xm12497,5947r,-60l12437,5887r,60l12497,5947xm12617,5947r,-60l12557,5887r,60l12617,5947xm12737,5947r,-60l12677,5887r,60l12737,5947xm12857,5947r,-60l12797,5887r,60l12857,5947xm12977,5947r,-60l12917,5887r,60l12977,5947xm13097,5947r,-60l13037,5887r,60l13097,5947xm13217,5947r,-60l13157,5887r,60l13217,5947xm13337,5947r,-60l13277,5887r,60l13337,5947xm13457,5947r,-60l13397,5887r,60l13457,5947xm13577,5947r,-60l13517,5887r,60l13577,5947xm13697,5947r,-60l13637,5887r,60l13697,5947xm13817,5947r,-60l13757,5887r,60l13817,5947xm13937,5947r,-60l13877,5887r,60l13937,5947xm14057,5947r,-60l13997,5887r,60l14057,5947xm14177,5947r,-60l14117,5887r,60l14177,5947xm14297,5947r,-60l14237,5887r,60l14297,5947xm14417,5947r,-60l14357,5887r,60l14417,5947xm14537,5947r,-60l14477,5887r,60l14537,5947xm14657,5947r,-60l14597,5887r,60l14657,5947xm14777,5947r,-60l14717,5887r,60l14777,5947xm11311,5902r,-12l11309,5890r-10,9l11311,5902xm11297,5947r,-43l11294,5904r-40,41l11297,5947xm11311,6022r,-60l11251,5962r,60l11311,6022xm14777,6022r,-60l14717,5962r,60l14777,6022xm11311,6142r,-60l11251,6082r,60l11311,6142xm14777,6142r,-60l14717,6082r,60l14777,6142xm11311,6262r,-60l11251,6202r,60l11311,6262xm14777,6262r,-60l14717,6202r,60l14777,6262xm11311,6382r,-60l11251,6322r,60l11311,6382xm14777,6382r,-60l14717,6322r,60l14777,6382xm11311,6502r,-60l11251,6442r,60l11311,6502xm14777,6502r,-60l14717,6442r,60l14777,6502xm11311,6622r,-60l11251,6562r,60l11311,6622xm14777,6622r,-60l14717,6562r,60l14777,6622xm11311,6742r,-60l11251,6682r,60l11311,6742xm14777,6742r,-60l14717,6682r,60l14777,6742xm11311,6862r,-60l11251,6802r,60l11311,6862xm14777,6862r,-60l14717,6802r,60l14777,6862xm11311,6982r,-60l11251,6922r,60l11311,6982xm14777,6982r,-60l14717,6922r,60l14777,6982xm11311,7102r,-60l11251,7042r,60l11311,7102xm14777,7102r,-60l14717,7042r,60l14777,7102xm11311,7222r,-60l11251,7162r,60l11311,7222xm14777,7222r,-60l14717,7162r,60l14777,7222xm11311,7342r,-60l11251,7282r,60l11311,7342xm14777,7342r,-60l14717,7282r,60l14777,7342xm11311,7462r,-60l11251,7402r,60l11311,7462xm14777,7462r,-60l14717,7402r,60l14777,7462xm11364,7589r,-60l11311,7529r,-7l11251,7522r,60l11304,7582r,7l11364,7589xm14777,7582r,-60l14717,7522r,7l14664,7529r,60l14724,7589r,-7l14777,7582xm11484,7589r,-60l11424,7529r,60l11484,7589xm11604,7589r,-60l11544,7529r,60l11604,7589xm11724,7589r,-60l11664,7529r,60l11724,7589xm11844,7589r,-60l11784,7529r,60l11844,7589xm11964,7589r,-60l11904,7529r,60l11964,7589xm12084,7589r,-60l12024,7529r,60l12084,7589xm12204,7589r,-60l12144,7529r,60l12204,7589xm12324,7589r,-60l12264,7529r,60l12324,7589xm12444,7589r,-60l12384,7529r,60l12444,7589xm12564,7589r,-60l12504,7529r,60l12564,7589xm12684,7589r,-60l12624,7529r,60l12684,7589xm12804,7589r,-60l12744,7529r,60l12804,7589xm12924,7589r,-60l12864,7529r,60l12924,7589xm13044,7589r,-60l12984,7529r,60l13044,7589xm13164,7589r,-60l13104,7529r,60l13164,7589xm13284,7589r,-60l13224,7529r,60l13284,7589xm13404,7589r,-60l13344,7529r,60l13404,7589xm13524,7589r,-60l13464,7529r,60l13524,7589xm13644,7589r,-60l13584,7529r,60l13644,7589xm13764,7589r,-60l13704,7529r,60l13764,7589xm13884,7589r,-60l13824,7529r,60l13884,7589xm14004,7589r,-60l13944,7529r,60l14004,7589xm14124,7589r,-60l14064,7529r,60l14124,7589xm14244,7589r,-60l14184,7529r,60l14244,7589xm14364,7589r,-60l14304,7529r,60l14364,7589xm14484,7589r,-60l14424,7529r,60l14484,7589xm14604,7589r,-60l14544,7529r,60l14604,7589xe" fillcolor="black" stroked="f">
              <v:stroke joinstyle="round"/>
              <v:formulas/>
              <v:path arrowok="t" o:connecttype="segments"/>
            </v:shape>
            <v:shape id="_x0000_s1048" style="position:absolute;left:5500;top:11;width:5665;height:8410" coordorigin="5501,12" coordsize="5665,8410" o:spt="100" adj="0,,0" path="m9869,7130r-46,-129l9718,7109r98,14l9833,7125r36,5xm10130,6991r-14,-43l9946,7008r14,43l10130,6991xm10301,6934r-15,-44l10281,6892r,-6225l10261,667r,-81l10241,586r,-58l10221,528r,144l10221,7750r-20,12l10201,7831r-20,10l10181,7889r-20,5l10161,7930r-20,48l10121,7980r,29l10101,8018r,24l10081,8047r,22l10061,8074r,19l10041,8098r,16l9981,8174r,3l9961,8189r,2l9941,8198r,10l9921,8210r,15l9901,8227r,10l9881,8239r,12l9861,8256r,2l9841,8266r,2l9781,8297r,2l9761,8304r,5l9741,8311r,3l9701,8330r-20,3l9681,8335r-40,7l9621,8350r-80,9l9541,8362r-3300,-3l6201,8357r,-3l6141,8347r,-2l6101,8335r-20,-2l6061,8328r-20,-10l6041,8316r-20,-5l6021,8309r-20,-3l6001,8299r-20,-7l5961,8290r,-10l5941,8278r-20,-12l5921,8263r-20,-7l5901,8249r-20,-5l5881,8232r-20,-2l5861,8220r-20,-2l5841,8203r-20,-2l5821,8194r-20,-12l5801,8179r-20,-21l5781,8155r-20,-19l5761,8131r-20,-21l5721,8110r,-22l5701,8081r,-24l5681,8054r,-24l5661,8030r,-36l5641,7994r,-33l5621,7961r,-41l5601,7920r,-55l5581,7865r,-65l5561,7800r,-125l5541,7675r,-6917l5561,730r,-75l5581,607r,-17l5601,562r,-48l5641,451r,-2l5661,434r,-28l5681,401r,-24l5701,374r,-21l5721,348r,-12l5741,324r,-5l5801,259r,-2l5821,245r,-12l5841,226r,-10l5861,211r,-7l5881,199r,-9l5901,185r,-7l5921,173r,-3l5941,163r,-2l5981,142r,-3l6001,130r,-3l6021,125r,-5l6061,110r,-4l6081,103r,-5l6101,96r20,-5l6121,89r20,-3l6141,84r80,-10l6261,72r3260,l9561,74r40,5l9601,82r40,4l9661,91r,3l9681,96r20,5l9741,118r,2l9761,122r,5l9781,130r,2l9801,142r,2l9821,149r,2l9841,166r,2l9861,175r,3l9881,182r,10l9901,194r,10l9921,206r,12l9941,226r,9l9961,245r,2l9981,262r,2l10041,312r,24l10061,346r,14l10081,367r,22l10101,389r,29l10121,420r,34l10141,454r,36l10161,490r,50l10181,540r,55l10201,595r,77l10221,672r,-144l10221,478r-20,l10201,439r-20,l10181,403r-20,-2l10161,370r-20,l10141,343r-20,l10121,319r-20,-5l10101,295r-20,-12l10081,278r-60,-62l10021,214r-20,-15l10001,197r-20,-10l9981,178r-20,-8l9961,163r-20,-5l9941,149r-20,-3l9921,134r-20,-2l9901,122r-20,-7l9881,113,9841,94r,-3l9821,89,9801,79r,-7l9781,70r,-5l9761,62,9701,43r-20,-5l9681,34r-20,-5l9621,24r,-2l9561,14r-40,-2l6261,12r-40,2l6141,24r-40,7l6081,38r,3l6061,43r,3l6041,48r-20,10l6021,60r-20,2l6001,67r-20,3l5981,74r-20,3l5961,84r-20,2l5901,106r,12l5881,125r,2l5861,130r,9l5841,142r,12l5821,156r,12l5801,175r,7l5781,185r,9l5761,206r,3l5741,233r,2l5721,257r-20,5l5681,283r,5l5661,302r,27l5641,334r,21l5621,360r,24l5601,386r,34l5581,422r-20,63l5561,492r-20,10l5541,538r-20,36l5521,617r-20,12l5501,7807r20,l5521,7874r20,l5541,7932r20,l5561,7975r20,l5581,8011r20,l5601,8045r20,2l5621,8074r20,2l5641,8098r20,4l5661,8129r20,9l5681,8143r20,15l5701,8162r40,51l5761,8215r,12l5781,8230r,14l5801,8249r,12l5821,8266r,7l5841,8278r,12l5861,8292r,10l5881,8304r,7l5901,8318r,3l5961,8352r,2l5981,8359r,3l6001,8364r,5l6061,8388r20,2l6081,8393r40,9l6121,8405r40,5l6161,8412r40,5l6241,8419r3300,3l9541,8419r80,-9l9621,8407r40,-5l9661,8400r40,-7l9701,8390r20,-2l9761,8371r,-2l9781,8366r,-4l9801,8359r,-2l9821,8350r,-3l9861,8323r,-2l9881,8314r,-3l9901,8304r,-5l9921,8297r,-12l9941,8282r,-12l9961,8268r,-10l9981,8256r,-17l10001,8237r,-12l10021,8222r20,-26l10041,8194r20,-12l10061,8177r20,-27l10081,8146r20,-12l10101,8117r20,-5l10121,8093r20,-5l10141,8064r20,-2l10161,8035r20,-14l10181,8002r20,-39l10201,7956r20,-19l10221,7906r20,-5l10241,7848r20,-10l10261,7766r20,-12l10281,6940r20,-6xm10598,6830r-14,-43l10414,6847r14,43l10598,6830xm10769,6773r-15,-43l10711,6744r15,43l10769,6773xm11165,6612r-149,-19l11030,6634r-148,52l10896,6730r149,-53l11059,6720r7,-7l11165,6612xe" fillcolor="#006fbf" stroked="f">
              <v:stroke joinstyle="round"/>
              <v:formulas/>
              <v:path arrowok="t" o:connecttype="segments"/>
            </v:shape>
            <v:shape id="_x0000_s1047" style="position:absolute;left:9799;top:6914;width:1390;height:509" coordorigin="9799,6914" coordsize="1390,509" o:spt="100" adj="0,,0" path="m9920,7337r-13,-41l9799,7402r101,14l9900,7344r20,-7xm9934,7380r-14,-43l9900,7344r14,43l9934,7380xm9948,7423r-14,-43l9914,7387r-14,-43l9900,7416r48,7xm10085,7330r-15,-41l9920,7337r14,43l10085,7330xm10255,7274r-14,-43l10198,7246r14,43l10255,7274xm10553,7174r-15,-44l10368,7188r14,43l10553,7174xm10723,7116r-14,-43l10668,7087r14,43l10723,7116xm11023,7015r-14,-41l10838,7030r15,43l11023,7015xm11189,6936r-149,-22l11083,7044r106,-108xe" fillcolor="#ffbf0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 w14:anchorId="77AFD0DB">
          <v:group id="_x0000_s1041" style="position:absolute;left:0;text-align:left;margin-left:20.15pt;margin-top:.6pt;width:235pt;height:278.55pt;z-index:15729664;mso-position-horizontal-relative:page" coordorigin="403,12" coordsize="4700,5571">
            <v:shape id="_x0000_s1045" style="position:absolute;left:403;top:11;width:4700;height:5571" coordorigin="403,12" coordsize="4700,5571" o:spt="100" adj="0,,0" path="m423,4975r,-4377l403,617r,4358l423,4975xm443,5045r,-4517l423,571r,4474l443,5045xm463,720r,-238l443,492r,257l463,720xm463,5102r,-256l443,4846r,256l463,5102xm503,552r,-142l483,413r-20,62l463,624r20,-10l483,588r20,-36xm483,5143r,-173l463,4970r,173l483,5143xm503,5179r,-144l483,5035r,142l503,5179xm523,490r,-116l503,377r,127l523,490xm523,5215r,-127l503,5088r,125l523,5215xm543,442r,-99l523,348r,127l543,442xm543,5244r,-115l523,5129r,110l543,5244xm563,425r,-111l543,322r,117l563,425xm563,5270r,-105l543,5165r,101l563,5270xm583,391r,-103l563,298r,98l583,391xm583,5311r,-113l563,5198r,99l583,5311xm603,362r,-98l583,283r,84l603,362xm623,5340r,-89l603,5251r,-26l583,5220r,96l623,5340xm703,252r,-74l683,180r,10l663,202r,2l643,221r,2l603,259r,87l623,338r,-21l703,252xm703,5419r,-81l683,5335r-40,-55l643,5275r-20,-14l623,5359r40,27l663,5388r20,12l683,5412r20,7xm723,238r,-75l703,166r,84l723,238xm723,5429r,-75l703,5352r,74l723,5429xm743,221r,-75l723,151r,77l743,221xm743,5443r,-72l723,5364r,77l743,5443xm763,206r,-72l743,137r,74l763,206xm763,5458r,-72l743,5383r,72l763,5458xm783,194r,-76l763,125r,72l783,194xm783,5470r,-72l763,5395r,72l783,5470xm803,180r,-72l783,115r,67l803,180xm823,5494r,-70l803,5417r,-7l783,5405r,74l823,5494xm883,137r,-65l863,74r,8l843,84r-40,22l803,170r20,-2l823,161r60,-24xm883,5520r,-65l863,5453r-40,-19l823,5496r20,7l843,5506r20,9l863,5518r20,2xm903,127r,-65l883,65r,65l903,127xm903,5527r,-65l883,5460r,65l903,5527xm1003,94r,-63l983,34r-20,4l963,43,903,60r,62l923,120r,-5l963,101r20,-5l1003,94xm923,5534r,-62l903,5470r,60l923,5534xm4343,5582r,-60l1163,5520r-60,-2l1063,5513r-80,-19l983,5491r-20,-2l923,5477r,60l943,5544r,2l963,5549r,2l983,5554r20,7l1043,5568r,2l1103,5578r60,2l4343,5582xm4543,103r,-60l4523,41r,-3l4503,31r-20,-2l4483,26,4363,12r-3220,l1103,14r-40,5l1043,24r-40,5l1003,91r20,-5l1043,84r20,-5l1103,74r40,-2l4363,72r100,12l4483,89r20,7l4523,98r20,5xm4463,5568r,-60l4383,5518r-40,2l4343,5580r40,-2l4463,5568xm4623,5522r,-64l4603,5465r-20,2l4583,5474r-60,17l4503,5496r,2l4483,5501r-20,5l4463,5566r20,-3l4503,5558r20,-2l4523,5551r20,-2l4543,5546r40,-14l4603,5530r,-5l4623,5522xm4603,127r,-65l4563,53r,-5l4543,46r,60l4583,118r,7l4603,127xm4703,175r,-65l4643,79r,-2l4623,72r,-2l4603,67r,65l4683,163r,10l4703,175xm4703,5486r,-72l4683,5419r,3l4663,5429r,2l4623,5455r,63l4643,5510r,-2l4703,5486xm4723,190r,-72l4703,113r,74l4723,190xm4723,5467r,-65l4703,5407r,67l4723,5467xm4743,202r,-72l4723,127r,72l4743,202xm4743,5462r,-74l4723,5393r,72l4743,5462xm4763,216r,-74l4743,139r,75l4763,216xm4763,5450r,-74l4743,5378r,77l4763,5450xm4783,233r,-77l4763,154r,72l4783,233xm4783,5434r,-77l4763,5364r,72l4783,5434xm4823,266r,-79l4803,185r,-10l4783,168r,77l4803,247r20,19xm4803,5419r,-77l4783,5354r,68l4803,5419xm4823,5405r,-87l4803,5340r,72l4823,5405xm4843,298r,-87l4823,199r,70l4843,298xm4903,5330r,-96l4883,5242r,16l4863,5268r,5l4843,5294r,5l4823,5316r,74l4843,5374r20,-3l4903,5330xm4903,360r,-91l4843,214r,88l4863,322r,4l4883,338r,15l4903,360xm4923,382r,-94l4903,274r,108l4923,382xm4923,5309r,-101l4903,5213r,113l4923,5309xm4943,408r,-101l4923,307r,99l4943,408xm4943,5282r,-100l4923,5184r,106l4943,5282xm4963,446r,-112l4943,329r,117l4963,446xm4983,5230r,-128l4963,5146r-20,2l4943,5258r20,-4l4963,5232r20,-2xm4983,482r,-120l4963,362r,120l4983,482xm5003,526r,-135l4983,389r,137l5003,526xm5003,5189r,-127l4983,5069r,134l5003,5189xm5023,586r,-156l5003,430r,156l5023,586xm5023,5131r,-132l5003,5009r,161l5023,5131xm5043,665r,-197l5023,468r,197l5043,665xm5043,5110r,-209l5023,4930r,194l5043,5110xm5063,5074r,-4560l5043,514r,4564l5063,5074xm5083,5006r,-4428l5063,578r,4438l5083,5006xm5103,4920r,-4260l5083,660r,4274l5103,4920xe" fillcolor="#00af50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1629;top:4168;width:2746;height:1316">
              <v:imagedata r:id="rId5" o:title=""/>
            </v:shape>
            <v:shape id="_x0000_s1043" type="#_x0000_t202" style="position:absolute;left:645;top:82;width:4287;height:3938" filled="f" stroked="f">
              <v:textbox style="mso-next-textbox:#_x0000_s1043" inset="0,0,0,0">
                <w:txbxContent>
                  <w:p w14:paraId="22D192D2" w14:textId="77777777" w:rsidR="00093257" w:rsidRDefault="00943872">
                    <w:pPr>
                      <w:spacing w:before="1"/>
                      <w:ind w:left="362" w:right="460"/>
                      <w:jc w:val="center"/>
                      <w:rPr>
                        <w:sz w:val="40"/>
                      </w:rPr>
                    </w:pPr>
                    <w:r>
                      <w:rPr>
                        <w:color w:val="00B04F"/>
                        <w:sz w:val="40"/>
                      </w:rPr>
                      <w:t>TWP</w:t>
                    </w:r>
                  </w:p>
                  <w:p w14:paraId="5CFA481F" w14:textId="77777777" w:rsidR="00093257" w:rsidRDefault="00943872">
                    <w:pPr>
                      <w:spacing w:before="225"/>
                      <w:ind w:left="455" w:right="460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“The make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all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you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can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phase”</w:t>
                    </w:r>
                  </w:p>
                  <w:p w14:paraId="08ADB232" w14:textId="77777777" w:rsidR="00093257" w:rsidRDefault="00093257">
                    <w:pPr>
                      <w:spacing w:before="11"/>
                      <w:rPr>
                        <w:sz w:val="25"/>
                      </w:rPr>
                    </w:pPr>
                  </w:p>
                  <w:p w14:paraId="0A99CEFB" w14:textId="77777777" w:rsidR="00093257" w:rsidRDefault="00943872">
                    <w:pPr>
                      <w:numPr>
                        <w:ilvl w:val="0"/>
                        <w:numId w:val="2"/>
                      </w:numPr>
                      <w:tabs>
                        <w:tab w:val="left" w:pos="395"/>
                        <w:tab w:val="left" w:pos="396"/>
                      </w:tabs>
                      <w:spacing w:line="225" w:lineRule="auto"/>
                      <w:ind w:right="10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 can make all the money I am able and</w:t>
                    </w:r>
                    <w:r>
                      <w:rPr>
                        <w:spacing w:val="-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still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keep my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full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cash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check</w:t>
                    </w:r>
                  </w:p>
                  <w:p w14:paraId="49A62A1B" w14:textId="0D0F6531" w:rsidR="00093257" w:rsidRDefault="00943872">
                    <w:pPr>
                      <w:numPr>
                        <w:ilvl w:val="0"/>
                        <w:numId w:val="2"/>
                      </w:numPr>
                      <w:tabs>
                        <w:tab w:val="left" w:pos="395"/>
                        <w:tab w:val="left" w:pos="396"/>
                      </w:tabs>
                      <w:spacing w:before="120" w:line="225" w:lineRule="auto"/>
                      <w:ind w:right="213" w:hanging="38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For </w:t>
                    </w:r>
                    <w:r w:rsidR="00EA7D7D">
                      <w:rPr>
                        <w:sz w:val="24"/>
                      </w:rPr>
                      <w:t>2023</w:t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monthly earnings over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$</w:t>
                    </w:r>
                    <w:r w:rsidR="00EA7D7D">
                      <w:rPr>
                        <w:sz w:val="24"/>
                      </w:rPr>
                      <w:t>1,050</w:t>
                    </w:r>
                    <w:r>
                      <w:rPr>
                        <w:spacing w:val="-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will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counted as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TWP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month</w:t>
                    </w:r>
                  </w:p>
                  <w:p w14:paraId="06AA2D1F" w14:textId="77777777" w:rsidR="00093257" w:rsidRDefault="00943872">
                    <w:pPr>
                      <w:numPr>
                        <w:ilvl w:val="0"/>
                        <w:numId w:val="2"/>
                      </w:numPr>
                      <w:tabs>
                        <w:tab w:val="left" w:pos="395"/>
                        <w:tab w:val="left" w:pos="396"/>
                      </w:tabs>
                      <w:spacing w:before="119" w:line="225" w:lineRule="auto"/>
                      <w:ind w:right="18" w:hanging="39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Once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collect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9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TWP months in 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rolling</w:t>
                    </w:r>
                    <w:r>
                      <w:rPr>
                        <w:spacing w:val="-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60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month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period, I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will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move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on to the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next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phase of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benefits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(EPE)</w:t>
                    </w:r>
                  </w:p>
                  <w:p w14:paraId="4991B389" w14:textId="77777777" w:rsidR="00093257" w:rsidRDefault="00943872">
                    <w:pPr>
                      <w:numPr>
                        <w:ilvl w:val="0"/>
                        <w:numId w:val="2"/>
                      </w:numPr>
                      <w:tabs>
                        <w:tab w:val="left" w:pos="395"/>
                        <w:tab w:val="left" w:pos="396"/>
                      </w:tabs>
                      <w:spacing w:before="108"/>
                      <w:ind w:hanging="38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SGA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is NOT 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factor during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TWP</w:t>
                    </w:r>
                  </w:p>
                </w:txbxContent>
              </v:textbox>
            </v:shape>
            <v:shape id="_x0000_s1042" type="#_x0000_t202" style="position:absolute;left:2313;top:4685;width:1356;height:320" filled="f" stroked="f">
              <v:textbox style="mso-next-textbox:#_x0000_s1042" inset="0,0,0,0">
                <w:txbxContent>
                  <w:p w14:paraId="4D0E90A5" w14:textId="77777777" w:rsidR="00093257" w:rsidRDefault="00943872">
                    <w:pPr>
                      <w:spacing w:line="319" w:lineRule="exac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FFFFFF"/>
                        <w:sz w:val="32"/>
                      </w:rPr>
                      <w:t>NO</w:t>
                    </w:r>
                    <w:r>
                      <w:rPr>
                        <w:rFonts w:ascii="Calibri"/>
                        <w:color w:val="FFFFFF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FFFFFF"/>
                        <w:sz w:val="32"/>
                      </w:rPr>
                      <w:t>SGA!!!</w:t>
                    </w:r>
                  </w:p>
                </w:txbxContent>
              </v:textbox>
            </v:shape>
            <w10:wrap anchorx="page"/>
          </v:group>
        </w:pict>
      </w:r>
      <w:r w:rsidR="00943872">
        <w:rPr>
          <w:color w:val="006FC0"/>
        </w:rPr>
        <w:t>EPE</w:t>
      </w:r>
      <w:r w:rsidR="00943872">
        <w:rPr>
          <w:color w:val="006FC0"/>
          <w:spacing w:val="-4"/>
        </w:rPr>
        <w:t xml:space="preserve"> </w:t>
      </w:r>
      <w:r w:rsidR="00943872">
        <w:rPr>
          <w:color w:val="006FC0"/>
        </w:rPr>
        <w:t>Re-Entitlement</w:t>
      </w:r>
    </w:p>
    <w:p w14:paraId="7C3AC332" w14:textId="77777777" w:rsidR="00093257" w:rsidRDefault="00943872">
      <w:pPr>
        <w:pStyle w:val="Heading2"/>
        <w:spacing w:before="243"/>
        <w:ind w:left="6143"/>
        <w:jc w:val="left"/>
      </w:pPr>
      <w:r>
        <w:t>“The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nothing</w:t>
      </w:r>
      <w:r>
        <w:rPr>
          <w:spacing w:val="1"/>
        </w:rPr>
        <w:t xml:space="preserve"> </w:t>
      </w:r>
      <w:r>
        <w:t>phase”</w:t>
      </w:r>
    </w:p>
    <w:p w14:paraId="755F5105" w14:textId="77777777" w:rsidR="00093257" w:rsidRDefault="00943872">
      <w:pPr>
        <w:pStyle w:val="ListParagraph"/>
        <w:numPr>
          <w:ilvl w:val="0"/>
          <w:numId w:val="4"/>
        </w:numPr>
        <w:tabs>
          <w:tab w:val="left" w:pos="5935"/>
          <w:tab w:val="left" w:pos="5936"/>
        </w:tabs>
        <w:spacing w:before="258" w:line="225" w:lineRule="auto"/>
        <w:ind w:right="262" w:hanging="360"/>
        <w:rPr>
          <w:sz w:val="24"/>
        </w:rPr>
      </w:pPr>
      <w:r>
        <w:rPr>
          <w:sz w:val="24"/>
        </w:rPr>
        <w:t>Lasts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exactly</w:t>
      </w:r>
      <w:r>
        <w:rPr>
          <w:spacing w:val="-3"/>
          <w:sz w:val="24"/>
        </w:rPr>
        <w:t xml:space="preserve"> </w:t>
      </w:r>
      <w:r>
        <w:rPr>
          <w:sz w:val="24"/>
        </w:rPr>
        <w:t>36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9"/>
          <w:sz w:val="24"/>
        </w:rPr>
        <w:t xml:space="preserve"> </w:t>
      </w:r>
      <w:r>
        <w:rPr>
          <w:sz w:val="24"/>
        </w:rPr>
        <w:t>TWP</w:t>
      </w:r>
      <w:r>
        <w:rPr>
          <w:spacing w:val="-1"/>
          <w:sz w:val="24"/>
        </w:rPr>
        <w:t xml:space="preserve"> </w:t>
      </w:r>
      <w:r>
        <w:rPr>
          <w:sz w:val="24"/>
        </w:rPr>
        <w:t>ends</w:t>
      </w:r>
    </w:p>
    <w:p w14:paraId="64B41065" w14:textId="77777777" w:rsidR="00093257" w:rsidRDefault="00943872">
      <w:pPr>
        <w:pStyle w:val="ListParagraph"/>
        <w:numPr>
          <w:ilvl w:val="0"/>
          <w:numId w:val="4"/>
        </w:numPr>
        <w:tabs>
          <w:tab w:val="left" w:pos="5936"/>
        </w:tabs>
        <w:spacing w:before="119" w:line="225" w:lineRule="auto"/>
        <w:ind w:right="56" w:hanging="360"/>
        <w:rPr>
          <w:sz w:val="24"/>
        </w:rPr>
      </w:pPr>
      <w:r>
        <w:rPr>
          <w:sz w:val="24"/>
        </w:rPr>
        <w:t>If monthly countable earnings are</w:t>
      </w:r>
      <w:r>
        <w:rPr>
          <w:spacing w:val="1"/>
          <w:sz w:val="24"/>
        </w:rPr>
        <w:t xml:space="preserve"> </w:t>
      </w:r>
      <w:r>
        <w:rPr>
          <w:sz w:val="24"/>
        </w:rPr>
        <w:t>higher than SGA, then my check will be</w:t>
      </w:r>
      <w:r>
        <w:rPr>
          <w:spacing w:val="-40"/>
          <w:sz w:val="24"/>
        </w:rPr>
        <w:t xml:space="preserve"> </w:t>
      </w:r>
      <w:r>
        <w:rPr>
          <w:sz w:val="24"/>
        </w:rPr>
        <w:t>“paused”</w:t>
      </w:r>
      <w:r>
        <w:rPr>
          <w:spacing w:val="-1"/>
          <w:sz w:val="24"/>
        </w:rPr>
        <w:t xml:space="preserve"> </w:t>
      </w:r>
      <w:r>
        <w:rPr>
          <w:sz w:val="24"/>
        </w:rPr>
        <w:t>for that month</w:t>
      </w:r>
    </w:p>
    <w:p w14:paraId="6AE5DBF7" w14:textId="77777777" w:rsidR="00093257" w:rsidRDefault="00943872">
      <w:pPr>
        <w:pStyle w:val="ListParagraph"/>
        <w:numPr>
          <w:ilvl w:val="0"/>
          <w:numId w:val="4"/>
        </w:numPr>
        <w:tabs>
          <w:tab w:val="left" w:pos="5936"/>
        </w:tabs>
        <w:spacing w:line="225" w:lineRule="auto"/>
        <w:ind w:right="26" w:hanging="360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monthly</w:t>
      </w:r>
      <w:r>
        <w:rPr>
          <w:spacing w:val="-3"/>
          <w:sz w:val="24"/>
        </w:rPr>
        <w:t xml:space="preserve"> </w:t>
      </w:r>
      <w:r>
        <w:rPr>
          <w:sz w:val="24"/>
        </w:rPr>
        <w:t>countable</w:t>
      </w:r>
      <w:r>
        <w:rPr>
          <w:spacing w:val="-3"/>
          <w:sz w:val="24"/>
        </w:rPr>
        <w:t xml:space="preserve"> </w:t>
      </w:r>
      <w:r>
        <w:rPr>
          <w:sz w:val="24"/>
        </w:rPr>
        <w:t>earnings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low-</w:t>
      </w:r>
      <w:r>
        <w:rPr>
          <w:spacing w:val="-39"/>
          <w:sz w:val="24"/>
        </w:rPr>
        <w:t xml:space="preserve"> </w:t>
      </w:r>
      <w:r>
        <w:rPr>
          <w:sz w:val="24"/>
        </w:rPr>
        <w:t>er than SGA, then my full cash check</w:t>
      </w:r>
      <w:r>
        <w:rPr>
          <w:spacing w:val="1"/>
          <w:sz w:val="24"/>
        </w:rPr>
        <w:t xml:space="preserve"> </w:t>
      </w:r>
      <w:r>
        <w:rPr>
          <w:sz w:val="24"/>
        </w:rPr>
        <w:t>continues</w:t>
      </w:r>
    </w:p>
    <w:p w14:paraId="0F347471" w14:textId="77777777" w:rsidR="00093257" w:rsidRDefault="00943872">
      <w:pPr>
        <w:pStyle w:val="ListParagraph"/>
        <w:numPr>
          <w:ilvl w:val="0"/>
          <w:numId w:val="4"/>
        </w:numPr>
        <w:tabs>
          <w:tab w:val="left" w:pos="5936"/>
        </w:tabs>
        <w:spacing w:line="225" w:lineRule="auto"/>
        <w:ind w:right="140" w:hanging="360"/>
        <w:rPr>
          <w:sz w:val="24"/>
        </w:rPr>
      </w:pPr>
      <w:r>
        <w:rPr>
          <w:sz w:val="24"/>
        </w:rPr>
        <w:t>Earnings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terminate</w:t>
      </w:r>
      <w:r>
        <w:rPr>
          <w:spacing w:val="-39"/>
          <w:sz w:val="24"/>
        </w:rPr>
        <w:t xml:space="preserve"> </w:t>
      </w:r>
      <w:r>
        <w:rPr>
          <w:sz w:val="24"/>
        </w:rPr>
        <w:t>my benefits</w:t>
      </w:r>
    </w:p>
    <w:p w14:paraId="6A63C121" w14:textId="77777777" w:rsidR="00093257" w:rsidRDefault="00943872">
      <w:pPr>
        <w:pStyle w:val="ListParagraph"/>
        <w:numPr>
          <w:ilvl w:val="0"/>
          <w:numId w:val="4"/>
        </w:numPr>
        <w:tabs>
          <w:tab w:val="left" w:pos="5936"/>
        </w:tabs>
        <w:spacing w:before="119" w:line="225" w:lineRule="auto"/>
        <w:ind w:right="20" w:hanging="360"/>
        <w:rPr>
          <w:sz w:val="24"/>
        </w:rPr>
      </w:pPr>
      <w:r>
        <w:rPr>
          <w:sz w:val="24"/>
        </w:rPr>
        <w:t>Medicare continues for at least 7 years</w:t>
      </w:r>
      <w:r>
        <w:rPr>
          <w:spacing w:val="-40"/>
          <w:sz w:val="24"/>
        </w:rPr>
        <w:t xml:space="preserve"> </w:t>
      </w:r>
      <w:r>
        <w:rPr>
          <w:sz w:val="24"/>
        </w:rPr>
        <w:t>and 9 months after TWP if SSDI check</w:t>
      </w:r>
      <w:r>
        <w:rPr>
          <w:spacing w:val="1"/>
          <w:sz w:val="24"/>
        </w:rPr>
        <w:t xml:space="preserve"> </w:t>
      </w:r>
      <w:r>
        <w:rPr>
          <w:sz w:val="24"/>
        </w:rPr>
        <w:t>stops due to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</w:p>
    <w:p w14:paraId="0FF50408" w14:textId="77777777" w:rsidR="00093257" w:rsidRDefault="00EA7D7D">
      <w:pPr>
        <w:pStyle w:val="ListParagraph"/>
        <w:numPr>
          <w:ilvl w:val="0"/>
          <w:numId w:val="4"/>
        </w:numPr>
        <w:tabs>
          <w:tab w:val="left" w:pos="5936"/>
        </w:tabs>
        <w:spacing w:line="225" w:lineRule="auto"/>
        <w:ind w:hanging="360"/>
        <w:rPr>
          <w:sz w:val="24"/>
        </w:rPr>
      </w:pPr>
      <w:r>
        <w:pict w14:anchorId="2EEC4C42">
          <v:group id="_x0000_s1038" style="position:absolute;left:0;text-align:left;margin-left:18.35pt;margin-top:13.55pt;width:244.45pt;height:131.4pt;z-index:15730176;mso-position-horizontal-relative:page" coordorigin="367,271" coordsize="4889,2628">
            <v:shape id="_x0000_s1040" style="position:absolute;left:367;top:270;width:4889;height:2628" coordorigin="367,271" coordsize="4889,2628" o:spt="100" adj="0,,0" path="m427,300r,-29l367,271r,60l396,331r,-31l427,300xm636,300r,-29l516,271r,29l636,300xm847,300r,-29l727,271r,29l847,300xm1056,300r,-29l936,271r,29l1056,300xm1267,300r,-29l1147,271r,29l1267,300xm1476,300r,-29l1356,271r,29l1476,300xm1687,300r,-29l1567,271r,29l1687,300xm1896,300r,-29l1776,271r,29l1896,300xm2107,300r,-29l1987,271r,29l2107,300xm2316,300r,-29l2196,271r,29l2316,300xm2527,300r,-29l2407,271r,29l2527,300xm2736,300r,-29l2616,271r,29l2736,300xm2947,300r,-29l2827,271r,29l2947,300xm3156,300r,-29l3036,271r,29l3156,300xm3367,300r,-29l3247,271r,29l3367,300xm3576,300r,-29l3456,271r,29l3576,300xm3787,300r,-29l3667,271r,29l3787,300xm3996,300r,-29l3876,271r,29l3996,300xm4207,300r,-29l4087,271r,29l4207,300xm4416,300r,-29l4296,271r,29l4416,300xm4627,300r,-29l4507,271r,29l4627,300xm4836,300r,-29l4716,271r,29l4836,300xm5047,300r,-29l4927,271r,29l5047,300xm5256,396r,-125l5136,271r,29l5227,300r,96l5256,396xm396,540r,-120l367,420r,120l396,540xm5256,607r,-120l5227,487r,120l5256,607xm396,751r,-120l367,631r,120l396,751xm5256,816r,-120l5227,696r,120l5256,816xm396,960r,-120l367,840r,120l396,960xm5256,1027r,-120l5227,907r,120l5256,1027xm396,1171r,-120l367,1051r,120l396,1171xm5256,1236r,-120l5227,1116r,120l5256,1236xm396,1380r,-120l367,1260r,120l396,1380xm5256,1447r,-120l5227,1327r,120l5256,1447xm396,1591r,-120l367,1471r,120l396,1591xm5256,1656r,-120l5227,1536r,120l5256,1656xm396,1800r,-120l367,1680r,120l396,1800xm5256,1867r,-120l5227,1747r,120l5256,1867xm396,2011r,-120l367,1891r,120l396,2011xm5256,2076r,-120l5227,1956r,120l5256,2076xm396,2220r,-120l367,2100r,120l396,2220xm5256,2287r,-120l5227,2167r,120l5256,2287xm396,2431r,-120l367,2311r,120l396,2431xm5256,2496r,-120l5227,2376r,120l5256,2496xm396,2640r,-120l367,2520r,120l396,2640xm5256,2707r,-120l5227,2587r,120l5256,2707xm396,2851r,-120l367,2731r,120l396,2851xm5256,2899r,-103l5227,2796r,100l5237,2887r2,l5239,2899r17,xm528,2899r,-31l408,2868r,31l528,2899xm739,2899r,-31l619,2868r,31l739,2899xm948,2899r,-31l828,2868r,31l948,2899xm1159,2899r,-31l1039,2868r,31l1159,2899xm1368,2899r,-31l1248,2868r,31l1368,2899xm1579,2899r,-31l1459,2868r,31l1579,2899xm1788,2899r,-31l1668,2868r,31l1788,2899xm1999,2899r,-31l1879,2868r,31l1999,2899xm2208,2899r,-31l2088,2868r,31l2208,2899xm2419,2899r,-31l2299,2868r,31l2419,2899xm2628,2899r,-31l2508,2868r,31l2628,2899xm2839,2899r,-31l2719,2868r,31l2839,2899xm3048,2899r,-31l2928,2868r,31l3048,2899xm3259,2899r,-31l3139,2868r,31l3259,2899xm3468,2899r,-31l3348,2868r,31l3468,2899xm3679,2899r,-31l3559,2868r,31l3679,2899xm3888,2899r,-31l3768,2868r,31l3888,2899xm4099,2899r,-31l3979,2868r,31l4099,2899xm4308,2899r,-31l4188,2868r,31l4308,2899xm4519,2899r,-31l4399,2868r,31l4519,2899xm4728,2899r,-31l4608,2868r,31l4728,2899xm4939,2899r,-31l4819,2868r,31l4939,2899xm5148,2899r,-31l5028,2868r,31l5148,2899xe" fillcolor="red" stroked="f">
              <v:stroke joinstyle="round"/>
              <v:formulas/>
              <v:path arrowok="t" o:connecttype="segments"/>
            </v:shape>
            <v:shape id="_x0000_s1039" type="#_x0000_t202" style="position:absolute;left:367;top:270;width:4889;height:2628" filled="f" stroked="f">
              <v:textbox style="mso-next-textbox:#_x0000_s1039" inset="0,0,0,0">
                <w:txbxContent>
                  <w:p w14:paraId="3C0085BA" w14:textId="634FD0FB" w:rsidR="00093257" w:rsidRDefault="00943872" w:rsidP="006F25BE">
                    <w:pPr>
                      <w:spacing w:before="88"/>
                      <w:ind w:left="83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What</w:t>
                    </w: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is</w:t>
                    </w: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Substantial</w:t>
                    </w:r>
                    <w:r>
                      <w:rPr>
                        <w:rFonts w:ascii="Calibri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Gainful</w:t>
                    </w:r>
                    <w:r>
                      <w:rPr>
                        <w:rFonts w:ascii="Calibri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Activity</w:t>
                    </w:r>
                    <w:r>
                      <w:rPr>
                        <w:rFonts w:ascii="Calibri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(SGA)?</w:t>
                    </w:r>
                    <w:r w:rsidR="006F25BE">
                      <w:rPr>
                        <w:rFonts w:ascii="Calibri"/>
                        <w:b/>
                        <w:sz w:val="24"/>
                      </w:rPr>
                      <w:br/>
                    </w:r>
                    <w:r>
                      <w:rPr>
                        <w:rFonts w:ascii="Calibri"/>
                      </w:rPr>
                      <w:t>SGA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is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fairly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complex,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but a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key</w:t>
                    </w:r>
                    <w:r>
                      <w:rPr>
                        <w:rFonts w:asci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measurement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is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the</w:t>
                    </w:r>
                    <w:r>
                      <w:rPr>
                        <w:rFonts w:asci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countable income from employment a beneficiary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EARNS</w:t>
                    </w:r>
                    <w:r>
                      <w:rPr>
                        <w:rFonts w:ascii="Calibri"/>
                        <w:spacing w:val="2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in</w:t>
                    </w:r>
                    <w:r>
                      <w:rPr>
                        <w:rFonts w:ascii="Calibri"/>
                        <w:spacing w:val="2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</w:t>
                    </w:r>
                    <w:r>
                      <w:rPr>
                        <w:rFonts w:ascii="Calibri"/>
                        <w:spacing w:val="2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calendar</w:t>
                    </w:r>
                    <w:r>
                      <w:rPr>
                        <w:rFonts w:ascii="Calibri"/>
                        <w:spacing w:val="2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month.</w:t>
                    </w:r>
                    <w:r>
                      <w:rPr>
                        <w:rFonts w:ascii="Calibri"/>
                        <w:spacing w:val="2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For</w:t>
                    </w:r>
                    <w:r>
                      <w:rPr>
                        <w:rFonts w:ascii="Calibri"/>
                        <w:spacing w:val="30"/>
                      </w:rPr>
                      <w:t xml:space="preserve"> </w:t>
                    </w:r>
                    <w:r w:rsidR="00EA7D7D">
                      <w:rPr>
                        <w:rFonts w:ascii="Calibri"/>
                      </w:rPr>
                      <w:t>2023</w:t>
                    </w:r>
                    <w:r>
                      <w:rPr>
                        <w:rFonts w:ascii="Calibri"/>
                      </w:rPr>
                      <w:t>,</w:t>
                    </w:r>
                    <w:r>
                      <w:rPr>
                        <w:rFonts w:ascii="Calibri"/>
                        <w:spacing w:val="2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</w:t>
                    </w:r>
                    <w:r>
                      <w:rPr>
                        <w:rFonts w:ascii="Calibri"/>
                        <w:spacing w:val="2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person</w:t>
                    </w:r>
                  </w:p>
                  <w:p w14:paraId="7B16FC9F" w14:textId="4B5E01B9" w:rsidR="006F25BE" w:rsidRDefault="00943872">
                    <w:pPr>
                      <w:spacing w:line="285" w:lineRule="auto"/>
                      <w:ind w:left="84" w:right="196"/>
                      <w:rPr>
                        <w:rFonts w:ascii="Calibri"/>
                        <w:spacing w:val="49"/>
                      </w:rPr>
                    </w:pPr>
                    <w:r>
                      <w:rPr>
                        <w:rFonts w:ascii="Calibri"/>
                      </w:rPr>
                      <w:t>is considered to be working over SGA when COUN</w:t>
                    </w:r>
                    <w:r w:rsidR="006F25BE">
                      <w:rPr>
                        <w:rFonts w:ascii="Calibri"/>
                      </w:rPr>
                      <w:t>T</w:t>
                    </w:r>
                    <w:r>
                      <w:rPr>
                        <w:rFonts w:ascii="Calibri"/>
                      </w:rPr>
                      <w:t>ABLE income is over $</w:t>
                    </w:r>
                    <w:r w:rsidR="00EA7D7D">
                      <w:rPr>
                        <w:rFonts w:ascii="Calibri"/>
                      </w:rPr>
                      <w:t>1,470</w:t>
                    </w:r>
                    <w:r>
                      <w:rPr>
                        <w:rFonts w:ascii="Calibri"/>
                      </w:rPr>
                      <w:t xml:space="preserve"> per month.</w:t>
                    </w:r>
                    <w:r>
                      <w:rPr>
                        <w:rFonts w:ascii="Calibri"/>
                        <w:spacing w:val="49"/>
                      </w:rPr>
                      <w:t xml:space="preserve"> </w:t>
                    </w:r>
                  </w:p>
                  <w:p w14:paraId="3BE6479D" w14:textId="77777777" w:rsidR="00093257" w:rsidRDefault="00943872">
                    <w:pPr>
                      <w:spacing w:line="285" w:lineRule="auto"/>
                      <w:ind w:left="84" w:right="196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Use of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work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incentives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can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help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reduce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countable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income.</w:t>
                    </w:r>
                  </w:p>
                </w:txbxContent>
              </v:textbox>
            </v:shape>
            <w10:wrap anchorx="page"/>
          </v:group>
        </w:pict>
      </w:r>
      <w:r>
        <w:pict w14:anchorId="3A364CA1">
          <v:shape id="_x0000_s1037" type="#_x0000_t202" style="position:absolute;left:0;text-align:left;margin-left:309.95pt;margin-top:44.55pt;width:173.9pt;height:82.15pt;z-index:15730688;mso-position-horizontal-relative:page" fillcolor="gray" strokeweight=".7pt">
            <v:textbox inset="0,0,0,0">
              <w:txbxContent>
                <w:p w14:paraId="5F799215" w14:textId="77777777" w:rsidR="00093257" w:rsidRDefault="00943872">
                  <w:pPr>
                    <w:pStyle w:val="BodyText"/>
                    <w:spacing w:before="117" w:line="280" w:lineRule="exact"/>
                    <w:ind w:left="172"/>
                  </w:pPr>
                  <w:r>
                    <w:rPr>
                      <w:color w:val="FFFFFF"/>
                    </w:rPr>
                    <w:t>$ Gross</w:t>
                  </w:r>
                  <w:r>
                    <w:rPr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color w:val="FFFFFF"/>
                    </w:rPr>
                    <w:t>Earnings</w:t>
                  </w:r>
                </w:p>
                <w:p w14:paraId="55E6154E" w14:textId="77777777" w:rsidR="00093257" w:rsidRDefault="00943872">
                  <w:pPr>
                    <w:pStyle w:val="BodyText"/>
                    <w:spacing w:line="266" w:lineRule="exact"/>
                    <w:ind w:left="128"/>
                  </w:pPr>
                  <w:r>
                    <w:rPr>
                      <w:color w:val="FFFFFF"/>
                    </w:rPr>
                    <w:t>-$</w:t>
                  </w:r>
                  <w:r>
                    <w:rPr>
                      <w:color w:val="FFFFFF"/>
                      <w:spacing w:val="-7"/>
                    </w:rPr>
                    <w:t xml:space="preserve"> </w:t>
                  </w:r>
                  <w:r>
                    <w:rPr>
                      <w:color w:val="FFFFFF"/>
                    </w:rPr>
                    <w:t>Sick/Vacation/Holiday</w:t>
                  </w:r>
                </w:p>
                <w:p w14:paraId="76CC3DD4" w14:textId="77777777" w:rsidR="00093257" w:rsidRDefault="00943872">
                  <w:pPr>
                    <w:pStyle w:val="BodyText"/>
                    <w:spacing w:line="266" w:lineRule="exact"/>
                    <w:ind w:left="128"/>
                  </w:pPr>
                  <w:r>
                    <w:rPr>
                      <w:color w:val="FFFFFF"/>
                    </w:rPr>
                    <w:t>-$</w:t>
                  </w:r>
                  <w:r>
                    <w:rPr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color w:val="FFFFFF"/>
                    </w:rPr>
                    <w:t>IRWE</w:t>
                  </w:r>
                </w:p>
                <w:p w14:paraId="146CEED2" w14:textId="77777777" w:rsidR="00093257" w:rsidRDefault="00943872">
                  <w:pPr>
                    <w:pStyle w:val="BodyText"/>
                    <w:spacing w:line="266" w:lineRule="exact"/>
                    <w:ind w:left="128"/>
                  </w:pPr>
                  <w:r>
                    <w:rPr>
                      <w:color w:val="FFFFFF"/>
                      <w:u w:val="single" w:color="FFFFFF"/>
                    </w:rPr>
                    <w:t>-$</w:t>
                  </w:r>
                  <w:r>
                    <w:rPr>
                      <w:color w:val="FFFFFF"/>
                      <w:spacing w:val="-1"/>
                      <w:u w:val="single" w:color="FFFFFF"/>
                    </w:rPr>
                    <w:t xml:space="preserve"> </w:t>
                  </w:r>
                  <w:r>
                    <w:rPr>
                      <w:color w:val="FFFFFF"/>
                      <w:u w:val="single" w:color="FFFFFF"/>
                    </w:rPr>
                    <w:t>Subsidy/Special</w:t>
                  </w:r>
                  <w:r>
                    <w:rPr>
                      <w:color w:val="FFFFFF"/>
                      <w:spacing w:val="-3"/>
                      <w:u w:val="single" w:color="FFFFFF"/>
                    </w:rPr>
                    <w:t xml:space="preserve"> </w:t>
                  </w:r>
                  <w:r>
                    <w:rPr>
                      <w:color w:val="FFFFFF"/>
                      <w:u w:val="single" w:color="FFFFFF"/>
                    </w:rPr>
                    <w:t>Condition</w:t>
                  </w:r>
                </w:p>
                <w:p w14:paraId="3212AB0F" w14:textId="77777777" w:rsidR="00093257" w:rsidRDefault="00943872">
                  <w:pPr>
                    <w:pStyle w:val="BodyText"/>
                    <w:spacing w:line="280" w:lineRule="exact"/>
                    <w:ind w:left="217"/>
                  </w:pPr>
                  <w:r>
                    <w:rPr>
                      <w:color w:val="FFFFFF"/>
                    </w:rPr>
                    <w:t>=</w:t>
                  </w:r>
                  <w:r>
                    <w:rPr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color w:val="FFFFFF"/>
                    </w:rPr>
                    <w:t>Countable Earnings</w:t>
                  </w:r>
                </w:p>
              </w:txbxContent>
            </v:textbox>
            <w10:wrap anchorx="page"/>
          </v:shape>
        </w:pict>
      </w:r>
      <w:r w:rsidR="00943872">
        <w:rPr>
          <w:sz w:val="24"/>
        </w:rPr>
        <w:t>Some</w:t>
      </w:r>
      <w:r w:rsidR="00943872">
        <w:rPr>
          <w:spacing w:val="-4"/>
          <w:sz w:val="24"/>
        </w:rPr>
        <w:t xml:space="preserve"> </w:t>
      </w:r>
      <w:r w:rsidR="00943872">
        <w:rPr>
          <w:sz w:val="24"/>
        </w:rPr>
        <w:t>“deductions”</w:t>
      </w:r>
      <w:r w:rsidR="00943872">
        <w:rPr>
          <w:spacing w:val="-4"/>
          <w:sz w:val="24"/>
        </w:rPr>
        <w:t xml:space="preserve"> </w:t>
      </w:r>
      <w:r w:rsidR="00943872">
        <w:rPr>
          <w:sz w:val="24"/>
        </w:rPr>
        <w:t>may</w:t>
      </w:r>
      <w:r w:rsidR="00943872">
        <w:rPr>
          <w:spacing w:val="-2"/>
          <w:sz w:val="24"/>
        </w:rPr>
        <w:t xml:space="preserve"> </w:t>
      </w:r>
      <w:r w:rsidR="00943872">
        <w:rPr>
          <w:sz w:val="24"/>
        </w:rPr>
        <w:t>be</w:t>
      </w:r>
      <w:r w:rsidR="00943872">
        <w:rPr>
          <w:spacing w:val="-4"/>
          <w:sz w:val="24"/>
        </w:rPr>
        <w:t xml:space="preserve"> </w:t>
      </w:r>
      <w:r w:rsidR="00943872">
        <w:rPr>
          <w:sz w:val="24"/>
        </w:rPr>
        <w:t>available</w:t>
      </w:r>
      <w:r w:rsidR="00943872">
        <w:rPr>
          <w:spacing w:val="-4"/>
          <w:sz w:val="24"/>
        </w:rPr>
        <w:t xml:space="preserve"> </w:t>
      </w:r>
      <w:r w:rsidR="00943872">
        <w:rPr>
          <w:sz w:val="24"/>
        </w:rPr>
        <w:t>to</w:t>
      </w:r>
      <w:r w:rsidR="00943872">
        <w:rPr>
          <w:spacing w:val="-39"/>
          <w:sz w:val="24"/>
        </w:rPr>
        <w:t xml:space="preserve"> </w:t>
      </w:r>
      <w:r w:rsidR="00943872">
        <w:rPr>
          <w:sz w:val="24"/>
        </w:rPr>
        <w:t>help</w:t>
      </w:r>
      <w:r w:rsidR="00943872">
        <w:rPr>
          <w:spacing w:val="-1"/>
          <w:sz w:val="24"/>
        </w:rPr>
        <w:t xml:space="preserve"> </w:t>
      </w:r>
      <w:r w:rsidR="00943872">
        <w:rPr>
          <w:sz w:val="24"/>
        </w:rPr>
        <w:t>reduce</w:t>
      </w:r>
      <w:r w:rsidR="00943872">
        <w:rPr>
          <w:spacing w:val="-2"/>
          <w:sz w:val="24"/>
        </w:rPr>
        <w:t xml:space="preserve"> </w:t>
      </w:r>
      <w:r w:rsidR="00943872">
        <w:rPr>
          <w:sz w:val="24"/>
        </w:rPr>
        <w:t>my countable</w:t>
      </w:r>
      <w:r w:rsidR="00943872">
        <w:rPr>
          <w:spacing w:val="-2"/>
          <w:sz w:val="24"/>
        </w:rPr>
        <w:t xml:space="preserve"> </w:t>
      </w:r>
      <w:r w:rsidR="00943872">
        <w:rPr>
          <w:sz w:val="24"/>
        </w:rPr>
        <w:t>earnings</w:t>
      </w:r>
    </w:p>
    <w:p w14:paraId="45A84FBE" w14:textId="77777777" w:rsidR="00093257" w:rsidRDefault="00943872">
      <w:pPr>
        <w:pStyle w:val="Heading1"/>
        <w:spacing w:before="64"/>
        <w:ind w:right="989"/>
        <w:jc w:val="center"/>
      </w:pPr>
      <w:r>
        <w:br w:type="column"/>
      </w:r>
      <w:r>
        <w:rPr>
          <w:color w:val="FFC000"/>
        </w:rPr>
        <w:t>EPE</w:t>
      </w:r>
      <w:r>
        <w:rPr>
          <w:color w:val="FFC000"/>
          <w:spacing w:val="-3"/>
        </w:rPr>
        <w:t xml:space="preserve"> </w:t>
      </w:r>
      <w:r>
        <w:rPr>
          <w:color w:val="FFC000"/>
        </w:rPr>
        <w:t>After</w:t>
      </w:r>
      <w:r>
        <w:rPr>
          <w:color w:val="FFC000"/>
          <w:spacing w:val="-1"/>
        </w:rPr>
        <w:t xml:space="preserve"> </w:t>
      </w:r>
      <w:r>
        <w:rPr>
          <w:color w:val="FFC000"/>
        </w:rPr>
        <w:t>36</w:t>
      </w:r>
      <w:r>
        <w:rPr>
          <w:color w:val="FFC000"/>
          <w:spacing w:val="-3"/>
        </w:rPr>
        <w:t xml:space="preserve"> </w:t>
      </w:r>
      <w:r>
        <w:rPr>
          <w:color w:val="FFC000"/>
        </w:rPr>
        <w:t>Months</w:t>
      </w:r>
    </w:p>
    <w:p w14:paraId="650805A3" w14:textId="77777777" w:rsidR="00093257" w:rsidRDefault="00943872">
      <w:pPr>
        <w:pStyle w:val="Heading2"/>
        <w:spacing w:before="219"/>
        <w:ind w:right="951"/>
      </w:pPr>
      <w:r>
        <w:t>“After</w:t>
      </w:r>
      <w:r>
        <w:rPr>
          <w:spacing w:val="-1"/>
        </w:rPr>
        <w:t xml:space="preserve"> </w:t>
      </w:r>
      <w:r>
        <w:t>36</w:t>
      </w:r>
      <w:r>
        <w:rPr>
          <w:spacing w:val="-3"/>
        </w:rPr>
        <w:t xml:space="preserve"> </w:t>
      </w:r>
      <w:r>
        <w:t>months</w:t>
      </w:r>
      <w:r>
        <w:rPr>
          <w:spacing w:val="-3"/>
        </w:rPr>
        <w:t xml:space="preserve"> </w:t>
      </w:r>
      <w:r>
        <w:t>Phase”</w:t>
      </w:r>
    </w:p>
    <w:p w14:paraId="7FCD2157" w14:textId="77777777" w:rsidR="00093257" w:rsidRDefault="00943872">
      <w:pPr>
        <w:pStyle w:val="ListParagraph"/>
        <w:numPr>
          <w:ilvl w:val="0"/>
          <w:numId w:val="3"/>
        </w:numPr>
        <w:tabs>
          <w:tab w:val="left" w:pos="1202"/>
          <w:tab w:val="left" w:pos="1203"/>
        </w:tabs>
        <w:spacing w:before="299" w:line="225" w:lineRule="auto"/>
        <w:ind w:right="532" w:hanging="360"/>
        <w:rPr>
          <w:sz w:val="24"/>
        </w:rPr>
      </w:pPr>
      <w:r>
        <w:rPr>
          <w:sz w:val="24"/>
        </w:rPr>
        <w:t>My</w:t>
      </w:r>
      <w:r>
        <w:rPr>
          <w:spacing w:val="-3"/>
          <w:sz w:val="24"/>
        </w:rPr>
        <w:t xml:space="preserve"> </w:t>
      </w:r>
      <w:r>
        <w:rPr>
          <w:sz w:val="24"/>
        </w:rPr>
        <w:t>benefits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continue</w:t>
      </w:r>
      <w:r>
        <w:rPr>
          <w:spacing w:val="-4"/>
          <w:sz w:val="24"/>
        </w:rPr>
        <w:t xml:space="preserve"> </w:t>
      </w:r>
      <w:r>
        <w:rPr>
          <w:sz w:val="24"/>
        </w:rPr>
        <w:t>indefinitely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39"/>
          <w:sz w:val="24"/>
        </w:rPr>
        <w:t xml:space="preserve"> </w:t>
      </w:r>
      <w:r>
        <w:rPr>
          <w:sz w:val="24"/>
        </w:rPr>
        <w:t>my countable earnings are below SGA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 don’t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recovery</w:t>
      </w:r>
    </w:p>
    <w:p w14:paraId="7B8512B8" w14:textId="77777777" w:rsidR="00093257" w:rsidRDefault="00943872">
      <w:pPr>
        <w:pStyle w:val="ListParagraph"/>
        <w:numPr>
          <w:ilvl w:val="0"/>
          <w:numId w:val="3"/>
        </w:numPr>
        <w:tabs>
          <w:tab w:val="left" w:pos="1203"/>
        </w:tabs>
        <w:spacing w:line="225" w:lineRule="auto"/>
        <w:ind w:right="473" w:hanging="360"/>
        <w:rPr>
          <w:sz w:val="24"/>
        </w:rPr>
      </w:pPr>
      <w:r>
        <w:rPr>
          <w:sz w:val="24"/>
        </w:rPr>
        <w:t>If my countable earnings are above SGA</w:t>
      </w:r>
      <w:r>
        <w:rPr>
          <w:spacing w:val="-40"/>
          <w:sz w:val="24"/>
        </w:rPr>
        <w:t xml:space="preserve"> </w:t>
      </w:r>
      <w:r>
        <w:rPr>
          <w:sz w:val="24"/>
        </w:rPr>
        <w:t>my benefits</w:t>
      </w:r>
      <w:r>
        <w:rPr>
          <w:spacing w:val="-1"/>
          <w:sz w:val="24"/>
        </w:rPr>
        <w:t xml:space="preserve"> </w:t>
      </w:r>
      <w:r>
        <w:rPr>
          <w:sz w:val="24"/>
        </w:rPr>
        <w:t>will terminate</w:t>
      </w:r>
    </w:p>
    <w:p w14:paraId="3B2C1075" w14:textId="77777777" w:rsidR="00093257" w:rsidRDefault="00943872">
      <w:pPr>
        <w:pStyle w:val="ListParagraph"/>
        <w:numPr>
          <w:ilvl w:val="0"/>
          <w:numId w:val="3"/>
        </w:numPr>
        <w:tabs>
          <w:tab w:val="left" w:pos="1203"/>
        </w:tabs>
        <w:spacing w:before="119" w:line="225" w:lineRule="auto"/>
        <w:ind w:right="554" w:hanging="360"/>
        <w:rPr>
          <w:sz w:val="24"/>
        </w:rPr>
      </w:pPr>
      <w:r>
        <w:rPr>
          <w:sz w:val="24"/>
        </w:rPr>
        <w:t>If my earnings drops back below SGA</w:t>
      </w:r>
      <w:r>
        <w:rPr>
          <w:spacing w:val="1"/>
          <w:sz w:val="24"/>
        </w:rPr>
        <w:t xml:space="preserve"> </w:t>
      </w:r>
      <w:r>
        <w:rPr>
          <w:sz w:val="24"/>
        </w:rPr>
        <w:t>within 60 months of termination, I can</w:t>
      </w:r>
      <w:r>
        <w:rPr>
          <w:spacing w:val="1"/>
          <w:sz w:val="24"/>
        </w:rPr>
        <w:t xml:space="preserve"> </w:t>
      </w:r>
      <w:r>
        <w:rPr>
          <w:sz w:val="24"/>
        </w:rPr>
        <w:t>request</w:t>
      </w:r>
      <w:r>
        <w:rPr>
          <w:spacing w:val="-5"/>
          <w:sz w:val="24"/>
        </w:rPr>
        <w:t xml:space="preserve"> </w:t>
      </w:r>
      <w:r>
        <w:rPr>
          <w:sz w:val="24"/>
        </w:rPr>
        <w:t>Expedited</w:t>
      </w:r>
      <w:r>
        <w:rPr>
          <w:spacing w:val="-4"/>
          <w:sz w:val="24"/>
        </w:rPr>
        <w:t xml:space="preserve"> </w:t>
      </w:r>
      <w:r>
        <w:rPr>
          <w:sz w:val="24"/>
        </w:rPr>
        <w:t>Reinstatement</w:t>
      </w:r>
      <w:r>
        <w:rPr>
          <w:spacing w:val="-5"/>
          <w:sz w:val="24"/>
        </w:rPr>
        <w:t xml:space="preserve"> </w:t>
      </w:r>
      <w:r>
        <w:rPr>
          <w:sz w:val="24"/>
        </w:rPr>
        <w:t>(ExR)</w:t>
      </w:r>
    </w:p>
    <w:p w14:paraId="24803CD6" w14:textId="77777777" w:rsidR="00093257" w:rsidRDefault="00943872">
      <w:pPr>
        <w:pStyle w:val="ListParagraph"/>
        <w:numPr>
          <w:ilvl w:val="0"/>
          <w:numId w:val="3"/>
        </w:numPr>
        <w:tabs>
          <w:tab w:val="left" w:pos="1203"/>
        </w:tabs>
        <w:spacing w:line="225" w:lineRule="auto"/>
        <w:ind w:right="472" w:hanging="360"/>
        <w:rPr>
          <w:sz w:val="24"/>
        </w:rPr>
      </w:pPr>
      <w:r>
        <w:rPr>
          <w:sz w:val="24"/>
        </w:rPr>
        <w:t>While waiting for an ExR decision, I will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given</w:t>
      </w:r>
      <w:r>
        <w:rPr>
          <w:spacing w:val="-3"/>
          <w:sz w:val="24"/>
        </w:rPr>
        <w:t xml:space="preserve"> </w:t>
      </w:r>
      <w:r>
        <w:rPr>
          <w:sz w:val="24"/>
        </w:rPr>
        <w:t>provisional</w:t>
      </w:r>
      <w:r>
        <w:rPr>
          <w:spacing w:val="-3"/>
          <w:sz w:val="24"/>
        </w:rPr>
        <w:t xml:space="preserve"> </w:t>
      </w:r>
      <w:r>
        <w:rPr>
          <w:sz w:val="24"/>
        </w:rPr>
        <w:t>benefits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39"/>
          <w:sz w:val="24"/>
        </w:rPr>
        <w:t xml:space="preserve"> </w:t>
      </w:r>
      <w:r>
        <w:rPr>
          <w:sz w:val="24"/>
        </w:rPr>
        <w:t>months</w:t>
      </w:r>
    </w:p>
    <w:p w14:paraId="66AA9988" w14:textId="77777777" w:rsidR="00093257" w:rsidRDefault="00943872">
      <w:pPr>
        <w:pStyle w:val="ListParagraph"/>
        <w:numPr>
          <w:ilvl w:val="0"/>
          <w:numId w:val="3"/>
        </w:numPr>
        <w:tabs>
          <w:tab w:val="left" w:pos="1203"/>
        </w:tabs>
        <w:spacing w:line="225" w:lineRule="auto"/>
        <w:ind w:right="668" w:hanging="360"/>
        <w:rPr>
          <w:sz w:val="24"/>
        </w:rPr>
      </w:pPr>
      <w:r>
        <w:rPr>
          <w:sz w:val="24"/>
        </w:rPr>
        <w:t>If approved for ExR, I get a new TWP/</w:t>
      </w:r>
      <w:r>
        <w:rPr>
          <w:spacing w:val="1"/>
          <w:sz w:val="24"/>
        </w:rPr>
        <w:t xml:space="preserve"> </w:t>
      </w:r>
      <w:r>
        <w:rPr>
          <w:sz w:val="24"/>
        </w:rPr>
        <w:t>EPE/ExR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continuation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Medicare</w:t>
      </w:r>
    </w:p>
    <w:p w14:paraId="39D0F4A9" w14:textId="77777777" w:rsidR="00093257" w:rsidRDefault="00093257">
      <w:pPr>
        <w:pStyle w:val="BodyText"/>
        <w:rPr>
          <w:sz w:val="28"/>
        </w:rPr>
      </w:pPr>
    </w:p>
    <w:p w14:paraId="2046D3B5" w14:textId="77777777" w:rsidR="00093257" w:rsidRDefault="00093257">
      <w:pPr>
        <w:pStyle w:val="BodyText"/>
        <w:spacing w:before="9"/>
        <w:rPr>
          <w:sz w:val="35"/>
        </w:rPr>
      </w:pPr>
    </w:p>
    <w:p w14:paraId="58349833" w14:textId="57F654FA" w:rsidR="00093257" w:rsidRDefault="00EA7D7D">
      <w:pPr>
        <w:pStyle w:val="BodyText"/>
        <w:spacing w:line="280" w:lineRule="exact"/>
        <w:ind w:left="1346" w:right="728"/>
        <w:jc w:val="center"/>
      </w:pPr>
      <w:r>
        <w:t>2023</w:t>
      </w:r>
      <w:r w:rsidR="004F4489">
        <w:t xml:space="preserve"> </w:t>
      </w:r>
      <w:r w:rsidR="00943872">
        <w:t>SGA</w:t>
      </w:r>
    </w:p>
    <w:p w14:paraId="74BFC75F" w14:textId="64BA61F0" w:rsidR="00093257" w:rsidRDefault="00943872">
      <w:pPr>
        <w:pStyle w:val="BodyText"/>
        <w:spacing w:line="266" w:lineRule="exact"/>
        <w:ind w:left="2083" w:right="1464"/>
        <w:jc w:val="center"/>
      </w:pPr>
      <w:r>
        <w:t>$</w:t>
      </w:r>
      <w:r w:rsidR="00EA7D7D">
        <w:t>1,470</w:t>
      </w:r>
      <w:r>
        <w:rPr>
          <w:spacing w:val="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Non-blind</w:t>
      </w:r>
    </w:p>
    <w:p w14:paraId="7C508876" w14:textId="4F04C6BB" w:rsidR="00093257" w:rsidRDefault="00943872">
      <w:pPr>
        <w:pStyle w:val="BodyText"/>
        <w:spacing w:line="280" w:lineRule="exact"/>
        <w:ind w:left="1346" w:right="728"/>
        <w:jc w:val="center"/>
      </w:pPr>
      <w:r>
        <w:t>$</w:t>
      </w:r>
      <w:r w:rsidR="00EA7D7D">
        <w:t>2,460</w:t>
      </w:r>
      <w:r>
        <w:t xml:space="preserve"> for</w:t>
      </w:r>
      <w:r>
        <w:rPr>
          <w:spacing w:val="-4"/>
        </w:rPr>
        <w:t xml:space="preserve"> </w:t>
      </w:r>
      <w:r>
        <w:t>Blind</w:t>
      </w:r>
    </w:p>
    <w:p w14:paraId="389007EF" w14:textId="77777777" w:rsidR="00093257" w:rsidRDefault="00093257">
      <w:pPr>
        <w:spacing w:line="280" w:lineRule="exact"/>
        <w:jc w:val="center"/>
        <w:sectPr w:rsidR="00093257">
          <w:type w:val="continuous"/>
          <w:pgSz w:w="15840" w:h="12240" w:orient="landscape"/>
          <w:pgMar w:top="600" w:right="260" w:bottom="0" w:left="240" w:header="720" w:footer="720" w:gutter="0"/>
          <w:cols w:num="2" w:space="720" w:equalWidth="0">
            <w:col w:w="9750" w:space="40"/>
            <w:col w:w="5550"/>
          </w:cols>
        </w:sectPr>
      </w:pPr>
    </w:p>
    <w:p w14:paraId="088D396A" w14:textId="77777777" w:rsidR="00093257" w:rsidRDefault="00093257">
      <w:pPr>
        <w:pStyle w:val="BodyText"/>
        <w:rPr>
          <w:sz w:val="20"/>
        </w:rPr>
      </w:pPr>
    </w:p>
    <w:p w14:paraId="2CE045F7" w14:textId="77777777" w:rsidR="00093257" w:rsidRDefault="00093257">
      <w:pPr>
        <w:pStyle w:val="BodyText"/>
        <w:rPr>
          <w:sz w:val="20"/>
        </w:rPr>
      </w:pPr>
    </w:p>
    <w:p w14:paraId="32E8DFE2" w14:textId="77777777" w:rsidR="00093257" w:rsidRDefault="00093257">
      <w:pPr>
        <w:pStyle w:val="BodyText"/>
        <w:rPr>
          <w:sz w:val="20"/>
        </w:rPr>
      </w:pPr>
    </w:p>
    <w:p w14:paraId="2AE1C20F" w14:textId="77777777" w:rsidR="00093257" w:rsidRDefault="00093257">
      <w:pPr>
        <w:pStyle w:val="BodyText"/>
        <w:rPr>
          <w:sz w:val="20"/>
        </w:rPr>
      </w:pPr>
    </w:p>
    <w:p w14:paraId="31DE94F0" w14:textId="77777777" w:rsidR="00093257" w:rsidRDefault="00093257">
      <w:pPr>
        <w:pStyle w:val="BodyText"/>
        <w:rPr>
          <w:sz w:val="20"/>
        </w:rPr>
      </w:pPr>
    </w:p>
    <w:p w14:paraId="43048CB6" w14:textId="77777777" w:rsidR="00093257" w:rsidRDefault="00093257">
      <w:pPr>
        <w:pStyle w:val="BodyText"/>
        <w:rPr>
          <w:sz w:val="19"/>
        </w:rPr>
      </w:pPr>
    </w:p>
    <w:p w14:paraId="2096ED92" w14:textId="77777777" w:rsidR="00093257" w:rsidRDefault="00943872">
      <w:pPr>
        <w:spacing w:before="59"/>
        <w:ind w:left="2803" w:right="2917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For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more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information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about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working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while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receiving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beneﬁts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contact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the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Work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Incentives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Network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at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800-661-2571</w:t>
      </w:r>
    </w:p>
    <w:p w14:paraId="5924D081" w14:textId="77777777" w:rsidR="00093257" w:rsidRDefault="00093257">
      <w:pPr>
        <w:jc w:val="center"/>
        <w:rPr>
          <w:rFonts w:ascii="Calibri" w:hAnsi="Calibri"/>
          <w:sz w:val="20"/>
        </w:rPr>
        <w:sectPr w:rsidR="00093257">
          <w:type w:val="continuous"/>
          <w:pgSz w:w="15840" w:h="12240" w:orient="landscape"/>
          <w:pgMar w:top="600" w:right="260" w:bottom="0" w:left="240" w:header="720" w:footer="720" w:gutter="0"/>
          <w:cols w:space="720"/>
        </w:sectPr>
      </w:pPr>
    </w:p>
    <w:p w14:paraId="745FD63A" w14:textId="77777777" w:rsidR="00093257" w:rsidRDefault="00EA7D7D">
      <w:pPr>
        <w:pStyle w:val="Heading2"/>
        <w:ind w:left="2803" w:right="2390"/>
      </w:pPr>
      <w:r>
        <w:lastRenderedPageBreak/>
        <w:pict w14:anchorId="50268F5C">
          <v:group id="_x0000_s1032" style="position:absolute;left:0;text-align:left;margin-left:18pt;margin-top:26.05pt;width:754.9pt;height:93.6pt;z-index:-15726080;mso-wrap-distance-left:0;mso-wrap-distance-right:0;mso-position-horizontal-relative:page" coordorigin="360,521" coordsize="15098,1872">
            <v:shape id="_x0000_s1036" style="position:absolute;left:360;top:520;width:7337;height:1872" coordorigin="360,521" coordsize="7337,1872" o:spt="100" adj="0,,0" path="m406,606r,-85l360,521r,85l406,606xm497,562r,-41l451,521r,41l497,562xm586,562r,-41l540,521r,41l586,562xm677,562r,-41l631,521r,41l677,562xm766,562r,-41l720,521r,41l766,562xm857,562r,-41l811,521r,41l857,562xm946,562r,-41l900,521r,41l946,562xm1037,562r,-41l991,521r,41l1037,562xm1126,562r,-41l1080,521r,41l1126,562xm1217,562r,-41l1171,521r,41l1217,562xm1306,562r,-41l1260,521r,41l1306,562xm1397,562r,-41l1351,521r,41l1397,562xm1486,562r,-41l1440,521r,41l1486,562xm1577,562r,-41l1531,521r,41l1577,562xm1666,562r,-41l1620,521r,41l1666,562xm1757,562r,-41l1711,521r,41l1757,562xm1846,562r,-41l1800,521r,41l1846,562xm1937,562r,-41l1891,521r,41l1937,562xm2026,562r,-41l1980,521r,41l2026,562xm2117,562r,-41l2071,521r,41l2117,562xm2206,562r,-41l2160,521r,41l2206,562xm2297,562r,-41l2251,521r,41l2297,562xm2386,562r,-41l2340,521r,41l2386,562xm2477,562r,-41l2431,521r,41l2477,562xm2566,562r,-41l2520,521r,41l2566,562xm2657,562r,-41l2611,521r,41l2657,562xm2746,562r,-41l2700,521r,41l2746,562xm2837,562r,-41l2791,521r,41l2837,562xm2925,562r,-41l2880,521r,41l2925,562xm3017,562r,-41l2971,521r,41l3017,562xm3105,562r,-41l3060,521r,41l3105,562xm3197,562r,-41l3151,521r,41l3197,562xm3285,562r,-41l3240,521r,41l3285,562xm3377,562r,-41l3331,521r,41l3377,562xm3465,562r,-41l3420,521r,41l3465,562xm3557,562r,-41l3511,521r,41l3557,562xm3645,562r,-41l3600,521r,41l3645,562xm3737,562r,-41l3691,521r,41l3737,562xm3825,562r,-41l3780,521r,41l3825,562xm3917,562r,-41l3871,521r,41l3917,562xm4005,562r,-41l3960,521r,41l4005,562xm4097,562r,-41l4051,521r,41l4097,562xm4185,562r,-41l4140,521r,41l4185,562xm4277,562r,-41l4231,521r,41l4277,562xm4365,562r,-41l4320,521r,41l4365,562xm4457,562r,-41l4411,521r,41l4457,562xm4545,562r,-41l4500,521r,41l4545,562xm4637,562r,-41l4591,521r,41l4637,562xm4725,562r,-41l4680,521r,41l4725,562xm4817,562r,-41l4771,521r,41l4817,562xm4905,562r,-41l4860,521r,41l4905,562xm4997,562r,-41l4951,521r,41l4997,562xm5085,562r,-41l5040,521r,41l5085,562xm5177,562r,-41l5131,521r,41l5177,562xm5265,562r,-41l5220,521r,41l5265,562xm5357,562r,-41l5311,521r,41l5357,562xm5445,562r,-41l5400,521r,41l5445,562xm5537,562r,-41l5491,521r,41l5537,562xm5625,562r,-41l5580,521r,41l5625,562xm5717,562r,-41l5671,521r,41l5717,562xm5805,562r,-41l5760,521r,41l5805,562xm5897,562r,-41l5851,521r,41l5897,562xm5985,562r,-41l5940,521r,41l5985,562xm6077,562r,-41l6031,521r,41l6077,562xm6165,562r,-41l6120,521r,41l6165,562xm6257,562r,-41l6211,521r,41l6257,562xm6345,562r,-41l6300,521r,41l6345,562xm6437,562r,-41l6391,521r,41l6437,562xm6525,562r,-41l6480,521r,41l6525,562xm6617,562r,-41l6571,521r,41l6617,562xm6705,562r,-41l6660,521r,41l6705,562xm6797,562r,-41l6751,521r,41l6797,562xm6885,562r,-41l6840,521r,41l6885,562xm6977,562r,-41l6931,521r,41l6977,562xm7065,562r,-41l7020,521r,41l7065,562xm7157,562r,-41l7111,521r,41l7157,562xm7245,562r,-41l7200,521r,41l7245,562xm7337,562r,-41l7291,521r,41l7337,562xm7425,562r,-41l7380,521r,41l7425,562xm7517,562r,-41l7471,521r,41l7517,562xm7605,562r,-41l7560,521r,41l7605,562xm7697,562r,-41l7651,521r,41l7697,562xm7697,636r,-44l7651,592r,44l7697,636xm406,694r,-44l360,650r,44l406,694xm7697,721r,-43l7651,678r,43l7697,721xm406,779r,-44l360,735r,44l406,779xm7697,809r,-44l7651,765r,44l7697,809xm406,867r,-44l360,823r,44l406,867xm7697,894r,-44l7651,850r,44l7697,894xm406,952r,-44l360,908r,44l406,952xm7697,982r,-44l7651,938r,44l7697,982xm406,1040r,-44l360,996r,44l406,1040xm7697,1067r,-44l7651,1023r,44l7697,1067xm406,1125r,-44l360,1081r,44l406,1125xm7697,1155r,-44l7651,1111r,44l7697,1155xm406,1212r,-43l360,1169r,43l406,1212xm7697,1240r,-44l7651,1196r,44l7697,1240xm406,1298r,-44l360,1254r,44l406,1298xm7697,1328r,-44l7651,1284r,44l7697,1328xm406,1385r,-43l360,1342r,43l406,1385xm7697,1413r,-44l7651,1369r,44l7697,1413xm406,1471r,-44l360,1427r,44l406,1471xm7697,1501r,-44l7651,1457r,44l7697,1501xm406,1558r,-44l360,1514r,44l406,1558xm7697,1586r,-44l7651,1542r,44l7697,1586xm406,1644r,-44l360,1600r,44l406,1644xm7697,1673r,-43l7651,1630r,43l7697,1673xm406,1731r,-44l360,1687r,44l406,1731xm7697,1759r,-44l7651,1715r,44l7697,1759xm406,1816r,-43l360,1773r,43l406,1816xm7697,1846r,-43l7651,1803r,43l7697,1846xm406,1904r,-44l360,1860r,44l406,1904xm7697,1932r,-44l7651,1888r,44l7697,1932xm406,1989r,-43l360,1946r,43l406,1989xm7697,2019r,-44l7651,1975r,44l7697,2019xm406,2077r,-44l360,2033r,44l406,2077xm7697,2105r,-44l7651,2061r,44l7697,2105xm406,2162r,-44l360,2118r,44l406,2162xm7697,2192r,-44l7651,2148r,44l7697,2192xm406,2250r,-44l360,2206r,44l406,2250xm7697,2277r,-43l7651,2234r,43l7697,2277xm406,2335r,-44l360,2291r,44l406,2335xm7697,2365r,-44l7651,2321r,28l7637,2349r,44l7680,2393r,-28l7697,2365xm391,2377r,-28l362,2349r29,28xm480,2393r,-44l437,2349r,44l480,2393xm571,2393r,-44l526,2349r,44l571,2393xm660,2393r,-44l617,2349r,44l660,2393xm751,2393r,-44l706,2349r,44l751,2393xm840,2393r,-44l797,2349r,44l840,2393xm931,2393r,-44l886,2349r,44l931,2393xm1020,2393r,-44l977,2349r,44l1020,2393xm1111,2393r,-44l1066,2349r,44l1111,2393xm1200,2393r,-44l1157,2349r,44l1200,2393xm1291,2393r,-44l1246,2349r,44l1291,2393xm1380,2393r,-44l1337,2349r,44l1380,2393xm1471,2393r,-44l1426,2349r,44l1471,2393xm1560,2393r,-44l1517,2349r,44l1560,2393xm1651,2393r,-44l1606,2349r,44l1651,2393xm1740,2393r,-44l1697,2349r,44l1740,2393xm1831,2393r,-44l1786,2349r,44l1831,2393xm1920,2393r,-44l1877,2349r,44l1920,2393xm2011,2393r,-44l1966,2349r,44l2011,2393xm2100,2393r,-44l2057,2349r,44l2100,2393xm2191,2393r,-44l2146,2349r,44l2191,2393xm2280,2393r,-44l2237,2349r,44l2280,2393xm2371,2393r,-44l2326,2349r,44l2371,2393xm2460,2393r,-44l2417,2349r,44l2460,2393xm2551,2393r,-44l2506,2349r,44l2551,2393xm2640,2393r,-44l2597,2349r,44l2640,2393xm2731,2393r,-44l2686,2349r,44l2731,2393xm2820,2393r,-44l2777,2349r,44l2820,2393xm2911,2393r,-44l2865,2349r,44l2911,2393xm3000,2393r,-44l2957,2349r,44l3000,2393xm3091,2393r,-44l3045,2349r,44l3091,2393xm3180,2393r,-44l3137,2349r,44l3180,2393xm3271,2393r,-44l3225,2349r,44l3271,2393xm3360,2393r,-44l3317,2349r,44l3360,2393xm3451,2393r,-44l3405,2349r,44l3451,2393xm3540,2393r,-44l3497,2349r,44l3540,2393xm3631,2393r,-44l3585,2349r,44l3631,2393xm3720,2393r,-44l3677,2349r,44l3720,2393xm3811,2393r,-44l3765,2349r,44l3811,2393xm3900,2393r,-44l3857,2349r,44l3900,2393xm3991,2393r,-44l3945,2349r,44l3991,2393xm4080,2393r,-44l4037,2349r,44l4080,2393xm4171,2393r,-44l4125,2349r,44l4171,2393xm4260,2393r,-44l4217,2349r,44l4260,2393xm4351,2393r,-44l4305,2349r,44l4351,2393xm4440,2393r,-44l4397,2349r,44l4440,2393xm4531,2393r,-44l4485,2349r,44l4531,2393xm4620,2393r,-44l4577,2349r,44l4620,2393xm4711,2393r,-44l4665,2349r,44l4711,2393xm4800,2393r,-44l4757,2349r,44l4800,2393xm4891,2393r,-44l4845,2349r,44l4891,2393xm4980,2393r,-44l4937,2349r,44l4980,2393xm5071,2393r,-44l5025,2349r,44l5071,2393xm5160,2393r,-44l5117,2349r,44l5160,2393xm5251,2393r,-44l5205,2349r,44l5251,2393xm5340,2393r,-44l5297,2349r,44l5340,2393xm5431,2393r,-44l5385,2349r,44l5431,2393xm5520,2393r,-44l5477,2349r,44l5520,2393xm5611,2393r,-44l5565,2349r,44l5611,2393xm5700,2393r,-44l5657,2349r,44l5700,2393xm5791,2393r,-44l5745,2349r,44l5791,2393xm5880,2393r,-44l5837,2349r,44l5880,2393xm5971,2393r,-44l5925,2349r,44l5971,2393xm6060,2393r,-44l6017,2349r,44l6060,2393xm6151,2393r,-44l6105,2349r,44l6151,2393xm6240,2393r,-44l6197,2349r,44l6240,2393xm6331,2393r,-44l6285,2349r,44l6331,2393xm6420,2393r,-44l6377,2349r,44l6420,2393xm6511,2393r,-44l6465,2349r,44l6511,2393xm6600,2393r,-44l6557,2349r,44l6600,2393xm6691,2393r,-44l6645,2349r,44l6691,2393xm6780,2393r,-44l6737,2349r,44l6780,2393xm6871,2393r,-44l6825,2349r,44l6871,2393xm6960,2393r,-44l6917,2349r,44l6960,2393xm7051,2393r,-44l7005,2349r,44l7051,2393xm7140,2393r,-44l7097,2349r,44l7140,2393xm7231,2393r,-44l7185,2349r,44l7231,2393xm7320,2393r,-44l7277,2349r,44l7320,2393xm7411,2393r,-44l7365,2349r,44l7411,2393xm7500,2393r,-44l7457,2349r,44l7500,2393xm7591,2393r,-44l7545,2349r,44l7591,2393xm391,2393r,-14l360,2379r,14l391,2393xm406,2390r,-11l394,2379r12,11xe" fillcolor="#ffbf00" stroked="f">
              <v:stroke joinstyle="round"/>
              <v:formulas/>
              <v:path arrowok="t" o:connecttype="segments"/>
            </v:shape>
            <v:shape id="_x0000_s1035" style="position:absolute;left:5644;top:669;width:2268;height:495" coordorigin="5645,670" coordsize="2268,495" o:spt="100" adj="0,,0" path="m5773,1076r-8,-44l5645,1121r105,32l5750,1080r23,-4xm5781,1120r-8,-44l5750,1080r10,43l5781,1120xm5789,1164r-8,-44l5760,1123r-10,-43l5750,1153r39,11xm5938,1092r-10,-46l5773,1076r8,44l5938,1092xm6247,1034r-9,-43l6062,1022r8,46l6247,1034xm6557,979r-7,-43l6372,967r7,43l6557,979xm6866,924r-7,-46l6682,912r7,43l6866,924xm7176,866r-7,-43l6991,854r7,46l7176,866xm7486,811r-8,-43l7301,799r9,43l7486,811xm7783,758r-9,-45l7610,744r10,43l7783,758xm7913,710l7766,670r8,43l7788,710r7,46l7795,798r118,-88xm7795,756r-7,-46l7774,713r9,45l7795,756xm7795,798r,-42l7783,758r7,44l7795,798xe" fillcolor="#006fbf" stroked="f">
              <v:stroke joinstyle="round"/>
              <v:formulas/>
              <v:path arrowok="t" o:connecttype="segments"/>
            </v:shape>
            <v:shape id="_x0000_s1034" type="#_x0000_t202" style="position:absolute;left:360;top:520;width:7553;height:1872" filled="f" stroked="f">
              <v:textbox inset="0,0,0,0">
                <w:txbxContent>
                  <w:p w14:paraId="573A8E35" w14:textId="77777777" w:rsidR="00093257" w:rsidRDefault="00943872">
                    <w:pPr>
                      <w:spacing w:before="16"/>
                      <w:ind w:left="10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Things</w:t>
                    </w:r>
                    <w:r>
                      <w:rPr>
                        <w:rFonts w:asci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I</w:t>
                    </w:r>
                    <w:r>
                      <w:rPr>
                        <w:rFonts w:asci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should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do</w:t>
                    </w:r>
                    <w:r>
                      <w:rPr>
                        <w:rFonts w:asci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when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receiving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SSDI!</w:t>
                    </w:r>
                  </w:p>
                  <w:p w14:paraId="7C6E5D91" w14:textId="77777777" w:rsidR="00093257" w:rsidRDefault="00943872">
                    <w:pPr>
                      <w:numPr>
                        <w:ilvl w:val="0"/>
                        <w:numId w:val="1"/>
                      </w:numPr>
                      <w:tabs>
                        <w:tab w:val="left" w:pos="461"/>
                      </w:tabs>
                      <w:spacing w:before="12"/>
                      <w:ind w:hanging="361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Update SSA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if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start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working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or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stop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working</w:t>
                    </w:r>
                  </w:p>
                  <w:p w14:paraId="31088D78" w14:textId="77777777" w:rsidR="00093257" w:rsidRDefault="00943872">
                    <w:pPr>
                      <w:numPr>
                        <w:ilvl w:val="0"/>
                        <w:numId w:val="1"/>
                      </w:numPr>
                      <w:tabs>
                        <w:tab w:val="left" w:pos="461"/>
                      </w:tabs>
                      <w:spacing w:before="12"/>
                      <w:ind w:hanging="361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Report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wages EARNED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on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each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month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that a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TRIGGER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event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happens</w:t>
                    </w:r>
                  </w:p>
                  <w:p w14:paraId="30280FEF" w14:textId="77777777" w:rsidR="00093257" w:rsidRDefault="00943872">
                    <w:pPr>
                      <w:numPr>
                        <w:ilvl w:val="0"/>
                        <w:numId w:val="1"/>
                      </w:numPr>
                      <w:tabs>
                        <w:tab w:val="left" w:pos="461"/>
                      </w:tabs>
                      <w:spacing w:before="13"/>
                      <w:ind w:hanging="361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Report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earnings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to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other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benefits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programs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like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HUD,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SNAP,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QMB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and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LIS</w:t>
                    </w:r>
                  </w:p>
                  <w:p w14:paraId="0BF8076A" w14:textId="77777777" w:rsidR="00093257" w:rsidRDefault="00943872">
                    <w:pPr>
                      <w:numPr>
                        <w:ilvl w:val="0"/>
                        <w:numId w:val="1"/>
                      </w:numPr>
                      <w:tabs>
                        <w:tab w:val="left" w:pos="461"/>
                      </w:tabs>
                      <w:spacing w:before="14"/>
                      <w:ind w:hanging="361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Contact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benefits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counselor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if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plan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on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getting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married</w:t>
                    </w:r>
                  </w:p>
                  <w:p w14:paraId="45411AD7" w14:textId="77777777" w:rsidR="00093257" w:rsidRDefault="00943872">
                    <w:pPr>
                      <w:numPr>
                        <w:ilvl w:val="0"/>
                        <w:numId w:val="1"/>
                      </w:numPr>
                      <w:tabs>
                        <w:tab w:val="left" w:pos="461"/>
                      </w:tabs>
                      <w:spacing w:before="12"/>
                      <w:ind w:hanging="361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Contact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benefit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counselor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if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need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additional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assistance</w:t>
                    </w:r>
                  </w:p>
                </w:txbxContent>
              </v:textbox>
            </v:shape>
            <v:shape id="_x0000_s1033" type="#_x0000_t202" style="position:absolute;left:7912;top:520;width:7546;height:1854" fillcolor="#da9593" stroked="f">
              <v:textbox inset="0,0,0,0">
                <w:txbxContent>
                  <w:p w14:paraId="00C793B4" w14:textId="77777777" w:rsidR="00093257" w:rsidRDefault="00943872">
                    <w:pPr>
                      <w:spacing w:before="59"/>
                      <w:ind w:left="55" w:right="1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b/>
                      </w:rPr>
                      <w:t>Trigger</w:t>
                    </w:r>
                    <w:r>
                      <w:rPr>
                        <w:rFonts w:ascii="Calibri"/>
                        <w:b/>
                        <w:spacing w:val="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Events:</w:t>
                    </w:r>
                    <w:r>
                      <w:rPr>
                        <w:rFonts w:ascii="Calibri"/>
                        <w:b/>
                        <w:spacing w:val="5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Most</w:t>
                    </w:r>
                    <w:r>
                      <w:rPr>
                        <w:rFonts w:ascii="Calibri"/>
                        <w:spacing w:val="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SSA</w:t>
                    </w:r>
                    <w:r>
                      <w:rPr>
                        <w:rFonts w:ascii="Calibri"/>
                        <w:spacing w:val="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offices</w:t>
                    </w:r>
                    <w:r>
                      <w:rPr>
                        <w:rFonts w:ascii="Calibri"/>
                        <w:spacing w:val="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do</w:t>
                    </w:r>
                    <w:r>
                      <w:rPr>
                        <w:rFonts w:ascii="Calibri"/>
                        <w:spacing w:val="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not</w:t>
                    </w:r>
                    <w:r>
                      <w:rPr>
                        <w:rFonts w:ascii="Calibri"/>
                        <w:spacing w:val="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want</w:t>
                    </w:r>
                    <w:r>
                      <w:rPr>
                        <w:rFonts w:ascii="Calibri"/>
                        <w:spacing w:val="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you</w:t>
                    </w:r>
                    <w:r>
                      <w:rPr>
                        <w:rFonts w:ascii="Calibri"/>
                        <w:spacing w:val="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to</w:t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report</w:t>
                    </w:r>
                    <w:r>
                      <w:rPr>
                        <w:rFonts w:ascii="Calibri"/>
                        <w:spacing w:val="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earnings</w:t>
                    </w:r>
                    <w:r>
                      <w:rPr>
                        <w:rFonts w:ascii="Calibri"/>
                        <w:spacing w:val="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every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month for SSDI as they do for SSI benefits. They typically want you to report when</w:t>
                    </w:r>
                    <w:r>
                      <w:rPr>
                        <w:rFonts w:asci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 trigger event occurs. Typically you should report to SSA when you start or stop a</w:t>
                    </w:r>
                    <w:r>
                      <w:rPr>
                        <w:rFonts w:asci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job or if you have a change in earnings that will cause your income to be above or</w:t>
                    </w:r>
                    <w:r>
                      <w:rPr>
                        <w:rFonts w:asci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below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the TWP or SGA level. Check with your local SSA office about reporting re-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quirements.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When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in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doubt...REPORT!</w:t>
                    </w:r>
                  </w:p>
                </w:txbxContent>
              </v:textbox>
            </v:shape>
            <w10:wrap type="topAndBottom" anchorx="page"/>
          </v:group>
        </w:pict>
      </w:r>
      <w:r w:rsidR="00943872">
        <w:t>SSDI</w:t>
      </w:r>
      <w:r w:rsidR="00943872">
        <w:rPr>
          <w:spacing w:val="1"/>
        </w:rPr>
        <w:t xml:space="preserve"> </w:t>
      </w:r>
      <w:r w:rsidR="00943872">
        <w:t>Tracking</w:t>
      </w:r>
      <w:r w:rsidR="00943872">
        <w:rPr>
          <w:spacing w:val="-2"/>
        </w:rPr>
        <w:t xml:space="preserve"> </w:t>
      </w:r>
      <w:r w:rsidR="00943872">
        <w:t>Chart</w:t>
      </w:r>
    </w:p>
    <w:p w14:paraId="1BAA6875" w14:textId="77777777" w:rsidR="00093257" w:rsidRDefault="00093257">
      <w:pPr>
        <w:pStyle w:val="BodyText"/>
        <w:spacing w:before="7"/>
        <w:rPr>
          <w:sz w:val="3"/>
        </w:rPr>
      </w:pPr>
    </w:p>
    <w:p w14:paraId="73760DDE" w14:textId="77777777" w:rsidR="00093257" w:rsidRDefault="00EA7D7D">
      <w:pPr>
        <w:pStyle w:val="BodyText"/>
        <w:ind w:left="120"/>
        <w:rPr>
          <w:sz w:val="20"/>
        </w:rPr>
      </w:pPr>
      <w:r>
        <w:rPr>
          <w:sz w:val="20"/>
        </w:rPr>
      </w:r>
      <w:r>
        <w:rPr>
          <w:sz w:val="20"/>
        </w:rPr>
        <w:pict w14:anchorId="7E3420FE">
          <v:group id="_x0000_s1026" style="width:752.25pt;height:53.9pt;mso-position-horizontal-relative:char;mso-position-vertical-relative:line" coordsize="15045,1078">
            <v:shape id="_x0000_s1030" style="position:absolute;left:-1;width:5026;height:50" coordsize="5026,50" o:spt="100" adj="0,,0" path="m45,l32,,17,r,16l,16,,49r17,l32,49r,-16l45,33,45,xm106,l77,r,33l106,33,106,xm166,l137,r,33l166,33,166,xm226,l197,r,33l226,33,226,xm286,l257,r,33l286,33,286,xm346,l317,r,33l346,33,346,xm406,l377,r,33l406,33,406,xm466,l437,r,33l466,33,466,xm526,l497,r,33l526,33,526,xm586,l557,r,33l586,33,586,xm646,l617,r,33l646,33,646,xm706,l677,r,33l706,33,706,xm766,l737,r,33l766,33,766,xm826,l797,r,33l826,33,826,xm886,l857,r,33l886,33,886,xm946,l917,r,33l946,33,946,xm1006,l977,r,33l1006,33r,-33xm1066,r-29,l1037,33r29,l1066,xm1126,r-29,l1097,33r29,l1126,xm1186,r-29,l1157,33r29,l1186,xm1246,r-29,l1217,33r29,l1246,xm1306,r-29,l1277,33r29,l1306,xm1366,r-29,l1337,33r29,l1366,xm1426,r-29,l1397,33r29,l1426,xm1486,r-29,l1457,33r29,l1486,xm1546,r-29,l1517,33r29,l1546,xm1606,r-29,l1577,33r29,l1606,xm1666,r-29,l1637,33r29,l1666,xm1726,r-29,l1697,33r29,l1726,xm1786,r-29,l1757,33r29,l1786,xm1846,r-29,l1817,33r29,l1846,xm1906,r-29,l1877,33r29,l1906,xm1966,r-29,l1937,33r29,l1966,xm2026,r-29,l1997,33r29,l2026,xm2086,r-29,l2057,33r29,l2086,xm2146,r-29,l2117,33r29,l2146,xm2206,r-29,l2177,33r29,l2206,xm2266,r-29,l2237,33r29,l2266,xm2326,r-29,l2297,33r29,l2326,xm2386,r-29,l2357,33r29,l2386,xm2446,r-29,l2417,33r29,l2446,xm2505,r-28,l2477,33r28,l2505,xm2565,r-28,l2537,33r28,l2565,xm2625,r-28,l2597,33r28,l2625,xm2685,r-28,l2657,33r28,l2685,xm2745,r-28,l2717,33r28,l2745,xm2805,r-28,l2777,33r28,l2805,xm2865,r-28,l2837,33r28,l2865,xm2925,r-28,l2897,33r28,l2925,xm2985,r-28,l2957,33r28,l2985,xm3045,r-28,l3017,33r28,l3045,xm3105,r-28,l3077,33r28,l3105,xm3165,r-28,l3137,33r28,l3165,xm3225,r-28,l3197,33r28,l3225,xm3285,r-28,l3257,33r28,l3285,xm3345,r-28,l3317,33r28,l3345,xm3405,r-28,l3377,33r28,l3405,xm3465,r-28,l3437,33r28,l3465,xm3525,r-28,l3497,33r28,l3525,xm3585,r-28,l3557,33r28,l3585,xm3645,r-28,l3617,33r28,l3645,xm3705,r-28,l3677,33r28,l3705,xm3765,r-28,l3737,33r28,l3765,xm3825,r-28,l3797,33r28,l3825,xm3885,r-28,l3857,33r28,l3885,xm3945,r-28,l3917,33r28,l3945,xm4005,r-28,l3977,33r28,l4005,xm4065,r-28,l4037,33r28,l4065,xm4125,r-28,l4097,33r28,l4125,xm4185,r-28,l4157,33r28,l4185,xm4245,r-28,l4217,33r28,l4245,xm4305,r-28,l4277,33r28,l4305,xm4365,r-28,l4337,33r28,l4365,xm4425,r-28,l4397,33r28,l4425,xm4485,r-28,l4457,33r28,l4485,xm4545,r-28,l4517,33r28,l4545,xm4605,r-28,l4577,33r28,l4605,xm4665,r-28,l4637,33r28,l4665,xm4725,r-28,l4697,33r28,l4725,xm4785,r-28,l4757,33r28,l4785,xm4845,r-28,l4817,33r28,l4845,xm4905,r-28,l4877,33r28,l4905,xm4965,r-28,l4937,33r28,l4965,xm5025,r-28,l4997,33r28,l5025,xe" fillcolor="black" stroked="f">
              <v:stroke joinstyle="round"/>
              <v:formulas/>
              <v:path arrowok="t" o:connecttype="segments"/>
            </v:shape>
            <v:line id="_x0000_s1029" style="position:absolute" from="5057,16" to="13305,16" strokeweight=".58019mm">
              <v:stroke dashstyle="1 1"/>
            </v:line>
            <v:shape id="_x0000_s1028" style="position:absolute;width:15045;height:1078" coordsize="15045,1078" o:spt="100" adj="0,,0" path="m31,1044r-31,l,1077r31,l31,1044xm31,976l,976r,33l31,1009r,-33xm31,907l,907r,33l31,940r,-33xm31,839l,839r,33l31,872r,-33xm31,770l,770r,33l31,803r,-33xm31,702l,702r,33l31,735r,-33xm31,633l,633r,33l31,666r,-33xm31,565l,565r,33l31,598r,-33xm31,496l,496r,33l31,529r,-33xm31,428l,428r,33l31,461r,-33xm31,359l,359r,33l31,392r,-33xm31,291l,291r,32l31,323r,-32xm31,222l,222r,33l31,255r,-33xm31,154l,154r,32l31,186r,-32xm31,85l,85r,33l31,118r,-33xm13365,r-29,l13336,33r29,l13365,xm13425,r-29,l13396,33r29,l13425,xm13485,r-29,l13456,33r29,l13485,xm13545,r-29,l13516,33r29,l13545,xm13605,r-29,l13576,33r29,l13605,xm13665,r-29,l13636,33r29,l13665,xm13725,r-29,l13696,33r29,l13725,xm13785,r-29,l13756,33r29,l13785,xm13845,r-29,l13816,33r29,l13845,xm13905,r-29,l13876,33r29,l13905,xm13965,r-29,l13936,33r29,l13965,xm14025,r-29,l13996,33r29,l14025,xm14085,r-29,l14056,33r29,l14085,xm14145,r-29,l14116,33r29,l14145,xm14205,r-29,l14176,33r29,l14205,xm14265,r-29,l14236,33r29,l14265,xm14325,r-29,l14296,33r29,l14325,xm14385,r-29,l14356,33r29,l14385,xm14445,r-29,l14416,33r29,l14445,xm14505,r-29,l14476,33r29,l14505,xm14565,r-29,l14536,33r29,l14565,xm14625,r-29,l14596,33r29,l14625,xm14685,r-29,l14656,33r29,l14685,xm14745,r-29,l14716,33r29,l14745,xm14805,r-29,l14776,33r29,l14805,xm14865,r-29,l14836,33r29,l14865,xm14925,r-29,l14896,33r29,l14925,xm14985,r-29,l14956,33r29,l14985,xm15045,1028r-29,l15016,1061r29,l15045,1028xm15045,959r-29,l15016,992r29,l15045,959xm15045,891r-29,l15016,924r29,l15045,891xm15045,822r-29,l15016,855r29,l15045,822xm15045,754r-29,l15016,787r29,l15045,754xm15045,685r-29,l15016,718r29,l15045,685xm15045,617r-29,l15016,650r29,l15045,617xm15045,548r-29,l15016,581r29,l15045,548xm15045,480r-29,l15016,513r29,l15045,480xm15045,411r-29,l15016,444r29,l15045,411xm15045,343r-29,l15016,376r29,l15045,343xm15045,274r-29,l15016,307r29,l15045,274xm15045,206r-29,l15016,238r29,l15045,206xm15045,137r-29,l15016,170r29,l15045,137xm15045,69r-29,l15016,101r29,l15045,69xm15045,r-29,l15016,33r29,l15045,xe" fillcolor="black" stroked="f">
              <v:stroke joinstyle="round"/>
              <v:formulas/>
              <v:path arrowok="t" o:connecttype="segments"/>
            </v:shape>
            <v:shape id="_x0000_s1027" type="#_x0000_t202" style="position:absolute;width:15045;height:1078" filled="f" stroked="f">
              <v:textbox inset="0,0,0,0">
                <w:txbxContent>
                  <w:p w14:paraId="7CC3840B" w14:textId="77F317E8" w:rsidR="00093257" w:rsidRDefault="00943872">
                    <w:pPr>
                      <w:spacing w:before="152"/>
                      <w:ind w:left="1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b/>
                      </w:rPr>
                      <w:t>TWP:</w:t>
                    </w:r>
                    <w:r>
                      <w:rPr>
                        <w:rFonts w:ascii="Calibri"/>
                        <w:b/>
                        <w:spacing w:val="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08=$670,</w:t>
                    </w:r>
                    <w:r>
                      <w:rPr>
                        <w:rFonts w:ascii="Calibri"/>
                        <w:spacing w:val="2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09=$700,</w:t>
                    </w:r>
                    <w:r>
                      <w:rPr>
                        <w:rFonts w:ascii="Calibri"/>
                        <w:spacing w:val="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2010-12=$720,</w:t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13=$750,14=$770,15=$780,16=$810</w:t>
                    </w:r>
                    <w:r>
                      <w:rPr>
                        <w:rFonts w:ascii="Calibri"/>
                        <w:spacing w:val="-2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17=$840,</w:t>
                    </w:r>
                    <w:r>
                      <w:rPr>
                        <w:rFonts w:ascii="Calibri"/>
                        <w:spacing w:val="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18=$850,</w:t>
                    </w:r>
                    <w:r>
                      <w:rPr>
                        <w:rFonts w:ascii="Calibri"/>
                        <w:spacing w:val="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19=$</w:t>
                    </w:r>
                    <w:r w:rsidRPr="00F0298A">
                      <w:rPr>
                        <w:rFonts w:ascii="Calibri"/>
                      </w:rPr>
                      <w:t>880</w:t>
                    </w:r>
                    <w:r w:rsidR="00EA7D7D">
                      <w:rPr>
                        <w:rFonts w:ascii="Calibri"/>
                      </w:rPr>
                      <w:t>,</w:t>
                    </w:r>
                    <w:r w:rsidR="00F0298A">
                      <w:rPr>
                        <w:rFonts w:ascii="Calibri"/>
                      </w:rPr>
                      <w:t xml:space="preserve"> 20=$910</w:t>
                    </w:r>
                    <w:r w:rsidR="00EA7D7D">
                      <w:rPr>
                        <w:rFonts w:ascii="Calibri"/>
                      </w:rPr>
                      <w:t>, 21=$940</w:t>
                    </w:r>
                    <w:r w:rsidR="00EA7D7D">
                      <w:rPr>
                        <w:rFonts w:ascii="Calibri"/>
                        <w:shd w:val="clear" w:color="auto" w:fill="FDF2BE"/>
                      </w:rPr>
                      <w:t xml:space="preserve"> 2022=$970</w:t>
                    </w:r>
                  </w:p>
                  <w:p w14:paraId="73AD955C" w14:textId="519CBF5B" w:rsidR="00093257" w:rsidRDefault="00943872">
                    <w:pPr>
                      <w:spacing w:before="50"/>
                      <w:ind w:left="1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b/>
                      </w:rPr>
                      <w:t>SGA:</w:t>
                    </w:r>
                    <w:r>
                      <w:rPr>
                        <w:rFonts w:ascii="Calibri"/>
                        <w:spacing w:val="4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08=$940,</w:t>
                    </w:r>
                    <w:r>
                      <w:rPr>
                        <w:rFonts w:ascii="Calibri"/>
                        <w:spacing w:val="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09=$980,</w:t>
                    </w:r>
                    <w:r>
                      <w:rPr>
                        <w:rFonts w:ascii="Calibri"/>
                        <w:spacing w:val="4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2010-11=$1000,</w:t>
                    </w:r>
                    <w:r>
                      <w:rPr>
                        <w:rFonts w:ascii="Calibri"/>
                        <w:spacing w:val="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12=$1010,</w:t>
                    </w:r>
                    <w:r>
                      <w:rPr>
                        <w:rFonts w:ascii="Calibri"/>
                        <w:spacing w:val="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13=$1040,14=$1070,15=$1090,16=$1,130,17=$1170,</w:t>
                    </w:r>
                    <w:r>
                      <w:rPr>
                        <w:rFonts w:ascii="Calibri"/>
                        <w:spacing w:val="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18=$1180,</w:t>
                    </w:r>
                    <w:r>
                      <w:rPr>
                        <w:rFonts w:ascii="Calibri"/>
                        <w:spacing w:val="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19=$1220</w:t>
                    </w:r>
                    <w:r w:rsidR="00F0298A">
                      <w:rPr>
                        <w:rFonts w:ascii="Calibri"/>
                      </w:rPr>
                      <w:t xml:space="preserve"> 20= $1,260</w:t>
                    </w:r>
                    <w:r w:rsidR="00EA7D7D">
                      <w:rPr>
                        <w:rFonts w:ascii="Calibri"/>
                      </w:rPr>
                      <w:t>, 21=$1310</w:t>
                    </w:r>
                    <w:r w:rsidR="00EA7D7D" w:rsidRPr="00EA7D7D">
                      <w:rPr>
                        <w:rFonts w:ascii="Calibri"/>
                        <w:shd w:val="clear" w:color="auto" w:fill="FDF2BE"/>
                      </w:rPr>
                      <w:t>,</w:t>
                    </w:r>
                    <w:r w:rsidR="00EA7D7D">
                      <w:rPr>
                        <w:rFonts w:ascii="Calibri"/>
                        <w:shd w:val="clear" w:color="auto" w:fill="FDF2BE"/>
                      </w:rPr>
                      <w:t xml:space="preserve"> 22=$1350</w:t>
                    </w:r>
                  </w:p>
                  <w:p w14:paraId="6547D2A5" w14:textId="7D1A3752" w:rsidR="00093257" w:rsidRDefault="00943872">
                    <w:pPr>
                      <w:spacing w:before="53"/>
                      <w:ind w:left="1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b/>
                      </w:rPr>
                      <w:t>SGA(blind):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08=$1570,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2009-11=$1640,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12=$1690,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13=$1740,14=$1800,2015-16=$1820,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17=$1950,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18=$1</w:t>
                    </w:r>
                    <w:r w:rsidR="00EA7D7D">
                      <w:rPr>
                        <w:rFonts w:ascii="Calibri"/>
                      </w:rPr>
                      <w:t>1,050</w:t>
                    </w:r>
                    <w:r>
                      <w:rPr>
                        <w:rFonts w:ascii="Calibri"/>
                      </w:rPr>
                      <w:t>, 19=$2040</w:t>
                    </w:r>
                    <w:r w:rsidR="00F0298A">
                      <w:rPr>
                        <w:rFonts w:ascii="Calibri"/>
                      </w:rPr>
                      <w:t xml:space="preserve"> 20=$2110</w:t>
                    </w:r>
                    <w:r w:rsidR="00EA7D7D">
                      <w:rPr>
                        <w:rFonts w:ascii="Calibri"/>
                      </w:rPr>
                      <w:t>, 21=$2190</w:t>
                    </w:r>
                    <w:r w:rsidR="00EA7D7D">
                      <w:rPr>
                        <w:rFonts w:ascii="Calibri"/>
                        <w:shd w:val="clear" w:color="auto" w:fill="FDF2BE"/>
                      </w:rPr>
                      <w:t>, 22=$2,260</w:t>
                    </w:r>
                  </w:p>
                </w:txbxContent>
              </v:textbox>
            </v:shape>
            <w10:anchorlock/>
          </v:group>
        </w:pict>
      </w:r>
    </w:p>
    <w:p w14:paraId="12FEF4CA" w14:textId="77777777" w:rsidR="00093257" w:rsidRDefault="00093257">
      <w:pPr>
        <w:pStyle w:val="BodyText"/>
        <w:spacing w:before="2"/>
        <w:rPr>
          <w:sz w:val="2"/>
        </w:rPr>
      </w:pPr>
    </w:p>
    <w:tbl>
      <w:tblPr>
        <w:tblW w:w="0" w:type="auto"/>
        <w:tblInd w:w="18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1145"/>
        <w:gridCol w:w="1145"/>
        <w:gridCol w:w="1145"/>
        <w:gridCol w:w="1145"/>
        <w:gridCol w:w="1145"/>
        <w:gridCol w:w="1145"/>
        <w:gridCol w:w="1143"/>
        <w:gridCol w:w="1145"/>
        <w:gridCol w:w="1145"/>
        <w:gridCol w:w="1145"/>
        <w:gridCol w:w="1145"/>
        <w:gridCol w:w="1133"/>
      </w:tblGrid>
      <w:tr w:rsidR="00093257" w14:paraId="2740C5D4" w14:textId="77777777">
        <w:trPr>
          <w:trHeight w:val="64"/>
        </w:trPr>
        <w:tc>
          <w:tcPr>
            <w:tcW w:w="1265" w:type="dxa"/>
            <w:tcBorders>
              <w:left w:val="nil"/>
              <w:bottom w:val="single" w:sz="12" w:space="0" w:color="4F81BC"/>
              <w:right w:val="nil"/>
            </w:tcBorders>
            <w:shd w:val="clear" w:color="auto" w:fill="DCE6F1"/>
          </w:tcPr>
          <w:p w14:paraId="5A0195AA" w14:textId="77777777" w:rsidR="00093257" w:rsidRDefault="0009325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45" w:type="dxa"/>
            <w:tcBorders>
              <w:left w:val="nil"/>
              <w:bottom w:val="single" w:sz="12" w:space="0" w:color="4F81BC"/>
              <w:right w:val="nil"/>
            </w:tcBorders>
            <w:shd w:val="clear" w:color="auto" w:fill="DCE6F1"/>
          </w:tcPr>
          <w:p w14:paraId="09D78203" w14:textId="77777777" w:rsidR="00093257" w:rsidRDefault="0009325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45" w:type="dxa"/>
            <w:tcBorders>
              <w:left w:val="nil"/>
              <w:bottom w:val="single" w:sz="12" w:space="0" w:color="4F81BC"/>
              <w:right w:val="nil"/>
            </w:tcBorders>
            <w:shd w:val="clear" w:color="auto" w:fill="DCE6F1"/>
          </w:tcPr>
          <w:p w14:paraId="2BA36C1B" w14:textId="77777777" w:rsidR="00093257" w:rsidRDefault="0009325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45" w:type="dxa"/>
            <w:tcBorders>
              <w:left w:val="nil"/>
              <w:bottom w:val="single" w:sz="12" w:space="0" w:color="4F81BC"/>
              <w:right w:val="nil"/>
            </w:tcBorders>
            <w:shd w:val="clear" w:color="auto" w:fill="DCE6F1"/>
          </w:tcPr>
          <w:p w14:paraId="3777186F" w14:textId="77777777" w:rsidR="00093257" w:rsidRDefault="0009325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45" w:type="dxa"/>
            <w:tcBorders>
              <w:top w:val="dotted" w:sz="18" w:space="0" w:color="000000"/>
              <w:left w:val="nil"/>
              <w:bottom w:val="single" w:sz="12" w:space="0" w:color="4F81BC"/>
              <w:right w:val="nil"/>
            </w:tcBorders>
            <w:shd w:val="clear" w:color="auto" w:fill="DCE6F1"/>
          </w:tcPr>
          <w:p w14:paraId="6EF11EE2" w14:textId="77777777" w:rsidR="00093257" w:rsidRDefault="0009325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45" w:type="dxa"/>
            <w:tcBorders>
              <w:top w:val="dotted" w:sz="18" w:space="0" w:color="000000"/>
              <w:left w:val="nil"/>
              <w:bottom w:val="single" w:sz="12" w:space="0" w:color="4F81BC"/>
              <w:right w:val="nil"/>
            </w:tcBorders>
            <w:shd w:val="clear" w:color="auto" w:fill="DCE6F1"/>
          </w:tcPr>
          <w:p w14:paraId="333AA5A9" w14:textId="77777777" w:rsidR="00093257" w:rsidRDefault="0009325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45" w:type="dxa"/>
            <w:tcBorders>
              <w:top w:val="dotted" w:sz="18" w:space="0" w:color="000000"/>
              <w:left w:val="nil"/>
              <w:bottom w:val="single" w:sz="12" w:space="0" w:color="4F81BC"/>
              <w:right w:val="nil"/>
            </w:tcBorders>
            <w:shd w:val="clear" w:color="auto" w:fill="DCE6F1"/>
          </w:tcPr>
          <w:p w14:paraId="6BF20B0D" w14:textId="77777777" w:rsidR="00093257" w:rsidRDefault="0009325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43" w:type="dxa"/>
            <w:tcBorders>
              <w:top w:val="dotted" w:sz="18" w:space="0" w:color="000000"/>
              <w:left w:val="nil"/>
              <w:bottom w:val="single" w:sz="12" w:space="0" w:color="4F81BC"/>
              <w:right w:val="nil"/>
            </w:tcBorders>
            <w:shd w:val="clear" w:color="auto" w:fill="DCE6F1"/>
          </w:tcPr>
          <w:p w14:paraId="3F9ED694" w14:textId="77777777" w:rsidR="00093257" w:rsidRDefault="0009325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45" w:type="dxa"/>
            <w:tcBorders>
              <w:top w:val="dotted" w:sz="18" w:space="0" w:color="000000"/>
              <w:left w:val="nil"/>
              <w:bottom w:val="single" w:sz="12" w:space="0" w:color="4F81BC"/>
              <w:right w:val="nil"/>
            </w:tcBorders>
            <w:shd w:val="clear" w:color="auto" w:fill="DCE6F1"/>
          </w:tcPr>
          <w:p w14:paraId="4B9AB21F" w14:textId="77777777" w:rsidR="00093257" w:rsidRDefault="0009325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45" w:type="dxa"/>
            <w:tcBorders>
              <w:top w:val="dotted" w:sz="18" w:space="0" w:color="000000"/>
              <w:left w:val="nil"/>
              <w:bottom w:val="single" w:sz="12" w:space="0" w:color="4F81BC"/>
              <w:right w:val="nil"/>
            </w:tcBorders>
            <w:shd w:val="clear" w:color="auto" w:fill="DCE6F1"/>
          </w:tcPr>
          <w:p w14:paraId="08B03E9C" w14:textId="77777777" w:rsidR="00093257" w:rsidRDefault="0009325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45" w:type="dxa"/>
            <w:tcBorders>
              <w:top w:val="dotted" w:sz="18" w:space="0" w:color="000000"/>
              <w:left w:val="nil"/>
              <w:bottom w:val="single" w:sz="12" w:space="0" w:color="4F81BC"/>
              <w:right w:val="nil"/>
            </w:tcBorders>
            <w:shd w:val="clear" w:color="auto" w:fill="DCE6F1"/>
          </w:tcPr>
          <w:p w14:paraId="6C5E9700" w14:textId="77777777" w:rsidR="00093257" w:rsidRDefault="0009325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45" w:type="dxa"/>
            <w:tcBorders>
              <w:left w:val="nil"/>
              <w:bottom w:val="single" w:sz="12" w:space="0" w:color="4F81BC"/>
              <w:right w:val="nil"/>
            </w:tcBorders>
            <w:shd w:val="clear" w:color="auto" w:fill="DCE6F1"/>
          </w:tcPr>
          <w:p w14:paraId="03D3BAEA" w14:textId="77777777" w:rsidR="00093257" w:rsidRDefault="0009325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3" w:type="dxa"/>
            <w:tcBorders>
              <w:left w:val="nil"/>
              <w:bottom w:val="single" w:sz="12" w:space="0" w:color="4F81BC"/>
              <w:right w:val="nil"/>
            </w:tcBorders>
            <w:shd w:val="clear" w:color="auto" w:fill="DCE6F1"/>
          </w:tcPr>
          <w:p w14:paraId="6CB6434D" w14:textId="77777777" w:rsidR="00093257" w:rsidRDefault="00093257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3257" w14:paraId="4CAFFBDB" w14:textId="77777777">
        <w:trPr>
          <w:trHeight w:val="562"/>
        </w:trPr>
        <w:tc>
          <w:tcPr>
            <w:tcW w:w="126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7AF21C5F" w14:textId="77777777" w:rsidR="00093257" w:rsidRDefault="00943872">
            <w:pPr>
              <w:pStyle w:val="TableParagraph"/>
              <w:spacing w:before="18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Year: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353757DB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Jan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27324367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Feb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4E508DE6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March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03609556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April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2B4DC37C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May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61512B36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June</w:t>
            </w:r>
          </w:p>
        </w:tc>
        <w:tc>
          <w:tcPr>
            <w:tcW w:w="114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01F3952E" w14:textId="77777777" w:rsidR="00093257" w:rsidRDefault="00943872">
            <w:pPr>
              <w:pStyle w:val="TableParagraph"/>
              <w:spacing w:before="50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July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78AEC206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Aug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635668D9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Sept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050149BE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Oct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1D76A9A2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Nov</w:t>
            </w:r>
          </w:p>
        </w:tc>
        <w:tc>
          <w:tcPr>
            <w:tcW w:w="113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6C567AC0" w14:textId="77777777" w:rsidR="00093257" w:rsidRDefault="00943872">
            <w:pPr>
              <w:pStyle w:val="TableParagraph"/>
              <w:spacing w:before="50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Dec</w:t>
            </w:r>
          </w:p>
        </w:tc>
      </w:tr>
      <w:tr w:rsidR="00093257" w14:paraId="4D26D0A7" w14:textId="77777777">
        <w:trPr>
          <w:trHeight w:val="488"/>
        </w:trPr>
        <w:tc>
          <w:tcPr>
            <w:tcW w:w="126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165DCDD0" w14:textId="77777777" w:rsidR="00093257" w:rsidRDefault="00943872">
            <w:pPr>
              <w:pStyle w:val="TableParagraph"/>
              <w:spacing w:before="50"/>
              <w:ind w:left="59"/>
              <w:rPr>
                <w:sz w:val="20"/>
              </w:rPr>
            </w:pPr>
            <w:r>
              <w:rPr>
                <w:sz w:val="20"/>
              </w:rPr>
              <w:t>Countable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$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7AD6275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41A6D754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389F8D87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5C054FFB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52DA2527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15D02243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6CBF16B0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9D66089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304258B0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C512795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5068828D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54654C23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3257" w14:paraId="4E14C90C" w14:textId="77777777">
        <w:trPr>
          <w:trHeight w:val="488"/>
        </w:trPr>
        <w:tc>
          <w:tcPr>
            <w:tcW w:w="126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651F6CC2" w14:textId="77777777" w:rsidR="00093257" w:rsidRDefault="00943872">
            <w:pPr>
              <w:pStyle w:val="TableParagraph"/>
              <w:spacing w:before="50"/>
              <w:ind w:left="59"/>
              <w:rPr>
                <w:sz w:val="20"/>
              </w:rPr>
            </w:pPr>
            <w:r>
              <w:rPr>
                <w:sz w:val="20"/>
              </w:rPr>
              <w:t>Benefit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019C435E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62D12E69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0DEE5401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0B1971D9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6A31503F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00E0667E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3BC8AEF0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1CEC0BC0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68B8C88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529B17B2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2E8DCC9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5A6ACBAE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3257" w14:paraId="2A2C84B1" w14:textId="77777777">
        <w:trPr>
          <w:trHeight w:val="490"/>
        </w:trPr>
        <w:tc>
          <w:tcPr>
            <w:tcW w:w="126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0E71AE59" w14:textId="77777777" w:rsidR="00093257" w:rsidRDefault="00943872">
            <w:pPr>
              <w:pStyle w:val="TableParagraph"/>
              <w:spacing w:before="5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Year: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3A3A4FC5" w14:textId="77777777" w:rsidR="00093257" w:rsidRDefault="00943872">
            <w:pPr>
              <w:pStyle w:val="TableParagraph"/>
              <w:spacing w:before="5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Jan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6A12FE53" w14:textId="77777777" w:rsidR="00093257" w:rsidRDefault="00943872">
            <w:pPr>
              <w:pStyle w:val="TableParagraph"/>
              <w:spacing w:before="52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Feb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75B3941C" w14:textId="77777777" w:rsidR="00093257" w:rsidRDefault="00943872">
            <w:pPr>
              <w:pStyle w:val="TableParagraph"/>
              <w:spacing w:before="52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March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0545EDD6" w14:textId="77777777" w:rsidR="00093257" w:rsidRDefault="00943872">
            <w:pPr>
              <w:pStyle w:val="TableParagraph"/>
              <w:spacing w:before="52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April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66C1E15D" w14:textId="77777777" w:rsidR="00093257" w:rsidRDefault="00943872">
            <w:pPr>
              <w:pStyle w:val="TableParagraph"/>
              <w:spacing w:before="52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May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36EF9696" w14:textId="77777777" w:rsidR="00093257" w:rsidRDefault="00943872">
            <w:pPr>
              <w:pStyle w:val="TableParagraph"/>
              <w:spacing w:before="52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June</w:t>
            </w:r>
          </w:p>
        </w:tc>
        <w:tc>
          <w:tcPr>
            <w:tcW w:w="114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2070BE41" w14:textId="77777777" w:rsidR="00093257" w:rsidRDefault="00943872">
            <w:pPr>
              <w:pStyle w:val="TableParagraph"/>
              <w:spacing w:before="52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July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203F7B36" w14:textId="77777777" w:rsidR="00093257" w:rsidRDefault="00943872">
            <w:pPr>
              <w:pStyle w:val="TableParagraph"/>
              <w:spacing w:before="5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Aug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3E6697EA" w14:textId="77777777" w:rsidR="00093257" w:rsidRDefault="00943872">
            <w:pPr>
              <w:pStyle w:val="TableParagraph"/>
              <w:spacing w:before="5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Sept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00DEC8EC" w14:textId="77777777" w:rsidR="00093257" w:rsidRDefault="00943872">
            <w:pPr>
              <w:pStyle w:val="TableParagraph"/>
              <w:spacing w:before="5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Oct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7DCEC233" w14:textId="77777777" w:rsidR="00093257" w:rsidRDefault="00943872">
            <w:pPr>
              <w:pStyle w:val="TableParagraph"/>
              <w:spacing w:before="5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Nov</w:t>
            </w:r>
          </w:p>
        </w:tc>
        <w:tc>
          <w:tcPr>
            <w:tcW w:w="113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7FFD0EC4" w14:textId="77777777" w:rsidR="00093257" w:rsidRDefault="00943872">
            <w:pPr>
              <w:pStyle w:val="TableParagraph"/>
              <w:spacing w:before="52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Dec</w:t>
            </w:r>
          </w:p>
        </w:tc>
      </w:tr>
      <w:tr w:rsidR="00093257" w14:paraId="693D867C" w14:textId="77777777">
        <w:trPr>
          <w:trHeight w:val="488"/>
        </w:trPr>
        <w:tc>
          <w:tcPr>
            <w:tcW w:w="126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08EB4E26" w14:textId="77777777" w:rsidR="00093257" w:rsidRDefault="00943872">
            <w:pPr>
              <w:pStyle w:val="TableParagraph"/>
              <w:spacing w:before="50"/>
              <w:ind w:left="59"/>
              <w:rPr>
                <w:sz w:val="20"/>
              </w:rPr>
            </w:pPr>
            <w:r>
              <w:rPr>
                <w:sz w:val="20"/>
              </w:rPr>
              <w:t>Countable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$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4621C519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189319E4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5E54F015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B8B2E91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58661D2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F63738E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1554E641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5121304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517084A0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649CD7D9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01184FC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6B2799A0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3257" w14:paraId="75CBF421" w14:textId="77777777">
        <w:trPr>
          <w:trHeight w:val="488"/>
        </w:trPr>
        <w:tc>
          <w:tcPr>
            <w:tcW w:w="126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85D2A85" w14:textId="77777777" w:rsidR="00093257" w:rsidRDefault="00943872">
            <w:pPr>
              <w:pStyle w:val="TableParagraph"/>
              <w:spacing w:before="50"/>
              <w:ind w:left="59"/>
              <w:rPr>
                <w:sz w:val="20"/>
              </w:rPr>
            </w:pPr>
            <w:r>
              <w:rPr>
                <w:sz w:val="20"/>
              </w:rPr>
              <w:t>Benefit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9352A9A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7B01A34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39EA28F0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67315654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6AC9B7DE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579FBA4E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5BB2984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18346501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D1385BF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60FEB492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6622A1F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1EF69C03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3257" w14:paraId="2C7EA2A6" w14:textId="77777777">
        <w:trPr>
          <w:trHeight w:val="488"/>
        </w:trPr>
        <w:tc>
          <w:tcPr>
            <w:tcW w:w="126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2C619C69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Year: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37BA3CE4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Jan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7EBEBB02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Feb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7619472A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March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42CC17CF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April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2ABA3C4A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May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45A79F6D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June</w:t>
            </w:r>
          </w:p>
        </w:tc>
        <w:tc>
          <w:tcPr>
            <w:tcW w:w="114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4A9BE972" w14:textId="77777777" w:rsidR="00093257" w:rsidRDefault="00943872">
            <w:pPr>
              <w:pStyle w:val="TableParagraph"/>
              <w:spacing w:before="50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July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5A5793E1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Aug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6CD0F3EE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Sept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272ADF75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Oct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32CB57DB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Nov</w:t>
            </w:r>
          </w:p>
        </w:tc>
        <w:tc>
          <w:tcPr>
            <w:tcW w:w="113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3DF649EB" w14:textId="77777777" w:rsidR="00093257" w:rsidRDefault="00943872">
            <w:pPr>
              <w:pStyle w:val="TableParagraph"/>
              <w:spacing w:before="50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Dec</w:t>
            </w:r>
          </w:p>
        </w:tc>
      </w:tr>
      <w:tr w:rsidR="00093257" w14:paraId="4400E89F" w14:textId="77777777">
        <w:trPr>
          <w:trHeight w:val="490"/>
        </w:trPr>
        <w:tc>
          <w:tcPr>
            <w:tcW w:w="126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113291D3" w14:textId="77777777" w:rsidR="00093257" w:rsidRDefault="00943872">
            <w:pPr>
              <w:pStyle w:val="TableParagraph"/>
              <w:spacing w:before="52"/>
              <w:ind w:left="59"/>
              <w:rPr>
                <w:sz w:val="20"/>
              </w:rPr>
            </w:pPr>
            <w:r>
              <w:rPr>
                <w:sz w:val="20"/>
              </w:rPr>
              <w:t>Countable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$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5C11051F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13FE5C51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028520A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45E00F77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3FBE2D29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DD74B11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4767CED3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4765408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A82BFDF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0507CFB7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17B86325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17C036BE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3257" w14:paraId="2E7EE7FB" w14:textId="77777777">
        <w:trPr>
          <w:trHeight w:val="488"/>
        </w:trPr>
        <w:tc>
          <w:tcPr>
            <w:tcW w:w="126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1E8EE2E" w14:textId="77777777" w:rsidR="00093257" w:rsidRDefault="00943872">
            <w:pPr>
              <w:pStyle w:val="TableParagraph"/>
              <w:spacing w:before="50"/>
              <w:ind w:left="59"/>
              <w:rPr>
                <w:sz w:val="20"/>
              </w:rPr>
            </w:pPr>
            <w:r>
              <w:rPr>
                <w:sz w:val="20"/>
              </w:rPr>
              <w:t>Benefit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1006536C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5DBB21B0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6F083367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8A8E7C9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2D0DD1D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51BF8C3B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3C73A673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3BC55CA6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1D80221A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57A8F219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075C7AD5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01E0F761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3257" w14:paraId="7A23B8A1" w14:textId="77777777">
        <w:trPr>
          <w:trHeight w:val="488"/>
        </w:trPr>
        <w:tc>
          <w:tcPr>
            <w:tcW w:w="126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55965450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Year: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032D6086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Jan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7EDCB7E3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Feb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74877D0B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March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0CD51067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April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64E2E734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May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6FCCA109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June</w:t>
            </w:r>
          </w:p>
        </w:tc>
        <w:tc>
          <w:tcPr>
            <w:tcW w:w="114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184ACCBC" w14:textId="77777777" w:rsidR="00093257" w:rsidRDefault="00943872">
            <w:pPr>
              <w:pStyle w:val="TableParagraph"/>
              <w:spacing w:before="50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July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089D0285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Aug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0A7660F7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Sept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7A72A37E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Oct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1AF708B8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Nov</w:t>
            </w:r>
          </w:p>
        </w:tc>
        <w:tc>
          <w:tcPr>
            <w:tcW w:w="113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12163CB5" w14:textId="77777777" w:rsidR="00093257" w:rsidRDefault="00943872">
            <w:pPr>
              <w:pStyle w:val="TableParagraph"/>
              <w:spacing w:before="50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Dec</w:t>
            </w:r>
          </w:p>
        </w:tc>
      </w:tr>
      <w:tr w:rsidR="00093257" w14:paraId="1C93F1DF" w14:textId="77777777">
        <w:trPr>
          <w:trHeight w:val="488"/>
        </w:trPr>
        <w:tc>
          <w:tcPr>
            <w:tcW w:w="126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476EE044" w14:textId="77777777" w:rsidR="00093257" w:rsidRDefault="00943872">
            <w:pPr>
              <w:pStyle w:val="TableParagraph"/>
              <w:spacing w:before="50"/>
              <w:ind w:left="59"/>
              <w:rPr>
                <w:sz w:val="20"/>
              </w:rPr>
            </w:pPr>
            <w:r>
              <w:rPr>
                <w:sz w:val="20"/>
              </w:rPr>
              <w:t>Countable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$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039E5A36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6CF7845C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6E9DA6D8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31169C30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4B72B0AF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09F0FBD9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CFA783D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FE3B625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4DCF7831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B42C5F8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3BB19096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604AE00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3257" w14:paraId="3DC3C16E" w14:textId="77777777">
        <w:trPr>
          <w:trHeight w:val="490"/>
        </w:trPr>
        <w:tc>
          <w:tcPr>
            <w:tcW w:w="126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2B2B081" w14:textId="77777777" w:rsidR="00093257" w:rsidRDefault="00943872">
            <w:pPr>
              <w:pStyle w:val="TableParagraph"/>
              <w:spacing w:before="52"/>
              <w:ind w:left="59"/>
              <w:rPr>
                <w:sz w:val="20"/>
              </w:rPr>
            </w:pPr>
            <w:r>
              <w:rPr>
                <w:sz w:val="20"/>
              </w:rPr>
              <w:t>Benefit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4C2A436B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0C6931C5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3AA71A80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37B0625D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04BA56AA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B9B792B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1684566B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6DF3FAA5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43E3797D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08B87978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818A7E5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54EDB19D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3257" w14:paraId="187B5184" w14:textId="77777777">
        <w:trPr>
          <w:trHeight w:val="488"/>
        </w:trPr>
        <w:tc>
          <w:tcPr>
            <w:tcW w:w="126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19E07A4C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Year: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53C06736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Jan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174465E6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Feb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3605F5E2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March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1DB6A3F7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April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02BCEB70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May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24A0DDB6" w14:textId="77777777" w:rsidR="00093257" w:rsidRDefault="00943872">
            <w:pPr>
              <w:pStyle w:val="TableParagraph"/>
              <w:spacing w:before="50"/>
              <w:ind w:left="58"/>
              <w:rPr>
                <w:b/>
                <w:sz w:val="20"/>
              </w:rPr>
            </w:pPr>
            <w:r>
              <w:rPr>
                <w:b/>
                <w:sz w:val="20"/>
              </w:rPr>
              <w:t>June</w:t>
            </w:r>
          </w:p>
        </w:tc>
        <w:tc>
          <w:tcPr>
            <w:tcW w:w="114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4A666789" w14:textId="77777777" w:rsidR="00093257" w:rsidRDefault="00943872">
            <w:pPr>
              <w:pStyle w:val="TableParagraph"/>
              <w:spacing w:before="50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July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559ECA23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Aug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47BD729C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Sept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49E2B8F7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Oct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19DEC3F5" w14:textId="77777777" w:rsidR="00093257" w:rsidRDefault="00943872">
            <w:pPr>
              <w:pStyle w:val="TableParagraph"/>
              <w:spacing w:before="5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Nov</w:t>
            </w:r>
          </w:p>
        </w:tc>
        <w:tc>
          <w:tcPr>
            <w:tcW w:w="113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  <w:shd w:val="clear" w:color="auto" w:fill="DCE6F1"/>
          </w:tcPr>
          <w:p w14:paraId="12105AE2" w14:textId="77777777" w:rsidR="00093257" w:rsidRDefault="00943872">
            <w:pPr>
              <w:pStyle w:val="TableParagraph"/>
              <w:spacing w:before="50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Dec</w:t>
            </w:r>
          </w:p>
        </w:tc>
      </w:tr>
      <w:tr w:rsidR="00093257" w14:paraId="53F24799" w14:textId="77777777">
        <w:trPr>
          <w:trHeight w:val="488"/>
        </w:trPr>
        <w:tc>
          <w:tcPr>
            <w:tcW w:w="126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4DF2FE62" w14:textId="77777777" w:rsidR="00093257" w:rsidRDefault="00943872">
            <w:pPr>
              <w:pStyle w:val="TableParagraph"/>
              <w:spacing w:before="50"/>
              <w:ind w:left="59"/>
              <w:rPr>
                <w:sz w:val="20"/>
              </w:rPr>
            </w:pPr>
            <w:r>
              <w:rPr>
                <w:sz w:val="20"/>
              </w:rPr>
              <w:t>Countable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$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E15CFBD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5CF7335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2838150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A04915C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0C495236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3E3A8A5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FC9C9A2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B494A41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45B289F0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6D628C6F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8B26CC4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0039183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3257" w14:paraId="7DD048BC" w14:textId="77777777">
        <w:trPr>
          <w:trHeight w:val="476"/>
        </w:trPr>
        <w:tc>
          <w:tcPr>
            <w:tcW w:w="126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10B19FE9" w14:textId="77777777" w:rsidR="00093257" w:rsidRDefault="00943872">
            <w:pPr>
              <w:pStyle w:val="TableParagraph"/>
              <w:spacing w:before="50"/>
              <w:ind w:left="59"/>
              <w:rPr>
                <w:sz w:val="20"/>
              </w:rPr>
            </w:pPr>
            <w:r>
              <w:rPr>
                <w:sz w:val="20"/>
              </w:rPr>
              <w:t>Benefit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095073A2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6E70B3FD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4B5DC34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7FCDBB49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1296DE3A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40D8108A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3BFF6430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4FB3480C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2BDFE08F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46B68C84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64397121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4F81BC"/>
              <w:left w:val="single" w:sz="12" w:space="0" w:color="4F81BC"/>
              <w:bottom w:val="single" w:sz="12" w:space="0" w:color="4F81BC"/>
              <w:right w:val="single" w:sz="12" w:space="0" w:color="4F81BC"/>
            </w:tcBorders>
          </w:tcPr>
          <w:p w14:paraId="0AB5DC47" w14:textId="77777777" w:rsidR="00093257" w:rsidRDefault="0009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A83564C" w14:textId="77777777" w:rsidR="00943872" w:rsidRDefault="00943872"/>
    <w:sectPr w:rsidR="00943872">
      <w:pgSz w:w="15840" w:h="12240" w:orient="landscape"/>
      <w:pgMar w:top="400" w:right="260" w:bottom="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414F"/>
    <w:multiLevelType w:val="hybridMultilevel"/>
    <w:tmpl w:val="728859F2"/>
    <w:lvl w:ilvl="0" w:tplc="26804600">
      <w:start w:val="1"/>
      <w:numFmt w:val="decimal"/>
      <w:lvlText w:val="%1."/>
      <w:lvlJc w:val="left"/>
      <w:pPr>
        <w:ind w:left="5935" w:hanging="361"/>
        <w:jc w:val="left"/>
      </w:pPr>
      <w:rPr>
        <w:rFonts w:ascii="Impact" w:eastAsia="Impact" w:hAnsi="Impact" w:cs="Impact" w:hint="default"/>
        <w:spacing w:val="-1"/>
        <w:w w:val="100"/>
        <w:sz w:val="24"/>
        <w:szCs w:val="24"/>
        <w:lang w:val="en-US" w:eastAsia="en-US" w:bidi="ar-SA"/>
      </w:rPr>
    </w:lvl>
    <w:lvl w:ilvl="1" w:tplc="C8FC28CC">
      <w:numFmt w:val="bullet"/>
      <w:lvlText w:val="•"/>
      <w:lvlJc w:val="left"/>
      <w:pPr>
        <w:ind w:left="6320" w:hanging="361"/>
      </w:pPr>
      <w:rPr>
        <w:rFonts w:hint="default"/>
        <w:lang w:val="en-US" w:eastAsia="en-US" w:bidi="ar-SA"/>
      </w:rPr>
    </w:lvl>
    <w:lvl w:ilvl="2" w:tplc="952677AE">
      <w:numFmt w:val="bullet"/>
      <w:lvlText w:val="•"/>
      <w:lvlJc w:val="left"/>
      <w:pPr>
        <w:ind w:left="6701" w:hanging="361"/>
      </w:pPr>
      <w:rPr>
        <w:rFonts w:hint="default"/>
        <w:lang w:val="en-US" w:eastAsia="en-US" w:bidi="ar-SA"/>
      </w:rPr>
    </w:lvl>
    <w:lvl w:ilvl="3" w:tplc="F2A41CA6">
      <w:numFmt w:val="bullet"/>
      <w:lvlText w:val="•"/>
      <w:lvlJc w:val="left"/>
      <w:pPr>
        <w:ind w:left="7082" w:hanging="361"/>
      </w:pPr>
      <w:rPr>
        <w:rFonts w:hint="default"/>
        <w:lang w:val="en-US" w:eastAsia="en-US" w:bidi="ar-SA"/>
      </w:rPr>
    </w:lvl>
    <w:lvl w:ilvl="4" w:tplc="8EC8283A">
      <w:numFmt w:val="bullet"/>
      <w:lvlText w:val="•"/>
      <w:lvlJc w:val="left"/>
      <w:pPr>
        <w:ind w:left="7463" w:hanging="361"/>
      </w:pPr>
      <w:rPr>
        <w:rFonts w:hint="default"/>
        <w:lang w:val="en-US" w:eastAsia="en-US" w:bidi="ar-SA"/>
      </w:rPr>
    </w:lvl>
    <w:lvl w:ilvl="5" w:tplc="BF56CDD2">
      <w:numFmt w:val="bullet"/>
      <w:lvlText w:val="•"/>
      <w:lvlJc w:val="left"/>
      <w:pPr>
        <w:ind w:left="7844" w:hanging="361"/>
      </w:pPr>
      <w:rPr>
        <w:rFonts w:hint="default"/>
        <w:lang w:val="en-US" w:eastAsia="en-US" w:bidi="ar-SA"/>
      </w:rPr>
    </w:lvl>
    <w:lvl w:ilvl="6" w:tplc="7B2A65EA">
      <w:numFmt w:val="bullet"/>
      <w:lvlText w:val="•"/>
      <w:lvlJc w:val="left"/>
      <w:pPr>
        <w:ind w:left="8225" w:hanging="361"/>
      </w:pPr>
      <w:rPr>
        <w:rFonts w:hint="default"/>
        <w:lang w:val="en-US" w:eastAsia="en-US" w:bidi="ar-SA"/>
      </w:rPr>
    </w:lvl>
    <w:lvl w:ilvl="7" w:tplc="49722D5C">
      <w:numFmt w:val="bullet"/>
      <w:lvlText w:val="•"/>
      <w:lvlJc w:val="left"/>
      <w:pPr>
        <w:ind w:left="8606" w:hanging="361"/>
      </w:pPr>
      <w:rPr>
        <w:rFonts w:hint="default"/>
        <w:lang w:val="en-US" w:eastAsia="en-US" w:bidi="ar-SA"/>
      </w:rPr>
    </w:lvl>
    <w:lvl w:ilvl="8" w:tplc="7A0CA196">
      <w:numFmt w:val="bullet"/>
      <w:lvlText w:val="•"/>
      <w:lvlJc w:val="left"/>
      <w:pPr>
        <w:ind w:left="8987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D847D66"/>
    <w:multiLevelType w:val="hybridMultilevel"/>
    <w:tmpl w:val="27B21CF4"/>
    <w:lvl w:ilvl="0" w:tplc="05A4A290">
      <w:start w:val="1"/>
      <w:numFmt w:val="decimal"/>
      <w:lvlText w:val="%1."/>
      <w:lvlJc w:val="left"/>
      <w:pPr>
        <w:ind w:left="395" w:hanging="360"/>
        <w:jc w:val="left"/>
      </w:pPr>
      <w:rPr>
        <w:rFonts w:ascii="Impact" w:eastAsia="Impact" w:hAnsi="Impact" w:cs="Impact" w:hint="default"/>
        <w:w w:val="100"/>
        <w:sz w:val="24"/>
        <w:szCs w:val="24"/>
        <w:lang w:val="en-US" w:eastAsia="en-US" w:bidi="ar-SA"/>
      </w:rPr>
    </w:lvl>
    <w:lvl w:ilvl="1" w:tplc="FAEE09D0">
      <w:numFmt w:val="bullet"/>
      <w:lvlText w:val="•"/>
      <w:lvlJc w:val="left"/>
      <w:pPr>
        <w:ind w:left="788" w:hanging="360"/>
      </w:pPr>
      <w:rPr>
        <w:rFonts w:hint="default"/>
        <w:lang w:val="en-US" w:eastAsia="en-US" w:bidi="ar-SA"/>
      </w:rPr>
    </w:lvl>
    <w:lvl w:ilvl="2" w:tplc="DBD033E8">
      <w:numFmt w:val="bullet"/>
      <w:lvlText w:val="•"/>
      <w:lvlJc w:val="left"/>
      <w:pPr>
        <w:ind w:left="1177" w:hanging="360"/>
      </w:pPr>
      <w:rPr>
        <w:rFonts w:hint="default"/>
        <w:lang w:val="en-US" w:eastAsia="en-US" w:bidi="ar-SA"/>
      </w:rPr>
    </w:lvl>
    <w:lvl w:ilvl="3" w:tplc="B38ECEF2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4" w:tplc="CACA21CC">
      <w:numFmt w:val="bullet"/>
      <w:lvlText w:val="•"/>
      <w:lvlJc w:val="left"/>
      <w:pPr>
        <w:ind w:left="1954" w:hanging="360"/>
      </w:pPr>
      <w:rPr>
        <w:rFonts w:hint="default"/>
        <w:lang w:val="en-US" w:eastAsia="en-US" w:bidi="ar-SA"/>
      </w:rPr>
    </w:lvl>
    <w:lvl w:ilvl="5" w:tplc="03540902">
      <w:numFmt w:val="bullet"/>
      <w:lvlText w:val="•"/>
      <w:lvlJc w:val="left"/>
      <w:pPr>
        <w:ind w:left="2343" w:hanging="360"/>
      </w:pPr>
      <w:rPr>
        <w:rFonts w:hint="default"/>
        <w:lang w:val="en-US" w:eastAsia="en-US" w:bidi="ar-SA"/>
      </w:rPr>
    </w:lvl>
    <w:lvl w:ilvl="6" w:tplc="0B90F77A">
      <w:numFmt w:val="bullet"/>
      <w:lvlText w:val="•"/>
      <w:lvlJc w:val="left"/>
      <w:pPr>
        <w:ind w:left="2731" w:hanging="360"/>
      </w:pPr>
      <w:rPr>
        <w:rFonts w:hint="default"/>
        <w:lang w:val="en-US" w:eastAsia="en-US" w:bidi="ar-SA"/>
      </w:rPr>
    </w:lvl>
    <w:lvl w:ilvl="7" w:tplc="AF54DCD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2622860">
      <w:numFmt w:val="bullet"/>
      <w:lvlText w:val="•"/>
      <w:lvlJc w:val="left"/>
      <w:pPr>
        <w:ind w:left="350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7EC3D9C"/>
    <w:multiLevelType w:val="hybridMultilevel"/>
    <w:tmpl w:val="891EE382"/>
    <w:lvl w:ilvl="0" w:tplc="AEC4400C">
      <w:start w:val="1"/>
      <w:numFmt w:val="decimal"/>
      <w:lvlText w:val="%1."/>
      <w:lvlJc w:val="left"/>
      <w:pPr>
        <w:ind w:left="1202" w:hanging="361"/>
        <w:jc w:val="left"/>
      </w:pPr>
      <w:rPr>
        <w:rFonts w:ascii="Impact" w:eastAsia="Impact" w:hAnsi="Impact" w:cs="Impact" w:hint="default"/>
        <w:spacing w:val="-1"/>
        <w:w w:val="100"/>
        <w:sz w:val="24"/>
        <w:szCs w:val="24"/>
        <w:lang w:val="en-US" w:eastAsia="en-US" w:bidi="ar-SA"/>
      </w:rPr>
    </w:lvl>
    <w:lvl w:ilvl="1" w:tplc="9D5A0A10">
      <w:numFmt w:val="bullet"/>
      <w:lvlText w:val="•"/>
      <w:lvlJc w:val="left"/>
      <w:pPr>
        <w:ind w:left="1635" w:hanging="361"/>
      </w:pPr>
      <w:rPr>
        <w:rFonts w:hint="default"/>
        <w:lang w:val="en-US" w:eastAsia="en-US" w:bidi="ar-SA"/>
      </w:rPr>
    </w:lvl>
    <w:lvl w:ilvl="2" w:tplc="50EA9D40">
      <w:numFmt w:val="bullet"/>
      <w:lvlText w:val="•"/>
      <w:lvlJc w:val="left"/>
      <w:pPr>
        <w:ind w:left="2070" w:hanging="361"/>
      </w:pPr>
      <w:rPr>
        <w:rFonts w:hint="default"/>
        <w:lang w:val="en-US" w:eastAsia="en-US" w:bidi="ar-SA"/>
      </w:rPr>
    </w:lvl>
    <w:lvl w:ilvl="3" w:tplc="12E8BF0A">
      <w:numFmt w:val="bullet"/>
      <w:lvlText w:val="•"/>
      <w:lvlJc w:val="left"/>
      <w:pPr>
        <w:ind w:left="2505" w:hanging="361"/>
      </w:pPr>
      <w:rPr>
        <w:rFonts w:hint="default"/>
        <w:lang w:val="en-US" w:eastAsia="en-US" w:bidi="ar-SA"/>
      </w:rPr>
    </w:lvl>
    <w:lvl w:ilvl="4" w:tplc="76FC220C">
      <w:numFmt w:val="bullet"/>
      <w:lvlText w:val="•"/>
      <w:lvlJc w:val="left"/>
      <w:pPr>
        <w:ind w:left="2940" w:hanging="361"/>
      </w:pPr>
      <w:rPr>
        <w:rFonts w:hint="default"/>
        <w:lang w:val="en-US" w:eastAsia="en-US" w:bidi="ar-SA"/>
      </w:rPr>
    </w:lvl>
    <w:lvl w:ilvl="5" w:tplc="7BA8729C">
      <w:numFmt w:val="bullet"/>
      <w:lvlText w:val="•"/>
      <w:lvlJc w:val="left"/>
      <w:pPr>
        <w:ind w:left="3375" w:hanging="361"/>
      </w:pPr>
      <w:rPr>
        <w:rFonts w:hint="default"/>
        <w:lang w:val="en-US" w:eastAsia="en-US" w:bidi="ar-SA"/>
      </w:rPr>
    </w:lvl>
    <w:lvl w:ilvl="6" w:tplc="5A643380">
      <w:numFmt w:val="bullet"/>
      <w:lvlText w:val="•"/>
      <w:lvlJc w:val="left"/>
      <w:pPr>
        <w:ind w:left="3810" w:hanging="361"/>
      </w:pPr>
      <w:rPr>
        <w:rFonts w:hint="default"/>
        <w:lang w:val="en-US" w:eastAsia="en-US" w:bidi="ar-SA"/>
      </w:rPr>
    </w:lvl>
    <w:lvl w:ilvl="7" w:tplc="03E84C42">
      <w:numFmt w:val="bullet"/>
      <w:lvlText w:val="•"/>
      <w:lvlJc w:val="left"/>
      <w:pPr>
        <w:ind w:left="4245" w:hanging="361"/>
      </w:pPr>
      <w:rPr>
        <w:rFonts w:hint="default"/>
        <w:lang w:val="en-US" w:eastAsia="en-US" w:bidi="ar-SA"/>
      </w:rPr>
    </w:lvl>
    <w:lvl w:ilvl="8" w:tplc="F6AA724C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383E5840"/>
    <w:multiLevelType w:val="hybridMultilevel"/>
    <w:tmpl w:val="D18A3934"/>
    <w:lvl w:ilvl="0" w:tplc="E8627EE8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2932F04E">
      <w:numFmt w:val="bullet"/>
      <w:lvlText w:val="•"/>
      <w:lvlJc w:val="left"/>
      <w:pPr>
        <w:ind w:left="1169" w:hanging="360"/>
      </w:pPr>
      <w:rPr>
        <w:rFonts w:hint="default"/>
        <w:lang w:val="en-US" w:eastAsia="en-US" w:bidi="ar-SA"/>
      </w:rPr>
    </w:lvl>
    <w:lvl w:ilvl="2" w:tplc="98FA30AC">
      <w:numFmt w:val="bullet"/>
      <w:lvlText w:val="•"/>
      <w:lvlJc w:val="left"/>
      <w:pPr>
        <w:ind w:left="1878" w:hanging="360"/>
      </w:pPr>
      <w:rPr>
        <w:rFonts w:hint="default"/>
        <w:lang w:val="en-US" w:eastAsia="en-US" w:bidi="ar-SA"/>
      </w:rPr>
    </w:lvl>
    <w:lvl w:ilvl="3" w:tplc="B98EF640">
      <w:numFmt w:val="bullet"/>
      <w:lvlText w:val="•"/>
      <w:lvlJc w:val="left"/>
      <w:pPr>
        <w:ind w:left="2587" w:hanging="360"/>
      </w:pPr>
      <w:rPr>
        <w:rFonts w:hint="default"/>
        <w:lang w:val="en-US" w:eastAsia="en-US" w:bidi="ar-SA"/>
      </w:rPr>
    </w:lvl>
    <w:lvl w:ilvl="4" w:tplc="9B848162">
      <w:numFmt w:val="bullet"/>
      <w:lvlText w:val="•"/>
      <w:lvlJc w:val="left"/>
      <w:pPr>
        <w:ind w:left="3297" w:hanging="360"/>
      </w:pPr>
      <w:rPr>
        <w:rFonts w:hint="default"/>
        <w:lang w:val="en-US" w:eastAsia="en-US" w:bidi="ar-SA"/>
      </w:rPr>
    </w:lvl>
    <w:lvl w:ilvl="5" w:tplc="0B506CAE">
      <w:numFmt w:val="bullet"/>
      <w:lvlText w:val="•"/>
      <w:lvlJc w:val="left"/>
      <w:pPr>
        <w:ind w:left="4006" w:hanging="360"/>
      </w:pPr>
      <w:rPr>
        <w:rFonts w:hint="default"/>
        <w:lang w:val="en-US" w:eastAsia="en-US" w:bidi="ar-SA"/>
      </w:rPr>
    </w:lvl>
    <w:lvl w:ilvl="6" w:tplc="D3A28F0C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7" w:tplc="404E7208">
      <w:numFmt w:val="bullet"/>
      <w:lvlText w:val="•"/>
      <w:lvlJc w:val="left"/>
      <w:pPr>
        <w:ind w:left="5424" w:hanging="360"/>
      </w:pPr>
      <w:rPr>
        <w:rFonts w:hint="default"/>
        <w:lang w:val="en-US" w:eastAsia="en-US" w:bidi="ar-SA"/>
      </w:rPr>
    </w:lvl>
    <w:lvl w:ilvl="8" w:tplc="F986473C">
      <w:numFmt w:val="bullet"/>
      <w:lvlText w:val="•"/>
      <w:lvlJc w:val="left"/>
      <w:pPr>
        <w:ind w:left="6134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3257"/>
    <w:rsid w:val="00093257"/>
    <w:rsid w:val="00275224"/>
    <w:rsid w:val="004F4489"/>
    <w:rsid w:val="006F25BE"/>
    <w:rsid w:val="00943872"/>
    <w:rsid w:val="00EA7D7D"/>
    <w:rsid w:val="00F0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."/>
  <w:listSeparator w:val=","/>
  <w14:docId w14:val="1DB05573"/>
  <w15:docId w15:val="{76091D8A-0476-4EBD-BC04-7E853A83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Impact" w:eastAsia="Impact" w:hAnsi="Impact" w:cs="Impact"/>
    </w:rPr>
  </w:style>
  <w:style w:type="paragraph" w:styleId="Heading1">
    <w:name w:val="heading 1"/>
    <w:basedOn w:val="Normal"/>
    <w:uiPriority w:val="9"/>
    <w:qFormat/>
    <w:pPr>
      <w:spacing w:before="62"/>
      <w:ind w:left="1346"/>
      <w:outlineLvl w:val="0"/>
    </w:pPr>
    <w:rPr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80"/>
      <w:ind w:left="1346"/>
      <w:jc w:val="center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5"/>
      <w:ind w:left="127"/>
    </w:pPr>
    <w:rPr>
      <w:rFonts w:ascii="Arial Black" w:eastAsia="Arial Black" w:hAnsi="Arial Black" w:cs="Arial Black"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20"/>
      <w:ind w:left="5935" w:hanging="360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466693DC0EE4AAEBEBAD82E246721" ma:contentTypeVersion="12" ma:contentTypeDescription="Create a new document." ma:contentTypeScope="" ma:versionID="6fec485345a0548ad6dc1c79ca64c078">
  <xsd:schema xmlns:xsd="http://www.w3.org/2001/XMLSchema" xmlns:xs="http://www.w3.org/2001/XMLSchema" xmlns:p="http://schemas.microsoft.com/office/2006/metadata/properties" xmlns:ns2="0e3d4f42-ba30-4d9a-9a46-8dd0dcd04638" targetNamespace="http://schemas.microsoft.com/office/2006/metadata/properties" ma:root="true" ma:fieldsID="5ffcc96720facf5600bcc06be7b61c27" ns2:_=""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Meta_x0020_Description" minOccurs="0"/>
                <xsd:element ref="ns2:Meta_x0020_Keywords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Link" ma:index="2" nillable="true" ma:displayName="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_x0020_Keywords xmlns="0e3d4f42-ba30-4d9a-9a46-8dd0dcd04638" xsi:nil="true"/>
    <Link xmlns="0e3d4f42-ba30-4d9a-9a46-8dd0dcd04638">
      <Url xsi:nil="true"/>
      <Description xsi:nil="true"/>
    </Link>
    <Meta_x0020_Description xmlns="0e3d4f42-ba30-4d9a-9a46-8dd0dcd04638" xsi:nil="true"/>
  </documentManagement>
</p:properties>
</file>

<file path=customXml/itemProps1.xml><?xml version="1.0" encoding="utf-8"?>
<ds:datastoreItem xmlns:ds="http://schemas.openxmlformats.org/officeDocument/2006/customXml" ds:itemID="{C779AFD2-40AE-4E69-8AA8-B7E910C46674}"/>
</file>

<file path=customXml/itemProps2.xml><?xml version="1.0" encoding="utf-8"?>
<ds:datastoreItem xmlns:ds="http://schemas.openxmlformats.org/officeDocument/2006/customXml" ds:itemID="{4B98D955-8DCF-4888-8F95-AE1C5BE1F8D9}"/>
</file>

<file path=customXml/itemProps3.xml><?xml version="1.0" encoding="utf-8"?>
<ds:datastoreItem xmlns:ds="http://schemas.openxmlformats.org/officeDocument/2006/customXml" ds:itemID="{37578987-0FAD-410A-A8EF-1B06716D35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SSDI and Employment 2017 FINAL January 2017</vt:lpstr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or0189637</dc:creator>
  <cp:lastModifiedBy>Thompson Katherine</cp:lastModifiedBy>
  <cp:revision>4</cp:revision>
  <dcterms:created xsi:type="dcterms:W3CDTF">2022-01-19T22:41:00Z</dcterms:created>
  <dcterms:modified xsi:type="dcterms:W3CDTF">2022-12-12T19:29:00Z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2017-01-03T00:00:00Z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2021-01-05T00:00:00Z</vt:filetime>
  </property>
  <property fmtid="{D5CDD505-2E9C-101B-9397-08002B2CF9AE}" pid="5" name="ContentTypeId">
    <vt:lpwstr>0x010100053466693DC0EE4AAEBEBAD82E246721</vt:lpwstr>
  </property>
</Properties>
</file>