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4AC9A" w14:textId="77777777" w:rsidR="00107A39" w:rsidRDefault="00B610E0" w:rsidP="00B610E0">
      <w:pPr>
        <w:jc w:val="center"/>
      </w:pPr>
      <w:r>
        <w:rPr>
          <w:noProof/>
        </w:rPr>
        <w:drawing>
          <wp:inline distT="0" distB="0" distL="0" distR="0" wp14:anchorId="3983B8FA" wp14:editId="0D5C1FE5">
            <wp:extent cx="3276600" cy="752475"/>
            <wp:effectExtent l="0" t="0" r="0" b="9525"/>
            <wp:docPr id="1" name="Picture 1" descr="https://gallery.mailchimp.com/dd9c5bcd81ef03d67165f060a/images/9a64e824-964f-4150-b4a4-34b0472e9a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gallery.mailchimp.com/dd9c5bcd81ef03d67165f060a/images/9a64e824-964f-4150-b4a4-34b0472e9a5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20BC" w14:textId="246DA96F" w:rsidR="00C53D67" w:rsidRPr="0039559C" w:rsidRDefault="00C53D67" w:rsidP="00C53D6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Online </w:t>
      </w:r>
      <w:r w:rsidR="00B610E0" w:rsidRPr="0039559C">
        <w:rPr>
          <w:b/>
          <w:sz w:val="40"/>
          <w:szCs w:val="40"/>
        </w:rPr>
        <w:t>Stakeholders Meeting</w:t>
      </w:r>
    </w:p>
    <w:p w14:paraId="692DB32D" w14:textId="77777777" w:rsidR="00B610E0" w:rsidRPr="0039559C" w:rsidRDefault="00B610E0" w:rsidP="00B610E0">
      <w:pPr>
        <w:jc w:val="center"/>
        <w:rPr>
          <w:b/>
          <w:sz w:val="40"/>
          <w:szCs w:val="40"/>
        </w:rPr>
      </w:pPr>
      <w:r w:rsidRPr="0039559C">
        <w:rPr>
          <w:b/>
          <w:sz w:val="40"/>
          <w:szCs w:val="40"/>
        </w:rPr>
        <w:t xml:space="preserve">Agenda </w:t>
      </w:r>
    </w:p>
    <w:p w14:paraId="193FB19F" w14:textId="77777777" w:rsidR="00B610E0" w:rsidRPr="00A0755D" w:rsidRDefault="00B610E0" w:rsidP="00B610E0">
      <w:pPr>
        <w:jc w:val="center"/>
        <w:rPr>
          <w:b/>
          <w:szCs w:val="24"/>
        </w:rPr>
      </w:pPr>
    </w:p>
    <w:p w14:paraId="3B8DE64C" w14:textId="4355B374" w:rsidR="00B610E0" w:rsidRPr="0039559C" w:rsidRDefault="00C53D67" w:rsidP="00B610E0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Friday, May 1</w:t>
      </w:r>
      <w:r w:rsidR="00BF1B8D" w:rsidRPr="0039559C">
        <w:rPr>
          <w:i/>
          <w:sz w:val="32"/>
          <w:szCs w:val="32"/>
        </w:rPr>
        <w:t>, 2020</w:t>
      </w:r>
    </w:p>
    <w:p w14:paraId="3A23754C" w14:textId="77777777" w:rsidR="00C53D67" w:rsidRDefault="00C53D67" w:rsidP="00B610E0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11 a.m. to 12:30 p.m. </w:t>
      </w:r>
    </w:p>
    <w:p w14:paraId="2B09A9C0" w14:textId="77777777" w:rsidR="00C53D67" w:rsidRDefault="00C53D67" w:rsidP="00B610E0">
      <w:pPr>
        <w:jc w:val="center"/>
        <w:rPr>
          <w:i/>
          <w:sz w:val="32"/>
          <w:szCs w:val="32"/>
        </w:rPr>
      </w:pPr>
    </w:p>
    <w:p w14:paraId="6EB02125" w14:textId="77777777" w:rsidR="00BD4A58" w:rsidRDefault="00C53D67" w:rsidP="00B610E0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Join from any PC or mobile device browser: </w:t>
      </w:r>
    </w:p>
    <w:p w14:paraId="258D55D1" w14:textId="77419C2A" w:rsidR="00C53D67" w:rsidRDefault="00D827B0" w:rsidP="00B610E0">
      <w:pPr>
        <w:jc w:val="center"/>
        <w:rPr>
          <w:i/>
          <w:sz w:val="20"/>
          <w:szCs w:val="20"/>
        </w:rPr>
      </w:pPr>
      <w:hyperlink r:id="rId5" w:history="1">
        <w:r w:rsidR="00BD4A58" w:rsidRPr="00257BE1">
          <w:rPr>
            <w:rStyle w:val="Hyperlink"/>
            <w:i/>
            <w:sz w:val="20"/>
            <w:szCs w:val="20"/>
          </w:rPr>
          <w:t>https://join-noam.broadcast.skype.com/dhsoha.state.or.us/ab2999603e7d4bb6a9675d054cb7a26e/en-US/</w:t>
        </w:r>
      </w:hyperlink>
    </w:p>
    <w:p w14:paraId="07B3ACF3" w14:textId="77777777" w:rsidR="00BD4A58" w:rsidRDefault="00BD4A58" w:rsidP="00B610E0">
      <w:pPr>
        <w:jc w:val="center"/>
        <w:rPr>
          <w:i/>
          <w:sz w:val="32"/>
          <w:szCs w:val="32"/>
        </w:rPr>
      </w:pPr>
    </w:p>
    <w:p w14:paraId="4CF2CC0F" w14:textId="77777777" w:rsidR="00BD4A58" w:rsidRDefault="00C53D67" w:rsidP="00B610E0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Live closed captioning: </w:t>
      </w:r>
    </w:p>
    <w:p w14:paraId="28ADE96C" w14:textId="35513418" w:rsidR="00B610E0" w:rsidRPr="00D827B0" w:rsidRDefault="00B610E0" w:rsidP="00B610E0">
      <w:pPr>
        <w:jc w:val="center"/>
        <w:rPr>
          <w:i/>
          <w:iCs/>
          <w:sz w:val="20"/>
          <w:szCs w:val="20"/>
        </w:rPr>
      </w:pPr>
      <w:r w:rsidRPr="00BD4A58">
        <w:rPr>
          <w:i/>
          <w:iCs/>
          <w:sz w:val="20"/>
          <w:szCs w:val="20"/>
        </w:rPr>
        <w:t xml:space="preserve"> </w:t>
      </w:r>
      <w:bookmarkStart w:id="0" w:name="_GoBack"/>
      <w:r w:rsidR="00D827B0" w:rsidRPr="00D827B0">
        <w:rPr>
          <w:i/>
          <w:iCs/>
          <w:color w:val="0000FF"/>
          <w:sz w:val="20"/>
          <w:szCs w:val="20"/>
          <w:u w:val="single"/>
        </w:rPr>
        <w:fldChar w:fldCharType="begin"/>
      </w:r>
      <w:r w:rsidR="00D827B0" w:rsidRPr="00D827B0">
        <w:rPr>
          <w:i/>
          <w:iCs/>
          <w:color w:val="0000FF"/>
          <w:sz w:val="20"/>
          <w:szCs w:val="20"/>
          <w:u w:val="single"/>
        </w:rPr>
        <w:instrText xml:space="preserve"> HYPERLINK "https://www.streamtext.net/player?event=DHSstakeholder" </w:instrText>
      </w:r>
      <w:r w:rsidR="00D827B0" w:rsidRPr="00D827B0">
        <w:rPr>
          <w:i/>
          <w:iCs/>
          <w:color w:val="0000FF"/>
          <w:sz w:val="20"/>
          <w:szCs w:val="20"/>
          <w:u w:val="single"/>
        </w:rPr>
        <w:fldChar w:fldCharType="separate"/>
      </w:r>
      <w:r w:rsidR="00D827B0" w:rsidRPr="00D827B0">
        <w:rPr>
          <w:rStyle w:val="Hyperlink"/>
          <w:i/>
          <w:iCs/>
          <w:sz w:val="20"/>
          <w:szCs w:val="20"/>
        </w:rPr>
        <w:t>https://www.streamtext.net/player?event=DHSstakeholder</w:t>
      </w:r>
      <w:r w:rsidR="00D827B0" w:rsidRPr="00D827B0">
        <w:rPr>
          <w:i/>
          <w:iCs/>
          <w:color w:val="0000FF"/>
          <w:sz w:val="20"/>
          <w:szCs w:val="20"/>
          <w:u w:val="single"/>
        </w:rPr>
        <w:fldChar w:fldCharType="end"/>
      </w:r>
      <w:r w:rsidR="00D827B0" w:rsidRPr="00D827B0">
        <w:rPr>
          <w:i/>
          <w:iCs/>
          <w:sz w:val="20"/>
          <w:szCs w:val="20"/>
          <w:u w:val="single"/>
        </w:rPr>
        <w:t> </w:t>
      </w:r>
      <w:bookmarkEnd w:id="0"/>
    </w:p>
    <w:p w14:paraId="32E089A9" w14:textId="5F032DFE" w:rsidR="00B94143" w:rsidRDefault="00B94143" w:rsidP="00B610E0">
      <w:pPr>
        <w:jc w:val="center"/>
      </w:pPr>
    </w:p>
    <w:p w14:paraId="18086163" w14:textId="77777777" w:rsidR="00D107A9" w:rsidRDefault="00D107A9" w:rsidP="00B610E0">
      <w:pPr>
        <w:jc w:val="center"/>
      </w:pPr>
    </w:p>
    <w:tbl>
      <w:tblPr>
        <w:tblW w:w="11610" w:type="dxa"/>
        <w:tblInd w:w="-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4410"/>
        <w:gridCol w:w="5490"/>
      </w:tblGrid>
      <w:tr w:rsidR="00B610E0" w14:paraId="0E5613C0" w14:textId="77777777" w:rsidTr="008D035C"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DDF6D" w14:textId="77777777" w:rsidR="00B610E0" w:rsidRDefault="00B610E0" w:rsidP="0039559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139EF" w14:textId="77777777" w:rsidR="00B610E0" w:rsidRDefault="00B610E0" w:rsidP="0039559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TOPIC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83780" w14:textId="77777777" w:rsidR="00B610E0" w:rsidRDefault="00B610E0" w:rsidP="0039559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PRESENTER</w:t>
            </w:r>
          </w:p>
        </w:tc>
      </w:tr>
      <w:tr w:rsidR="00B610E0" w14:paraId="5918BB03" w14:textId="77777777" w:rsidTr="008D035C"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0761C" w14:textId="52271E09" w:rsidR="00B610E0" w:rsidRPr="0039559C" w:rsidRDefault="004A62E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 to 11:05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BCFB" w14:textId="77777777" w:rsidR="00B610E0" w:rsidRPr="0039559C" w:rsidRDefault="00B610E0" w:rsidP="00454F71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Welcome</w:t>
            </w:r>
            <w:r w:rsidR="00FB520F" w:rsidRPr="0039559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454F71" w:rsidRPr="0039559C">
              <w:rPr>
                <w:rFonts w:asciiTheme="minorHAnsi" w:hAnsiTheme="minorHAnsi" w:cstheme="minorHAnsi"/>
                <w:szCs w:val="24"/>
              </w:rPr>
              <w:t>and explanation of meeting format</w:t>
            </w:r>
          </w:p>
          <w:p w14:paraId="5401B47C" w14:textId="77777777" w:rsidR="00A0755D" w:rsidRPr="0039559C" w:rsidRDefault="00A0755D" w:rsidP="00454F7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E7F0" w14:textId="6FEADF28" w:rsidR="00B610E0" w:rsidRPr="0039559C" w:rsidRDefault="00B610E0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Liesl Wendt, Deputy Director</w:t>
            </w:r>
            <w:r w:rsidR="008D035C">
              <w:rPr>
                <w:rFonts w:asciiTheme="minorHAnsi" w:hAnsiTheme="minorHAnsi" w:cstheme="minorHAnsi"/>
                <w:szCs w:val="24"/>
              </w:rPr>
              <w:t>,</w:t>
            </w:r>
            <w:r w:rsidRPr="0039559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264FDBCC" w14:textId="77777777" w:rsidR="00B610E0" w:rsidRPr="0039559C" w:rsidRDefault="00B610E0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Oregon Department of Human Services</w:t>
            </w:r>
          </w:p>
          <w:p w14:paraId="60AFF361" w14:textId="77777777" w:rsidR="00454F71" w:rsidRPr="0039559C" w:rsidRDefault="00454F71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610E0" w14:paraId="5E21871B" w14:textId="77777777" w:rsidTr="008D035C">
        <w:trPr>
          <w:trHeight w:val="458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B35B6" w14:textId="135BA0BA" w:rsidR="00B610E0" w:rsidRPr="0039559C" w:rsidRDefault="004A62E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11:05 to 11:15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E85CA" w14:textId="77777777" w:rsidR="00B610E0" w:rsidRDefault="004A62E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Presentation: Framework for Reopening Oregon</w:t>
            </w:r>
          </w:p>
          <w:p w14:paraId="22D855DE" w14:textId="5B9E534D" w:rsidR="009528AB" w:rsidRPr="0039559C" w:rsidRDefault="009528A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623B" w14:textId="77777777" w:rsidR="00B610E0" w:rsidRDefault="004A62E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Rosa Klein, Human Services Policy 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Advisor,</w:t>
            </w:r>
            <w:r w:rsidR="008D035C">
              <w:rPr>
                <w:rFonts w:asciiTheme="minorHAnsi" w:hAnsiTheme="minorHAnsi" w:cstheme="minorHAnsi"/>
                <w:szCs w:val="24"/>
              </w:rPr>
              <w:t xml:space="preserve">   </w:t>
            </w:r>
            <w:proofErr w:type="gramEnd"/>
            <w:r w:rsidR="008D035C">
              <w:rPr>
                <w:rFonts w:asciiTheme="minorHAnsi" w:hAnsiTheme="minorHAnsi" w:cstheme="minorHAnsi"/>
                <w:szCs w:val="24"/>
              </w:rPr>
              <w:t xml:space="preserve">        </w:t>
            </w:r>
            <w:r>
              <w:rPr>
                <w:rFonts w:asciiTheme="minorHAnsi" w:hAnsiTheme="minorHAnsi" w:cstheme="minorHAnsi"/>
                <w:szCs w:val="24"/>
              </w:rPr>
              <w:t xml:space="preserve">Office of Governor Kate Brown </w:t>
            </w:r>
          </w:p>
          <w:p w14:paraId="0DF72A61" w14:textId="40487431" w:rsidR="00A30563" w:rsidRPr="0039559C" w:rsidRDefault="00A30563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20F" w14:paraId="34669C6E" w14:textId="77777777" w:rsidTr="008D035C">
        <w:trPr>
          <w:trHeight w:val="458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F5AB" w14:textId="4DE88BEA" w:rsidR="00FB520F" w:rsidRPr="0039559C" w:rsidRDefault="009528AB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11:15 to 11:</w:t>
            </w:r>
            <w:r w:rsidR="00A30563">
              <w:rPr>
                <w:rFonts w:asciiTheme="minorHAnsi" w:hAnsiTheme="minorHAnsi" w:cstheme="minorHAnsi"/>
                <w:szCs w:val="24"/>
              </w:rPr>
              <w:t>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7950" w14:textId="6CCA5A4C" w:rsidR="00FB520F" w:rsidRPr="0039559C" w:rsidRDefault="008D035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Comments from the Director on Department’s Response to COVID-19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98B9" w14:textId="49201C4F" w:rsidR="00FB520F" w:rsidRDefault="008D035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Fariborz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Pakseresht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>, Director,</w:t>
            </w:r>
          </w:p>
          <w:p w14:paraId="14F15C46" w14:textId="77777777" w:rsidR="008D035C" w:rsidRDefault="008D035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Oregon Department of Human Services </w:t>
            </w:r>
          </w:p>
          <w:p w14:paraId="4E0BC3E2" w14:textId="752B3085" w:rsidR="00A30563" w:rsidRPr="0039559C" w:rsidRDefault="00A30563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610E0" w14:paraId="500147B0" w14:textId="77777777" w:rsidTr="008D035C">
        <w:trPr>
          <w:trHeight w:val="458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BEDF1" w14:textId="28913DD6" w:rsidR="00B610E0" w:rsidRPr="0039559C" w:rsidRDefault="00A3056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11:25 to 11:30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66DF" w14:textId="30365D88" w:rsidR="00454F71" w:rsidRPr="0039559C" w:rsidRDefault="008D035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Q&amp;A</w:t>
            </w:r>
            <w:r w:rsidR="00A30563">
              <w:rPr>
                <w:rFonts w:asciiTheme="minorHAnsi" w:hAnsiTheme="minorHAnsi" w:cstheme="minorHAnsi"/>
                <w:szCs w:val="24"/>
              </w:rPr>
              <w:t xml:space="preserve"> with the Director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758B" w14:textId="62A45353" w:rsidR="0039559C" w:rsidRPr="0039559C" w:rsidRDefault="008D035C" w:rsidP="0039559C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All </w:t>
            </w:r>
            <w:r w:rsidR="00D107A9">
              <w:rPr>
                <w:rFonts w:asciiTheme="minorHAnsi" w:hAnsiTheme="minorHAnsi" w:cstheme="minorHAnsi"/>
                <w:szCs w:val="24"/>
              </w:rPr>
              <w:t>– Questions to be submitted using the chat function</w:t>
            </w:r>
          </w:p>
        </w:tc>
      </w:tr>
      <w:tr w:rsidR="00B610E0" w14:paraId="536C79EB" w14:textId="77777777" w:rsidTr="008D035C">
        <w:trPr>
          <w:trHeight w:val="53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7FDE2" w14:textId="5564097F" w:rsidR="00B610E0" w:rsidRPr="0039559C" w:rsidRDefault="00A3056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11:30 to 11:40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2A2F" w14:textId="51AC00BB" w:rsidR="00B610E0" w:rsidRPr="0039559C" w:rsidRDefault="00454F71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 xml:space="preserve">Self-Sufficiency Programs </w:t>
            </w:r>
            <w:r w:rsidR="00D107A9">
              <w:rPr>
                <w:rFonts w:asciiTheme="minorHAnsi" w:hAnsiTheme="minorHAnsi" w:cstheme="minorHAnsi"/>
                <w:szCs w:val="24"/>
              </w:rPr>
              <w:t>Response</w:t>
            </w:r>
          </w:p>
          <w:p w14:paraId="7B48F8D4" w14:textId="77777777" w:rsidR="00454F71" w:rsidRPr="0039559C" w:rsidRDefault="00454F7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E037" w14:textId="77777777" w:rsidR="00B610E0" w:rsidRPr="0039559C" w:rsidRDefault="00454F71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Dan Haun</w:t>
            </w:r>
            <w:r w:rsidR="00A0755D" w:rsidRPr="0039559C">
              <w:rPr>
                <w:rFonts w:asciiTheme="minorHAnsi" w:hAnsiTheme="minorHAnsi" w:cstheme="minorHAnsi"/>
                <w:szCs w:val="24"/>
              </w:rPr>
              <w:t xml:space="preserve">, Director </w:t>
            </w:r>
          </w:p>
        </w:tc>
      </w:tr>
      <w:tr w:rsidR="00B610E0" w14:paraId="2A8951B5" w14:textId="77777777" w:rsidTr="008D035C">
        <w:trPr>
          <w:trHeight w:val="53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0158" w14:textId="23A80459" w:rsidR="00B610E0" w:rsidRPr="0039559C" w:rsidRDefault="00A3056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11:40 to 11:50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3FB1" w14:textId="00A5CDE7" w:rsidR="00AB212D" w:rsidRPr="0039559C" w:rsidRDefault="00454F71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 xml:space="preserve">Aging and People with Disabilities </w:t>
            </w:r>
            <w:r w:rsidR="00D107A9">
              <w:rPr>
                <w:rFonts w:asciiTheme="minorHAnsi" w:hAnsiTheme="minorHAnsi" w:cstheme="minorHAnsi"/>
                <w:szCs w:val="24"/>
              </w:rPr>
              <w:t>Response</w:t>
            </w:r>
          </w:p>
          <w:p w14:paraId="2CEF2D7A" w14:textId="77777777" w:rsidR="004B02E5" w:rsidRPr="0039559C" w:rsidRDefault="004B02E5">
            <w:pPr>
              <w:rPr>
                <w:rFonts w:asciiTheme="minorHAnsi" w:hAnsiTheme="minorHAnsi" w:cstheme="minorHAnsi"/>
                <w:szCs w:val="24"/>
              </w:rPr>
            </w:pPr>
          </w:p>
          <w:p w14:paraId="6EB06BCC" w14:textId="77777777" w:rsidR="00454F71" w:rsidRPr="0039559C" w:rsidRDefault="00454F71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6015" w14:textId="77777777" w:rsidR="00B610E0" w:rsidRPr="0039559C" w:rsidRDefault="00A0755D" w:rsidP="00FB520F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Mike McCormick, Interim Director</w:t>
            </w:r>
          </w:p>
          <w:p w14:paraId="6B86B98D" w14:textId="77777777" w:rsidR="00A0755D" w:rsidRPr="0039559C" w:rsidRDefault="00A0755D" w:rsidP="00FB520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A30563" w14:paraId="5DD285A9" w14:textId="77777777" w:rsidTr="008D035C">
        <w:trPr>
          <w:trHeight w:val="53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9C420" w14:textId="1F335A37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11:50 to 12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C7D77" w14:textId="169FFD19" w:rsidR="00A30563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 xml:space="preserve">Office of Developmental Disabilities Services </w:t>
            </w:r>
            <w:r w:rsidR="00D107A9">
              <w:rPr>
                <w:rFonts w:asciiTheme="minorHAnsi" w:hAnsiTheme="minorHAnsi" w:cstheme="minorHAnsi"/>
                <w:szCs w:val="24"/>
              </w:rPr>
              <w:t>Response</w:t>
            </w:r>
          </w:p>
          <w:p w14:paraId="2B05ED19" w14:textId="77777777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59A05" w14:textId="79C61CB6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 xml:space="preserve">Lilia Teninty, Director </w:t>
            </w:r>
          </w:p>
        </w:tc>
      </w:tr>
      <w:tr w:rsidR="00A30563" w14:paraId="75FFF0FA" w14:textId="77777777" w:rsidTr="008D035C">
        <w:trPr>
          <w:trHeight w:val="53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58F4" w14:textId="6081AC43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12 to 12:05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7E6E" w14:textId="79F2BD53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Vocational Rehabilitation</w:t>
            </w:r>
            <w:r w:rsidR="00D107A9">
              <w:rPr>
                <w:rFonts w:asciiTheme="minorHAnsi" w:hAnsiTheme="minorHAnsi" w:cstheme="minorHAnsi"/>
                <w:szCs w:val="24"/>
              </w:rPr>
              <w:t xml:space="preserve"> Response</w:t>
            </w:r>
          </w:p>
          <w:p w14:paraId="32ACF7AB" w14:textId="77777777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</w:p>
          <w:p w14:paraId="30A61BA3" w14:textId="77777777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EFEC0" w14:textId="77777777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Keith Ozols, Director</w:t>
            </w:r>
          </w:p>
        </w:tc>
      </w:tr>
      <w:tr w:rsidR="00A30563" w14:paraId="606BB10A" w14:textId="77777777" w:rsidTr="00A30563">
        <w:trPr>
          <w:trHeight w:val="53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8FF1" w14:textId="5E033741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12:05 to 12:10 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F35D" w14:textId="05F67624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Child Welfare</w:t>
            </w:r>
            <w:r w:rsidR="00D107A9">
              <w:rPr>
                <w:rFonts w:asciiTheme="minorHAnsi" w:hAnsiTheme="minorHAnsi" w:cstheme="minorHAnsi"/>
                <w:szCs w:val="24"/>
              </w:rPr>
              <w:t xml:space="preserve"> Response </w:t>
            </w:r>
          </w:p>
          <w:p w14:paraId="42989835" w14:textId="7D632158" w:rsidR="00A30563" w:rsidRPr="00685006" w:rsidRDefault="00A30563" w:rsidP="00A3056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3FA06" w14:textId="4FDBC30E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 xml:space="preserve">Rebecca Jones Gaston, Director </w:t>
            </w:r>
          </w:p>
        </w:tc>
      </w:tr>
      <w:tr w:rsidR="00A30563" w14:paraId="2726648F" w14:textId="77777777" w:rsidTr="008D035C">
        <w:trPr>
          <w:trHeight w:val="512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ECE7" w14:textId="74994A51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12:10 to 12: 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FCB0" w14:textId="77777777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Q&amp;A with Program Directors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8AA33" w14:textId="7C1F38F2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9559C">
              <w:rPr>
                <w:rFonts w:asciiTheme="minorHAnsi" w:hAnsiTheme="minorHAnsi" w:cstheme="minorHAnsi"/>
                <w:szCs w:val="24"/>
              </w:rPr>
              <w:t xml:space="preserve">All  </w:t>
            </w:r>
            <w:r w:rsidR="00D107A9">
              <w:rPr>
                <w:rFonts w:asciiTheme="minorHAnsi" w:hAnsiTheme="minorHAnsi" w:cstheme="minorHAnsi"/>
                <w:szCs w:val="24"/>
              </w:rPr>
              <w:t>-</w:t>
            </w:r>
            <w:proofErr w:type="gramEnd"/>
            <w:r w:rsidR="00D107A9">
              <w:rPr>
                <w:rFonts w:asciiTheme="minorHAnsi" w:hAnsiTheme="minorHAnsi" w:cstheme="minorHAnsi"/>
                <w:szCs w:val="24"/>
              </w:rPr>
              <w:t xml:space="preserve"> Questions to be submitted using the chat function</w:t>
            </w:r>
          </w:p>
        </w:tc>
      </w:tr>
      <w:tr w:rsidR="00A30563" w14:paraId="69DECFD6" w14:textId="77777777" w:rsidTr="008D035C">
        <w:trPr>
          <w:trHeight w:val="53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895C" w14:textId="24BFCFCB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12:25 to 12:30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45DF" w14:textId="2D3B294C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Clos</w:t>
            </w:r>
            <w:r w:rsidR="00D107A9">
              <w:rPr>
                <w:rFonts w:asciiTheme="minorHAnsi" w:hAnsiTheme="minorHAnsi" w:cstheme="minorHAnsi"/>
                <w:szCs w:val="24"/>
              </w:rPr>
              <w:t>ing</w:t>
            </w:r>
            <w:r w:rsidRPr="0039559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3F60" w14:textId="77777777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Liesl Wendt, Deputy Director</w:t>
            </w:r>
          </w:p>
          <w:p w14:paraId="06AB04AB" w14:textId="77777777" w:rsidR="00A30563" w:rsidRPr="0039559C" w:rsidRDefault="00A30563" w:rsidP="00A30563">
            <w:pPr>
              <w:rPr>
                <w:rFonts w:asciiTheme="minorHAnsi" w:hAnsiTheme="minorHAnsi" w:cstheme="minorHAnsi"/>
                <w:szCs w:val="24"/>
              </w:rPr>
            </w:pPr>
            <w:r w:rsidRPr="0039559C">
              <w:rPr>
                <w:rFonts w:asciiTheme="minorHAnsi" w:hAnsiTheme="minorHAnsi" w:cstheme="minorHAnsi"/>
                <w:szCs w:val="24"/>
              </w:rPr>
              <w:t>Oregon Department of Human Services</w:t>
            </w:r>
          </w:p>
        </w:tc>
      </w:tr>
    </w:tbl>
    <w:p w14:paraId="23D83C08" w14:textId="3C6CB192" w:rsidR="00B610E0" w:rsidRDefault="00B610E0" w:rsidP="00B610E0"/>
    <w:p w14:paraId="30E50FF9" w14:textId="6DF6F930" w:rsidR="001638DD" w:rsidRPr="001638DD" w:rsidRDefault="001638DD" w:rsidP="001638DD">
      <w:pPr>
        <w:jc w:val="center"/>
        <w:rPr>
          <w:sz w:val="20"/>
          <w:szCs w:val="20"/>
        </w:rPr>
      </w:pPr>
      <w:r w:rsidRPr="001638DD">
        <w:rPr>
          <w:sz w:val="20"/>
          <w:szCs w:val="20"/>
        </w:rPr>
        <w:t xml:space="preserve">See All Stakeholder Meeting Materials Online at </w:t>
      </w:r>
      <w:hyperlink r:id="rId6" w:history="1">
        <w:r w:rsidRPr="001638DD">
          <w:rPr>
            <w:rStyle w:val="Hyperlink"/>
            <w:sz w:val="20"/>
            <w:szCs w:val="20"/>
          </w:rPr>
          <w:t>www.oregon.gov/dhs</w:t>
        </w:r>
      </w:hyperlink>
    </w:p>
    <w:sectPr w:rsidR="001638DD" w:rsidRPr="001638DD" w:rsidSect="00B610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FE"/>
    <w:rsid w:val="00081670"/>
    <w:rsid w:val="00107A39"/>
    <w:rsid w:val="001638DD"/>
    <w:rsid w:val="001678FE"/>
    <w:rsid w:val="001B6CCC"/>
    <w:rsid w:val="0039559C"/>
    <w:rsid w:val="00444BB9"/>
    <w:rsid w:val="00454F71"/>
    <w:rsid w:val="004A62EC"/>
    <w:rsid w:val="004B02E5"/>
    <w:rsid w:val="00550298"/>
    <w:rsid w:val="00685006"/>
    <w:rsid w:val="007D3294"/>
    <w:rsid w:val="00840110"/>
    <w:rsid w:val="008D035C"/>
    <w:rsid w:val="009428F4"/>
    <w:rsid w:val="009528AB"/>
    <w:rsid w:val="00A0139E"/>
    <w:rsid w:val="00A01BF7"/>
    <w:rsid w:val="00A0755D"/>
    <w:rsid w:val="00A30563"/>
    <w:rsid w:val="00AB212D"/>
    <w:rsid w:val="00B610E0"/>
    <w:rsid w:val="00B94143"/>
    <w:rsid w:val="00BD4A58"/>
    <w:rsid w:val="00BF1B8D"/>
    <w:rsid w:val="00C53D67"/>
    <w:rsid w:val="00D107A9"/>
    <w:rsid w:val="00D827B0"/>
    <w:rsid w:val="00FB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DD95C"/>
  <w15:chartTrackingRefBased/>
  <w15:docId w15:val="{5293B802-DB4B-49EC-89D9-BA82F852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8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8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3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egon.gov/dh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join-noam.broadcast.skype.com/dhsoha.state.or.us/ab2999603e7d4bb6a9675d054cb7a26e/en-US/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7506C188A694B96460694922B04CB" ma:contentTypeVersion="18" ma:contentTypeDescription="Create a new document." ma:contentTypeScope="" ma:versionID="9218c9805643cf2c7688e2ef8556bc9f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a911aa96-5bcf-4fd2-a322-9136a4c972b6" targetNamespace="http://schemas.microsoft.com/office/2006/metadata/properties" ma:root="true" ma:fieldsID="dc486042b6bef730dba5e7e8083db253" ns1:_="" ns2:_="" ns3:_="">
    <xsd:import namespace="http://schemas.microsoft.com/sharepoint/v3"/>
    <xsd:import namespace="0e3d4f42-ba30-4d9a-9a46-8dd0dcd04638"/>
    <xsd:import namespace="a911aa96-5bcf-4fd2-a322-9136a4c972b6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3:Topic" minOccurs="0"/>
                <xsd:element ref="ns3:Date" minOccurs="0"/>
                <xsd:element ref="ns1:PublishingStartDate" minOccurs="0"/>
                <xsd:element ref="ns1:PublishingExpirationDate" minOccurs="0"/>
                <xsd:element ref="ns2:Link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6" nillable="true" ma:displayName="URL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4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1aa96-5bcf-4fd2-a322-9136a4c972b6" elementFormDefault="qualified">
    <xsd:import namespace="http://schemas.microsoft.com/office/2006/documentManagement/types"/>
    <xsd:import namespace="http://schemas.microsoft.com/office/infopath/2007/PartnerControls"/>
    <xsd:element name="Topic" ma:index="4" nillable="true" ma:displayName="Topic" ma:format="Dropdown" ma:internalName="Topic" ma:readOnly="false">
      <xsd:simpleType>
        <xsd:restriction base="dms:Choice">
          <xsd:enumeration value="Stakeholder Meeting"/>
        </xsd:restriction>
      </xsd:simpleType>
    </xsd:element>
    <xsd:element name="Date" ma:index="5" nillable="true" ma:displayName="Date" ma:format="DateOnly" ma:internalName="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opic xmlns="a911aa96-5bcf-4fd2-a322-9136a4c972b6">Stakeholder Meeting</Topic>
    <Meta_x0020_Keywords xmlns="0e3d4f42-ba30-4d9a-9a46-8dd0dcd04638" xsi:nil="true"/>
    <Link xmlns="0e3d4f42-ba30-4d9a-9a46-8dd0dcd04638">
      <Url>https://stage.oregon.gov/dhs/DHSNEWS/Documents/2020-05-01-stakeholder-meeting-agenda.docx</Url>
      <Description>Agenda May 1, 2020 External Stakeholders Meeting</Description>
    </Link>
    <Date xmlns="a911aa96-5bcf-4fd2-a322-9136a4c972b6">2020-05-01T07:00:00+00:00</Date>
    <Meta_x0020_Description xmlns="0e3d4f42-ba30-4d9a-9a46-8dd0dcd04638" xsi:nil="true"/>
    <URL xmlns="http://schemas.microsoft.com/sharepoint/v3">
      <Url>https://stage.oregon.gov/dhs/DHSNEWS/Documents/2020-05-01-stakeholder-meeting-agenda.docx</Url>
      <Description>Agenda May 1, 2020 External Stakeholders Meeting</Description>
    </URL>
  </documentManagement>
</p:properties>
</file>

<file path=customXml/itemProps1.xml><?xml version="1.0" encoding="utf-8"?>
<ds:datastoreItem xmlns:ds="http://schemas.openxmlformats.org/officeDocument/2006/customXml" ds:itemID="{4EA34074-0208-4816-9B4B-51CD78DE7C75}"/>
</file>

<file path=customXml/itemProps2.xml><?xml version="1.0" encoding="utf-8"?>
<ds:datastoreItem xmlns:ds="http://schemas.openxmlformats.org/officeDocument/2006/customXml" ds:itemID="{0B196250-A184-4417-B66C-C45A0EA36F1A}"/>
</file>

<file path=customXml/itemProps3.xml><?xml version="1.0" encoding="utf-8"?>
<ds:datastoreItem xmlns:ds="http://schemas.openxmlformats.org/officeDocument/2006/customXml" ds:itemID="{BB8619D2-2F45-4BA3-A8C7-39B6DC97D2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May 1, 2020 External Stakeholders Meeting</dc:title>
  <dc:subject/>
  <dc:creator>Sinatra Christy</dc:creator>
  <cp:keywords/>
  <dc:description/>
  <cp:lastModifiedBy>Sinatra Christy</cp:lastModifiedBy>
  <cp:revision>17</cp:revision>
  <dcterms:created xsi:type="dcterms:W3CDTF">2020-01-14T17:10:00Z</dcterms:created>
  <dcterms:modified xsi:type="dcterms:W3CDTF">2020-05-01T16:28:00Z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aba75a95-d370-4ced-99ae-006c823915e3,3;aba75a95-d370-4ced-99ae-006c823915e3,6;aba75a95-d370-4ced-99ae-006c823915e3,9;cf65c514-7a81-4677-a1c5-c1c07945953e,30;</vt:lpwstr>
  </property>
  <property fmtid="{D5CDD505-2E9C-101B-9397-08002B2CF9AE}" pid="3" name="ContentTypeId">
    <vt:lpwstr>0x010100C5E7506C188A694B96460694922B04CB</vt:lpwstr>
  </property>
</Properties>
</file>